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A1E" w:rsidRPr="003B23D5" w:rsidRDefault="003B23D5" w:rsidP="00BE3A1E">
      <w:pPr>
        <w:ind w:firstLine="0"/>
        <w:rPr>
          <w:b/>
          <w:color w:val="00B050"/>
          <w:sz w:val="36"/>
          <w:szCs w:val="28"/>
        </w:rPr>
      </w:pPr>
      <w:r w:rsidRPr="003B23D5">
        <w:rPr>
          <w:b/>
          <w:color w:val="00B050"/>
          <w:sz w:val="36"/>
          <w:szCs w:val="28"/>
        </w:rPr>
        <w:t>Marketing usluga</w:t>
      </w:r>
    </w:p>
    <w:p w:rsidR="00BE3A1E" w:rsidRDefault="003B23D5" w:rsidP="00BE3A1E">
      <w:pPr>
        <w:ind w:firstLine="0"/>
        <w:rPr>
          <w:b/>
          <w:sz w:val="28"/>
          <w:szCs w:val="28"/>
        </w:rPr>
      </w:pPr>
      <w:r w:rsidRPr="003B23D5">
        <w:rPr>
          <w:sz w:val="24"/>
          <w:szCs w:val="24"/>
        </w:rPr>
        <w:t>Udžbenik za 4. razred ekonomske škole</w:t>
      </w:r>
    </w:p>
    <w:p w:rsidR="003B23D5" w:rsidRDefault="003B23D5" w:rsidP="00BE3A1E">
      <w:pPr>
        <w:ind w:firstLine="0"/>
        <w:rPr>
          <w:b/>
          <w:sz w:val="28"/>
          <w:szCs w:val="28"/>
        </w:rPr>
      </w:pPr>
    </w:p>
    <w:p w:rsidR="00BE3A1E" w:rsidRDefault="00BE3A1E" w:rsidP="00BE3A1E">
      <w:pPr>
        <w:ind w:firstLine="0"/>
        <w:rPr>
          <w:b/>
          <w:sz w:val="28"/>
          <w:szCs w:val="28"/>
        </w:rPr>
      </w:pPr>
      <w:r>
        <w:rPr>
          <w:b/>
          <w:sz w:val="28"/>
          <w:szCs w:val="28"/>
        </w:rPr>
        <w:t>PITALICE:</w:t>
      </w:r>
    </w:p>
    <w:p w:rsidR="00BE3A1E" w:rsidRDefault="00BE3A1E" w:rsidP="00BE3A1E">
      <w:pPr>
        <w:ind w:firstLine="0"/>
        <w:rPr>
          <w:b/>
          <w:sz w:val="28"/>
          <w:szCs w:val="28"/>
        </w:rPr>
      </w:pPr>
    </w:p>
    <w:p w:rsidR="00BE3A1E" w:rsidRPr="003B23D5" w:rsidRDefault="00BE3A1E" w:rsidP="00BE3A1E">
      <w:pPr>
        <w:pStyle w:val="Heading2"/>
        <w:rPr>
          <w:color w:val="00B050"/>
        </w:rPr>
      </w:pPr>
      <w:r w:rsidRPr="003B23D5">
        <w:rPr>
          <w:color w:val="00B050"/>
        </w:rPr>
        <w:t xml:space="preserve">1. </w:t>
      </w:r>
      <w:r w:rsidR="003B23D5" w:rsidRPr="003B23D5">
        <w:rPr>
          <w:color w:val="00B050"/>
        </w:rPr>
        <w:t>Značenje usluga u tržišnom gospodarstvu</w:t>
      </w:r>
    </w:p>
    <w:p w:rsidR="00D21FE7" w:rsidRDefault="00D21FE7"/>
    <w:p w:rsidR="00BE3A1E" w:rsidRDefault="00BE3A1E"/>
    <w:tbl>
      <w:tblPr>
        <w:tblStyle w:val="TableGrid"/>
        <w:tblW w:w="9288" w:type="dxa"/>
        <w:tblLook w:val="04A0"/>
      </w:tblPr>
      <w:tblGrid>
        <w:gridCol w:w="8188"/>
        <w:gridCol w:w="558"/>
        <w:gridCol w:w="542"/>
      </w:tblGrid>
      <w:tr w:rsidR="00D6651B" w:rsidTr="00D6651B">
        <w:trPr>
          <w:trHeight w:val="661"/>
        </w:trPr>
        <w:tc>
          <w:tcPr>
            <w:tcW w:w="8188" w:type="dxa"/>
            <w:vAlign w:val="center"/>
          </w:tcPr>
          <w:p w:rsidR="00D6651B" w:rsidRDefault="00D6651B" w:rsidP="00E664F7">
            <w:pPr>
              <w:pStyle w:val="ListParagraph"/>
              <w:numPr>
                <w:ilvl w:val="0"/>
                <w:numId w:val="1"/>
              </w:numPr>
              <w:jc w:val="left"/>
            </w:pPr>
            <w:r w:rsidRPr="00D6651B">
              <w:t>U uslužnim djelatnostima u Hrvatskoj tijekom 2012. godine bilo je zaposleno više od dvije trećine ukupnog radno sposobnog stanovništva.</w:t>
            </w:r>
          </w:p>
        </w:tc>
        <w:tc>
          <w:tcPr>
            <w:tcW w:w="558" w:type="dxa"/>
            <w:vAlign w:val="center"/>
          </w:tcPr>
          <w:p w:rsidR="00D6651B" w:rsidRDefault="00D6651B" w:rsidP="00D6651B">
            <w:pPr>
              <w:ind w:firstLine="0"/>
              <w:jc w:val="center"/>
            </w:pPr>
            <w:r>
              <w:t>T</w:t>
            </w:r>
          </w:p>
        </w:tc>
        <w:tc>
          <w:tcPr>
            <w:tcW w:w="542" w:type="dxa"/>
            <w:vAlign w:val="center"/>
          </w:tcPr>
          <w:p w:rsidR="00D6651B" w:rsidRDefault="00D6651B" w:rsidP="00D6651B">
            <w:pPr>
              <w:ind w:firstLine="0"/>
              <w:jc w:val="center"/>
            </w:pPr>
            <w:r>
              <w:t>N</w:t>
            </w:r>
          </w:p>
        </w:tc>
      </w:tr>
    </w:tbl>
    <w:p w:rsidR="00D6651B" w:rsidRDefault="00D6651B" w:rsidP="00D6651B">
      <w:pPr>
        <w:ind w:firstLine="0"/>
      </w:pPr>
    </w:p>
    <w:p w:rsidR="00D6651B" w:rsidRDefault="00D6651B" w:rsidP="00D6651B">
      <w:pPr>
        <w:ind w:firstLine="0"/>
      </w:pPr>
      <w:r>
        <w:t xml:space="preserve">TOČAN ODGOVOR: </w:t>
      </w:r>
      <w:r>
        <w:rPr>
          <w:b/>
        </w:rPr>
        <w:t>T</w:t>
      </w:r>
      <w:r>
        <w:t xml:space="preserve"> </w:t>
      </w:r>
    </w:p>
    <w:p w:rsidR="00D6651B" w:rsidRDefault="00D6651B" w:rsidP="00D6651B">
      <w:pPr>
        <w:ind w:firstLine="0"/>
      </w:pPr>
      <w:r>
        <w:t>Referentna stranica udžbenika: 14</w:t>
      </w:r>
    </w:p>
    <w:p w:rsidR="00D6651B" w:rsidRDefault="00D6651B" w:rsidP="00D6651B"/>
    <w:p w:rsidR="00D6651B" w:rsidRDefault="00D6651B" w:rsidP="00E664F7">
      <w:pPr>
        <w:pStyle w:val="ListParagraph"/>
        <w:numPr>
          <w:ilvl w:val="0"/>
          <w:numId w:val="1"/>
        </w:numPr>
      </w:pPr>
      <w:r w:rsidRPr="00D6651B">
        <w:t>Među uslužne djelatnosti ne ubrajamo:</w:t>
      </w:r>
    </w:p>
    <w:p w:rsidR="00D6651B" w:rsidRDefault="00D6651B" w:rsidP="007C4C3B">
      <w:pPr>
        <w:pStyle w:val="ListParagraph"/>
        <w:numPr>
          <w:ilvl w:val="0"/>
          <w:numId w:val="2"/>
        </w:numPr>
      </w:pPr>
      <w:r>
        <w:t>financijske usluge</w:t>
      </w:r>
    </w:p>
    <w:p w:rsidR="00D6651B" w:rsidRDefault="00D6651B" w:rsidP="007C4C3B">
      <w:pPr>
        <w:pStyle w:val="ListParagraph"/>
        <w:numPr>
          <w:ilvl w:val="0"/>
          <w:numId w:val="2"/>
        </w:numPr>
      </w:pPr>
      <w:r>
        <w:t>znanstvene djelatnosti</w:t>
      </w:r>
    </w:p>
    <w:p w:rsidR="00D6651B" w:rsidRDefault="00D6651B" w:rsidP="007C4C3B">
      <w:pPr>
        <w:pStyle w:val="ListParagraph"/>
        <w:numPr>
          <w:ilvl w:val="0"/>
          <w:numId w:val="2"/>
        </w:numPr>
      </w:pPr>
      <w:r>
        <w:t>gastronomiju</w:t>
      </w:r>
    </w:p>
    <w:p w:rsidR="00D6651B" w:rsidRDefault="00D6651B" w:rsidP="007C4C3B">
      <w:pPr>
        <w:pStyle w:val="ListParagraph"/>
        <w:numPr>
          <w:ilvl w:val="0"/>
          <w:numId w:val="2"/>
        </w:numPr>
      </w:pPr>
      <w:r>
        <w:t>umjetnost</w:t>
      </w:r>
    </w:p>
    <w:p w:rsidR="00D6651B" w:rsidRDefault="00D6651B" w:rsidP="007C4C3B">
      <w:pPr>
        <w:pStyle w:val="ListParagraph"/>
        <w:numPr>
          <w:ilvl w:val="0"/>
          <w:numId w:val="2"/>
        </w:numPr>
      </w:pPr>
      <w:r>
        <w:t>rekreaciju</w:t>
      </w:r>
    </w:p>
    <w:p w:rsidR="00D6651B" w:rsidRDefault="00D6651B" w:rsidP="007C4C3B">
      <w:pPr>
        <w:pStyle w:val="ListParagraph"/>
        <w:numPr>
          <w:ilvl w:val="0"/>
          <w:numId w:val="2"/>
        </w:numPr>
      </w:pPr>
      <w:r>
        <w:t>ništa od navedenog</w:t>
      </w:r>
    </w:p>
    <w:p w:rsidR="00D6651B" w:rsidRDefault="00D6651B" w:rsidP="00D6651B"/>
    <w:p w:rsidR="00D6651B" w:rsidRDefault="00D6651B" w:rsidP="00D6651B">
      <w:pPr>
        <w:ind w:firstLine="0"/>
      </w:pPr>
      <w:r>
        <w:t xml:space="preserve">TOČAN ODGOVOR: </w:t>
      </w:r>
      <w:r>
        <w:rPr>
          <w:b/>
        </w:rPr>
        <w:t>f</w:t>
      </w:r>
      <w:r w:rsidRPr="00C81B73">
        <w:rPr>
          <w:b/>
        </w:rPr>
        <w:t>)</w:t>
      </w:r>
      <w:r>
        <w:t xml:space="preserve"> </w:t>
      </w:r>
    </w:p>
    <w:p w:rsidR="00D6651B" w:rsidRDefault="00D6651B" w:rsidP="00D6651B">
      <w:pPr>
        <w:ind w:firstLine="0"/>
      </w:pPr>
      <w:r>
        <w:t>Referentna stranica udžbenika: 14/15</w:t>
      </w:r>
    </w:p>
    <w:p w:rsidR="00BA68E0" w:rsidRDefault="00BA68E0" w:rsidP="00D6651B">
      <w:pPr>
        <w:ind w:firstLine="0"/>
      </w:pPr>
    </w:p>
    <w:p w:rsidR="00BA68E0" w:rsidRDefault="00BA68E0" w:rsidP="00E664F7">
      <w:pPr>
        <w:pStyle w:val="ListParagraph"/>
        <w:numPr>
          <w:ilvl w:val="0"/>
          <w:numId w:val="1"/>
        </w:numPr>
      </w:pPr>
      <w:r w:rsidRPr="00BA68E0">
        <w:t>Aktivnosti, djela ili koristi koje jedna strana može ponuditi drugoj, a čiji su ishodi uglavnom neopipljivi i ne rezult</w:t>
      </w:r>
      <w:r w:rsidR="00865C8D">
        <w:t>iraju vlasništvom zovemo:</w:t>
      </w:r>
    </w:p>
    <w:p w:rsidR="00865C8D" w:rsidRDefault="00865C8D" w:rsidP="007C4C3B">
      <w:pPr>
        <w:pStyle w:val="ListParagraph"/>
        <w:numPr>
          <w:ilvl w:val="0"/>
          <w:numId w:val="3"/>
        </w:numPr>
      </w:pPr>
      <w:r>
        <w:t>usluge</w:t>
      </w:r>
    </w:p>
    <w:p w:rsidR="00865C8D" w:rsidRDefault="00865C8D" w:rsidP="007C4C3B">
      <w:pPr>
        <w:pStyle w:val="ListParagraph"/>
        <w:numPr>
          <w:ilvl w:val="0"/>
          <w:numId w:val="3"/>
        </w:numPr>
      </w:pPr>
      <w:r>
        <w:t>ugostiteljstvo</w:t>
      </w:r>
    </w:p>
    <w:p w:rsidR="00865C8D" w:rsidRDefault="00865C8D" w:rsidP="007C4C3B">
      <w:pPr>
        <w:pStyle w:val="ListParagraph"/>
        <w:numPr>
          <w:ilvl w:val="0"/>
          <w:numId w:val="3"/>
        </w:numPr>
      </w:pPr>
      <w:r>
        <w:t>neopipljive djelatnosti</w:t>
      </w:r>
    </w:p>
    <w:p w:rsidR="00865C8D" w:rsidRDefault="00865C8D" w:rsidP="007C4C3B">
      <w:pPr>
        <w:pStyle w:val="ListParagraph"/>
        <w:numPr>
          <w:ilvl w:val="0"/>
          <w:numId w:val="3"/>
        </w:numPr>
      </w:pPr>
      <w:r>
        <w:t>hibridne usluge</w:t>
      </w:r>
    </w:p>
    <w:p w:rsidR="00865C8D" w:rsidRDefault="00865C8D" w:rsidP="007C4C3B">
      <w:pPr>
        <w:pStyle w:val="ListParagraph"/>
        <w:numPr>
          <w:ilvl w:val="0"/>
          <w:numId w:val="3"/>
        </w:numPr>
      </w:pPr>
      <w:r>
        <w:t>ništa od navedenog</w:t>
      </w:r>
    </w:p>
    <w:p w:rsidR="00865C8D" w:rsidRDefault="00865C8D" w:rsidP="00865C8D">
      <w:pPr>
        <w:pStyle w:val="ListParagraph"/>
        <w:ind w:firstLine="0"/>
      </w:pPr>
    </w:p>
    <w:p w:rsidR="00865C8D" w:rsidRDefault="00865C8D" w:rsidP="00865C8D">
      <w:pPr>
        <w:ind w:firstLine="0"/>
      </w:pPr>
      <w:r>
        <w:t xml:space="preserve">TOČAN ODGOVOR: </w:t>
      </w:r>
      <w:r>
        <w:rPr>
          <w:b/>
        </w:rPr>
        <w:t>a</w:t>
      </w:r>
      <w:r w:rsidRPr="00C81B73">
        <w:rPr>
          <w:b/>
        </w:rPr>
        <w:t>)</w:t>
      </w:r>
      <w:r>
        <w:t xml:space="preserve"> </w:t>
      </w:r>
    </w:p>
    <w:p w:rsidR="00865C8D" w:rsidRDefault="00865C8D" w:rsidP="00865C8D">
      <w:pPr>
        <w:ind w:firstLine="0"/>
      </w:pPr>
      <w:r>
        <w:t>Referentna stranica udžbenika: 15</w:t>
      </w:r>
    </w:p>
    <w:p w:rsidR="00865C8D" w:rsidRDefault="00865C8D" w:rsidP="00865C8D">
      <w:pPr>
        <w:ind w:firstLine="0"/>
      </w:pPr>
    </w:p>
    <w:p w:rsidR="001A63F1" w:rsidRDefault="001A63F1" w:rsidP="00865C8D">
      <w:pPr>
        <w:ind w:firstLine="0"/>
      </w:pPr>
    </w:p>
    <w:tbl>
      <w:tblPr>
        <w:tblStyle w:val="TableGrid"/>
        <w:tblW w:w="9288" w:type="dxa"/>
        <w:tblLook w:val="04A0"/>
      </w:tblPr>
      <w:tblGrid>
        <w:gridCol w:w="8188"/>
        <w:gridCol w:w="558"/>
        <w:gridCol w:w="542"/>
      </w:tblGrid>
      <w:tr w:rsidR="001A63F1" w:rsidTr="00AD584B">
        <w:trPr>
          <w:trHeight w:val="661"/>
        </w:trPr>
        <w:tc>
          <w:tcPr>
            <w:tcW w:w="8188" w:type="dxa"/>
            <w:vAlign w:val="center"/>
          </w:tcPr>
          <w:p w:rsidR="001A63F1" w:rsidRDefault="001A63F1" w:rsidP="00E664F7">
            <w:pPr>
              <w:pStyle w:val="ListParagraph"/>
              <w:numPr>
                <w:ilvl w:val="0"/>
                <w:numId w:val="1"/>
              </w:numPr>
              <w:jc w:val="left"/>
            </w:pPr>
            <w:r w:rsidRPr="001A63F1">
              <w:t>Pružanje usluga uvijek je vezano uz opipljivi proizvod.</w:t>
            </w:r>
          </w:p>
        </w:tc>
        <w:tc>
          <w:tcPr>
            <w:tcW w:w="558" w:type="dxa"/>
            <w:vAlign w:val="center"/>
          </w:tcPr>
          <w:p w:rsidR="001A63F1" w:rsidRDefault="001A63F1" w:rsidP="00AD584B">
            <w:pPr>
              <w:ind w:firstLine="0"/>
              <w:jc w:val="center"/>
            </w:pPr>
            <w:r>
              <w:t>T</w:t>
            </w:r>
          </w:p>
        </w:tc>
        <w:tc>
          <w:tcPr>
            <w:tcW w:w="542" w:type="dxa"/>
            <w:vAlign w:val="center"/>
          </w:tcPr>
          <w:p w:rsidR="001A63F1" w:rsidRDefault="001A63F1" w:rsidP="00AD584B">
            <w:pPr>
              <w:ind w:firstLine="0"/>
              <w:jc w:val="center"/>
            </w:pPr>
            <w:r>
              <w:t>N</w:t>
            </w:r>
          </w:p>
        </w:tc>
      </w:tr>
    </w:tbl>
    <w:p w:rsidR="00865C8D" w:rsidRDefault="00865C8D" w:rsidP="00865C8D">
      <w:pPr>
        <w:ind w:firstLine="0"/>
      </w:pPr>
    </w:p>
    <w:p w:rsidR="001A63F1" w:rsidRDefault="001A63F1" w:rsidP="001A63F1">
      <w:pPr>
        <w:ind w:firstLine="0"/>
      </w:pPr>
      <w:r>
        <w:t xml:space="preserve">TOČAN ODGOVOR: </w:t>
      </w:r>
      <w:r>
        <w:rPr>
          <w:b/>
        </w:rPr>
        <w:t>N</w:t>
      </w:r>
      <w:r>
        <w:t xml:space="preserve"> </w:t>
      </w:r>
    </w:p>
    <w:p w:rsidR="001A63F1" w:rsidRDefault="001A63F1" w:rsidP="001A63F1">
      <w:pPr>
        <w:ind w:firstLine="0"/>
      </w:pPr>
      <w:r>
        <w:t>Referentna stranica udžbenika: 15</w:t>
      </w:r>
    </w:p>
    <w:p w:rsidR="001A63F1" w:rsidRDefault="001A63F1" w:rsidP="001A63F1">
      <w:pPr>
        <w:ind w:firstLine="0"/>
      </w:pPr>
    </w:p>
    <w:tbl>
      <w:tblPr>
        <w:tblStyle w:val="TableGrid"/>
        <w:tblW w:w="9288" w:type="dxa"/>
        <w:tblLook w:val="04A0"/>
      </w:tblPr>
      <w:tblGrid>
        <w:gridCol w:w="8188"/>
        <w:gridCol w:w="558"/>
        <w:gridCol w:w="542"/>
      </w:tblGrid>
      <w:tr w:rsidR="001A63F1" w:rsidTr="00AD584B">
        <w:trPr>
          <w:trHeight w:val="661"/>
        </w:trPr>
        <w:tc>
          <w:tcPr>
            <w:tcW w:w="8188" w:type="dxa"/>
            <w:vAlign w:val="center"/>
          </w:tcPr>
          <w:p w:rsidR="001A63F1" w:rsidRDefault="001A63F1" w:rsidP="00E664F7">
            <w:pPr>
              <w:pStyle w:val="ListParagraph"/>
              <w:numPr>
                <w:ilvl w:val="0"/>
                <w:numId w:val="1"/>
              </w:numPr>
              <w:jc w:val="left"/>
            </w:pPr>
            <w:r w:rsidRPr="001A63F1">
              <w:t>Kvalitetu usluge lako je procijeniti prije korištenja usluge.</w:t>
            </w:r>
          </w:p>
        </w:tc>
        <w:tc>
          <w:tcPr>
            <w:tcW w:w="558" w:type="dxa"/>
            <w:vAlign w:val="center"/>
          </w:tcPr>
          <w:p w:rsidR="001A63F1" w:rsidRDefault="001A63F1" w:rsidP="00AD584B">
            <w:pPr>
              <w:ind w:firstLine="0"/>
              <w:jc w:val="center"/>
            </w:pPr>
            <w:r>
              <w:t>T</w:t>
            </w:r>
          </w:p>
        </w:tc>
        <w:tc>
          <w:tcPr>
            <w:tcW w:w="542" w:type="dxa"/>
            <w:vAlign w:val="center"/>
          </w:tcPr>
          <w:p w:rsidR="001A63F1" w:rsidRDefault="001A63F1" w:rsidP="00AD584B">
            <w:pPr>
              <w:ind w:firstLine="0"/>
              <w:jc w:val="center"/>
            </w:pPr>
            <w:r>
              <w:t>N</w:t>
            </w:r>
          </w:p>
        </w:tc>
      </w:tr>
    </w:tbl>
    <w:p w:rsidR="001A63F1" w:rsidRDefault="001A63F1" w:rsidP="001A63F1">
      <w:pPr>
        <w:ind w:firstLine="0"/>
      </w:pPr>
    </w:p>
    <w:p w:rsidR="001A63F1" w:rsidRDefault="001A63F1" w:rsidP="001A63F1">
      <w:pPr>
        <w:ind w:firstLine="0"/>
      </w:pPr>
      <w:r>
        <w:t xml:space="preserve">TOČAN ODGOVOR: </w:t>
      </w:r>
      <w:r>
        <w:rPr>
          <w:b/>
        </w:rPr>
        <w:t>N</w:t>
      </w:r>
      <w:r>
        <w:t xml:space="preserve"> </w:t>
      </w:r>
    </w:p>
    <w:p w:rsidR="001A63F1" w:rsidRDefault="001A63F1" w:rsidP="001A63F1">
      <w:pPr>
        <w:ind w:firstLine="0"/>
      </w:pPr>
      <w:r>
        <w:t>Referentna stranica udžbenika: 16</w:t>
      </w:r>
    </w:p>
    <w:p w:rsidR="001A63F1" w:rsidRDefault="001A63F1" w:rsidP="00E664F7">
      <w:pPr>
        <w:pStyle w:val="ListParagraph"/>
        <w:numPr>
          <w:ilvl w:val="0"/>
          <w:numId w:val="1"/>
        </w:numPr>
      </w:pPr>
      <w:r w:rsidRPr="001A63F1">
        <w:lastRenderedPageBreak/>
        <w:t>S obzirom na razinu opipljivosti-neopipljivosti razlikujemo</w:t>
      </w:r>
      <w:r w:rsidRPr="001A63F1">
        <w:rPr>
          <w:u w:val="single"/>
        </w:rPr>
        <w:t xml:space="preserve">   </w:t>
      </w:r>
      <w:r>
        <w:rPr>
          <w:u w:val="single"/>
        </w:rPr>
        <w:t xml:space="preserve">          </w:t>
      </w:r>
      <w:r w:rsidRPr="001A63F1">
        <w:rPr>
          <w:u w:val="single"/>
        </w:rPr>
        <w:t xml:space="preserve">         </w:t>
      </w:r>
      <w:r w:rsidRPr="001A63F1">
        <w:t>kategorija ponude.</w:t>
      </w:r>
    </w:p>
    <w:p w:rsidR="001A63F1" w:rsidRDefault="001A63F1" w:rsidP="007C4C3B">
      <w:pPr>
        <w:pStyle w:val="ListParagraph"/>
        <w:numPr>
          <w:ilvl w:val="0"/>
          <w:numId w:val="4"/>
        </w:numPr>
      </w:pPr>
      <w:r>
        <w:t>pet</w:t>
      </w:r>
    </w:p>
    <w:p w:rsidR="001A63F1" w:rsidRDefault="001A63F1" w:rsidP="007C4C3B">
      <w:pPr>
        <w:pStyle w:val="ListParagraph"/>
        <w:numPr>
          <w:ilvl w:val="0"/>
          <w:numId w:val="4"/>
        </w:numPr>
      </w:pPr>
      <w:r>
        <w:t>šest</w:t>
      </w:r>
    </w:p>
    <w:p w:rsidR="001A63F1" w:rsidRDefault="001A63F1" w:rsidP="007C4C3B">
      <w:pPr>
        <w:pStyle w:val="ListParagraph"/>
        <w:numPr>
          <w:ilvl w:val="0"/>
          <w:numId w:val="4"/>
        </w:numPr>
      </w:pPr>
      <w:r>
        <w:t>sedam</w:t>
      </w:r>
    </w:p>
    <w:p w:rsidR="001A63F1" w:rsidRDefault="001A63F1" w:rsidP="007C4C3B">
      <w:pPr>
        <w:pStyle w:val="ListParagraph"/>
        <w:numPr>
          <w:ilvl w:val="0"/>
          <w:numId w:val="4"/>
        </w:numPr>
      </w:pPr>
      <w:r>
        <w:t>osam</w:t>
      </w:r>
    </w:p>
    <w:p w:rsidR="001A63F1" w:rsidRDefault="001A63F1" w:rsidP="007C4C3B">
      <w:pPr>
        <w:pStyle w:val="ListParagraph"/>
        <w:numPr>
          <w:ilvl w:val="0"/>
          <w:numId w:val="4"/>
        </w:numPr>
      </w:pPr>
      <w:r>
        <w:t>ništa od navedenog</w:t>
      </w:r>
    </w:p>
    <w:p w:rsidR="001A63F1" w:rsidRDefault="001A63F1" w:rsidP="001A63F1">
      <w:pPr>
        <w:pStyle w:val="ListParagraph"/>
        <w:ind w:firstLine="0"/>
      </w:pPr>
    </w:p>
    <w:p w:rsidR="001A63F1" w:rsidRDefault="001A63F1" w:rsidP="001A63F1">
      <w:pPr>
        <w:ind w:firstLine="0"/>
      </w:pPr>
      <w:r>
        <w:t xml:space="preserve">TOČAN ODGOVOR: </w:t>
      </w:r>
      <w:r>
        <w:rPr>
          <w:b/>
        </w:rPr>
        <w:t>a</w:t>
      </w:r>
      <w:r w:rsidRPr="00C81B73">
        <w:rPr>
          <w:b/>
        </w:rPr>
        <w:t>)</w:t>
      </w:r>
      <w:r>
        <w:t xml:space="preserve"> </w:t>
      </w:r>
    </w:p>
    <w:p w:rsidR="001A63F1" w:rsidRDefault="001A63F1" w:rsidP="001A63F1">
      <w:pPr>
        <w:ind w:firstLine="0"/>
      </w:pPr>
      <w:r>
        <w:t>Referentna stranica udžbenika: 16</w:t>
      </w:r>
    </w:p>
    <w:p w:rsidR="001A63F1" w:rsidRDefault="001A63F1" w:rsidP="001A63F1">
      <w:pPr>
        <w:ind w:firstLine="0"/>
      </w:pPr>
    </w:p>
    <w:p w:rsidR="001A63F1" w:rsidRDefault="00D80A87" w:rsidP="00E664F7">
      <w:pPr>
        <w:pStyle w:val="ListParagraph"/>
        <w:numPr>
          <w:ilvl w:val="0"/>
          <w:numId w:val="1"/>
        </w:numPr>
      </w:pPr>
      <w:r w:rsidRPr="00D80A87">
        <w:t>Ponuda koja se sastoji jednakim dijelom od opipljive robe i usluga, primjerice, obrok u poznatom i cijenjenom restoranu koji potrošače privlači zbog svježe i ukusno pripremljene hrane, ali i zbog vrhunske usluge te dodanih sadržaja (odabira glazbe, uređenja interijera, ambijenta) spada pod:</w:t>
      </w:r>
    </w:p>
    <w:p w:rsidR="001A63F1" w:rsidRDefault="00D80A87" w:rsidP="007C4C3B">
      <w:pPr>
        <w:pStyle w:val="ListParagraph"/>
        <w:numPr>
          <w:ilvl w:val="0"/>
          <w:numId w:val="5"/>
        </w:numPr>
      </w:pPr>
      <w:r w:rsidRPr="00D80A87">
        <w:t>čiste opipljive proizvode</w:t>
      </w:r>
    </w:p>
    <w:p w:rsidR="00D80A87" w:rsidRDefault="00D80A87" w:rsidP="007C4C3B">
      <w:pPr>
        <w:pStyle w:val="ListParagraph"/>
        <w:numPr>
          <w:ilvl w:val="0"/>
          <w:numId w:val="5"/>
        </w:numPr>
      </w:pPr>
      <w:r>
        <w:t>čiste usluge</w:t>
      </w:r>
    </w:p>
    <w:p w:rsidR="00D80A87" w:rsidRDefault="00D80A87" w:rsidP="007C4C3B">
      <w:pPr>
        <w:pStyle w:val="ListParagraph"/>
        <w:numPr>
          <w:ilvl w:val="0"/>
          <w:numId w:val="5"/>
        </w:numPr>
      </w:pPr>
      <w:r w:rsidRPr="00D80A87">
        <w:t>opipljive proizvode s pratećim uslugama</w:t>
      </w:r>
    </w:p>
    <w:p w:rsidR="00D80A87" w:rsidRDefault="00D80A87" w:rsidP="007C4C3B">
      <w:pPr>
        <w:pStyle w:val="ListParagraph"/>
        <w:numPr>
          <w:ilvl w:val="0"/>
          <w:numId w:val="5"/>
        </w:numPr>
      </w:pPr>
      <w:r>
        <w:t>hibridnu ponudu</w:t>
      </w:r>
    </w:p>
    <w:p w:rsidR="00D80A87" w:rsidRDefault="00D80A87" w:rsidP="007C4C3B">
      <w:pPr>
        <w:pStyle w:val="ListParagraph"/>
        <w:numPr>
          <w:ilvl w:val="0"/>
          <w:numId w:val="5"/>
        </w:numPr>
      </w:pPr>
      <w:r>
        <w:t>ništa od navedenog</w:t>
      </w:r>
    </w:p>
    <w:p w:rsidR="00D80A87" w:rsidRDefault="00D80A87" w:rsidP="00D80A87">
      <w:pPr>
        <w:pStyle w:val="ListParagraph"/>
        <w:ind w:firstLine="0"/>
      </w:pPr>
    </w:p>
    <w:p w:rsidR="00D80A87" w:rsidRDefault="00D80A87" w:rsidP="00D80A87">
      <w:pPr>
        <w:ind w:firstLine="0"/>
      </w:pPr>
      <w:r>
        <w:t xml:space="preserve">TOČAN ODGOVOR: </w:t>
      </w:r>
      <w:r>
        <w:rPr>
          <w:b/>
        </w:rPr>
        <w:t>d</w:t>
      </w:r>
      <w:r w:rsidRPr="00C81B73">
        <w:rPr>
          <w:b/>
        </w:rPr>
        <w:t>)</w:t>
      </w:r>
      <w:r>
        <w:t xml:space="preserve"> </w:t>
      </w:r>
    </w:p>
    <w:p w:rsidR="00D80A87" w:rsidRDefault="00D80A87" w:rsidP="00D80A87">
      <w:pPr>
        <w:ind w:firstLine="0"/>
      </w:pPr>
      <w:r>
        <w:t>Referentna stranica udžbenika: 16</w:t>
      </w:r>
    </w:p>
    <w:p w:rsidR="00D80A87" w:rsidRDefault="00D80A87" w:rsidP="00D80A87">
      <w:pPr>
        <w:ind w:firstLine="0"/>
      </w:pPr>
    </w:p>
    <w:p w:rsidR="00D80A87" w:rsidRDefault="00BA6447" w:rsidP="00E664F7">
      <w:pPr>
        <w:pStyle w:val="ListParagraph"/>
        <w:numPr>
          <w:ilvl w:val="0"/>
          <w:numId w:val="1"/>
        </w:numPr>
      </w:pPr>
      <w:r w:rsidRPr="00BA6447">
        <w:t>Čuvanje djece spada pod:</w:t>
      </w:r>
    </w:p>
    <w:p w:rsidR="00BA6447" w:rsidRDefault="00BA6447" w:rsidP="007C4C3B">
      <w:pPr>
        <w:pStyle w:val="ListParagraph"/>
        <w:numPr>
          <w:ilvl w:val="0"/>
          <w:numId w:val="6"/>
        </w:numPr>
      </w:pPr>
      <w:r>
        <w:t>hibridnu ponudu</w:t>
      </w:r>
    </w:p>
    <w:p w:rsidR="00BA6447" w:rsidRDefault="00BA6447" w:rsidP="007C4C3B">
      <w:pPr>
        <w:pStyle w:val="ListParagraph"/>
        <w:numPr>
          <w:ilvl w:val="0"/>
          <w:numId w:val="6"/>
        </w:numPr>
      </w:pPr>
      <w:r>
        <w:t>uslugu popraćenu opipljivim proizvodima</w:t>
      </w:r>
    </w:p>
    <w:p w:rsidR="00BA6447" w:rsidRDefault="00BA6447" w:rsidP="007C4C3B">
      <w:pPr>
        <w:pStyle w:val="ListParagraph"/>
        <w:numPr>
          <w:ilvl w:val="0"/>
          <w:numId w:val="6"/>
        </w:numPr>
      </w:pPr>
      <w:r>
        <w:t>čiste opipljive proizvode</w:t>
      </w:r>
    </w:p>
    <w:p w:rsidR="00BA6447" w:rsidRDefault="00BA6447" w:rsidP="007C4C3B">
      <w:pPr>
        <w:pStyle w:val="ListParagraph"/>
        <w:numPr>
          <w:ilvl w:val="0"/>
          <w:numId w:val="6"/>
        </w:numPr>
      </w:pPr>
      <w:r>
        <w:t>opipljive proizvode s pratećim uslugama</w:t>
      </w:r>
    </w:p>
    <w:p w:rsidR="00BA6447" w:rsidRDefault="00BA6447" w:rsidP="007C4C3B">
      <w:pPr>
        <w:pStyle w:val="ListParagraph"/>
        <w:numPr>
          <w:ilvl w:val="0"/>
          <w:numId w:val="6"/>
        </w:numPr>
      </w:pPr>
      <w:r>
        <w:t>ništa od navedenog</w:t>
      </w:r>
    </w:p>
    <w:p w:rsidR="00BA6447" w:rsidRDefault="00BA6447" w:rsidP="00BA6447"/>
    <w:p w:rsidR="00BA6447" w:rsidRDefault="00BA6447" w:rsidP="00BA6447">
      <w:pPr>
        <w:ind w:firstLine="0"/>
      </w:pPr>
      <w:r>
        <w:t xml:space="preserve">TOČAN ODGOVOR: </w:t>
      </w:r>
      <w:r>
        <w:rPr>
          <w:b/>
        </w:rPr>
        <w:t>e</w:t>
      </w:r>
      <w:r w:rsidRPr="00C81B73">
        <w:rPr>
          <w:b/>
        </w:rPr>
        <w:t>)</w:t>
      </w:r>
      <w:r>
        <w:t xml:space="preserve"> </w:t>
      </w:r>
    </w:p>
    <w:p w:rsidR="00BA6447" w:rsidRDefault="00BA6447" w:rsidP="00BA6447">
      <w:pPr>
        <w:ind w:firstLine="0"/>
      </w:pPr>
      <w:r>
        <w:t>Referentna stranica udžbenika: 16</w:t>
      </w:r>
    </w:p>
    <w:p w:rsidR="00BA6447" w:rsidRDefault="00BA6447" w:rsidP="00BA6447">
      <w:pPr>
        <w:ind w:firstLine="0"/>
      </w:pPr>
    </w:p>
    <w:tbl>
      <w:tblPr>
        <w:tblStyle w:val="TableGrid"/>
        <w:tblW w:w="9288" w:type="dxa"/>
        <w:tblLook w:val="04A0"/>
      </w:tblPr>
      <w:tblGrid>
        <w:gridCol w:w="8188"/>
        <w:gridCol w:w="558"/>
        <w:gridCol w:w="542"/>
      </w:tblGrid>
      <w:tr w:rsidR="005E46C0" w:rsidTr="00AD584B">
        <w:trPr>
          <w:trHeight w:val="661"/>
        </w:trPr>
        <w:tc>
          <w:tcPr>
            <w:tcW w:w="8188" w:type="dxa"/>
            <w:vAlign w:val="center"/>
          </w:tcPr>
          <w:p w:rsidR="005E46C0" w:rsidRDefault="005E46C0" w:rsidP="00E664F7">
            <w:pPr>
              <w:pStyle w:val="ListParagraph"/>
              <w:numPr>
                <w:ilvl w:val="0"/>
                <w:numId w:val="1"/>
              </w:numPr>
              <w:jc w:val="left"/>
            </w:pPr>
            <w:r w:rsidRPr="005E46C0">
              <w:t>Podjela proizvoda i usluga prema razini opipljivosti -neopipljivosti grafički se može prikazati na kontinuumu opipljivosti - neopipljivosti.</w:t>
            </w:r>
          </w:p>
        </w:tc>
        <w:tc>
          <w:tcPr>
            <w:tcW w:w="558" w:type="dxa"/>
            <w:vAlign w:val="center"/>
          </w:tcPr>
          <w:p w:rsidR="005E46C0" w:rsidRDefault="005E46C0" w:rsidP="00AD584B">
            <w:pPr>
              <w:ind w:firstLine="0"/>
              <w:jc w:val="center"/>
            </w:pPr>
            <w:r>
              <w:t>T</w:t>
            </w:r>
          </w:p>
        </w:tc>
        <w:tc>
          <w:tcPr>
            <w:tcW w:w="542" w:type="dxa"/>
            <w:vAlign w:val="center"/>
          </w:tcPr>
          <w:p w:rsidR="005E46C0" w:rsidRDefault="005E46C0" w:rsidP="00AD584B">
            <w:pPr>
              <w:ind w:firstLine="0"/>
              <w:jc w:val="center"/>
            </w:pPr>
            <w:r>
              <w:t>N</w:t>
            </w:r>
          </w:p>
        </w:tc>
      </w:tr>
    </w:tbl>
    <w:p w:rsidR="005E46C0" w:rsidRDefault="005E46C0" w:rsidP="005E46C0">
      <w:pPr>
        <w:ind w:firstLine="0"/>
      </w:pPr>
    </w:p>
    <w:p w:rsidR="005E46C0" w:rsidRDefault="005E46C0" w:rsidP="005E46C0">
      <w:pPr>
        <w:ind w:firstLine="0"/>
      </w:pPr>
      <w:r>
        <w:t xml:space="preserve">TOČAN ODGOVOR: </w:t>
      </w:r>
      <w:r>
        <w:rPr>
          <w:b/>
        </w:rPr>
        <w:t>T</w:t>
      </w:r>
    </w:p>
    <w:p w:rsidR="005E46C0" w:rsidRDefault="005E46C0" w:rsidP="005E46C0">
      <w:pPr>
        <w:ind w:firstLine="0"/>
      </w:pPr>
      <w:r>
        <w:t>Referentna stranica udžbenika: 17</w:t>
      </w:r>
    </w:p>
    <w:p w:rsidR="005E46C0" w:rsidRDefault="005E46C0" w:rsidP="005E46C0">
      <w:pPr>
        <w:ind w:firstLine="0"/>
      </w:pPr>
    </w:p>
    <w:p w:rsidR="005E46C0" w:rsidRDefault="00D44E28" w:rsidP="00E664F7">
      <w:pPr>
        <w:pStyle w:val="ListParagraph"/>
        <w:numPr>
          <w:ilvl w:val="0"/>
          <w:numId w:val="1"/>
        </w:numPr>
      </w:pPr>
      <w:r w:rsidRPr="00D44E28">
        <w:t>Kada govorimo o klasifikaciji usluga s obzirom na tehnološki intenzitet pružatelja, onda razlikujemo:</w:t>
      </w:r>
    </w:p>
    <w:p w:rsidR="00BA6447" w:rsidRDefault="00D44E28" w:rsidP="007C4C3B">
      <w:pPr>
        <w:pStyle w:val="ListParagraph"/>
        <w:numPr>
          <w:ilvl w:val="0"/>
          <w:numId w:val="7"/>
        </w:numPr>
      </w:pPr>
      <w:r>
        <w:t>usluge temeljene na opremi i usluge temeljene na ljudima</w:t>
      </w:r>
    </w:p>
    <w:p w:rsidR="00D44E28" w:rsidRDefault="00D44E28" w:rsidP="007C4C3B">
      <w:pPr>
        <w:pStyle w:val="ListParagraph"/>
        <w:numPr>
          <w:ilvl w:val="0"/>
          <w:numId w:val="7"/>
        </w:numPr>
      </w:pPr>
      <w:r>
        <w:t>usluge temeljene na visokoj tehnologiji i usluge temeljene na niskoj tehnologiji</w:t>
      </w:r>
    </w:p>
    <w:p w:rsidR="00D44E28" w:rsidRDefault="00D44E28" w:rsidP="007C4C3B">
      <w:pPr>
        <w:pStyle w:val="ListParagraph"/>
        <w:numPr>
          <w:ilvl w:val="0"/>
          <w:numId w:val="7"/>
        </w:numPr>
      </w:pPr>
      <w:r>
        <w:t>usluge temeljene na strojevima i usluge temeljene na kombinaciji strojeva i ljudi</w:t>
      </w:r>
    </w:p>
    <w:p w:rsidR="00D44E28" w:rsidRDefault="00D44E28" w:rsidP="007C4C3B">
      <w:pPr>
        <w:pStyle w:val="ListParagraph"/>
        <w:numPr>
          <w:ilvl w:val="0"/>
          <w:numId w:val="7"/>
        </w:numPr>
      </w:pPr>
      <w:r>
        <w:t>ništa od navedenog</w:t>
      </w:r>
    </w:p>
    <w:p w:rsidR="00D44E28" w:rsidRDefault="00D44E28" w:rsidP="00D44E28"/>
    <w:p w:rsidR="00D44E28" w:rsidRDefault="00D44E28" w:rsidP="00D44E28">
      <w:pPr>
        <w:ind w:firstLine="0"/>
      </w:pPr>
      <w:r>
        <w:t xml:space="preserve">TOČAN ODGOVOR: </w:t>
      </w:r>
      <w:r>
        <w:rPr>
          <w:b/>
        </w:rPr>
        <w:t>a</w:t>
      </w:r>
      <w:r w:rsidRPr="00C81B73">
        <w:rPr>
          <w:b/>
        </w:rPr>
        <w:t>)</w:t>
      </w:r>
      <w:r>
        <w:t xml:space="preserve"> </w:t>
      </w:r>
    </w:p>
    <w:p w:rsidR="00D44E28" w:rsidRDefault="00D44E28" w:rsidP="00D44E28">
      <w:pPr>
        <w:ind w:firstLine="0"/>
      </w:pPr>
      <w:r>
        <w:t>Referentna stranica udžbenika: 18</w:t>
      </w:r>
    </w:p>
    <w:p w:rsidR="00D44E28" w:rsidRDefault="00D44E28" w:rsidP="00D44E28">
      <w:pPr>
        <w:ind w:firstLine="0"/>
      </w:pPr>
    </w:p>
    <w:p w:rsidR="00D44E28" w:rsidRDefault="00A2338A" w:rsidP="00E664F7">
      <w:pPr>
        <w:pStyle w:val="ListParagraph"/>
        <w:numPr>
          <w:ilvl w:val="0"/>
          <w:numId w:val="1"/>
        </w:numPr>
      </w:pPr>
      <w:r w:rsidRPr="00A2338A">
        <w:t>Među pet razlikovnih obilježja usluga ne ubrajamo:</w:t>
      </w:r>
    </w:p>
    <w:p w:rsidR="00D44E28" w:rsidRDefault="00A2338A" w:rsidP="007C4C3B">
      <w:pPr>
        <w:pStyle w:val="ListParagraph"/>
        <w:numPr>
          <w:ilvl w:val="0"/>
          <w:numId w:val="8"/>
        </w:numPr>
      </w:pPr>
      <w:r>
        <w:t>neopipljivost</w:t>
      </w:r>
    </w:p>
    <w:p w:rsidR="00A2338A" w:rsidRDefault="006C0B36" w:rsidP="007C4C3B">
      <w:pPr>
        <w:pStyle w:val="ListParagraph"/>
        <w:numPr>
          <w:ilvl w:val="0"/>
          <w:numId w:val="8"/>
        </w:numPr>
      </w:pPr>
      <w:r>
        <w:t>promjenjivost</w:t>
      </w:r>
    </w:p>
    <w:p w:rsidR="006C0B36" w:rsidRDefault="006C0B36" w:rsidP="007C4C3B">
      <w:pPr>
        <w:pStyle w:val="ListParagraph"/>
        <w:numPr>
          <w:ilvl w:val="0"/>
          <w:numId w:val="8"/>
        </w:numPr>
      </w:pPr>
      <w:r>
        <w:lastRenderedPageBreak/>
        <w:t>prolaznost</w:t>
      </w:r>
    </w:p>
    <w:p w:rsidR="006C0B36" w:rsidRDefault="006C0B36" w:rsidP="007C4C3B">
      <w:pPr>
        <w:pStyle w:val="ListParagraph"/>
        <w:numPr>
          <w:ilvl w:val="0"/>
          <w:numId w:val="8"/>
        </w:numPr>
      </w:pPr>
      <w:r>
        <w:t>nepostojanje vlasništva</w:t>
      </w:r>
    </w:p>
    <w:p w:rsidR="006C0B36" w:rsidRDefault="006C0B36" w:rsidP="007C4C3B">
      <w:pPr>
        <w:pStyle w:val="ListParagraph"/>
        <w:numPr>
          <w:ilvl w:val="0"/>
          <w:numId w:val="8"/>
        </w:numPr>
      </w:pPr>
      <w:r>
        <w:t>konzistentnost</w:t>
      </w:r>
    </w:p>
    <w:p w:rsidR="006C0B36" w:rsidRDefault="006C0B36" w:rsidP="007C4C3B">
      <w:pPr>
        <w:pStyle w:val="ListParagraph"/>
        <w:numPr>
          <w:ilvl w:val="0"/>
          <w:numId w:val="8"/>
        </w:numPr>
      </w:pPr>
      <w:r>
        <w:t>ništa od navedenog</w:t>
      </w:r>
    </w:p>
    <w:p w:rsidR="006C0B36" w:rsidRDefault="006C0B36" w:rsidP="006C0B36"/>
    <w:p w:rsidR="006C0B36" w:rsidRDefault="006C0B36" w:rsidP="006C0B36">
      <w:pPr>
        <w:ind w:firstLine="0"/>
      </w:pPr>
      <w:r>
        <w:t xml:space="preserve">TOČAN ODGOVOR: </w:t>
      </w:r>
      <w:r>
        <w:rPr>
          <w:b/>
        </w:rPr>
        <w:t>e</w:t>
      </w:r>
      <w:r w:rsidRPr="00C81B73">
        <w:rPr>
          <w:b/>
        </w:rPr>
        <w:t>)</w:t>
      </w:r>
      <w:r>
        <w:t xml:space="preserve"> </w:t>
      </w:r>
    </w:p>
    <w:p w:rsidR="006C0B36" w:rsidRDefault="006C0B36" w:rsidP="006C0B36">
      <w:pPr>
        <w:ind w:firstLine="0"/>
      </w:pPr>
      <w:r>
        <w:t>Referentna stranica udžbenika: 18</w:t>
      </w:r>
    </w:p>
    <w:p w:rsidR="006C0B36" w:rsidRDefault="006C0B36" w:rsidP="006C0B36">
      <w:pPr>
        <w:ind w:firstLine="0"/>
      </w:pPr>
    </w:p>
    <w:p w:rsidR="00203934" w:rsidRDefault="00203934" w:rsidP="00203934">
      <w:pPr>
        <w:ind w:firstLine="0"/>
      </w:pPr>
    </w:p>
    <w:tbl>
      <w:tblPr>
        <w:tblStyle w:val="TableGrid"/>
        <w:tblW w:w="9288" w:type="dxa"/>
        <w:tblLook w:val="04A0"/>
      </w:tblPr>
      <w:tblGrid>
        <w:gridCol w:w="8188"/>
        <w:gridCol w:w="558"/>
        <w:gridCol w:w="542"/>
      </w:tblGrid>
      <w:tr w:rsidR="00203934" w:rsidTr="00AD584B">
        <w:trPr>
          <w:trHeight w:val="661"/>
        </w:trPr>
        <w:tc>
          <w:tcPr>
            <w:tcW w:w="8188" w:type="dxa"/>
            <w:vAlign w:val="center"/>
          </w:tcPr>
          <w:p w:rsidR="00203934" w:rsidRDefault="00203934" w:rsidP="00E664F7">
            <w:pPr>
              <w:pStyle w:val="ListParagraph"/>
              <w:numPr>
                <w:ilvl w:val="0"/>
                <w:numId w:val="1"/>
              </w:numPr>
              <w:jc w:val="left"/>
            </w:pPr>
            <w:r w:rsidRPr="00203934">
              <w:t>Kada kažemo da su usluge neopipljive onda mislimo da su to aktivnosti, djela ili koristi koje se ne mogu vidjeti, okusiti, opipati, čuti ili pomirisati prije nego što se kupe i koriste.</w:t>
            </w:r>
          </w:p>
        </w:tc>
        <w:tc>
          <w:tcPr>
            <w:tcW w:w="558" w:type="dxa"/>
            <w:vAlign w:val="center"/>
          </w:tcPr>
          <w:p w:rsidR="00203934" w:rsidRDefault="00203934" w:rsidP="00AD584B">
            <w:pPr>
              <w:ind w:firstLine="0"/>
              <w:jc w:val="center"/>
            </w:pPr>
            <w:r>
              <w:t>T</w:t>
            </w:r>
          </w:p>
        </w:tc>
        <w:tc>
          <w:tcPr>
            <w:tcW w:w="542" w:type="dxa"/>
            <w:vAlign w:val="center"/>
          </w:tcPr>
          <w:p w:rsidR="00203934" w:rsidRDefault="00203934" w:rsidP="00AD584B">
            <w:pPr>
              <w:ind w:firstLine="0"/>
              <w:jc w:val="center"/>
            </w:pPr>
            <w:r>
              <w:t>N</w:t>
            </w:r>
          </w:p>
        </w:tc>
      </w:tr>
    </w:tbl>
    <w:p w:rsidR="00203934" w:rsidRDefault="00203934" w:rsidP="00203934">
      <w:pPr>
        <w:ind w:firstLine="0"/>
      </w:pPr>
    </w:p>
    <w:p w:rsidR="00203934" w:rsidRDefault="00203934" w:rsidP="00203934">
      <w:pPr>
        <w:ind w:firstLine="0"/>
      </w:pPr>
      <w:r>
        <w:t xml:space="preserve">TOČAN ODGOVOR: </w:t>
      </w:r>
      <w:r>
        <w:rPr>
          <w:b/>
        </w:rPr>
        <w:t>T</w:t>
      </w:r>
    </w:p>
    <w:p w:rsidR="00203934" w:rsidRDefault="00203934" w:rsidP="00203934">
      <w:pPr>
        <w:ind w:firstLine="0"/>
      </w:pPr>
      <w:r>
        <w:t>Referentna stranica udžbenika: 18</w:t>
      </w:r>
    </w:p>
    <w:p w:rsidR="00203934" w:rsidRDefault="00203934" w:rsidP="00203934">
      <w:pPr>
        <w:ind w:firstLine="0"/>
      </w:pPr>
    </w:p>
    <w:p w:rsidR="00203934" w:rsidRDefault="00881F51" w:rsidP="00E664F7">
      <w:pPr>
        <w:pStyle w:val="ListParagraph"/>
        <w:numPr>
          <w:ilvl w:val="0"/>
          <w:numId w:val="1"/>
        </w:numPr>
      </w:pPr>
      <w:r w:rsidRPr="00881F51">
        <w:t>Zato što su usluge neopipljive, potrošači se više pouzdaju u:</w:t>
      </w:r>
    </w:p>
    <w:p w:rsidR="00881F51" w:rsidRDefault="003C24F5" w:rsidP="007C4C3B">
      <w:pPr>
        <w:pStyle w:val="ListParagraph"/>
        <w:numPr>
          <w:ilvl w:val="0"/>
          <w:numId w:val="9"/>
        </w:numPr>
      </w:pPr>
      <w:r>
        <w:t>oglašavanje</w:t>
      </w:r>
    </w:p>
    <w:p w:rsidR="003C24F5" w:rsidRDefault="003C24F5" w:rsidP="007C4C3B">
      <w:pPr>
        <w:pStyle w:val="ListParagraph"/>
        <w:numPr>
          <w:ilvl w:val="0"/>
          <w:numId w:val="9"/>
        </w:numPr>
      </w:pPr>
      <w:r>
        <w:t>prijašnje iskustvo</w:t>
      </w:r>
    </w:p>
    <w:p w:rsidR="003C24F5" w:rsidRDefault="003C24F5" w:rsidP="007C4C3B">
      <w:pPr>
        <w:pStyle w:val="ListParagraph"/>
        <w:numPr>
          <w:ilvl w:val="0"/>
          <w:numId w:val="9"/>
        </w:numPr>
      </w:pPr>
      <w:r>
        <w:t>usmenu predaju</w:t>
      </w:r>
    </w:p>
    <w:p w:rsidR="003C24F5" w:rsidRDefault="003C24F5" w:rsidP="007C4C3B">
      <w:pPr>
        <w:pStyle w:val="ListParagraph"/>
        <w:numPr>
          <w:ilvl w:val="0"/>
          <w:numId w:val="9"/>
        </w:numPr>
      </w:pPr>
      <w:r>
        <w:t>sve od navedenog</w:t>
      </w:r>
    </w:p>
    <w:p w:rsidR="003C24F5" w:rsidRDefault="003C24F5" w:rsidP="007C4C3B">
      <w:pPr>
        <w:pStyle w:val="ListParagraph"/>
        <w:numPr>
          <w:ilvl w:val="0"/>
          <w:numId w:val="9"/>
        </w:numPr>
      </w:pPr>
      <w:r>
        <w:t>točni su odgovori a) i c)</w:t>
      </w:r>
    </w:p>
    <w:p w:rsidR="003C24F5" w:rsidRDefault="003C24F5" w:rsidP="007C4C3B">
      <w:pPr>
        <w:pStyle w:val="ListParagraph"/>
        <w:numPr>
          <w:ilvl w:val="0"/>
          <w:numId w:val="9"/>
        </w:numPr>
      </w:pPr>
      <w:r>
        <w:t>točni su odgovori b) i c)</w:t>
      </w:r>
    </w:p>
    <w:p w:rsidR="003C24F5" w:rsidRDefault="003C24F5" w:rsidP="003C24F5"/>
    <w:p w:rsidR="003C24F5" w:rsidRDefault="003C24F5" w:rsidP="003C24F5">
      <w:pPr>
        <w:ind w:firstLine="0"/>
      </w:pPr>
      <w:r>
        <w:t xml:space="preserve">TOČAN ODGOVOR: </w:t>
      </w:r>
      <w:r>
        <w:rPr>
          <w:b/>
        </w:rPr>
        <w:t>f</w:t>
      </w:r>
      <w:r w:rsidRPr="00C81B73">
        <w:rPr>
          <w:b/>
        </w:rPr>
        <w:t>)</w:t>
      </w:r>
      <w:r>
        <w:t xml:space="preserve"> </w:t>
      </w:r>
    </w:p>
    <w:p w:rsidR="003C24F5" w:rsidRDefault="003C24F5" w:rsidP="003C24F5">
      <w:pPr>
        <w:ind w:firstLine="0"/>
      </w:pPr>
      <w:r>
        <w:t>Referentna stranica udžbenika: 18</w:t>
      </w:r>
    </w:p>
    <w:p w:rsidR="001038B7" w:rsidRDefault="001038B7" w:rsidP="001038B7">
      <w:pPr>
        <w:ind w:firstLine="0"/>
      </w:pPr>
    </w:p>
    <w:tbl>
      <w:tblPr>
        <w:tblStyle w:val="TableGrid"/>
        <w:tblW w:w="9288" w:type="dxa"/>
        <w:tblLook w:val="04A0"/>
      </w:tblPr>
      <w:tblGrid>
        <w:gridCol w:w="8188"/>
        <w:gridCol w:w="558"/>
        <w:gridCol w:w="542"/>
      </w:tblGrid>
      <w:tr w:rsidR="001038B7" w:rsidTr="00AD584B">
        <w:trPr>
          <w:trHeight w:val="661"/>
        </w:trPr>
        <w:tc>
          <w:tcPr>
            <w:tcW w:w="8188" w:type="dxa"/>
            <w:vAlign w:val="center"/>
          </w:tcPr>
          <w:p w:rsidR="001038B7" w:rsidRDefault="001038B7" w:rsidP="00E664F7">
            <w:pPr>
              <w:pStyle w:val="ListParagraph"/>
              <w:numPr>
                <w:ilvl w:val="0"/>
                <w:numId w:val="1"/>
              </w:numPr>
              <w:jc w:val="left"/>
            </w:pPr>
            <w:r w:rsidRPr="001038B7">
              <w:t>Zadaća pružatelja usluga je pažljivo „upravljati dokazima“.</w:t>
            </w:r>
          </w:p>
        </w:tc>
        <w:tc>
          <w:tcPr>
            <w:tcW w:w="558" w:type="dxa"/>
            <w:vAlign w:val="center"/>
          </w:tcPr>
          <w:p w:rsidR="001038B7" w:rsidRDefault="001038B7" w:rsidP="00AD584B">
            <w:pPr>
              <w:ind w:firstLine="0"/>
              <w:jc w:val="center"/>
            </w:pPr>
            <w:r>
              <w:t>T</w:t>
            </w:r>
          </w:p>
        </w:tc>
        <w:tc>
          <w:tcPr>
            <w:tcW w:w="542" w:type="dxa"/>
            <w:vAlign w:val="center"/>
          </w:tcPr>
          <w:p w:rsidR="001038B7" w:rsidRDefault="001038B7" w:rsidP="00AD584B">
            <w:pPr>
              <w:ind w:firstLine="0"/>
              <w:jc w:val="center"/>
            </w:pPr>
            <w:r>
              <w:t>N</w:t>
            </w:r>
          </w:p>
        </w:tc>
      </w:tr>
    </w:tbl>
    <w:p w:rsidR="001038B7" w:rsidRDefault="001038B7" w:rsidP="001038B7">
      <w:pPr>
        <w:ind w:firstLine="0"/>
      </w:pPr>
    </w:p>
    <w:p w:rsidR="001038B7" w:rsidRDefault="001038B7" w:rsidP="001038B7">
      <w:pPr>
        <w:ind w:firstLine="0"/>
      </w:pPr>
      <w:r>
        <w:t xml:space="preserve">TOČAN ODGOVOR: </w:t>
      </w:r>
      <w:r>
        <w:rPr>
          <w:b/>
        </w:rPr>
        <w:t>T</w:t>
      </w:r>
    </w:p>
    <w:p w:rsidR="001038B7" w:rsidRDefault="001038B7" w:rsidP="001038B7">
      <w:pPr>
        <w:ind w:firstLine="0"/>
      </w:pPr>
      <w:r>
        <w:t>Referentna stranica udžbenika: 18</w:t>
      </w:r>
    </w:p>
    <w:p w:rsidR="00D7555F" w:rsidRDefault="00D7555F" w:rsidP="003C24F5">
      <w:pPr>
        <w:ind w:firstLine="0"/>
      </w:pPr>
    </w:p>
    <w:p w:rsidR="00717210" w:rsidRDefault="00A07EB3" w:rsidP="00E664F7">
      <w:pPr>
        <w:pStyle w:val="ListParagraph"/>
        <w:numPr>
          <w:ilvl w:val="0"/>
          <w:numId w:val="1"/>
        </w:numPr>
      </w:pPr>
      <w:r w:rsidRPr="00A07EB3">
        <w:t>Među posljedice neopipljivosti usluga ne ubrajamo:</w:t>
      </w:r>
    </w:p>
    <w:p w:rsidR="00A07EB3" w:rsidRDefault="00A07EB3" w:rsidP="007C4C3B">
      <w:pPr>
        <w:pStyle w:val="ListParagraph"/>
        <w:numPr>
          <w:ilvl w:val="0"/>
          <w:numId w:val="10"/>
        </w:numPr>
      </w:pPr>
      <w:r>
        <w:t>usluge se ne mogu lako patentirati</w:t>
      </w:r>
    </w:p>
    <w:p w:rsidR="00A07EB3" w:rsidRDefault="00A07EB3" w:rsidP="007C4C3B">
      <w:pPr>
        <w:pStyle w:val="ListParagraph"/>
        <w:numPr>
          <w:ilvl w:val="0"/>
          <w:numId w:val="10"/>
        </w:numPr>
      </w:pPr>
      <w:r>
        <w:t>usluge se ne mogu okusiti, opipati, pomirisati i čuti prije kupnje</w:t>
      </w:r>
    </w:p>
    <w:p w:rsidR="00A07EB3" w:rsidRDefault="00A07EB3" w:rsidP="007C4C3B">
      <w:pPr>
        <w:pStyle w:val="ListParagraph"/>
        <w:numPr>
          <w:ilvl w:val="0"/>
          <w:numId w:val="10"/>
        </w:numPr>
      </w:pPr>
      <w:r>
        <w:t>otežano je komuniciranje vrijednosti usluga</w:t>
      </w:r>
    </w:p>
    <w:p w:rsidR="001038B7" w:rsidRDefault="00A07EB3" w:rsidP="007C4C3B">
      <w:pPr>
        <w:pStyle w:val="ListParagraph"/>
        <w:numPr>
          <w:ilvl w:val="0"/>
          <w:numId w:val="10"/>
        </w:numPr>
      </w:pPr>
      <w:r>
        <w:t>otežano je prikladno određivanje cijena usluga</w:t>
      </w:r>
    </w:p>
    <w:p w:rsidR="00A07EB3" w:rsidRDefault="00A07EB3" w:rsidP="007C4C3B">
      <w:pPr>
        <w:pStyle w:val="ListParagraph"/>
        <w:numPr>
          <w:ilvl w:val="0"/>
          <w:numId w:val="10"/>
        </w:numPr>
      </w:pPr>
      <w:r>
        <w:t>ništa od navedenog</w:t>
      </w:r>
    </w:p>
    <w:p w:rsidR="00A07EB3" w:rsidRDefault="00A07EB3" w:rsidP="00A07EB3"/>
    <w:p w:rsidR="00A07EB3" w:rsidRDefault="00A07EB3" w:rsidP="00A07EB3">
      <w:pPr>
        <w:ind w:firstLine="0"/>
      </w:pPr>
      <w:r>
        <w:t xml:space="preserve">TOČAN ODGOVOR: </w:t>
      </w:r>
      <w:r>
        <w:rPr>
          <w:b/>
        </w:rPr>
        <w:t>e</w:t>
      </w:r>
      <w:r w:rsidRPr="00C81B73">
        <w:rPr>
          <w:b/>
        </w:rPr>
        <w:t>)</w:t>
      </w:r>
      <w:r>
        <w:t xml:space="preserve"> </w:t>
      </w:r>
    </w:p>
    <w:p w:rsidR="00A07EB3" w:rsidRDefault="00A07EB3" w:rsidP="00A07EB3">
      <w:pPr>
        <w:ind w:firstLine="0"/>
      </w:pPr>
      <w:r>
        <w:t>Referentna stranica udžbenika: 1</w:t>
      </w:r>
      <w:r w:rsidR="009E6292">
        <w:t>9</w:t>
      </w:r>
    </w:p>
    <w:p w:rsidR="009E6292" w:rsidRDefault="009E6292" w:rsidP="00A07EB3">
      <w:pPr>
        <w:ind w:firstLine="0"/>
      </w:pPr>
    </w:p>
    <w:p w:rsidR="009E6292" w:rsidRDefault="009E6292" w:rsidP="00E664F7">
      <w:pPr>
        <w:pStyle w:val="ListParagraph"/>
        <w:numPr>
          <w:ilvl w:val="0"/>
          <w:numId w:val="1"/>
        </w:numPr>
      </w:pPr>
      <w:r w:rsidRPr="009E6292">
        <w:t>Kada kažemo da se usluge prvo moraju prodati, a da se tek onda istovremeno proizvode i konzumiraju, onda govorimo o kojoj od sljedećih karakteristika usluga:</w:t>
      </w:r>
    </w:p>
    <w:p w:rsidR="00A07EB3" w:rsidRDefault="009F0190" w:rsidP="007C4C3B">
      <w:pPr>
        <w:pStyle w:val="ListParagraph"/>
        <w:numPr>
          <w:ilvl w:val="0"/>
          <w:numId w:val="11"/>
        </w:numPr>
      </w:pPr>
      <w:r>
        <w:t>prolaznost</w:t>
      </w:r>
    </w:p>
    <w:p w:rsidR="009F0190" w:rsidRDefault="009F0190" w:rsidP="007C4C3B">
      <w:pPr>
        <w:pStyle w:val="ListParagraph"/>
        <w:numPr>
          <w:ilvl w:val="0"/>
          <w:numId w:val="11"/>
        </w:numPr>
      </w:pPr>
      <w:r>
        <w:t>nepostojanje vlasništva</w:t>
      </w:r>
    </w:p>
    <w:p w:rsidR="009F0190" w:rsidRDefault="009F0190" w:rsidP="007C4C3B">
      <w:pPr>
        <w:pStyle w:val="ListParagraph"/>
        <w:numPr>
          <w:ilvl w:val="0"/>
          <w:numId w:val="11"/>
        </w:numPr>
      </w:pPr>
      <w:r>
        <w:t>nedjeljivost</w:t>
      </w:r>
    </w:p>
    <w:p w:rsidR="009F0190" w:rsidRDefault="009F0190" w:rsidP="007C4C3B">
      <w:pPr>
        <w:pStyle w:val="ListParagraph"/>
        <w:numPr>
          <w:ilvl w:val="0"/>
          <w:numId w:val="11"/>
        </w:numPr>
      </w:pPr>
      <w:r>
        <w:t>neopipljivost</w:t>
      </w:r>
    </w:p>
    <w:p w:rsidR="009F0190" w:rsidRDefault="009F0190" w:rsidP="007C4C3B">
      <w:pPr>
        <w:pStyle w:val="ListParagraph"/>
        <w:numPr>
          <w:ilvl w:val="0"/>
          <w:numId w:val="11"/>
        </w:numPr>
      </w:pPr>
      <w:r>
        <w:t>ništa od navedenog</w:t>
      </w:r>
    </w:p>
    <w:p w:rsidR="009F0190" w:rsidRDefault="009F0190" w:rsidP="009F0190"/>
    <w:p w:rsidR="009F0190" w:rsidRDefault="009F0190" w:rsidP="009F0190">
      <w:pPr>
        <w:ind w:firstLine="0"/>
      </w:pPr>
      <w:r>
        <w:lastRenderedPageBreak/>
        <w:t xml:space="preserve">TOČAN ODGOVOR: </w:t>
      </w:r>
      <w:r>
        <w:rPr>
          <w:b/>
        </w:rPr>
        <w:t>c</w:t>
      </w:r>
      <w:r w:rsidRPr="00C81B73">
        <w:rPr>
          <w:b/>
        </w:rPr>
        <w:t>)</w:t>
      </w:r>
      <w:r>
        <w:t xml:space="preserve"> </w:t>
      </w:r>
    </w:p>
    <w:p w:rsidR="009F0190" w:rsidRDefault="009F0190" w:rsidP="009F0190">
      <w:pPr>
        <w:ind w:firstLine="0"/>
      </w:pPr>
      <w:r>
        <w:t>Referentna stranica udžbenika: 19</w:t>
      </w:r>
    </w:p>
    <w:p w:rsidR="006E6AB1" w:rsidRDefault="006E6AB1" w:rsidP="006E6AB1">
      <w:pPr>
        <w:ind w:firstLine="0"/>
      </w:pPr>
    </w:p>
    <w:tbl>
      <w:tblPr>
        <w:tblStyle w:val="TableGrid"/>
        <w:tblW w:w="9288" w:type="dxa"/>
        <w:tblLook w:val="04A0"/>
      </w:tblPr>
      <w:tblGrid>
        <w:gridCol w:w="8188"/>
        <w:gridCol w:w="558"/>
        <w:gridCol w:w="542"/>
      </w:tblGrid>
      <w:tr w:rsidR="006E6AB1" w:rsidTr="00AD584B">
        <w:trPr>
          <w:trHeight w:val="661"/>
        </w:trPr>
        <w:tc>
          <w:tcPr>
            <w:tcW w:w="8188" w:type="dxa"/>
            <w:vAlign w:val="center"/>
          </w:tcPr>
          <w:p w:rsidR="006E6AB1" w:rsidRDefault="006E6AB1" w:rsidP="00E664F7">
            <w:pPr>
              <w:pStyle w:val="ListParagraph"/>
              <w:numPr>
                <w:ilvl w:val="0"/>
                <w:numId w:val="1"/>
              </w:numPr>
              <w:jc w:val="left"/>
            </w:pPr>
            <w:r w:rsidRPr="006E6AB1">
              <w:t>Uz karakteristiku nedjeljivosti ide i činjenica da na kvalitetu pružene usluge utječe i prisutnost drugih korisnika te iste usluge.</w:t>
            </w:r>
          </w:p>
        </w:tc>
        <w:tc>
          <w:tcPr>
            <w:tcW w:w="558" w:type="dxa"/>
            <w:vAlign w:val="center"/>
          </w:tcPr>
          <w:p w:rsidR="006E6AB1" w:rsidRDefault="006E6AB1" w:rsidP="00AD584B">
            <w:pPr>
              <w:ind w:firstLine="0"/>
              <w:jc w:val="center"/>
            </w:pPr>
            <w:r>
              <w:t>T</w:t>
            </w:r>
          </w:p>
        </w:tc>
        <w:tc>
          <w:tcPr>
            <w:tcW w:w="542" w:type="dxa"/>
            <w:vAlign w:val="center"/>
          </w:tcPr>
          <w:p w:rsidR="006E6AB1" w:rsidRDefault="006E6AB1" w:rsidP="00AD584B">
            <w:pPr>
              <w:ind w:firstLine="0"/>
              <w:jc w:val="center"/>
            </w:pPr>
            <w:r>
              <w:t>N</w:t>
            </w:r>
          </w:p>
        </w:tc>
      </w:tr>
    </w:tbl>
    <w:p w:rsidR="006E6AB1" w:rsidRDefault="006E6AB1" w:rsidP="006E6AB1">
      <w:pPr>
        <w:ind w:firstLine="0"/>
      </w:pPr>
    </w:p>
    <w:p w:rsidR="006E6AB1" w:rsidRDefault="006E6AB1" w:rsidP="006E6AB1">
      <w:pPr>
        <w:ind w:firstLine="0"/>
      </w:pPr>
      <w:r>
        <w:t xml:space="preserve">TOČAN ODGOVOR: </w:t>
      </w:r>
      <w:r>
        <w:rPr>
          <w:b/>
        </w:rPr>
        <w:t>T</w:t>
      </w:r>
    </w:p>
    <w:p w:rsidR="006E6AB1" w:rsidRDefault="006E6AB1" w:rsidP="006E6AB1">
      <w:pPr>
        <w:ind w:firstLine="0"/>
      </w:pPr>
      <w:r>
        <w:t>Referentna stranica udžbenika: 20</w:t>
      </w:r>
    </w:p>
    <w:p w:rsidR="006E6AB1" w:rsidRDefault="006E6AB1" w:rsidP="006E6AB1">
      <w:pPr>
        <w:ind w:firstLine="0"/>
      </w:pPr>
    </w:p>
    <w:p w:rsidR="006E6AB1" w:rsidRDefault="00AD584B" w:rsidP="00E664F7">
      <w:pPr>
        <w:pStyle w:val="ListParagraph"/>
        <w:numPr>
          <w:ilvl w:val="0"/>
          <w:numId w:val="1"/>
        </w:numPr>
      </w:pPr>
      <w:r w:rsidRPr="00AD584B">
        <w:t>Jedna od posljedica nedjeljivosti usluga je i:</w:t>
      </w:r>
    </w:p>
    <w:p w:rsidR="00A07EB3" w:rsidRDefault="00AD584B" w:rsidP="007C4C3B">
      <w:pPr>
        <w:pStyle w:val="ListParagraph"/>
        <w:numPr>
          <w:ilvl w:val="0"/>
          <w:numId w:val="12"/>
        </w:numPr>
      </w:pPr>
      <w:r w:rsidRPr="00AD584B">
        <w:t>iznimno je teško postići masovnu proizvodnju</w:t>
      </w:r>
    </w:p>
    <w:p w:rsidR="00AD584B" w:rsidRDefault="00AD584B" w:rsidP="007C4C3B">
      <w:pPr>
        <w:pStyle w:val="ListParagraph"/>
        <w:numPr>
          <w:ilvl w:val="0"/>
          <w:numId w:val="12"/>
        </w:numPr>
      </w:pPr>
      <w:r w:rsidRPr="00AD584B">
        <w:t>otežana je komunikacija vrijednosti usluge</w:t>
      </w:r>
    </w:p>
    <w:p w:rsidR="00AD584B" w:rsidRDefault="00547EA2" w:rsidP="007C4C3B">
      <w:pPr>
        <w:pStyle w:val="ListParagraph"/>
        <w:numPr>
          <w:ilvl w:val="0"/>
          <w:numId w:val="12"/>
        </w:numPr>
      </w:pPr>
      <w:r>
        <w:t>usluge se ne mogu</w:t>
      </w:r>
      <w:r w:rsidR="00AD584B" w:rsidRPr="00AD584B">
        <w:t xml:space="preserve"> lako patentirati</w:t>
      </w:r>
    </w:p>
    <w:p w:rsidR="00547EA2" w:rsidRDefault="00547EA2" w:rsidP="007C4C3B">
      <w:pPr>
        <w:pStyle w:val="ListParagraph"/>
        <w:numPr>
          <w:ilvl w:val="0"/>
          <w:numId w:val="12"/>
        </w:numPr>
      </w:pPr>
      <w:r>
        <w:t>sve od navedenog</w:t>
      </w:r>
    </w:p>
    <w:p w:rsidR="00547EA2" w:rsidRDefault="00547EA2" w:rsidP="007C4C3B">
      <w:pPr>
        <w:pStyle w:val="ListParagraph"/>
        <w:numPr>
          <w:ilvl w:val="0"/>
          <w:numId w:val="12"/>
        </w:numPr>
      </w:pPr>
      <w:r>
        <w:t>ništa od navedenog</w:t>
      </w:r>
    </w:p>
    <w:p w:rsidR="00547EA2" w:rsidRDefault="00547EA2" w:rsidP="00547EA2"/>
    <w:p w:rsidR="00547EA2" w:rsidRDefault="00547EA2" w:rsidP="00547EA2">
      <w:pPr>
        <w:ind w:firstLine="0"/>
      </w:pPr>
      <w:r>
        <w:t xml:space="preserve">TOČAN ODGOVOR: </w:t>
      </w:r>
      <w:r>
        <w:rPr>
          <w:b/>
        </w:rPr>
        <w:t>a</w:t>
      </w:r>
      <w:r w:rsidRPr="00C81B73">
        <w:rPr>
          <w:b/>
        </w:rPr>
        <w:t>)</w:t>
      </w:r>
      <w:r>
        <w:t xml:space="preserve"> </w:t>
      </w:r>
    </w:p>
    <w:p w:rsidR="00547EA2" w:rsidRDefault="00547EA2" w:rsidP="00547EA2">
      <w:pPr>
        <w:ind w:firstLine="0"/>
      </w:pPr>
      <w:r>
        <w:t>Referentna stranica udžbenika: 21</w:t>
      </w:r>
    </w:p>
    <w:p w:rsidR="0030291B" w:rsidRDefault="0030291B" w:rsidP="0030291B">
      <w:pPr>
        <w:ind w:firstLine="0"/>
      </w:pPr>
    </w:p>
    <w:tbl>
      <w:tblPr>
        <w:tblStyle w:val="TableGrid"/>
        <w:tblW w:w="9288" w:type="dxa"/>
        <w:tblLook w:val="04A0"/>
      </w:tblPr>
      <w:tblGrid>
        <w:gridCol w:w="8188"/>
        <w:gridCol w:w="558"/>
        <w:gridCol w:w="542"/>
      </w:tblGrid>
      <w:tr w:rsidR="0030291B" w:rsidTr="0022264F">
        <w:trPr>
          <w:trHeight w:val="661"/>
        </w:trPr>
        <w:tc>
          <w:tcPr>
            <w:tcW w:w="8188" w:type="dxa"/>
            <w:vAlign w:val="center"/>
          </w:tcPr>
          <w:p w:rsidR="0030291B" w:rsidRDefault="0030291B" w:rsidP="00E664F7">
            <w:pPr>
              <w:pStyle w:val="ListParagraph"/>
              <w:numPr>
                <w:ilvl w:val="0"/>
                <w:numId w:val="1"/>
              </w:numPr>
              <w:jc w:val="left"/>
            </w:pPr>
            <w:r w:rsidRPr="0030291B">
              <w:t>S obzirom da su usluge aktivnosti koje vrlo često podrazumijevaju visoku razinu „ljudskog faktora“, vjerojatno je da će dvije usluge istog pružatelja biti potpuno identične.</w:t>
            </w:r>
          </w:p>
        </w:tc>
        <w:tc>
          <w:tcPr>
            <w:tcW w:w="558" w:type="dxa"/>
            <w:vAlign w:val="center"/>
          </w:tcPr>
          <w:p w:rsidR="0030291B" w:rsidRDefault="0030291B" w:rsidP="0022264F">
            <w:pPr>
              <w:ind w:firstLine="0"/>
              <w:jc w:val="center"/>
            </w:pPr>
            <w:r>
              <w:t>T</w:t>
            </w:r>
          </w:p>
        </w:tc>
        <w:tc>
          <w:tcPr>
            <w:tcW w:w="542" w:type="dxa"/>
            <w:vAlign w:val="center"/>
          </w:tcPr>
          <w:p w:rsidR="0030291B" w:rsidRDefault="0030291B" w:rsidP="0022264F">
            <w:pPr>
              <w:ind w:firstLine="0"/>
              <w:jc w:val="center"/>
            </w:pPr>
            <w:r>
              <w:t>N</w:t>
            </w:r>
          </w:p>
        </w:tc>
      </w:tr>
    </w:tbl>
    <w:p w:rsidR="0030291B" w:rsidRDefault="0030291B" w:rsidP="0030291B">
      <w:pPr>
        <w:ind w:firstLine="0"/>
      </w:pPr>
    </w:p>
    <w:p w:rsidR="0030291B" w:rsidRDefault="0030291B" w:rsidP="0030291B">
      <w:pPr>
        <w:ind w:firstLine="0"/>
      </w:pPr>
      <w:r>
        <w:t xml:space="preserve">TOČAN ODGOVOR: </w:t>
      </w:r>
      <w:r>
        <w:rPr>
          <w:b/>
        </w:rPr>
        <w:t>N</w:t>
      </w:r>
    </w:p>
    <w:p w:rsidR="0030291B" w:rsidRDefault="0030291B" w:rsidP="0030291B">
      <w:pPr>
        <w:ind w:firstLine="0"/>
      </w:pPr>
      <w:r>
        <w:t>Referentna stranica udžbenika: 21</w:t>
      </w:r>
    </w:p>
    <w:p w:rsidR="0030291B" w:rsidRDefault="0030291B" w:rsidP="0030291B">
      <w:pPr>
        <w:ind w:firstLine="0"/>
      </w:pPr>
    </w:p>
    <w:p w:rsidR="0030291B" w:rsidRDefault="00D413D1" w:rsidP="00E664F7">
      <w:pPr>
        <w:pStyle w:val="ListParagraph"/>
        <w:numPr>
          <w:ilvl w:val="0"/>
          <w:numId w:val="1"/>
        </w:numPr>
      </w:pPr>
      <w:r w:rsidRPr="00D413D1">
        <w:t>Budući da kvaliteta usluga znatno ovisi o tome tko ih pruža, kada, gdje i kako se izvršavaju te tko ih prima, usluge su vrlo</w:t>
      </w:r>
      <w:r w:rsidRPr="00ED63EB">
        <w:rPr>
          <w:u w:val="single"/>
        </w:rPr>
        <w:t xml:space="preserve">                           </w:t>
      </w:r>
      <w:r>
        <w:t xml:space="preserve"> :</w:t>
      </w:r>
    </w:p>
    <w:p w:rsidR="00547EA2" w:rsidRDefault="00ED63EB" w:rsidP="007C4C3B">
      <w:pPr>
        <w:pStyle w:val="ListParagraph"/>
        <w:numPr>
          <w:ilvl w:val="0"/>
          <w:numId w:val="13"/>
        </w:numPr>
      </w:pPr>
      <w:r>
        <w:t>nestabilne</w:t>
      </w:r>
    </w:p>
    <w:p w:rsidR="00ED63EB" w:rsidRDefault="00ED63EB" w:rsidP="007C4C3B">
      <w:pPr>
        <w:pStyle w:val="ListParagraph"/>
        <w:numPr>
          <w:ilvl w:val="0"/>
          <w:numId w:val="13"/>
        </w:numPr>
      </w:pPr>
      <w:r>
        <w:t>kratkotrajne</w:t>
      </w:r>
    </w:p>
    <w:p w:rsidR="00ED63EB" w:rsidRDefault="00ED63EB" w:rsidP="007C4C3B">
      <w:pPr>
        <w:pStyle w:val="ListParagraph"/>
        <w:numPr>
          <w:ilvl w:val="0"/>
          <w:numId w:val="13"/>
        </w:numPr>
      </w:pPr>
      <w:r>
        <w:t>promjenjive</w:t>
      </w:r>
    </w:p>
    <w:p w:rsidR="00ED63EB" w:rsidRDefault="00ED63EB" w:rsidP="007C4C3B">
      <w:pPr>
        <w:pStyle w:val="ListParagraph"/>
        <w:numPr>
          <w:ilvl w:val="0"/>
          <w:numId w:val="13"/>
        </w:numPr>
      </w:pPr>
      <w:r>
        <w:t>ovisne o primatelju</w:t>
      </w:r>
    </w:p>
    <w:p w:rsidR="00ED63EB" w:rsidRDefault="00ED63EB" w:rsidP="007C4C3B">
      <w:pPr>
        <w:pStyle w:val="ListParagraph"/>
        <w:numPr>
          <w:ilvl w:val="0"/>
          <w:numId w:val="13"/>
        </w:numPr>
      </w:pPr>
      <w:r>
        <w:t>ništa od navedenog</w:t>
      </w:r>
    </w:p>
    <w:p w:rsidR="00547EA2" w:rsidRDefault="00547EA2" w:rsidP="00547EA2"/>
    <w:p w:rsidR="00ED63EB" w:rsidRDefault="00ED63EB" w:rsidP="00ED63EB">
      <w:pPr>
        <w:ind w:firstLine="0"/>
      </w:pPr>
      <w:r>
        <w:t xml:space="preserve">TOČAN ODGOVOR: </w:t>
      </w:r>
      <w:r>
        <w:rPr>
          <w:b/>
        </w:rPr>
        <w:t>c</w:t>
      </w:r>
      <w:r w:rsidRPr="00C81B73">
        <w:rPr>
          <w:b/>
        </w:rPr>
        <w:t>)</w:t>
      </w:r>
      <w:r>
        <w:t xml:space="preserve"> </w:t>
      </w:r>
    </w:p>
    <w:p w:rsidR="00ED63EB" w:rsidRDefault="00ED63EB" w:rsidP="00ED63EB">
      <w:pPr>
        <w:ind w:firstLine="0"/>
      </w:pPr>
      <w:r>
        <w:t>Referentna stranica udžbenika: 21</w:t>
      </w:r>
    </w:p>
    <w:p w:rsidR="00925DC3" w:rsidRDefault="00925DC3" w:rsidP="00925DC3">
      <w:pPr>
        <w:ind w:firstLine="0"/>
      </w:pPr>
    </w:p>
    <w:tbl>
      <w:tblPr>
        <w:tblStyle w:val="TableGrid"/>
        <w:tblW w:w="9288" w:type="dxa"/>
        <w:tblLook w:val="04A0"/>
      </w:tblPr>
      <w:tblGrid>
        <w:gridCol w:w="8188"/>
        <w:gridCol w:w="558"/>
        <w:gridCol w:w="542"/>
      </w:tblGrid>
      <w:tr w:rsidR="00925DC3" w:rsidTr="0022264F">
        <w:trPr>
          <w:trHeight w:val="661"/>
        </w:trPr>
        <w:tc>
          <w:tcPr>
            <w:tcW w:w="8188" w:type="dxa"/>
            <w:vAlign w:val="center"/>
          </w:tcPr>
          <w:p w:rsidR="00925DC3" w:rsidRDefault="00925DC3" w:rsidP="00E664F7">
            <w:pPr>
              <w:pStyle w:val="ListParagraph"/>
              <w:numPr>
                <w:ilvl w:val="0"/>
                <w:numId w:val="1"/>
              </w:numPr>
              <w:jc w:val="left"/>
            </w:pPr>
            <w:r w:rsidRPr="00925DC3">
              <w:t>Tko, kada, kako i gdje pruža uslugu znatno utječe na doživljenu kvalitetu i cjelokupno uslužno iskustvo</w:t>
            </w:r>
          </w:p>
        </w:tc>
        <w:tc>
          <w:tcPr>
            <w:tcW w:w="558" w:type="dxa"/>
            <w:vAlign w:val="center"/>
          </w:tcPr>
          <w:p w:rsidR="00925DC3" w:rsidRDefault="00925DC3" w:rsidP="0022264F">
            <w:pPr>
              <w:ind w:firstLine="0"/>
              <w:jc w:val="center"/>
            </w:pPr>
            <w:r>
              <w:t>T</w:t>
            </w:r>
          </w:p>
        </w:tc>
        <w:tc>
          <w:tcPr>
            <w:tcW w:w="542" w:type="dxa"/>
            <w:vAlign w:val="center"/>
          </w:tcPr>
          <w:p w:rsidR="00925DC3" w:rsidRDefault="00925DC3" w:rsidP="0022264F">
            <w:pPr>
              <w:ind w:firstLine="0"/>
              <w:jc w:val="center"/>
            </w:pPr>
            <w:r>
              <w:t>N</w:t>
            </w:r>
          </w:p>
        </w:tc>
      </w:tr>
    </w:tbl>
    <w:p w:rsidR="00925DC3" w:rsidRDefault="00925DC3" w:rsidP="00925DC3">
      <w:pPr>
        <w:ind w:firstLine="0"/>
      </w:pPr>
    </w:p>
    <w:p w:rsidR="00925DC3" w:rsidRDefault="00925DC3" w:rsidP="00925DC3">
      <w:pPr>
        <w:ind w:firstLine="0"/>
      </w:pPr>
      <w:r>
        <w:t xml:space="preserve">TOČAN ODGOVOR: </w:t>
      </w:r>
      <w:r>
        <w:rPr>
          <w:b/>
        </w:rPr>
        <w:t>T</w:t>
      </w:r>
    </w:p>
    <w:p w:rsidR="00925DC3" w:rsidRDefault="00925DC3" w:rsidP="00925DC3">
      <w:pPr>
        <w:ind w:firstLine="0"/>
      </w:pPr>
      <w:r>
        <w:t>Referentna stranica udžbenika: 22</w:t>
      </w:r>
    </w:p>
    <w:p w:rsidR="00591F34" w:rsidRDefault="00591F34" w:rsidP="00591F34">
      <w:pPr>
        <w:ind w:firstLine="0"/>
      </w:pPr>
    </w:p>
    <w:tbl>
      <w:tblPr>
        <w:tblStyle w:val="TableGrid"/>
        <w:tblW w:w="9288" w:type="dxa"/>
        <w:tblLook w:val="04A0"/>
      </w:tblPr>
      <w:tblGrid>
        <w:gridCol w:w="8188"/>
        <w:gridCol w:w="558"/>
        <w:gridCol w:w="542"/>
      </w:tblGrid>
      <w:tr w:rsidR="00591F34" w:rsidTr="0022264F">
        <w:trPr>
          <w:trHeight w:val="661"/>
        </w:trPr>
        <w:tc>
          <w:tcPr>
            <w:tcW w:w="8188" w:type="dxa"/>
            <w:vAlign w:val="center"/>
          </w:tcPr>
          <w:p w:rsidR="00591F34" w:rsidRDefault="00591F34" w:rsidP="00E664F7">
            <w:pPr>
              <w:pStyle w:val="ListParagraph"/>
              <w:numPr>
                <w:ilvl w:val="0"/>
                <w:numId w:val="1"/>
              </w:numPr>
              <w:jc w:val="left"/>
            </w:pPr>
            <w:r w:rsidRPr="00591F34">
              <w:t>Zbog promjenjivosti usluga mala je vjerojatnost da će isporučena usluga biti drugačija od očekivane.</w:t>
            </w:r>
          </w:p>
        </w:tc>
        <w:tc>
          <w:tcPr>
            <w:tcW w:w="558" w:type="dxa"/>
            <w:vAlign w:val="center"/>
          </w:tcPr>
          <w:p w:rsidR="00591F34" w:rsidRDefault="00591F34" w:rsidP="0022264F">
            <w:pPr>
              <w:ind w:firstLine="0"/>
              <w:jc w:val="center"/>
            </w:pPr>
            <w:r>
              <w:t>T</w:t>
            </w:r>
          </w:p>
        </w:tc>
        <w:tc>
          <w:tcPr>
            <w:tcW w:w="542" w:type="dxa"/>
            <w:vAlign w:val="center"/>
          </w:tcPr>
          <w:p w:rsidR="00591F34" w:rsidRDefault="00591F34" w:rsidP="0022264F">
            <w:pPr>
              <w:ind w:firstLine="0"/>
              <w:jc w:val="center"/>
            </w:pPr>
            <w:r>
              <w:t>N</w:t>
            </w:r>
          </w:p>
        </w:tc>
      </w:tr>
    </w:tbl>
    <w:p w:rsidR="00591F34" w:rsidRDefault="00591F34" w:rsidP="00591F34">
      <w:pPr>
        <w:ind w:firstLine="0"/>
      </w:pPr>
    </w:p>
    <w:p w:rsidR="00591F34" w:rsidRDefault="00591F34" w:rsidP="00591F34">
      <w:pPr>
        <w:ind w:firstLine="0"/>
      </w:pPr>
      <w:r>
        <w:t xml:space="preserve">TOČAN ODGOVOR: </w:t>
      </w:r>
      <w:r>
        <w:rPr>
          <w:b/>
        </w:rPr>
        <w:t>N</w:t>
      </w:r>
    </w:p>
    <w:p w:rsidR="00591F34" w:rsidRDefault="00591F34" w:rsidP="00591F34">
      <w:pPr>
        <w:ind w:firstLine="0"/>
      </w:pPr>
      <w:r>
        <w:t>Referentna stranica udžbenika: 22</w:t>
      </w:r>
    </w:p>
    <w:p w:rsidR="00925DC3" w:rsidRDefault="00925DC3" w:rsidP="00925DC3">
      <w:pPr>
        <w:ind w:firstLine="0"/>
      </w:pPr>
    </w:p>
    <w:p w:rsidR="000720BC" w:rsidRDefault="000720BC" w:rsidP="000720BC">
      <w:pPr>
        <w:ind w:firstLine="0"/>
      </w:pPr>
    </w:p>
    <w:tbl>
      <w:tblPr>
        <w:tblStyle w:val="TableGrid"/>
        <w:tblW w:w="9288" w:type="dxa"/>
        <w:tblLook w:val="04A0"/>
      </w:tblPr>
      <w:tblGrid>
        <w:gridCol w:w="8188"/>
        <w:gridCol w:w="558"/>
        <w:gridCol w:w="542"/>
      </w:tblGrid>
      <w:tr w:rsidR="000720BC" w:rsidTr="0022264F">
        <w:trPr>
          <w:trHeight w:val="661"/>
        </w:trPr>
        <w:tc>
          <w:tcPr>
            <w:tcW w:w="8188" w:type="dxa"/>
            <w:vAlign w:val="center"/>
          </w:tcPr>
          <w:p w:rsidR="000720BC" w:rsidRDefault="000720BC" w:rsidP="00E664F7">
            <w:pPr>
              <w:pStyle w:val="ListParagraph"/>
              <w:numPr>
                <w:ilvl w:val="0"/>
                <w:numId w:val="1"/>
              </w:numPr>
              <w:jc w:val="left"/>
            </w:pPr>
            <w:r w:rsidRPr="000720BC">
              <w:lastRenderedPageBreak/>
              <w:t>Prolaznost usluga odnosi se na nemogućnost skladištenja usluga za kasniju prodaju ili korištenje.</w:t>
            </w:r>
          </w:p>
        </w:tc>
        <w:tc>
          <w:tcPr>
            <w:tcW w:w="558" w:type="dxa"/>
            <w:vAlign w:val="center"/>
          </w:tcPr>
          <w:p w:rsidR="000720BC" w:rsidRDefault="000720BC" w:rsidP="0022264F">
            <w:pPr>
              <w:ind w:firstLine="0"/>
              <w:jc w:val="center"/>
            </w:pPr>
            <w:r>
              <w:t>T</w:t>
            </w:r>
          </w:p>
        </w:tc>
        <w:tc>
          <w:tcPr>
            <w:tcW w:w="542" w:type="dxa"/>
            <w:vAlign w:val="center"/>
          </w:tcPr>
          <w:p w:rsidR="000720BC" w:rsidRDefault="000720BC" w:rsidP="0022264F">
            <w:pPr>
              <w:ind w:firstLine="0"/>
              <w:jc w:val="center"/>
            </w:pPr>
            <w:r>
              <w:t>N</w:t>
            </w:r>
          </w:p>
        </w:tc>
      </w:tr>
    </w:tbl>
    <w:p w:rsidR="000720BC" w:rsidRDefault="000720BC" w:rsidP="000720BC">
      <w:pPr>
        <w:ind w:firstLine="0"/>
      </w:pPr>
    </w:p>
    <w:p w:rsidR="000720BC" w:rsidRDefault="000720BC" w:rsidP="000720BC">
      <w:pPr>
        <w:ind w:firstLine="0"/>
      </w:pPr>
      <w:r>
        <w:t xml:space="preserve">TOČAN ODGOVOR: </w:t>
      </w:r>
      <w:r>
        <w:rPr>
          <w:b/>
        </w:rPr>
        <w:t>T</w:t>
      </w:r>
    </w:p>
    <w:p w:rsidR="000720BC" w:rsidRDefault="000720BC" w:rsidP="000720BC">
      <w:pPr>
        <w:ind w:firstLine="0"/>
      </w:pPr>
      <w:r>
        <w:t>Referentna stranica udžbenika: 22</w:t>
      </w:r>
    </w:p>
    <w:p w:rsidR="000720BC" w:rsidRDefault="000720BC" w:rsidP="00925DC3">
      <w:pPr>
        <w:ind w:firstLine="0"/>
      </w:pPr>
    </w:p>
    <w:p w:rsidR="000720BC" w:rsidRDefault="000F469F" w:rsidP="00E664F7">
      <w:pPr>
        <w:pStyle w:val="ListParagraph"/>
        <w:numPr>
          <w:ilvl w:val="0"/>
          <w:numId w:val="1"/>
        </w:numPr>
      </w:pPr>
      <w:r w:rsidRPr="000F469F">
        <w:t>Među prijedloge rješenja problema prolaznost usluga ne ubrajamo:</w:t>
      </w:r>
    </w:p>
    <w:p w:rsidR="00ED63EB" w:rsidRDefault="000F469F" w:rsidP="007C4C3B">
      <w:pPr>
        <w:pStyle w:val="ListParagraph"/>
        <w:numPr>
          <w:ilvl w:val="0"/>
          <w:numId w:val="14"/>
        </w:numPr>
      </w:pPr>
      <w:r>
        <w:t>sustav rezervacija</w:t>
      </w:r>
    </w:p>
    <w:p w:rsidR="000F469F" w:rsidRDefault="000F469F" w:rsidP="007C4C3B">
      <w:pPr>
        <w:pStyle w:val="ListParagraph"/>
        <w:numPr>
          <w:ilvl w:val="0"/>
          <w:numId w:val="14"/>
        </w:numPr>
      </w:pPr>
      <w:r>
        <w:t>honorarne radnike</w:t>
      </w:r>
    </w:p>
    <w:p w:rsidR="000F469F" w:rsidRDefault="000F469F" w:rsidP="007C4C3B">
      <w:pPr>
        <w:pStyle w:val="ListParagraph"/>
        <w:numPr>
          <w:ilvl w:val="0"/>
          <w:numId w:val="14"/>
        </w:numPr>
      </w:pPr>
      <w:r w:rsidRPr="000F469F">
        <w:t>poticaj</w:t>
      </w:r>
      <w:r>
        <w:t>e</w:t>
      </w:r>
      <w:r w:rsidRPr="000F469F">
        <w:t xml:space="preserve"> za korištenje usluga u periodima kada nije intenzivna potražnja</w:t>
      </w:r>
    </w:p>
    <w:p w:rsidR="00F729CE" w:rsidRDefault="00F729CE" w:rsidP="007C4C3B">
      <w:pPr>
        <w:pStyle w:val="ListParagraph"/>
        <w:numPr>
          <w:ilvl w:val="0"/>
          <w:numId w:val="14"/>
        </w:numPr>
      </w:pPr>
      <w:r>
        <w:t>ništa od navedenog</w:t>
      </w:r>
    </w:p>
    <w:p w:rsidR="00F729CE" w:rsidRDefault="00F729CE" w:rsidP="00F729CE"/>
    <w:p w:rsidR="00F729CE" w:rsidRDefault="00F729CE" w:rsidP="00F729CE">
      <w:pPr>
        <w:ind w:firstLine="0"/>
      </w:pPr>
      <w:r>
        <w:t xml:space="preserve">TOČAN ODGOVOR: </w:t>
      </w:r>
      <w:r>
        <w:rPr>
          <w:b/>
        </w:rPr>
        <w:t>d</w:t>
      </w:r>
      <w:r w:rsidRPr="00C81B73">
        <w:rPr>
          <w:b/>
        </w:rPr>
        <w:t>)</w:t>
      </w:r>
      <w:r>
        <w:t xml:space="preserve"> </w:t>
      </w:r>
    </w:p>
    <w:p w:rsidR="00F729CE" w:rsidRDefault="00F729CE" w:rsidP="00F729CE">
      <w:pPr>
        <w:ind w:firstLine="0"/>
      </w:pPr>
      <w:r>
        <w:t>Referentna stranica udžbenika: 23</w:t>
      </w:r>
    </w:p>
    <w:p w:rsidR="00E17F16" w:rsidRDefault="00E17F16" w:rsidP="00F729CE">
      <w:pPr>
        <w:ind w:firstLine="0"/>
      </w:pPr>
    </w:p>
    <w:tbl>
      <w:tblPr>
        <w:tblStyle w:val="TableGrid"/>
        <w:tblW w:w="9288" w:type="dxa"/>
        <w:tblLook w:val="04A0"/>
      </w:tblPr>
      <w:tblGrid>
        <w:gridCol w:w="8188"/>
        <w:gridCol w:w="558"/>
        <w:gridCol w:w="542"/>
      </w:tblGrid>
      <w:tr w:rsidR="00E17F16" w:rsidTr="0022264F">
        <w:trPr>
          <w:trHeight w:val="661"/>
        </w:trPr>
        <w:tc>
          <w:tcPr>
            <w:tcW w:w="8188" w:type="dxa"/>
            <w:vAlign w:val="center"/>
          </w:tcPr>
          <w:p w:rsidR="00E17F16" w:rsidRDefault="00E17F16" w:rsidP="00E664F7">
            <w:pPr>
              <w:pStyle w:val="ListParagraph"/>
              <w:numPr>
                <w:ilvl w:val="0"/>
                <w:numId w:val="1"/>
              </w:numPr>
              <w:jc w:val="left"/>
            </w:pPr>
            <w:r w:rsidRPr="00E17F16">
              <w:t>Kada automehaničar popravi vaš auto vi postajete vlasnikom te</w:t>
            </w:r>
            <w:r>
              <w:t xml:space="preserve"> usluge.</w:t>
            </w:r>
            <w:r w:rsidRPr="00E17F16">
              <w:t xml:space="preserve"> </w:t>
            </w:r>
          </w:p>
        </w:tc>
        <w:tc>
          <w:tcPr>
            <w:tcW w:w="558" w:type="dxa"/>
            <w:vAlign w:val="center"/>
          </w:tcPr>
          <w:p w:rsidR="00E17F16" w:rsidRDefault="00E17F16" w:rsidP="0022264F">
            <w:pPr>
              <w:ind w:firstLine="0"/>
              <w:jc w:val="center"/>
            </w:pPr>
            <w:r>
              <w:t>T</w:t>
            </w:r>
          </w:p>
        </w:tc>
        <w:tc>
          <w:tcPr>
            <w:tcW w:w="542" w:type="dxa"/>
            <w:vAlign w:val="center"/>
          </w:tcPr>
          <w:p w:rsidR="00E17F16" w:rsidRDefault="00E17F16" w:rsidP="0022264F">
            <w:pPr>
              <w:ind w:firstLine="0"/>
              <w:jc w:val="center"/>
            </w:pPr>
            <w:r>
              <w:t>N</w:t>
            </w:r>
          </w:p>
        </w:tc>
      </w:tr>
    </w:tbl>
    <w:p w:rsidR="00E17F16" w:rsidRDefault="00E17F16" w:rsidP="00E17F16">
      <w:pPr>
        <w:ind w:firstLine="0"/>
      </w:pPr>
    </w:p>
    <w:p w:rsidR="00E17F16" w:rsidRDefault="00E17F16" w:rsidP="00E17F16">
      <w:pPr>
        <w:ind w:firstLine="0"/>
      </w:pPr>
      <w:r>
        <w:t xml:space="preserve">TOČAN ODGOVOR: </w:t>
      </w:r>
      <w:r>
        <w:rPr>
          <w:b/>
        </w:rPr>
        <w:t>N</w:t>
      </w:r>
    </w:p>
    <w:p w:rsidR="00E17F16" w:rsidRDefault="00E17F16" w:rsidP="00E17F16">
      <w:pPr>
        <w:ind w:firstLine="0"/>
      </w:pPr>
      <w:r>
        <w:t>Referentna stranica udžbenika: 23</w:t>
      </w:r>
    </w:p>
    <w:p w:rsidR="007A0C45" w:rsidRDefault="007A0C45" w:rsidP="007A0C45">
      <w:pPr>
        <w:ind w:firstLine="0"/>
      </w:pPr>
    </w:p>
    <w:tbl>
      <w:tblPr>
        <w:tblStyle w:val="TableGrid"/>
        <w:tblW w:w="9288" w:type="dxa"/>
        <w:tblLook w:val="04A0"/>
      </w:tblPr>
      <w:tblGrid>
        <w:gridCol w:w="8188"/>
        <w:gridCol w:w="558"/>
        <w:gridCol w:w="542"/>
      </w:tblGrid>
      <w:tr w:rsidR="007A0C45" w:rsidTr="0022264F">
        <w:trPr>
          <w:trHeight w:val="661"/>
        </w:trPr>
        <w:tc>
          <w:tcPr>
            <w:tcW w:w="8188" w:type="dxa"/>
            <w:vAlign w:val="center"/>
          </w:tcPr>
          <w:p w:rsidR="007A0C45" w:rsidRDefault="007A0C45" w:rsidP="00E664F7">
            <w:pPr>
              <w:pStyle w:val="ListParagraph"/>
              <w:numPr>
                <w:ilvl w:val="0"/>
                <w:numId w:val="1"/>
              </w:numPr>
              <w:jc w:val="left"/>
            </w:pPr>
            <w:r w:rsidRPr="007A0C45">
              <w:t>Zadržati postojeće korisnike je znatno jeftinije od privlačenja novih.</w:t>
            </w:r>
          </w:p>
        </w:tc>
        <w:tc>
          <w:tcPr>
            <w:tcW w:w="558" w:type="dxa"/>
            <w:vAlign w:val="center"/>
          </w:tcPr>
          <w:p w:rsidR="007A0C45" w:rsidRDefault="007A0C45" w:rsidP="0022264F">
            <w:pPr>
              <w:ind w:firstLine="0"/>
              <w:jc w:val="center"/>
            </w:pPr>
            <w:r>
              <w:t>T</w:t>
            </w:r>
          </w:p>
        </w:tc>
        <w:tc>
          <w:tcPr>
            <w:tcW w:w="542" w:type="dxa"/>
            <w:vAlign w:val="center"/>
          </w:tcPr>
          <w:p w:rsidR="007A0C45" w:rsidRDefault="007A0C45" w:rsidP="0022264F">
            <w:pPr>
              <w:ind w:firstLine="0"/>
              <w:jc w:val="center"/>
            </w:pPr>
            <w:r>
              <w:t>N</w:t>
            </w:r>
          </w:p>
        </w:tc>
      </w:tr>
    </w:tbl>
    <w:p w:rsidR="007A0C45" w:rsidRDefault="007A0C45" w:rsidP="007A0C45">
      <w:pPr>
        <w:ind w:firstLine="0"/>
      </w:pPr>
    </w:p>
    <w:p w:rsidR="007A0C45" w:rsidRDefault="007A0C45" w:rsidP="007A0C45">
      <w:pPr>
        <w:ind w:firstLine="0"/>
      </w:pPr>
      <w:r>
        <w:t xml:space="preserve">TOČAN ODGOVOR: </w:t>
      </w:r>
      <w:r>
        <w:rPr>
          <w:b/>
        </w:rPr>
        <w:t>T</w:t>
      </w:r>
    </w:p>
    <w:p w:rsidR="007A0C45" w:rsidRDefault="007A0C45" w:rsidP="007A0C45">
      <w:pPr>
        <w:ind w:firstLine="0"/>
      </w:pPr>
      <w:r>
        <w:t>Referentna stranica udžbenika: 23</w:t>
      </w:r>
    </w:p>
    <w:p w:rsidR="00E17F16" w:rsidRDefault="00E17F16" w:rsidP="00E17F16">
      <w:pPr>
        <w:ind w:firstLine="0"/>
      </w:pPr>
    </w:p>
    <w:p w:rsidR="00E17F16" w:rsidRDefault="007A0C45" w:rsidP="00E664F7">
      <w:pPr>
        <w:pStyle w:val="ListParagraph"/>
        <w:numPr>
          <w:ilvl w:val="0"/>
          <w:numId w:val="1"/>
        </w:numPr>
      </w:pPr>
      <w:r w:rsidRPr="007A0C45">
        <w:t xml:space="preserve">Pružatelji usluga se prema korisnicima trebaju odnositi kao prema </w:t>
      </w:r>
      <w:proofErr w:type="spellStart"/>
      <w:r w:rsidRPr="007A0C45">
        <w:t>sukreatorima</w:t>
      </w:r>
      <w:proofErr w:type="spellEnd"/>
      <w:r w:rsidRPr="007A0C45">
        <w:t xml:space="preserve"> vrijednosti u svim fazama uslužnog procesa među koje ubrajamo:</w:t>
      </w:r>
    </w:p>
    <w:p w:rsidR="00F729CE" w:rsidRDefault="007A0C45" w:rsidP="007C4C3B">
      <w:pPr>
        <w:pStyle w:val="ListParagraph"/>
        <w:numPr>
          <w:ilvl w:val="0"/>
          <w:numId w:val="15"/>
        </w:numPr>
      </w:pPr>
      <w:r w:rsidRPr="007A0C45">
        <w:t>fazu koja prethodi korištenju usluge</w:t>
      </w:r>
    </w:p>
    <w:p w:rsidR="007A0C45" w:rsidRDefault="007A0C45" w:rsidP="007C4C3B">
      <w:pPr>
        <w:pStyle w:val="ListParagraph"/>
        <w:numPr>
          <w:ilvl w:val="0"/>
          <w:numId w:val="15"/>
        </w:numPr>
      </w:pPr>
      <w:r w:rsidRPr="007A0C45">
        <w:t>fazu korištenja usluge</w:t>
      </w:r>
    </w:p>
    <w:p w:rsidR="007A0C45" w:rsidRDefault="007A0C45" w:rsidP="007C4C3B">
      <w:pPr>
        <w:pStyle w:val="ListParagraph"/>
        <w:numPr>
          <w:ilvl w:val="0"/>
          <w:numId w:val="15"/>
        </w:numPr>
      </w:pPr>
      <w:r>
        <w:t>fazu nakon korištenja usluge</w:t>
      </w:r>
    </w:p>
    <w:p w:rsidR="007A0C45" w:rsidRDefault="007A0C45" w:rsidP="007C4C3B">
      <w:pPr>
        <w:pStyle w:val="ListParagraph"/>
        <w:numPr>
          <w:ilvl w:val="0"/>
          <w:numId w:val="15"/>
        </w:numPr>
      </w:pPr>
      <w:r>
        <w:t>fazu „trenutka istine“</w:t>
      </w:r>
    </w:p>
    <w:p w:rsidR="007A0C45" w:rsidRDefault="007A0C45" w:rsidP="007C4C3B">
      <w:pPr>
        <w:pStyle w:val="ListParagraph"/>
        <w:numPr>
          <w:ilvl w:val="0"/>
          <w:numId w:val="15"/>
        </w:numPr>
      </w:pPr>
      <w:r>
        <w:t>sve od navedenog</w:t>
      </w:r>
    </w:p>
    <w:p w:rsidR="007A0C45" w:rsidRDefault="007A0C45" w:rsidP="007A0C45"/>
    <w:p w:rsidR="007A0C45" w:rsidRDefault="007A0C45" w:rsidP="007A0C45">
      <w:pPr>
        <w:ind w:firstLine="0"/>
      </w:pPr>
      <w:r>
        <w:t xml:space="preserve">TOČAN ODGOVOR: </w:t>
      </w:r>
      <w:r>
        <w:rPr>
          <w:b/>
        </w:rPr>
        <w:t>e</w:t>
      </w:r>
      <w:r w:rsidRPr="00C81B73">
        <w:rPr>
          <w:b/>
        </w:rPr>
        <w:t>)</w:t>
      </w:r>
      <w:r>
        <w:t xml:space="preserve"> </w:t>
      </w:r>
    </w:p>
    <w:p w:rsidR="007A0C45" w:rsidRDefault="007A0C45" w:rsidP="007A0C45">
      <w:pPr>
        <w:ind w:firstLine="0"/>
      </w:pPr>
      <w:r>
        <w:t>Referentna stranica udžbenika: 25</w:t>
      </w:r>
    </w:p>
    <w:p w:rsidR="007A0C45" w:rsidRDefault="007A0C45" w:rsidP="007A0C45">
      <w:pPr>
        <w:ind w:firstLine="0"/>
      </w:pPr>
    </w:p>
    <w:p w:rsidR="007A0C45" w:rsidRDefault="007024BF" w:rsidP="00E664F7">
      <w:pPr>
        <w:pStyle w:val="ListParagraph"/>
        <w:numPr>
          <w:ilvl w:val="0"/>
          <w:numId w:val="1"/>
        </w:numPr>
      </w:pPr>
      <w:r>
        <w:rPr>
          <w:u w:val="single"/>
        </w:rPr>
        <w:t xml:space="preserve">                             </w:t>
      </w:r>
      <w:r>
        <w:t xml:space="preserve"> </w:t>
      </w:r>
      <w:r w:rsidRPr="007024BF">
        <w:t>javlja se u fazi korištenja usluge kada korisnik i pružatelj usluge stupaju u kontakt. Tijekom ove faze korisnik može oformiti ili promijeniti unaprijed formirano mišljenje o pružatelju i samoj usluzi.</w:t>
      </w:r>
    </w:p>
    <w:p w:rsidR="007024BF" w:rsidRDefault="007024BF" w:rsidP="007C4C3B">
      <w:pPr>
        <w:pStyle w:val="ListParagraph"/>
        <w:numPr>
          <w:ilvl w:val="0"/>
          <w:numId w:val="16"/>
        </w:numPr>
      </w:pPr>
      <w:r>
        <w:t>„trenutak spoznaje“</w:t>
      </w:r>
    </w:p>
    <w:p w:rsidR="007024BF" w:rsidRDefault="007024BF" w:rsidP="007C4C3B">
      <w:pPr>
        <w:pStyle w:val="ListParagraph"/>
        <w:numPr>
          <w:ilvl w:val="0"/>
          <w:numId w:val="16"/>
        </w:numPr>
      </w:pPr>
      <w:r>
        <w:t>„trenutak istine“</w:t>
      </w:r>
    </w:p>
    <w:p w:rsidR="007024BF" w:rsidRDefault="007024BF" w:rsidP="007C4C3B">
      <w:pPr>
        <w:pStyle w:val="ListParagraph"/>
        <w:numPr>
          <w:ilvl w:val="0"/>
          <w:numId w:val="16"/>
        </w:numPr>
      </w:pPr>
      <w:r>
        <w:t>„trenutak iskustva s uslugom“</w:t>
      </w:r>
    </w:p>
    <w:p w:rsidR="007024BF" w:rsidRDefault="007024BF" w:rsidP="007C4C3B">
      <w:pPr>
        <w:pStyle w:val="ListParagraph"/>
        <w:numPr>
          <w:ilvl w:val="0"/>
          <w:numId w:val="16"/>
        </w:numPr>
      </w:pPr>
      <w:r>
        <w:t>ništa od navedenog</w:t>
      </w:r>
    </w:p>
    <w:p w:rsidR="007024BF" w:rsidRDefault="007024BF" w:rsidP="007024BF"/>
    <w:p w:rsidR="007024BF" w:rsidRDefault="007024BF" w:rsidP="007024BF">
      <w:pPr>
        <w:ind w:firstLine="0"/>
      </w:pPr>
      <w:r>
        <w:t xml:space="preserve">TOČAN ODGOVOR: </w:t>
      </w:r>
      <w:r>
        <w:rPr>
          <w:b/>
        </w:rPr>
        <w:t>b</w:t>
      </w:r>
      <w:r w:rsidRPr="00C81B73">
        <w:rPr>
          <w:b/>
        </w:rPr>
        <w:t>)</w:t>
      </w:r>
      <w:r>
        <w:t xml:space="preserve"> </w:t>
      </w:r>
    </w:p>
    <w:p w:rsidR="007024BF" w:rsidRDefault="007024BF" w:rsidP="007024BF">
      <w:pPr>
        <w:ind w:firstLine="0"/>
      </w:pPr>
      <w:r>
        <w:t>Referentna stranica udžbenika: 26</w:t>
      </w:r>
    </w:p>
    <w:p w:rsidR="007024BF" w:rsidRDefault="007024BF" w:rsidP="007024BF">
      <w:pPr>
        <w:ind w:firstLine="0"/>
      </w:pPr>
    </w:p>
    <w:p w:rsidR="005120D0" w:rsidRDefault="005120D0" w:rsidP="007024BF">
      <w:pPr>
        <w:ind w:firstLine="0"/>
      </w:pPr>
    </w:p>
    <w:p w:rsidR="007024BF" w:rsidRDefault="005120D0" w:rsidP="00E664F7">
      <w:pPr>
        <w:pStyle w:val="ListParagraph"/>
        <w:numPr>
          <w:ilvl w:val="0"/>
          <w:numId w:val="1"/>
        </w:numPr>
      </w:pPr>
      <w:r w:rsidRPr="005120D0">
        <w:lastRenderedPageBreak/>
        <w:t>Subjektivna vrijednost usluge računa se kao odnos/omjer:</w:t>
      </w:r>
    </w:p>
    <w:p w:rsidR="005120D0" w:rsidRDefault="005120D0" w:rsidP="007C4C3B">
      <w:pPr>
        <w:pStyle w:val="ListParagraph"/>
        <w:numPr>
          <w:ilvl w:val="0"/>
          <w:numId w:val="17"/>
        </w:numPr>
      </w:pPr>
      <w:r>
        <w:t>zadovoljstva i troška</w:t>
      </w:r>
    </w:p>
    <w:p w:rsidR="005120D0" w:rsidRDefault="005120D0" w:rsidP="007C4C3B">
      <w:pPr>
        <w:pStyle w:val="ListParagraph"/>
        <w:numPr>
          <w:ilvl w:val="0"/>
          <w:numId w:val="17"/>
        </w:numPr>
      </w:pPr>
      <w:r>
        <w:t>ishoda uslužnog procesa i novčanog troška</w:t>
      </w:r>
    </w:p>
    <w:p w:rsidR="005120D0" w:rsidRDefault="005120D0" w:rsidP="007C4C3B">
      <w:pPr>
        <w:pStyle w:val="ListParagraph"/>
        <w:numPr>
          <w:ilvl w:val="0"/>
          <w:numId w:val="17"/>
        </w:numPr>
      </w:pPr>
      <w:r>
        <w:t>ishoda uslužnog procesa i cijene te novčanog troška</w:t>
      </w:r>
    </w:p>
    <w:p w:rsidR="005120D0" w:rsidRDefault="005120D0" w:rsidP="007C4C3B">
      <w:pPr>
        <w:pStyle w:val="ListParagraph"/>
        <w:numPr>
          <w:ilvl w:val="0"/>
          <w:numId w:val="17"/>
        </w:numPr>
      </w:pPr>
      <w:r>
        <w:t>zadovoljstva uslugom i uloženog vremena i truda</w:t>
      </w:r>
    </w:p>
    <w:p w:rsidR="005120D0" w:rsidRDefault="005120D0" w:rsidP="007C4C3B">
      <w:pPr>
        <w:pStyle w:val="ListParagraph"/>
        <w:numPr>
          <w:ilvl w:val="0"/>
          <w:numId w:val="17"/>
        </w:numPr>
      </w:pPr>
      <w:r>
        <w:t>ništa od navedenog</w:t>
      </w:r>
    </w:p>
    <w:p w:rsidR="005120D0" w:rsidRDefault="005120D0" w:rsidP="005120D0"/>
    <w:p w:rsidR="005120D0" w:rsidRDefault="005120D0" w:rsidP="005120D0">
      <w:pPr>
        <w:ind w:firstLine="0"/>
      </w:pPr>
      <w:r>
        <w:t xml:space="preserve">TOČAN ODGOVOR: </w:t>
      </w:r>
      <w:r>
        <w:rPr>
          <w:b/>
        </w:rPr>
        <w:t>c</w:t>
      </w:r>
      <w:r w:rsidRPr="00C81B73">
        <w:rPr>
          <w:b/>
        </w:rPr>
        <w:t>)</w:t>
      </w:r>
      <w:r>
        <w:t xml:space="preserve"> </w:t>
      </w:r>
    </w:p>
    <w:p w:rsidR="005120D0" w:rsidRDefault="005120D0" w:rsidP="005120D0">
      <w:pPr>
        <w:ind w:firstLine="0"/>
      </w:pPr>
      <w:r>
        <w:t>Referentna stranica udžbenika: 26</w:t>
      </w:r>
    </w:p>
    <w:p w:rsidR="005120D0" w:rsidRDefault="005120D0" w:rsidP="005120D0"/>
    <w:p w:rsidR="0085380B" w:rsidRPr="008F3B43" w:rsidRDefault="00CD3AA4" w:rsidP="00CD3AA4">
      <w:pPr>
        <w:pStyle w:val="Heading1"/>
        <w:rPr>
          <w:color w:val="00B050"/>
        </w:rPr>
      </w:pPr>
      <w:r w:rsidRPr="008F3B43">
        <w:rPr>
          <w:color w:val="00B050"/>
        </w:rPr>
        <w:t xml:space="preserve">2. </w:t>
      </w:r>
      <w:r w:rsidR="008F3B43" w:rsidRPr="008F3B43">
        <w:rPr>
          <w:color w:val="00B050"/>
        </w:rPr>
        <w:t>Ciljna tržišta</w:t>
      </w:r>
    </w:p>
    <w:p w:rsidR="0085380B" w:rsidRDefault="0085380B" w:rsidP="004B2A4B">
      <w:pPr>
        <w:ind w:firstLine="0"/>
      </w:pPr>
    </w:p>
    <w:p w:rsidR="008F3B43" w:rsidRDefault="008F3B43" w:rsidP="004B2A4B">
      <w:pPr>
        <w:ind w:firstLine="0"/>
      </w:pPr>
    </w:p>
    <w:p w:rsidR="008F3B43" w:rsidRDefault="008F3B43" w:rsidP="008F3B43">
      <w:pPr>
        <w:pStyle w:val="ListParagraph"/>
        <w:numPr>
          <w:ilvl w:val="0"/>
          <w:numId w:val="1"/>
        </w:numPr>
      </w:pPr>
      <w:r w:rsidRPr="008F3B43">
        <w:t>Akronim STP u formuli marketinškog procesa predstavlja:</w:t>
      </w:r>
    </w:p>
    <w:p w:rsidR="008F3B43" w:rsidRDefault="008F3B43" w:rsidP="007C4C3B">
      <w:pPr>
        <w:pStyle w:val="ListParagraph"/>
        <w:numPr>
          <w:ilvl w:val="0"/>
          <w:numId w:val="18"/>
        </w:numPr>
      </w:pPr>
      <w:r>
        <w:t xml:space="preserve">strategiju, </w:t>
      </w:r>
      <w:proofErr w:type="spellStart"/>
      <w:r>
        <w:t>targetiranje</w:t>
      </w:r>
      <w:proofErr w:type="spellEnd"/>
      <w:r>
        <w:t xml:space="preserve"> i pozicioniranje</w:t>
      </w:r>
    </w:p>
    <w:p w:rsidR="008F3B43" w:rsidRDefault="008F3B43" w:rsidP="007C4C3B">
      <w:pPr>
        <w:pStyle w:val="ListParagraph"/>
        <w:numPr>
          <w:ilvl w:val="0"/>
          <w:numId w:val="18"/>
        </w:numPr>
      </w:pPr>
      <w:r>
        <w:t xml:space="preserve">strategiju, odabir ciljnih tržišta i </w:t>
      </w:r>
      <w:r w:rsidR="00AC65BE">
        <w:t>percepciju</w:t>
      </w:r>
    </w:p>
    <w:p w:rsidR="00AC65BE" w:rsidRDefault="00AC65BE" w:rsidP="007C4C3B">
      <w:pPr>
        <w:pStyle w:val="ListParagraph"/>
        <w:numPr>
          <w:ilvl w:val="0"/>
          <w:numId w:val="18"/>
        </w:numPr>
      </w:pPr>
      <w:r>
        <w:t>segmentaciju, odabir ciljnih tržišta i potrošača</w:t>
      </w:r>
    </w:p>
    <w:p w:rsidR="00AC65BE" w:rsidRDefault="00AC65BE" w:rsidP="007C4C3B">
      <w:pPr>
        <w:pStyle w:val="ListParagraph"/>
        <w:numPr>
          <w:ilvl w:val="0"/>
          <w:numId w:val="18"/>
        </w:numPr>
      </w:pPr>
      <w:r>
        <w:t>segmentaciju, odabir ciljnih tržišta i pozicioniranje</w:t>
      </w:r>
    </w:p>
    <w:p w:rsidR="00AC65BE" w:rsidRDefault="00AC65BE" w:rsidP="007C4C3B">
      <w:pPr>
        <w:pStyle w:val="ListParagraph"/>
        <w:numPr>
          <w:ilvl w:val="0"/>
          <w:numId w:val="18"/>
        </w:numPr>
      </w:pPr>
      <w:r>
        <w:t>ništa od navedenog</w:t>
      </w:r>
    </w:p>
    <w:p w:rsidR="00AC65BE" w:rsidRDefault="00AC65BE" w:rsidP="00AC65BE"/>
    <w:p w:rsidR="00AC65BE" w:rsidRDefault="00AC65BE" w:rsidP="00AC65BE">
      <w:pPr>
        <w:ind w:firstLine="0"/>
      </w:pPr>
      <w:r>
        <w:t xml:space="preserve">TOČAN ODGOVOR: </w:t>
      </w:r>
      <w:r>
        <w:rPr>
          <w:b/>
        </w:rPr>
        <w:t>d</w:t>
      </w:r>
      <w:r w:rsidRPr="00C81B73">
        <w:rPr>
          <w:b/>
        </w:rPr>
        <w:t>)</w:t>
      </w:r>
      <w:r>
        <w:t xml:space="preserve"> </w:t>
      </w:r>
    </w:p>
    <w:p w:rsidR="00AC65BE" w:rsidRDefault="00AC65BE" w:rsidP="00AC65BE">
      <w:pPr>
        <w:ind w:firstLine="0"/>
      </w:pPr>
      <w:r>
        <w:t>Referentna stranica udžbenika: 32</w:t>
      </w:r>
    </w:p>
    <w:p w:rsidR="00AC65BE" w:rsidRDefault="00AC65BE" w:rsidP="00AC65BE">
      <w:pPr>
        <w:ind w:firstLine="0"/>
      </w:pPr>
    </w:p>
    <w:p w:rsidR="00AC65BE" w:rsidRDefault="002F4847" w:rsidP="002F4847">
      <w:pPr>
        <w:pStyle w:val="ListParagraph"/>
        <w:numPr>
          <w:ilvl w:val="0"/>
          <w:numId w:val="1"/>
        </w:numPr>
      </w:pPr>
      <w:r w:rsidRPr="002F4847">
        <w:t>Prvi korak u marketinškom procesu je:</w:t>
      </w:r>
    </w:p>
    <w:p w:rsidR="002F4847" w:rsidRDefault="002F4847" w:rsidP="007C4C3B">
      <w:pPr>
        <w:pStyle w:val="ListParagraph"/>
        <w:numPr>
          <w:ilvl w:val="0"/>
          <w:numId w:val="19"/>
        </w:numPr>
      </w:pPr>
      <w:r>
        <w:t>segmentacija</w:t>
      </w:r>
    </w:p>
    <w:p w:rsidR="002F4847" w:rsidRDefault="002F4847" w:rsidP="007C4C3B">
      <w:pPr>
        <w:pStyle w:val="ListParagraph"/>
        <w:numPr>
          <w:ilvl w:val="0"/>
          <w:numId w:val="19"/>
        </w:numPr>
      </w:pPr>
      <w:r>
        <w:t>proizvod</w:t>
      </w:r>
    </w:p>
    <w:p w:rsidR="002F4847" w:rsidRDefault="002F4847" w:rsidP="007C4C3B">
      <w:pPr>
        <w:pStyle w:val="ListParagraph"/>
        <w:numPr>
          <w:ilvl w:val="0"/>
          <w:numId w:val="19"/>
        </w:numPr>
      </w:pPr>
      <w:r>
        <w:t>istraživanje tržišta</w:t>
      </w:r>
    </w:p>
    <w:p w:rsidR="002F4847" w:rsidRDefault="002F4847" w:rsidP="007C4C3B">
      <w:pPr>
        <w:pStyle w:val="ListParagraph"/>
        <w:numPr>
          <w:ilvl w:val="0"/>
          <w:numId w:val="19"/>
        </w:numPr>
      </w:pPr>
      <w:r>
        <w:t>planiranje</w:t>
      </w:r>
    </w:p>
    <w:p w:rsidR="002F4847" w:rsidRDefault="002F4847" w:rsidP="007C4C3B">
      <w:pPr>
        <w:pStyle w:val="ListParagraph"/>
        <w:numPr>
          <w:ilvl w:val="0"/>
          <w:numId w:val="19"/>
        </w:numPr>
      </w:pPr>
      <w:r>
        <w:t>pozicioniranje</w:t>
      </w:r>
    </w:p>
    <w:p w:rsidR="002F4847" w:rsidRDefault="002F4847" w:rsidP="007C4C3B">
      <w:pPr>
        <w:pStyle w:val="ListParagraph"/>
        <w:numPr>
          <w:ilvl w:val="0"/>
          <w:numId w:val="19"/>
        </w:numPr>
      </w:pPr>
      <w:r>
        <w:t>ništa od navedenog</w:t>
      </w:r>
    </w:p>
    <w:p w:rsidR="002F4847" w:rsidRDefault="002F4847" w:rsidP="002F4847"/>
    <w:p w:rsidR="002F4847" w:rsidRDefault="002F4847" w:rsidP="002F4847">
      <w:pPr>
        <w:ind w:firstLine="0"/>
      </w:pPr>
      <w:r>
        <w:t xml:space="preserve">TOČAN ODGOVOR: </w:t>
      </w:r>
      <w:r>
        <w:rPr>
          <w:b/>
        </w:rPr>
        <w:t>c</w:t>
      </w:r>
      <w:r w:rsidRPr="00C81B73">
        <w:rPr>
          <w:b/>
        </w:rPr>
        <w:t>)</w:t>
      </w:r>
      <w:r>
        <w:t xml:space="preserve"> </w:t>
      </w:r>
    </w:p>
    <w:p w:rsidR="002F4847" w:rsidRDefault="002F4847" w:rsidP="002F4847">
      <w:pPr>
        <w:ind w:firstLine="0"/>
      </w:pPr>
      <w:r>
        <w:t>Referentna stranica udžbenika: 32</w:t>
      </w:r>
    </w:p>
    <w:p w:rsidR="002F4847" w:rsidRDefault="002F4847" w:rsidP="002F4847">
      <w:pPr>
        <w:ind w:firstLine="0"/>
      </w:pPr>
    </w:p>
    <w:p w:rsidR="002F4847" w:rsidRDefault="0022264F" w:rsidP="0022264F">
      <w:pPr>
        <w:pStyle w:val="ListParagraph"/>
        <w:numPr>
          <w:ilvl w:val="0"/>
          <w:numId w:val="1"/>
        </w:numPr>
      </w:pPr>
      <w:r>
        <w:rPr>
          <w:u w:val="single"/>
        </w:rPr>
        <w:t xml:space="preserve">                                     </w:t>
      </w:r>
      <w:r w:rsidRPr="0022264F">
        <w:t>je raspodjela tržišta u segmente prema određenim kriterijima tako da se određeni potrošači sličnih karakteristika svrstaju u isti segment.</w:t>
      </w:r>
    </w:p>
    <w:p w:rsidR="002F4847" w:rsidRDefault="006B3FAA" w:rsidP="007C4C3B">
      <w:pPr>
        <w:pStyle w:val="ListParagraph"/>
        <w:numPr>
          <w:ilvl w:val="0"/>
          <w:numId w:val="20"/>
        </w:numPr>
      </w:pPr>
      <w:r>
        <w:t>odabir ciljnih tržišta</w:t>
      </w:r>
    </w:p>
    <w:p w:rsidR="006B3FAA" w:rsidRDefault="006B3FAA" w:rsidP="007C4C3B">
      <w:pPr>
        <w:pStyle w:val="ListParagraph"/>
        <w:numPr>
          <w:ilvl w:val="0"/>
          <w:numId w:val="20"/>
        </w:numPr>
      </w:pPr>
      <w:r>
        <w:t>pozicioniranje</w:t>
      </w:r>
    </w:p>
    <w:p w:rsidR="006B3FAA" w:rsidRDefault="006B3FAA" w:rsidP="007C4C3B">
      <w:pPr>
        <w:pStyle w:val="ListParagraph"/>
        <w:numPr>
          <w:ilvl w:val="0"/>
          <w:numId w:val="20"/>
        </w:numPr>
      </w:pPr>
      <w:r>
        <w:t>planiranje</w:t>
      </w:r>
    </w:p>
    <w:p w:rsidR="006B3FAA" w:rsidRDefault="006B3FAA" w:rsidP="007C4C3B">
      <w:pPr>
        <w:pStyle w:val="ListParagraph"/>
        <w:numPr>
          <w:ilvl w:val="0"/>
          <w:numId w:val="20"/>
        </w:numPr>
      </w:pPr>
      <w:r>
        <w:t>strategija</w:t>
      </w:r>
    </w:p>
    <w:p w:rsidR="006B3FAA" w:rsidRDefault="006B3FAA" w:rsidP="007C4C3B">
      <w:pPr>
        <w:pStyle w:val="ListParagraph"/>
        <w:numPr>
          <w:ilvl w:val="0"/>
          <w:numId w:val="20"/>
        </w:numPr>
      </w:pPr>
      <w:r>
        <w:t>misija</w:t>
      </w:r>
    </w:p>
    <w:p w:rsidR="006B3FAA" w:rsidRDefault="006B3FAA" w:rsidP="007C4C3B">
      <w:pPr>
        <w:pStyle w:val="ListParagraph"/>
        <w:numPr>
          <w:ilvl w:val="0"/>
          <w:numId w:val="20"/>
        </w:numPr>
      </w:pPr>
      <w:r>
        <w:t>ništa od navedenog</w:t>
      </w:r>
    </w:p>
    <w:p w:rsidR="00AC65BE" w:rsidRDefault="00AC65BE" w:rsidP="00AC65BE"/>
    <w:p w:rsidR="006B3FAA" w:rsidRDefault="006B3FAA" w:rsidP="006B3FAA">
      <w:pPr>
        <w:ind w:firstLine="0"/>
      </w:pPr>
      <w:r>
        <w:t xml:space="preserve">TOČAN ODGOVOR: </w:t>
      </w:r>
      <w:r>
        <w:rPr>
          <w:b/>
        </w:rPr>
        <w:t>f</w:t>
      </w:r>
      <w:r w:rsidRPr="00C81B73">
        <w:rPr>
          <w:b/>
        </w:rPr>
        <w:t>)</w:t>
      </w:r>
      <w:r>
        <w:t xml:space="preserve"> </w:t>
      </w:r>
    </w:p>
    <w:p w:rsidR="006B3FAA" w:rsidRDefault="006B3FAA" w:rsidP="006B3FAA">
      <w:pPr>
        <w:ind w:firstLine="0"/>
      </w:pPr>
      <w:r>
        <w:t>Referentna stranica udžbenika: 33</w:t>
      </w:r>
    </w:p>
    <w:p w:rsidR="00391080" w:rsidRDefault="00391080" w:rsidP="00391080">
      <w:pPr>
        <w:ind w:firstLine="0"/>
      </w:pPr>
    </w:p>
    <w:p w:rsidR="00391080" w:rsidRDefault="00391080" w:rsidP="00391080">
      <w:pPr>
        <w:ind w:firstLine="0"/>
      </w:pPr>
    </w:p>
    <w:tbl>
      <w:tblPr>
        <w:tblStyle w:val="TableGrid"/>
        <w:tblW w:w="9288" w:type="dxa"/>
        <w:tblLook w:val="04A0"/>
      </w:tblPr>
      <w:tblGrid>
        <w:gridCol w:w="8188"/>
        <w:gridCol w:w="558"/>
        <w:gridCol w:w="542"/>
      </w:tblGrid>
      <w:tr w:rsidR="00391080" w:rsidTr="008F4696">
        <w:trPr>
          <w:trHeight w:val="661"/>
        </w:trPr>
        <w:tc>
          <w:tcPr>
            <w:tcW w:w="8188" w:type="dxa"/>
            <w:vAlign w:val="center"/>
          </w:tcPr>
          <w:p w:rsidR="00391080" w:rsidRDefault="00391080" w:rsidP="008F4696">
            <w:pPr>
              <w:pStyle w:val="ListParagraph"/>
              <w:numPr>
                <w:ilvl w:val="0"/>
                <w:numId w:val="1"/>
              </w:numPr>
              <w:jc w:val="left"/>
            </w:pPr>
            <w:r w:rsidRPr="00391080">
              <w:t xml:space="preserve">Marketinški </w:t>
            </w:r>
            <w:proofErr w:type="spellStart"/>
            <w:r w:rsidRPr="00391080">
              <w:t>miks</w:t>
            </w:r>
            <w:proofErr w:type="spellEnd"/>
            <w:r w:rsidRPr="00391080">
              <w:t xml:space="preserve"> isto je što i 4P.</w:t>
            </w:r>
          </w:p>
        </w:tc>
        <w:tc>
          <w:tcPr>
            <w:tcW w:w="558" w:type="dxa"/>
            <w:vAlign w:val="center"/>
          </w:tcPr>
          <w:p w:rsidR="00391080" w:rsidRDefault="00391080" w:rsidP="008F4696">
            <w:pPr>
              <w:ind w:firstLine="0"/>
              <w:jc w:val="center"/>
            </w:pPr>
            <w:r>
              <w:t>T</w:t>
            </w:r>
          </w:p>
        </w:tc>
        <w:tc>
          <w:tcPr>
            <w:tcW w:w="542" w:type="dxa"/>
            <w:vAlign w:val="center"/>
          </w:tcPr>
          <w:p w:rsidR="00391080" w:rsidRDefault="00391080" w:rsidP="008F4696">
            <w:pPr>
              <w:ind w:firstLine="0"/>
              <w:jc w:val="center"/>
            </w:pPr>
            <w:r>
              <w:t>N</w:t>
            </w:r>
          </w:p>
        </w:tc>
      </w:tr>
    </w:tbl>
    <w:p w:rsidR="00391080" w:rsidRDefault="00391080" w:rsidP="00391080">
      <w:pPr>
        <w:ind w:firstLine="0"/>
      </w:pPr>
    </w:p>
    <w:p w:rsidR="00391080" w:rsidRDefault="00391080" w:rsidP="00391080">
      <w:pPr>
        <w:ind w:firstLine="0"/>
      </w:pPr>
      <w:r>
        <w:t xml:space="preserve">TOČAN ODGOVOR: </w:t>
      </w:r>
      <w:r>
        <w:rPr>
          <w:b/>
        </w:rPr>
        <w:t>T</w:t>
      </w:r>
    </w:p>
    <w:p w:rsidR="00391080" w:rsidRDefault="00391080" w:rsidP="00391080">
      <w:pPr>
        <w:ind w:firstLine="0"/>
      </w:pPr>
      <w:r>
        <w:t>Referentna stranica udžbenika: 33</w:t>
      </w:r>
    </w:p>
    <w:p w:rsidR="006B3FAA" w:rsidRDefault="006B3FAA" w:rsidP="006B3FAA">
      <w:pPr>
        <w:ind w:firstLine="0"/>
      </w:pPr>
    </w:p>
    <w:p w:rsidR="00391080" w:rsidRDefault="00F15FCD" w:rsidP="00F15FCD">
      <w:pPr>
        <w:pStyle w:val="ListParagraph"/>
        <w:numPr>
          <w:ilvl w:val="0"/>
          <w:numId w:val="1"/>
        </w:numPr>
      </w:pPr>
      <w:r>
        <w:t>„</w:t>
      </w:r>
      <w:r w:rsidRPr="00F15FCD">
        <w:t>C</w:t>
      </w:r>
      <w:r>
        <w:t>“</w:t>
      </w:r>
      <w:r w:rsidRPr="00F15FCD">
        <w:t xml:space="preserve"> u formuli marketinškog procesa predstavlja:</w:t>
      </w:r>
    </w:p>
    <w:p w:rsidR="00F15FCD" w:rsidRDefault="00F15FCD" w:rsidP="007C4C3B">
      <w:pPr>
        <w:pStyle w:val="ListParagraph"/>
        <w:numPr>
          <w:ilvl w:val="0"/>
          <w:numId w:val="21"/>
        </w:numPr>
      </w:pPr>
      <w:r>
        <w:t>potrošača</w:t>
      </w:r>
    </w:p>
    <w:p w:rsidR="00F15FCD" w:rsidRDefault="00F15FCD" w:rsidP="007C4C3B">
      <w:pPr>
        <w:pStyle w:val="ListParagraph"/>
        <w:numPr>
          <w:ilvl w:val="0"/>
          <w:numId w:val="21"/>
        </w:numPr>
      </w:pPr>
      <w:r>
        <w:t>kontrolu</w:t>
      </w:r>
    </w:p>
    <w:p w:rsidR="00F15FCD" w:rsidRDefault="00F15FCD" w:rsidP="007C4C3B">
      <w:pPr>
        <w:pStyle w:val="ListParagraph"/>
        <w:numPr>
          <w:ilvl w:val="0"/>
          <w:numId w:val="21"/>
        </w:numPr>
      </w:pPr>
      <w:r>
        <w:t>cilj</w:t>
      </w:r>
    </w:p>
    <w:p w:rsidR="00F15FCD" w:rsidRDefault="00702ABD" w:rsidP="007C4C3B">
      <w:pPr>
        <w:pStyle w:val="ListParagraph"/>
        <w:numPr>
          <w:ilvl w:val="0"/>
          <w:numId w:val="21"/>
        </w:numPr>
      </w:pPr>
      <w:r>
        <w:t>kupca</w:t>
      </w:r>
    </w:p>
    <w:p w:rsidR="00702ABD" w:rsidRDefault="00702ABD" w:rsidP="007C4C3B">
      <w:pPr>
        <w:pStyle w:val="ListParagraph"/>
        <w:numPr>
          <w:ilvl w:val="0"/>
          <w:numId w:val="21"/>
        </w:numPr>
      </w:pPr>
      <w:r>
        <w:t>cijenu</w:t>
      </w:r>
    </w:p>
    <w:p w:rsidR="00702ABD" w:rsidRDefault="00702ABD" w:rsidP="007C4C3B">
      <w:pPr>
        <w:pStyle w:val="ListParagraph"/>
        <w:numPr>
          <w:ilvl w:val="0"/>
          <w:numId w:val="21"/>
        </w:numPr>
      </w:pPr>
      <w:r>
        <w:t>ništa od navedenog</w:t>
      </w:r>
    </w:p>
    <w:p w:rsidR="00702ABD" w:rsidRDefault="00702ABD" w:rsidP="00702ABD"/>
    <w:p w:rsidR="00702ABD" w:rsidRDefault="00702ABD" w:rsidP="00702ABD">
      <w:pPr>
        <w:ind w:firstLine="0"/>
      </w:pPr>
      <w:r>
        <w:t xml:space="preserve">TOČAN ODGOVOR: </w:t>
      </w:r>
      <w:r>
        <w:rPr>
          <w:b/>
        </w:rPr>
        <w:t>b</w:t>
      </w:r>
      <w:r w:rsidRPr="00C81B73">
        <w:rPr>
          <w:b/>
        </w:rPr>
        <w:t>)</w:t>
      </w:r>
      <w:r>
        <w:t xml:space="preserve"> </w:t>
      </w:r>
    </w:p>
    <w:p w:rsidR="00702ABD" w:rsidRDefault="00702ABD" w:rsidP="00702ABD">
      <w:pPr>
        <w:ind w:firstLine="0"/>
      </w:pPr>
      <w:r>
        <w:t>Referentna stranica udžbenika: 33</w:t>
      </w:r>
    </w:p>
    <w:p w:rsidR="00332E9C" w:rsidRDefault="00332E9C" w:rsidP="00332E9C">
      <w:pPr>
        <w:ind w:firstLine="0"/>
      </w:pPr>
    </w:p>
    <w:tbl>
      <w:tblPr>
        <w:tblStyle w:val="TableGrid"/>
        <w:tblW w:w="9288" w:type="dxa"/>
        <w:tblLook w:val="04A0"/>
      </w:tblPr>
      <w:tblGrid>
        <w:gridCol w:w="8188"/>
        <w:gridCol w:w="558"/>
        <w:gridCol w:w="542"/>
      </w:tblGrid>
      <w:tr w:rsidR="00332E9C" w:rsidTr="008F4696">
        <w:trPr>
          <w:trHeight w:val="661"/>
        </w:trPr>
        <w:tc>
          <w:tcPr>
            <w:tcW w:w="8188" w:type="dxa"/>
            <w:vAlign w:val="center"/>
          </w:tcPr>
          <w:p w:rsidR="00332E9C" w:rsidRDefault="00332E9C" w:rsidP="008F4696">
            <w:pPr>
              <w:pStyle w:val="ListParagraph"/>
              <w:numPr>
                <w:ilvl w:val="0"/>
                <w:numId w:val="1"/>
              </w:numPr>
              <w:jc w:val="left"/>
            </w:pPr>
            <w:r w:rsidRPr="00332E9C">
              <w:t>Istraživanje tržišta u uslužnim djelatnostima često se koristi u puno manjem opsegu nego što je to slučaj kod proizvodnih djelatnosti.</w:t>
            </w:r>
          </w:p>
        </w:tc>
        <w:tc>
          <w:tcPr>
            <w:tcW w:w="558" w:type="dxa"/>
            <w:vAlign w:val="center"/>
          </w:tcPr>
          <w:p w:rsidR="00332E9C" w:rsidRDefault="00332E9C" w:rsidP="008F4696">
            <w:pPr>
              <w:ind w:firstLine="0"/>
              <w:jc w:val="center"/>
            </w:pPr>
            <w:r>
              <w:t>T</w:t>
            </w:r>
          </w:p>
        </w:tc>
        <w:tc>
          <w:tcPr>
            <w:tcW w:w="542" w:type="dxa"/>
            <w:vAlign w:val="center"/>
          </w:tcPr>
          <w:p w:rsidR="00332E9C" w:rsidRDefault="00332E9C" w:rsidP="008F4696">
            <w:pPr>
              <w:ind w:firstLine="0"/>
              <w:jc w:val="center"/>
            </w:pPr>
            <w:r>
              <w:t>N</w:t>
            </w:r>
          </w:p>
        </w:tc>
      </w:tr>
    </w:tbl>
    <w:p w:rsidR="00332E9C" w:rsidRDefault="00332E9C" w:rsidP="00332E9C">
      <w:pPr>
        <w:ind w:firstLine="0"/>
      </w:pPr>
    </w:p>
    <w:p w:rsidR="00332E9C" w:rsidRDefault="00332E9C" w:rsidP="00332E9C">
      <w:pPr>
        <w:ind w:firstLine="0"/>
      </w:pPr>
      <w:r>
        <w:t xml:space="preserve">TOČAN ODGOVOR: </w:t>
      </w:r>
      <w:r>
        <w:rPr>
          <w:b/>
        </w:rPr>
        <w:t>T</w:t>
      </w:r>
    </w:p>
    <w:p w:rsidR="00332E9C" w:rsidRDefault="00332E9C" w:rsidP="00332E9C">
      <w:pPr>
        <w:ind w:firstLine="0"/>
      </w:pPr>
      <w:r>
        <w:t>Referentna stranica udžbenika: 34</w:t>
      </w:r>
    </w:p>
    <w:p w:rsidR="00332E9C" w:rsidRDefault="00332E9C" w:rsidP="00332E9C">
      <w:pPr>
        <w:ind w:firstLine="0"/>
      </w:pPr>
    </w:p>
    <w:p w:rsidR="00332E9C" w:rsidRDefault="002D7959" w:rsidP="002D7959">
      <w:pPr>
        <w:pStyle w:val="ListParagraph"/>
        <w:numPr>
          <w:ilvl w:val="0"/>
          <w:numId w:val="1"/>
        </w:numPr>
      </w:pPr>
      <w:r w:rsidRPr="002D7959">
        <w:t>Skup kupaca, potrošača koji dijele zajedničke potrebe ili značajke koje tvrtka želi opsluživati zovemo:</w:t>
      </w:r>
    </w:p>
    <w:p w:rsidR="00702ABD" w:rsidRDefault="002D7959" w:rsidP="007C4C3B">
      <w:pPr>
        <w:pStyle w:val="ListParagraph"/>
        <w:numPr>
          <w:ilvl w:val="0"/>
          <w:numId w:val="22"/>
        </w:numPr>
      </w:pPr>
      <w:r>
        <w:t>ciljno tržište</w:t>
      </w:r>
    </w:p>
    <w:p w:rsidR="002D7959" w:rsidRDefault="00481AB7" w:rsidP="007C4C3B">
      <w:pPr>
        <w:pStyle w:val="ListParagraph"/>
        <w:numPr>
          <w:ilvl w:val="0"/>
          <w:numId w:val="22"/>
        </w:numPr>
      </w:pPr>
      <w:r>
        <w:t>ciljna pozicija</w:t>
      </w:r>
    </w:p>
    <w:p w:rsidR="00481AB7" w:rsidRDefault="00481AB7" w:rsidP="007C4C3B">
      <w:pPr>
        <w:pStyle w:val="ListParagraph"/>
        <w:numPr>
          <w:ilvl w:val="0"/>
          <w:numId w:val="22"/>
        </w:numPr>
      </w:pPr>
      <w:r>
        <w:t>niša</w:t>
      </w:r>
    </w:p>
    <w:p w:rsidR="00481AB7" w:rsidRDefault="00481AB7" w:rsidP="007C4C3B">
      <w:pPr>
        <w:pStyle w:val="ListParagraph"/>
        <w:numPr>
          <w:ilvl w:val="0"/>
          <w:numId w:val="22"/>
        </w:numPr>
      </w:pPr>
      <w:r>
        <w:t>klijenti</w:t>
      </w:r>
    </w:p>
    <w:p w:rsidR="00481AB7" w:rsidRDefault="00481AB7" w:rsidP="007C4C3B">
      <w:pPr>
        <w:pStyle w:val="ListParagraph"/>
        <w:numPr>
          <w:ilvl w:val="0"/>
          <w:numId w:val="22"/>
        </w:numPr>
      </w:pPr>
      <w:r>
        <w:t>ništa od navedenog</w:t>
      </w:r>
    </w:p>
    <w:p w:rsidR="00481AB7" w:rsidRDefault="00481AB7" w:rsidP="00481AB7"/>
    <w:p w:rsidR="00481AB7" w:rsidRDefault="00481AB7" w:rsidP="00481AB7">
      <w:pPr>
        <w:ind w:firstLine="0"/>
      </w:pPr>
      <w:r>
        <w:t xml:space="preserve">TOČAN ODGOVOR: </w:t>
      </w:r>
      <w:r>
        <w:rPr>
          <w:b/>
        </w:rPr>
        <w:t>a</w:t>
      </w:r>
      <w:r w:rsidRPr="00C81B73">
        <w:rPr>
          <w:b/>
        </w:rPr>
        <w:t>)</w:t>
      </w:r>
      <w:r>
        <w:t xml:space="preserve"> </w:t>
      </w:r>
    </w:p>
    <w:p w:rsidR="00481AB7" w:rsidRDefault="00481AB7" w:rsidP="00481AB7">
      <w:pPr>
        <w:ind w:firstLine="0"/>
      </w:pPr>
      <w:r>
        <w:t>Referentna stranica udžbenika: 34</w:t>
      </w:r>
    </w:p>
    <w:p w:rsidR="00481AB7" w:rsidRDefault="00481AB7" w:rsidP="00481AB7">
      <w:pPr>
        <w:ind w:firstLine="0"/>
      </w:pPr>
    </w:p>
    <w:p w:rsidR="00481AB7" w:rsidRDefault="006C3CD7" w:rsidP="006C3CD7">
      <w:pPr>
        <w:pStyle w:val="ListParagraph"/>
        <w:numPr>
          <w:ilvl w:val="0"/>
          <w:numId w:val="1"/>
        </w:numPr>
      </w:pPr>
      <w:r w:rsidRPr="006C3CD7">
        <w:t>Među tri osnovne strategije odabira ciljnog tržišta ne ubrajamo:</w:t>
      </w:r>
    </w:p>
    <w:p w:rsidR="00481AB7" w:rsidRDefault="006C3CD7" w:rsidP="007C4C3B">
      <w:pPr>
        <w:pStyle w:val="ListParagraph"/>
        <w:numPr>
          <w:ilvl w:val="0"/>
          <w:numId w:val="23"/>
        </w:numPr>
      </w:pPr>
      <w:r>
        <w:t>nediferencirani marketing</w:t>
      </w:r>
    </w:p>
    <w:p w:rsidR="006C3CD7" w:rsidRDefault="006C3CD7" w:rsidP="007C4C3B">
      <w:pPr>
        <w:pStyle w:val="ListParagraph"/>
        <w:numPr>
          <w:ilvl w:val="0"/>
          <w:numId w:val="23"/>
        </w:numPr>
      </w:pPr>
      <w:r>
        <w:t>diferencirani marketing</w:t>
      </w:r>
    </w:p>
    <w:p w:rsidR="006C3CD7" w:rsidRDefault="006C3CD7" w:rsidP="007C4C3B">
      <w:pPr>
        <w:pStyle w:val="ListParagraph"/>
        <w:numPr>
          <w:ilvl w:val="0"/>
          <w:numId w:val="23"/>
        </w:numPr>
      </w:pPr>
      <w:r>
        <w:t>koncentrirani marketing</w:t>
      </w:r>
    </w:p>
    <w:p w:rsidR="006C3CD7" w:rsidRDefault="006C3CD7" w:rsidP="007C4C3B">
      <w:pPr>
        <w:pStyle w:val="ListParagraph"/>
        <w:numPr>
          <w:ilvl w:val="0"/>
          <w:numId w:val="23"/>
        </w:numPr>
      </w:pPr>
      <w:r>
        <w:t>koncentrični marketing</w:t>
      </w:r>
    </w:p>
    <w:p w:rsidR="006C3CD7" w:rsidRDefault="006C3CD7" w:rsidP="007C4C3B">
      <w:pPr>
        <w:pStyle w:val="ListParagraph"/>
        <w:numPr>
          <w:ilvl w:val="0"/>
          <w:numId w:val="23"/>
        </w:numPr>
      </w:pPr>
      <w:r>
        <w:t>ništa od navedenog</w:t>
      </w:r>
    </w:p>
    <w:p w:rsidR="006C3CD7" w:rsidRDefault="006C3CD7" w:rsidP="006C3CD7"/>
    <w:p w:rsidR="006C3CD7" w:rsidRDefault="006C3CD7" w:rsidP="006C3CD7">
      <w:pPr>
        <w:ind w:firstLine="0"/>
      </w:pPr>
      <w:r>
        <w:t xml:space="preserve">TOČAN ODGOVOR: </w:t>
      </w:r>
      <w:r>
        <w:rPr>
          <w:b/>
        </w:rPr>
        <w:t>d</w:t>
      </w:r>
      <w:r w:rsidRPr="00C81B73">
        <w:rPr>
          <w:b/>
        </w:rPr>
        <w:t>)</w:t>
      </w:r>
      <w:r>
        <w:t xml:space="preserve"> </w:t>
      </w:r>
    </w:p>
    <w:p w:rsidR="006C3CD7" w:rsidRDefault="006C3CD7" w:rsidP="006C3CD7">
      <w:pPr>
        <w:ind w:firstLine="0"/>
      </w:pPr>
      <w:r>
        <w:t>Referentna stranica udžbenika: 35</w:t>
      </w:r>
    </w:p>
    <w:p w:rsidR="006C3CD7" w:rsidRDefault="006C3CD7" w:rsidP="006C3CD7">
      <w:pPr>
        <w:ind w:firstLine="0"/>
      </w:pPr>
    </w:p>
    <w:p w:rsidR="006C3CD7" w:rsidRDefault="00427C3D" w:rsidP="00427C3D">
      <w:pPr>
        <w:pStyle w:val="ListParagraph"/>
        <w:numPr>
          <w:ilvl w:val="0"/>
          <w:numId w:val="1"/>
        </w:numPr>
      </w:pPr>
      <w:r w:rsidRPr="00427C3D">
        <w:t>Kada tvrtka zanemaruje segmentaciju tržišta i kao ciljno tržište odabire cijelo tržište onda govorimo o:</w:t>
      </w:r>
    </w:p>
    <w:p w:rsidR="004C6F80" w:rsidRDefault="004C6F80" w:rsidP="007C4C3B">
      <w:pPr>
        <w:pStyle w:val="ListParagraph"/>
        <w:numPr>
          <w:ilvl w:val="0"/>
          <w:numId w:val="24"/>
        </w:numPr>
      </w:pPr>
      <w:r>
        <w:t>diferenciranom marketingu</w:t>
      </w:r>
    </w:p>
    <w:p w:rsidR="004C6F80" w:rsidRDefault="004C6F80" w:rsidP="007C4C3B">
      <w:pPr>
        <w:pStyle w:val="ListParagraph"/>
        <w:numPr>
          <w:ilvl w:val="0"/>
          <w:numId w:val="24"/>
        </w:numPr>
      </w:pPr>
      <w:r>
        <w:t>koncentriranom marketingu</w:t>
      </w:r>
    </w:p>
    <w:p w:rsidR="004C6F80" w:rsidRDefault="004C6F80" w:rsidP="007C4C3B">
      <w:pPr>
        <w:pStyle w:val="ListParagraph"/>
        <w:numPr>
          <w:ilvl w:val="0"/>
          <w:numId w:val="24"/>
        </w:numPr>
      </w:pPr>
      <w:r>
        <w:t>koncentričnom marketingu</w:t>
      </w:r>
    </w:p>
    <w:p w:rsidR="004C6F80" w:rsidRDefault="004C6F80" w:rsidP="007C4C3B">
      <w:pPr>
        <w:pStyle w:val="ListParagraph"/>
        <w:numPr>
          <w:ilvl w:val="0"/>
          <w:numId w:val="24"/>
        </w:numPr>
      </w:pPr>
      <w:r>
        <w:t>sveopćem marketingu</w:t>
      </w:r>
    </w:p>
    <w:p w:rsidR="004C6F80" w:rsidRDefault="004C6F80" w:rsidP="007C4C3B">
      <w:pPr>
        <w:pStyle w:val="ListParagraph"/>
        <w:numPr>
          <w:ilvl w:val="0"/>
          <w:numId w:val="24"/>
        </w:numPr>
      </w:pPr>
      <w:r>
        <w:t>ništa od navedenog</w:t>
      </w:r>
    </w:p>
    <w:p w:rsidR="004C6F80" w:rsidRDefault="004C6F80" w:rsidP="004C6F80"/>
    <w:p w:rsidR="004C6F80" w:rsidRDefault="004C6F80" w:rsidP="004C6F80">
      <w:pPr>
        <w:ind w:firstLine="0"/>
      </w:pPr>
      <w:r>
        <w:t xml:space="preserve">TOČAN ODGOVOR: </w:t>
      </w:r>
      <w:r>
        <w:rPr>
          <w:b/>
        </w:rPr>
        <w:t>e</w:t>
      </w:r>
      <w:r w:rsidRPr="00C81B73">
        <w:rPr>
          <w:b/>
        </w:rPr>
        <w:t>)</w:t>
      </w:r>
      <w:r>
        <w:t xml:space="preserve"> </w:t>
      </w:r>
    </w:p>
    <w:p w:rsidR="004C6F80" w:rsidRDefault="004C6F80" w:rsidP="004C6F80">
      <w:pPr>
        <w:ind w:firstLine="0"/>
      </w:pPr>
      <w:r>
        <w:lastRenderedPageBreak/>
        <w:t>Referentna stranica udžbenika: 35</w:t>
      </w:r>
    </w:p>
    <w:p w:rsidR="00DA3656" w:rsidRDefault="00DA3656" w:rsidP="00DA3656">
      <w:pPr>
        <w:ind w:firstLine="0"/>
      </w:pPr>
    </w:p>
    <w:tbl>
      <w:tblPr>
        <w:tblStyle w:val="TableGrid"/>
        <w:tblW w:w="9288" w:type="dxa"/>
        <w:tblLook w:val="04A0"/>
      </w:tblPr>
      <w:tblGrid>
        <w:gridCol w:w="8188"/>
        <w:gridCol w:w="558"/>
        <w:gridCol w:w="542"/>
      </w:tblGrid>
      <w:tr w:rsidR="00DA3656" w:rsidTr="008F4696">
        <w:trPr>
          <w:trHeight w:val="661"/>
        </w:trPr>
        <w:tc>
          <w:tcPr>
            <w:tcW w:w="8188" w:type="dxa"/>
            <w:vAlign w:val="center"/>
          </w:tcPr>
          <w:p w:rsidR="00DA3656" w:rsidRDefault="00DA3656" w:rsidP="008F4696">
            <w:pPr>
              <w:pStyle w:val="ListParagraph"/>
              <w:numPr>
                <w:ilvl w:val="0"/>
                <w:numId w:val="1"/>
              </w:numPr>
              <w:jc w:val="left"/>
            </w:pPr>
            <w:r w:rsidRPr="00DA3656">
              <w:t>Diferencirani marketing strategija je kojom tvrtka za svako ciljno tržište ima jednu ponudu.</w:t>
            </w:r>
          </w:p>
        </w:tc>
        <w:tc>
          <w:tcPr>
            <w:tcW w:w="558" w:type="dxa"/>
            <w:vAlign w:val="center"/>
          </w:tcPr>
          <w:p w:rsidR="00DA3656" w:rsidRDefault="00DA3656" w:rsidP="008F4696">
            <w:pPr>
              <w:ind w:firstLine="0"/>
              <w:jc w:val="center"/>
            </w:pPr>
            <w:r>
              <w:t>T</w:t>
            </w:r>
          </w:p>
        </w:tc>
        <w:tc>
          <w:tcPr>
            <w:tcW w:w="542" w:type="dxa"/>
            <w:vAlign w:val="center"/>
          </w:tcPr>
          <w:p w:rsidR="00DA3656" w:rsidRDefault="00DA3656" w:rsidP="008F4696">
            <w:pPr>
              <w:ind w:firstLine="0"/>
              <w:jc w:val="center"/>
            </w:pPr>
            <w:r>
              <w:t>N</w:t>
            </w:r>
          </w:p>
        </w:tc>
      </w:tr>
    </w:tbl>
    <w:p w:rsidR="00DA3656" w:rsidRDefault="00DA3656" w:rsidP="00DA3656">
      <w:pPr>
        <w:ind w:firstLine="0"/>
      </w:pPr>
    </w:p>
    <w:p w:rsidR="00DA3656" w:rsidRDefault="00DA3656" w:rsidP="00DA3656">
      <w:pPr>
        <w:ind w:firstLine="0"/>
      </w:pPr>
      <w:r>
        <w:t xml:space="preserve">TOČAN ODGOVOR: </w:t>
      </w:r>
      <w:r>
        <w:rPr>
          <w:b/>
        </w:rPr>
        <w:t>T</w:t>
      </w:r>
    </w:p>
    <w:p w:rsidR="00DA3656" w:rsidRDefault="00DA3656" w:rsidP="00DA3656">
      <w:pPr>
        <w:ind w:firstLine="0"/>
      </w:pPr>
      <w:r>
        <w:t>Referentna stranica udžbenika: 35</w:t>
      </w:r>
    </w:p>
    <w:p w:rsidR="00DA3656" w:rsidRDefault="00DA3656" w:rsidP="00DA3656">
      <w:pPr>
        <w:ind w:firstLine="0"/>
      </w:pPr>
    </w:p>
    <w:p w:rsidR="00DA3656" w:rsidRDefault="007528D1" w:rsidP="007528D1">
      <w:pPr>
        <w:pStyle w:val="ListParagraph"/>
        <w:numPr>
          <w:ilvl w:val="0"/>
          <w:numId w:val="1"/>
        </w:numPr>
      </w:pPr>
      <w:r w:rsidRPr="007528D1">
        <w:t>Među četiri ključne segmentacijske varijable ne ubrajamo:</w:t>
      </w:r>
    </w:p>
    <w:p w:rsidR="004C6F80" w:rsidRDefault="00134BAB" w:rsidP="007C4C3B">
      <w:pPr>
        <w:pStyle w:val="ListParagraph"/>
        <w:numPr>
          <w:ilvl w:val="0"/>
          <w:numId w:val="25"/>
        </w:numPr>
      </w:pPr>
      <w:r>
        <w:t>geografske</w:t>
      </w:r>
    </w:p>
    <w:p w:rsidR="00134BAB" w:rsidRDefault="00134BAB" w:rsidP="007C4C3B">
      <w:pPr>
        <w:pStyle w:val="ListParagraph"/>
        <w:numPr>
          <w:ilvl w:val="0"/>
          <w:numId w:val="25"/>
        </w:numPr>
      </w:pPr>
      <w:proofErr w:type="spellStart"/>
      <w:r>
        <w:t>psihografske</w:t>
      </w:r>
      <w:proofErr w:type="spellEnd"/>
    </w:p>
    <w:p w:rsidR="00134BAB" w:rsidRDefault="00134BAB" w:rsidP="007C4C3B">
      <w:pPr>
        <w:pStyle w:val="ListParagraph"/>
        <w:numPr>
          <w:ilvl w:val="0"/>
          <w:numId w:val="25"/>
        </w:numPr>
      </w:pPr>
      <w:r>
        <w:t>demografske</w:t>
      </w:r>
    </w:p>
    <w:p w:rsidR="00134BAB" w:rsidRDefault="00134BAB" w:rsidP="007C4C3B">
      <w:pPr>
        <w:pStyle w:val="ListParagraph"/>
        <w:numPr>
          <w:ilvl w:val="0"/>
          <w:numId w:val="25"/>
        </w:numPr>
      </w:pPr>
      <w:r>
        <w:t>perceptivne</w:t>
      </w:r>
    </w:p>
    <w:p w:rsidR="00134BAB" w:rsidRDefault="00134BAB" w:rsidP="007C4C3B">
      <w:pPr>
        <w:pStyle w:val="ListParagraph"/>
        <w:numPr>
          <w:ilvl w:val="0"/>
          <w:numId w:val="25"/>
        </w:numPr>
      </w:pPr>
      <w:r>
        <w:t>bihevioralne</w:t>
      </w:r>
    </w:p>
    <w:p w:rsidR="00134BAB" w:rsidRDefault="00134BAB" w:rsidP="007C4C3B">
      <w:pPr>
        <w:pStyle w:val="ListParagraph"/>
        <w:numPr>
          <w:ilvl w:val="0"/>
          <w:numId w:val="25"/>
        </w:numPr>
      </w:pPr>
      <w:r>
        <w:t>ništa od navedenog</w:t>
      </w:r>
    </w:p>
    <w:p w:rsidR="00134BAB" w:rsidRDefault="00134BAB" w:rsidP="00134BAB"/>
    <w:p w:rsidR="00134BAB" w:rsidRDefault="00134BAB" w:rsidP="00134BAB">
      <w:pPr>
        <w:ind w:firstLine="0"/>
      </w:pPr>
      <w:r>
        <w:t xml:space="preserve">TOČAN ODGOVOR: </w:t>
      </w:r>
      <w:r>
        <w:rPr>
          <w:b/>
        </w:rPr>
        <w:t>d</w:t>
      </w:r>
      <w:r w:rsidRPr="00C81B73">
        <w:rPr>
          <w:b/>
        </w:rPr>
        <w:t>)</w:t>
      </w:r>
      <w:r>
        <w:t xml:space="preserve"> </w:t>
      </w:r>
    </w:p>
    <w:p w:rsidR="00134BAB" w:rsidRDefault="00134BAB" w:rsidP="00134BAB">
      <w:pPr>
        <w:ind w:firstLine="0"/>
      </w:pPr>
      <w:r>
        <w:t>Referentna stranica udžbenika: 36</w:t>
      </w:r>
    </w:p>
    <w:p w:rsidR="00134BAB" w:rsidRDefault="00134BAB" w:rsidP="00134BAB">
      <w:pPr>
        <w:ind w:firstLine="0"/>
      </w:pPr>
    </w:p>
    <w:p w:rsidR="00134BAB" w:rsidRDefault="00F86B60" w:rsidP="00F86B60">
      <w:pPr>
        <w:pStyle w:val="ListParagraph"/>
        <w:numPr>
          <w:ilvl w:val="0"/>
          <w:numId w:val="1"/>
        </w:numPr>
      </w:pPr>
      <w:r w:rsidRPr="00F86B60">
        <w:t>Dob, spol, dohodak i obrazovanje spadaju pod</w:t>
      </w:r>
      <w:r w:rsidRPr="00F86B60">
        <w:rPr>
          <w:u w:val="single"/>
        </w:rPr>
        <w:t xml:space="preserve">                          </w:t>
      </w:r>
      <w:r w:rsidRPr="00F86B60">
        <w:t>varijable:</w:t>
      </w:r>
    </w:p>
    <w:p w:rsidR="00134BAB" w:rsidRDefault="00F86B60" w:rsidP="007C4C3B">
      <w:pPr>
        <w:pStyle w:val="ListParagraph"/>
        <w:numPr>
          <w:ilvl w:val="0"/>
          <w:numId w:val="26"/>
        </w:numPr>
      </w:pPr>
      <w:r>
        <w:t>demografske</w:t>
      </w:r>
    </w:p>
    <w:p w:rsidR="00F86B60" w:rsidRDefault="00F86B60" w:rsidP="007C4C3B">
      <w:pPr>
        <w:pStyle w:val="ListParagraph"/>
        <w:numPr>
          <w:ilvl w:val="0"/>
          <w:numId w:val="26"/>
        </w:numPr>
      </w:pPr>
      <w:r>
        <w:t>geografske</w:t>
      </w:r>
    </w:p>
    <w:p w:rsidR="00F86B60" w:rsidRDefault="00F86B60" w:rsidP="007C4C3B">
      <w:pPr>
        <w:pStyle w:val="ListParagraph"/>
        <w:numPr>
          <w:ilvl w:val="0"/>
          <w:numId w:val="26"/>
        </w:numPr>
      </w:pPr>
      <w:proofErr w:type="spellStart"/>
      <w:r>
        <w:t>psihografske</w:t>
      </w:r>
      <w:proofErr w:type="spellEnd"/>
    </w:p>
    <w:p w:rsidR="00F86B60" w:rsidRDefault="00F86B60" w:rsidP="007C4C3B">
      <w:pPr>
        <w:pStyle w:val="ListParagraph"/>
        <w:numPr>
          <w:ilvl w:val="0"/>
          <w:numId w:val="26"/>
        </w:numPr>
      </w:pPr>
      <w:r>
        <w:t>bihevioralne</w:t>
      </w:r>
    </w:p>
    <w:p w:rsidR="00F86B60" w:rsidRDefault="00F86B60" w:rsidP="007C4C3B">
      <w:pPr>
        <w:pStyle w:val="ListParagraph"/>
        <w:numPr>
          <w:ilvl w:val="0"/>
          <w:numId w:val="26"/>
        </w:numPr>
      </w:pPr>
      <w:r>
        <w:t>ništa od navedenog</w:t>
      </w:r>
    </w:p>
    <w:p w:rsidR="00F86B60" w:rsidRDefault="00F86B60" w:rsidP="00F86B60">
      <w:pPr>
        <w:pStyle w:val="ListParagraph"/>
        <w:ind w:firstLine="0"/>
      </w:pPr>
    </w:p>
    <w:p w:rsidR="00F86B60" w:rsidRDefault="00F86B60" w:rsidP="00F86B60">
      <w:pPr>
        <w:ind w:firstLine="0"/>
      </w:pPr>
      <w:r>
        <w:t xml:space="preserve">TOČAN ODGOVOR: </w:t>
      </w:r>
      <w:r>
        <w:rPr>
          <w:b/>
        </w:rPr>
        <w:t>a</w:t>
      </w:r>
      <w:r w:rsidRPr="00C81B73">
        <w:rPr>
          <w:b/>
        </w:rPr>
        <w:t>)</w:t>
      </w:r>
      <w:r>
        <w:t xml:space="preserve"> </w:t>
      </w:r>
    </w:p>
    <w:p w:rsidR="00F86B60" w:rsidRDefault="00F86B60" w:rsidP="00F86B60">
      <w:pPr>
        <w:ind w:firstLine="0"/>
      </w:pPr>
      <w:r>
        <w:t>Referentna stranica udžbenika: 36</w:t>
      </w:r>
    </w:p>
    <w:p w:rsidR="00F56EED" w:rsidRDefault="00F56EED" w:rsidP="00F56EED">
      <w:pPr>
        <w:ind w:firstLine="0"/>
      </w:pPr>
    </w:p>
    <w:p w:rsidR="00461C73" w:rsidRDefault="00461C73" w:rsidP="00461C73">
      <w:pPr>
        <w:pStyle w:val="ListParagraph"/>
        <w:numPr>
          <w:ilvl w:val="0"/>
          <w:numId w:val="1"/>
        </w:numPr>
      </w:pPr>
      <w:r w:rsidRPr="00461C73">
        <w:t>Status korisnika ili stav prema korištenju spadaju pod:</w:t>
      </w:r>
    </w:p>
    <w:p w:rsidR="00461C73" w:rsidRDefault="00461C73" w:rsidP="007C4C3B">
      <w:pPr>
        <w:pStyle w:val="ListParagraph"/>
        <w:numPr>
          <w:ilvl w:val="0"/>
          <w:numId w:val="29"/>
        </w:numPr>
      </w:pPr>
      <w:r>
        <w:t>demografske</w:t>
      </w:r>
    </w:p>
    <w:p w:rsidR="00461C73" w:rsidRDefault="00461C73" w:rsidP="007C4C3B">
      <w:pPr>
        <w:pStyle w:val="ListParagraph"/>
        <w:numPr>
          <w:ilvl w:val="0"/>
          <w:numId w:val="29"/>
        </w:numPr>
      </w:pPr>
      <w:r>
        <w:t>geografske</w:t>
      </w:r>
    </w:p>
    <w:p w:rsidR="00461C73" w:rsidRDefault="00461C73" w:rsidP="007C4C3B">
      <w:pPr>
        <w:pStyle w:val="ListParagraph"/>
        <w:numPr>
          <w:ilvl w:val="0"/>
          <w:numId w:val="29"/>
        </w:numPr>
      </w:pPr>
      <w:proofErr w:type="spellStart"/>
      <w:r>
        <w:t>psihografske</w:t>
      </w:r>
      <w:proofErr w:type="spellEnd"/>
    </w:p>
    <w:p w:rsidR="00461C73" w:rsidRDefault="00461C73" w:rsidP="007C4C3B">
      <w:pPr>
        <w:pStyle w:val="ListParagraph"/>
        <w:numPr>
          <w:ilvl w:val="0"/>
          <w:numId w:val="29"/>
        </w:numPr>
      </w:pPr>
      <w:r>
        <w:t>bihevioralne</w:t>
      </w:r>
    </w:p>
    <w:p w:rsidR="00461C73" w:rsidRDefault="00461C73" w:rsidP="007C4C3B">
      <w:pPr>
        <w:pStyle w:val="ListParagraph"/>
        <w:numPr>
          <w:ilvl w:val="0"/>
          <w:numId w:val="29"/>
        </w:numPr>
      </w:pPr>
      <w:r>
        <w:t>ništa od navedenog</w:t>
      </w:r>
    </w:p>
    <w:p w:rsidR="00461C73" w:rsidRDefault="00461C73" w:rsidP="00461C73">
      <w:pPr>
        <w:pStyle w:val="ListParagraph"/>
        <w:ind w:firstLine="0"/>
      </w:pPr>
    </w:p>
    <w:p w:rsidR="00461C73" w:rsidRDefault="00461C73" w:rsidP="00461C73">
      <w:pPr>
        <w:ind w:firstLine="0"/>
      </w:pPr>
      <w:r>
        <w:t xml:space="preserve">TOČAN ODGOVOR: </w:t>
      </w:r>
      <w:r>
        <w:rPr>
          <w:b/>
        </w:rPr>
        <w:t>d</w:t>
      </w:r>
      <w:r w:rsidRPr="00C81B73">
        <w:rPr>
          <w:b/>
        </w:rPr>
        <w:t>)</w:t>
      </w:r>
      <w:r>
        <w:t xml:space="preserve"> </w:t>
      </w:r>
    </w:p>
    <w:p w:rsidR="00461C73" w:rsidRDefault="00461C73" w:rsidP="00461C73">
      <w:pPr>
        <w:ind w:firstLine="0"/>
      </w:pPr>
      <w:r>
        <w:t>Referentna stranica udžbenika: 36</w:t>
      </w:r>
    </w:p>
    <w:p w:rsidR="00461C73" w:rsidRDefault="00461C73" w:rsidP="00461C73">
      <w:pPr>
        <w:pStyle w:val="ListParagraph"/>
        <w:ind w:firstLine="0"/>
      </w:pPr>
    </w:p>
    <w:p w:rsidR="00461C73" w:rsidRDefault="00461C73" w:rsidP="00F56EED">
      <w:pPr>
        <w:ind w:firstLine="0"/>
      </w:pPr>
    </w:p>
    <w:tbl>
      <w:tblPr>
        <w:tblStyle w:val="TableGrid"/>
        <w:tblW w:w="9288" w:type="dxa"/>
        <w:tblLook w:val="04A0"/>
      </w:tblPr>
      <w:tblGrid>
        <w:gridCol w:w="8188"/>
        <w:gridCol w:w="558"/>
        <w:gridCol w:w="542"/>
      </w:tblGrid>
      <w:tr w:rsidR="00F56EED" w:rsidTr="008F4696">
        <w:trPr>
          <w:trHeight w:val="661"/>
        </w:trPr>
        <w:tc>
          <w:tcPr>
            <w:tcW w:w="8188" w:type="dxa"/>
            <w:vAlign w:val="center"/>
          </w:tcPr>
          <w:p w:rsidR="00F56EED" w:rsidRDefault="00F56EED" w:rsidP="008F4696">
            <w:pPr>
              <w:pStyle w:val="ListParagraph"/>
              <w:numPr>
                <w:ilvl w:val="0"/>
                <w:numId w:val="1"/>
              </w:numPr>
              <w:jc w:val="left"/>
            </w:pPr>
            <w:r w:rsidRPr="00F56EED">
              <w:t>Jedna od bihevioralnih varijabli je i životni stil potrošača.</w:t>
            </w:r>
          </w:p>
        </w:tc>
        <w:tc>
          <w:tcPr>
            <w:tcW w:w="558" w:type="dxa"/>
            <w:vAlign w:val="center"/>
          </w:tcPr>
          <w:p w:rsidR="00F56EED" w:rsidRDefault="00F56EED" w:rsidP="008F4696">
            <w:pPr>
              <w:ind w:firstLine="0"/>
              <w:jc w:val="center"/>
            </w:pPr>
            <w:r>
              <w:t>T</w:t>
            </w:r>
          </w:p>
        </w:tc>
        <w:tc>
          <w:tcPr>
            <w:tcW w:w="542" w:type="dxa"/>
            <w:vAlign w:val="center"/>
          </w:tcPr>
          <w:p w:rsidR="00F56EED" w:rsidRDefault="00F56EED" w:rsidP="008F4696">
            <w:pPr>
              <w:ind w:firstLine="0"/>
              <w:jc w:val="center"/>
            </w:pPr>
            <w:r>
              <w:t>N</w:t>
            </w:r>
          </w:p>
        </w:tc>
      </w:tr>
    </w:tbl>
    <w:p w:rsidR="00F56EED" w:rsidRDefault="00F56EED" w:rsidP="00F56EED">
      <w:pPr>
        <w:ind w:firstLine="0"/>
      </w:pPr>
    </w:p>
    <w:p w:rsidR="00F56EED" w:rsidRDefault="00F56EED" w:rsidP="00F56EED">
      <w:pPr>
        <w:ind w:firstLine="0"/>
      </w:pPr>
      <w:r>
        <w:t xml:space="preserve">TOČAN ODGOVOR: </w:t>
      </w:r>
      <w:r>
        <w:rPr>
          <w:b/>
        </w:rPr>
        <w:t>N</w:t>
      </w:r>
    </w:p>
    <w:p w:rsidR="00F56EED" w:rsidRDefault="00F56EED" w:rsidP="00F56EED">
      <w:pPr>
        <w:ind w:firstLine="0"/>
      </w:pPr>
      <w:r>
        <w:t>Referentna stranica udžbenika: 36</w:t>
      </w:r>
    </w:p>
    <w:p w:rsidR="00F56EED" w:rsidRDefault="00F56EED" w:rsidP="00F56EED">
      <w:pPr>
        <w:ind w:firstLine="0"/>
      </w:pPr>
    </w:p>
    <w:p w:rsidR="00F56EED" w:rsidRDefault="008604E1" w:rsidP="008604E1">
      <w:pPr>
        <w:pStyle w:val="ListParagraph"/>
        <w:numPr>
          <w:ilvl w:val="0"/>
          <w:numId w:val="1"/>
        </w:numPr>
      </w:pPr>
      <w:r w:rsidRPr="008604E1">
        <w:t>Pozicioniranje je:</w:t>
      </w:r>
    </w:p>
    <w:p w:rsidR="00990725" w:rsidRPr="00797295" w:rsidRDefault="00990725" w:rsidP="007C4C3B">
      <w:pPr>
        <w:pStyle w:val="ListParagraph"/>
        <w:numPr>
          <w:ilvl w:val="0"/>
          <w:numId w:val="27"/>
        </w:numPr>
        <w:spacing w:after="200" w:line="276" w:lineRule="auto"/>
        <w:jc w:val="left"/>
        <w:rPr>
          <w:rFonts w:cstheme="minorHAnsi"/>
        </w:rPr>
      </w:pPr>
      <w:r>
        <w:rPr>
          <w:rFonts w:cstheme="minorHAnsi"/>
        </w:rPr>
        <w:t>m</w:t>
      </w:r>
      <w:r w:rsidRPr="00797295">
        <w:rPr>
          <w:rFonts w:cstheme="minorHAnsi"/>
        </w:rPr>
        <w:t xml:space="preserve">jesto koje proizvod zauzima na polici u dućanu u odnosu na konkurentne proizvode </w:t>
      </w:r>
    </w:p>
    <w:p w:rsidR="00990725" w:rsidRPr="00797295" w:rsidRDefault="00990725" w:rsidP="007C4C3B">
      <w:pPr>
        <w:pStyle w:val="ListParagraph"/>
        <w:numPr>
          <w:ilvl w:val="0"/>
          <w:numId w:val="27"/>
        </w:numPr>
        <w:spacing w:after="200" w:line="276" w:lineRule="auto"/>
        <w:jc w:val="left"/>
        <w:rPr>
          <w:rFonts w:cstheme="minorHAnsi"/>
        </w:rPr>
      </w:pPr>
      <w:r>
        <w:rPr>
          <w:rFonts w:cstheme="minorHAnsi"/>
        </w:rPr>
        <w:t>m</w:t>
      </w:r>
      <w:r w:rsidRPr="00797295">
        <w:rPr>
          <w:rFonts w:cstheme="minorHAnsi"/>
        </w:rPr>
        <w:t xml:space="preserve">jesto koje </w:t>
      </w:r>
      <w:r>
        <w:rPr>
          <w:rFonts w:cstheme="minorHAnsi"/>
        </w:rPr>
        <w:t>usluga/</w:t>
      </w:r>
      <w:r w:rsidRPr="00797295">
        <w:rPr>
          <w:rFonts w:cstheme="minorHAnsi"/>
        </w:rPr>
        <w:t>proizvod zauzima u okviru proizvodnog spleta</w:t>
      </w:r>
    </w:p>
    <w:p w:rsidR="00990725" w:rsidRDefault="00990725" w:rsidP="007C4C3B">
      <w:pPr>
        <w:pStyle w:val="ListParagraph"/>
        <w:numPr>
          <w:ilvl w:val="0"/>
          <w:numId w:val="27"/>
        </w:numPr>
        <w:spacing w:after="200" w:line="276" w:lineRule="auto"/>
        <w:jc w:val="left"/>
        <w:rPr>
          <w:rFonts w:cstheme="minorHAnsi"/>
        </w:rPr>
      </w:pPr>
      <w:r>
        <w:rPr>
          <w:rFonts w:cstheme="minorHAnsi"/>
        </w:rPr>
        <w:t>m</w:t>
      </w:r>
      <w:r w:rsidRPr="00797295">
        <w:rPr>
          <w:rFonts w:cstheme="minorHAnsi"/>
        </w:rPr>
        <w:t xml:space="preserve">jesto koje </w:t>
      </w:r>
      <w:r>
        <w:rPr>
          <w:rFonts w:cstheme="minorHAnsi"/>
        </w:rPr>
        <w:t>usluga/</w:t>
      </w:r>
      <w:r w:rsidRPr="00797295">
        <w:rPr>
          <w:rFonts w:cstheme="minorHAnsi"/>
        </w:rPr>
        <w:t>proizvod zauzima u okviru marketinškog spleta</w:t>
      </w:r>
    </w:p>
    <w:p w:rsidR="00F86B60" w:rsidRPr="00990725" w:rsidRDefault="00990725" w:rsidP="007C4C3B">
      <w:pPr>
        <w:pStyle w:val="ListParagraph"/>
        <w:numPr>
          <w:ilvl w:val="0"/>
          <w:numId w:val="27"/>
        </w:numPr>
        <w:spacing w:after="200" w:line="276" w:lineRule="auto"/>
        <w:jc w:val="left"/>
        <w:rPr>
          <w:rFonts w:cstheme="minorHAnsi"/>
        </w:rPr>
      </w:pPr>
      <w:r>
        <w:rPr>
          <w:rFonts w:cstheme="minorHAnsi"/>
        </w:rPr>
        <w:lastRenderedPageBreak/>
        <w:t>m</w:t>
      </w:r>
      <w:r w:rsidR="006C2CDA" w:rsidRPr="006C2CDA">
        <w:t>jesto koje usluga/proizvod zauzima u svijesti potrošača u odnosu na konkurentske usluge/proizvode</w:t>
      </w:r>
    </w:p>
    <w:p w:rsidR="00990725" w:rsidRPr="00990725" w:rsidRDefault="00990725" w:rsidP="007C4C3B">
      <w:pPr>
        <w:pStyle w:val="ListParagraph"/>
        <w:numPr>
          <w:ilvl w:val="0"/>
          <w:numId w:val="27"/>
        </w:numPr>
        <w:spacing w:after="200" w:line="276" w:lineRule="auto"/>
        <w:jc w:val="left"/>
        <w:rPr>
          <w:rFonts w:cstheme="minorHAnsi"/>
        </w:rPr>
      </w:pPr>
      <w:r>
        <w:t>ništa od navedenog</w:t>
      </w:r>
    </w:p>
    <w:p w:rsidR="00990725" w:rsidRDefault="00990725" w:rsidP="00990725">
      <w:pPr>
        <w:ind w:firstLine="0"/>
      </w:pPr>
      <w:r>
        <w:t xml:space="preserve">TOČAN ODGOVOR: </w:t>
      </w:r>
      <w:r>
        <w:rPr>
          <w:b/>
        </w:rPr>
        <w:t>d</w:t>
      </w:r>
      <w:r w:rsidRPr="00C81B73">
        <w:rPr>
          <w:b/>
        </w:rPr>
        <w:t>)</w:t>
      </w:r>
      <w:r>
        <w:t xml:space="preserve"> </w:t>
      </w:r>
    </w:p>
    <w:p w:rsidR="006C3907" w:rsidRDefault="00990725" w:rsidP="006C3907">
      <w:pPr>
        <w:ind w:firstLine="0"/>
      </w:pPr>
      <w:r>
        <w:t>Referentna stranica udžbenika: 3</w:t>
      </w:r>
      <w:r w:rsidR="00461C73">
        <w:t>7</w:t>
      </w:r>
    </w:p>
    <w:p w:rsidR="006C3907" w:rsidRDefault="006C3907" w:rsidP="006C3907">
      <w:pPr>
        <w:ind w:firstLine="0"/>
      </w:pPr>
    </w:p>
    <w:tbl>
      <w:tblPr>
        <w:tblStyle w:val="TableGrid"/>
        <w:tblW w:w="9288" w:type="dxa"/>
        <w:tblLook w:val="04A0"/>
      </w:tblPr>
      <w:tblGrid>
        <w:gridCol w:w="8188"/>
        <w:gridCol w:w="558"/>
        <w:gridCol w:w="542"/>
      </w:tblGrid>
      <w:tr w:rsidR="006C3907" w:rsidTr="008F4696">
        <w:trPr>
          <w:trHeight w:val="661"/>
        </w:trPr>
        <w:tc>
          <w:tcPr>
            <w:tcW w:w="8188" w:type="dxa"/>
            <w:vAlign w:val="center"/>
          </w:tcPr>
          <w:p w:rsidR="006C3907" w:rsidRDefault="006C3907" w:rsidP="008F4696">
            <w:pPr>
              <w:pStyle w:val="ListParagraph"/>
              <w:numPr>
                <w:ilvl w:val="0"/>
                <w:numId w:val="1"/>
              </w:numPr>
              <w:jc w:val="left"/>
            </w:pPr>
            <w:r w:rsidRPr="006C3907">
              <w:t>Kod uslužnih se djelatnosti pozicioniranje odvija u 5 osnovnih koraka.</w:t>
            </w:r>
          </w:p>
        </w:tc>
        <w:tc>
          <w:tcPr>
            <w:tcW w:w="558" w:type="dxa"/>
            <w:vAlign w:val="center"/>
          </w:tcPr>
          <w:p w:rsidR="006C3907" w:rsidRDefault="006C3907" w:rsidP="008F4696">
            <w:pPr>
              <w:ind w:firstLine="0"/>
              <w:jc w:val="center"/>
            </w:pPr>
            <w:r>
              <w:t>T</w:t>
            </w:r>
          </w:p>
        </w:tc>
        <w:tc>
          <w:tcPr>
            <w:tcW w:w="542" w:type="dxa"/>
            <w:vAlign w:val="center"/>
          </w:tcPr>
          <w:p w:rsidR="006C3907" w:rsidRDefault="006C3907" w:rsidP="008F4696">
            <w:pPr>
              <w:ind w:firstLine="0"/>
              <w:jc w:val="center"/>
            </w:pPr>
            <w:r>
              <w:t>N</w:t>
            </w:r>
          </w:p>
        </w:tc>
      </w:tr>
    </w:tbl>
    <w:p w:rsidR="006C3907" w:rsidRDefault="006C3907" w:rsidP="006C3907">
      <w:pPr>
        <w:ind w:firstLine="0"/>
      </w:pPr>
    </w:p>
    <w:p w:rsidR="006C3907" w:rsidRDefault="006C3907" w:rsidP="006C3907">
      <w:pPr>
        <w:ind w:firstLine="0"/>
      </w:pPr>
      <w:r>
        <w:t xml:space="preserve">TOČAN ODGOVOR: </w:t>
      </w:r>
      <w:r>
        <w:rPr>
          <w:b/>
        </w:rPr>
        <w:t>N</w:t>
      </w:r>
    </w:p>
    <w:p w:rsidR="006C3907" w:rsidRDefault="006C3907" w:rsidP="006C3907">
      <w:pPr>
        <w:ind w:firstLine="0"/>
      </w:pPr>
      <w:r>
        <w:t>Referentna stranica udžbenika: 37</w:t>
      </w:r>
    </w:p>
    <w:p w:rsidR="00990725" w:rsidRDefault="00990725" w:rsidP="00990725">
      <w:pPr>
        <w:ind w:firstLine="0"/>
      </w:pPr>
    </w:p>
    <w:p w:rsidR="00990725" w:rsidRDefault="00D10972" w:rsidP="00D10972">
      <w:pPr>
        <w:pStyle w:val="ListParagraph"/>
        <w:numPr>
          <w:ilvl w:val="0"/>
          <w:numId w:val="1"/>
        </w:numPr>
      </w:pPr>
      <w:r w:rsidRPr="00D10972">
        <w:t>Kod uslužnih se djelatnosti pozicioniranje odvija u 3 osnovna koraka. Među korake ne ubrajamo:</w:t>
      </w:r>
    </w:p>
    <w:p w:rsidR="00990725" w:rsidRDefault="00D10972" w:rsidP="007C4C3B">
      <w:pPr>
        <w:pStyle w:val="ListParagraph"/>
        <w:numPr>
          <w:ilvl w:val="0"/>
          <w:numId w:val="28"/>
        </w:numPr>
        <w:spacing w:after="200" w:line="276" w:lineRule="auto"/>
        <w:jc w:val="left"/>
        <w:rPr>
          <w:rFonts w:cstheme="minorHAnsi"/>
        </w:rPr>
      </w:pPr>
      <w:r w:rsidRPr="00D10972">
        <w:rPr>
          <w:rFonts w:cstheme="minorHAnsi"/>
        </w:rPr>
        <w:t>identifikaciju snaga poduzeća i prilika na tržištu</w:t>
      </w:r>
    </w:p>
    <w:p w:rsidR="00D10972" w:rsidRDefault="00D10972" w:rsidP="007C4C3B">
      <w:pPr>
        <w:pStyle w:val="ListParagraph"/>
        <w:numPr>
          <w:ilvl w:val="0"/>
          <w:numId w:val="28"/>
        </w:numPr>
        <w:spacing w:after="200" w:line="276" w:lineRule="auto"/>
        <w:jc w:val="left"/>
        <w:rPr>
          <w:rFonts w:cstheme="minorHAnsi"/>
        </w:rPr>
      </w:pPr>
      <w:r w:rsidRPr="00D10972">
        <w:rPr>
          <w:rFonts w:cstheme="minorHAnsi"/>
        </w:rPr>
        <w:t>razvoj o</w:t>
      </w:r>
      <w:r>
        <w:rPr>
          <w:rFonts w:cstheme="minorHAnsi"/>
        </w:rPr>
        <w:t>dgovarajućeg marketinškog miksa</w:t>
      </w:r>
    </w:p>
    <w:p w:rsidR="00D10972" w:rsidRDefault="00D10972" w:rsidP="007C4C3B">
      <w:pPr>
        <w:pStyle w:val="ListParagraph"/>
        <w:numPr>
          <w:ilvl w:val="0"/>
          <w:numId w:val="28"/>
        </w:numPr>
        <w:spacing w:after="200" w:line="276" w:lineRule="auto"/>
        <w:jc w:val="left"/>
        <w:rPr>
          <w:rFonts w:cstheme="minorHAnsi"/>
        </w:rPr>
      </w:pPr>
      <w:r w:rsidRPr="00D10972">
        <w:rPr>
          <w:rFonts w:cstheme="minorHAnsi"/>
        </w:rPr>
        <w:t>procjenu mogućnosti pozicioniranja i odabir one najprihvatljivije za diferencijaciju</w:t>
      </w:r>
    </w:p>
    <w:p w:rsidR="00D10972" w:rsidRDefault="006B301C" w:rsidP="007C4C3B">
      <w:pPr>
        <w:pStyle w:val="ListParagraph"/>
        <w:numPr>
          <w:ilvl w:val="0"/>
          <w:numId w:val="28"/>
        </w:numPr>
        <w:spacing w:after="200" w:line="276" w:lineRule="auto"/>
        <w:jc w:val="left"/>
        <w:rPr>
          <w:rFonts w:cstheme="minorHAnsi"/>
        </w:rPr>
      </w:pPr>
      <w:r>
        <w:rPr>
          <w:rFonts w:cstheme="minorHAnsi"/>
        </w:rPr>
        <w:t>razvoj plana implementacije</w:t>
      </w:r>
    </w:p>
    <w:p w:rsidR="006B301C" w:rsidRPr="006B301C" w:rsidRDefault="006B301C" w:rsidP="007C4C3B">
      <w:pPr>
        <w:pStyle w:val="ListParagraph"/>
        <w:numPr>
          <w:ilvl w:val="0"/>
          <w:numId w:val="28"/>
        </w:numPr>
        <w:spacing w:after="200" w:line="276" w:lineRule="auto"/>
        <w:jc w:val="left"/>
        <w:rPr>
          <w:rFonts w:cstheme="minorHAnsi"/>
        </w:rPr>
      </w:pPr>
      <w:r>
        <w:rPr>
          <w:rFonts w:cstheme="minorHAnsi"/>
        </w:rPr>
        <w:t>ništa od navedenog</w:t>
      </w:r>
    </w:p>
    <w:p w:rsidR="006B301C" w:rsidRDefault="006B301C" w:rsidP="006B301C">
      <w:pPr>
        <w:ind w:firstLine="0"/>
      </w:pPr>
      <w:r>
        <w:t xml:space="preserve">TOČAN ODGOVOR: </w:t>
      </w:r>
      <w:r>
        <w:rPr>
          <w:b/>
        </w:rPr>
        <w:t>d</w:t>
      </w:r>
      <w:r w:rsidRPr="00C81B73">
        <w:rPr>
          <w:b/>
        </w:rPr>
        <w:t>)</w:t>
      </w:r>
      <w:r>
        <w:t xml:space="preserve"> </w:t>
      </w:r>
    </w:p>
    <w:p w:rsidR="006B301C" w:rsidRDefault="006B301C" w:rsidP="006B301C">
      <w:pPr>
        <w:ind w:firstLine="0"/>
      </w:pPr>
      <w:r>
        <w:t>Referentna stranica udžbenika: 37</w:t>
      </w:r>
    </w:p>
    <w:p w:rsidR="00BB23FE" w:rsidRDefault="00BB23FE" w:rsidP="00BB23FE">
      <w:pPr>
        <w:ind w:firstLine="0"/>
      </w:pPr>
    </w:p>
    <w:tbl>
      <w:tblPr>
        <w:tblStyle w:val="TableGrid"/>
        <w:tblW w:w="9288" w:type="dxa"/>
        <w:tblLook w:val="04A0"/>
      </w:tblPr>
      <w:tblGrid>
        <w:gridCol w:w="8188"/>
        <w:gridCol w:w="558"/>
        <w:gridCol w:w="542"/>
      </w:tblGrid>
      <w:tr w:rsidR="00BB23FE" w:rsidTr="008F4696">
        <w:trPr>
          <w:trHeight w:val="661"/>
        </w:trPr>
        <w:tc>
          <w:tcPr>
            <w:tcW w:w="8188" w:type="dxa"/>
            <w:vAlign w:val="center"/>
          </w:tcPr>
          <w:p w:rsidR="00BB23FE" w:rsidRDefault="00BB23FE" w:rsidP="008F4696">
            <w:pPr>
              <w:pStyle w:val="ListParagraph"/>
              <w:numPr>
                <w:ilvl w:val="0"/>
                <w:numId w:val="1"/>
              </w:numPr>
              <w:jc w:val="left"/>
            </w:pPr>
            <w:r w:rsidRPr="00BB23FE">
              <w:t>Pozicioniranje je način na koji uslugu ili proizvod definira potrošač, odnosno korisnik, temeljem važnih obilježja.</w:t>
            </w:r>
          </w:p>
        </w:tc>
        <w:tc>
          <w:tcPr>
            <w:tcW w:w="558" w:type="dxa"/>
            <w:vAlign w:val="center"/>
          </w:tcPr>
          <w:p w:rsidR="00BB23FE" w:rsidRDefault="00BB23FE" w:rsidP="008F4696">
            <w:pPr>
              <w:ind w:firstLine="0"/>
              <w:jc w:val="center"/>
            </w:pPr>
            <w:r>
              <w:t>T</w:t>
            </w:r>
          </w:p>
        </w:tc>
        <w:tc>
          <w:tcPr>
            <w:tcW w:w="542" w:type="dxa"/>
            <w:vAlign w:val="center"/>
          </w:tcPr>
          <w:p w:rsidR="00BB23FE" w:rsidRDefault="00BB23FE" w:rsidP="008F4696">
            <w:pPr>
              <w:ind w:firstLine="0"/>
              <w:jc w:val="center"/>
            </w:pPr>
            <w:r>
              <w:t>N</w:t>
            </w:r>
          </w:p>
        </w:tc>
      </w:tr>
    </w:tbl>
    <w:p w:rsidR="00BB23FE" w:rsidRDefault="00BB23FE" w:rsidP="00BB23FE">
      <w:pPr>
        <w:ind w:firstLine="0"/>
      </w:pPr>
    </w:p>
    <w:p w:rsidR="00BB23FE" w:rsidRDefault="00BB23FE" w:rsidP="00BB23FE">
      <w:pPr>
        <w:ind w:firstLine="0"/>
      </w:pPr>
      <w:r>
        <w:t xml:space="preserve">TOČAN ODGOVOR: </w:t>
      </w:r>
      <w:r>
        <w:rPr>
          <w:b/>
        </w:rPr>
        <w:t>T</w:t>
      </w:r>
    </w:p>
    <w:p w:rsidR="00BB23FE" w:rsidRDefault="00BB23FE" w:rsidP="00BB23FE">
      <w:pPr>
        <w:ind w:firstLine="0"/>
      </w:pPr>
      <w:r>
        <w:t>Referentna stranica udžbenika: 37</w:t>
      </w:r>
    </w:p>
    <w:p w:rsidR="00BB23FE" w:rsidRDefault="00BB23FE" w:rsidP="00BB23FE">
      <w:pPr>
        <w:ind w:firstLine="0"/>
      </w:pPr>
    </w:p>
    <w:p w:rsidR="005C0B6B" w:rsidRPr="003661DF" w:rsidRDefault="00703D68" w:rsidP="00703D68">
      <w:pPr>
        <w:pStyle w:val="Heading1"/>
        <w:rPr>
          <w:color w:val="00B050"/>
        </w:rPr>
      </w:pPr>
      <w:r w:rsidRPr="003661DF">
        <w:rPr>
          <w:color w:val="00B050"/>
        </w:rPr>
        <w:t xml:space="preserve">3. </w:t>
      </w:r>
      <w:r w:rsidR="003661DF" w:rsidRPr="003661DF">
        <w:rPr>
          <w:color w:val="00B050"/>
        </w:rPr>
        <w:t>Kvaliteta usluge</w:t>
      </w:r>
    </w:p>
    <w:p w:rsidR="00703D68" w:rsidRDefault="00703D68" w:rsidP="005C0B6B">
      <w:pPr>
        <w:ind w:firstLine="0"/>
      </w:pPr>
    </w:p>
    <w:p w:rsidR="003661DF" w:rsidRDefault="003661DF" w:rsidP="003661DF">
      <w:pPr>
        <w:pStyle w:val="ListParagraph"/>
        <w:numPr>
          <w:ilvl w:val="0"/>
          <w:numId w:val="1"/>
        </w:numPr>
      </w:pPr>
      <w:r w:rsidRPr="003661DF">
        <w:t>Kvalitetu možemo definirati kao:</w:t>
      </w:r>
    </w:p>
    <w:p w:rsidR="003661DF" w:rsidRDefault="003661DF" w:rsidP="007C4C3B">
      <w:pPr>
        <w:pStyle w:val="ListParagraph"/>
        <w:numPr>
          <w:ilvl w:val="0"/>
          <w:numId w:val="30"/>
        </w:numPr>
      </w:pPr>
      <w:r w:rsidRPr="003661DF">
        <w:t>„prikladnost korištenja”</w:t>
      </w:r>
    </w:p>
    <w:p w:rsidR="003661DF" w:rsidRDefault="003661DF" w:rsidP="007C4C3B">
      <w:pPr>
        <w:pStyle w:val="ListParagraph"/>
        <w:numPr>
          <w:ilvl w:val="0"/>
          <w:numId w:val="30"/>
        </w:numPr>
      </w:pPr>
      <w:r w:rsidRPr="003661DF">
        <w:t>„slaganje sa zahtjevima”,</w:t>
      </w:r>
    </w:p>
    <w:p w:rsidR="003661DF" w:rsidRDefault="004B39F7" w:rsidP="007C4C3B">
      <w:pPr>
        <w:pStyle w:val="ListParagraph"/>
        <w:numPr>
          <w:ilvl w:val="0"/>
          <w:numId w:val="30"/>
        </w:numPr>
      </w:pPr>
      <w:r w:rsidRPr="004B39F7">
        <w:t>„odsutnost odstupanja”</w:t>
      </w:r>
    </w:p>
    <w:p w:rsidR="004B39F7" w:rsidRDefault="004B39F7" w:rsidP="007C4C3B">
      <w:pPr>
        <w:pStyle w:val="ListParagraph"/>
        <w:numPr>
          <w:ilvl w:val="0"/>
          <w:numId w:val="30"/>
        </w:numPr>
      </w:pPr>
      <w:r>
        <w:t>sve od navedenog</w:t>
      </w:r>
    </w:p>
    <w:p w:rsidR="004B39F7" w:rsidRDefault="004B39F7" w:rsidP="004B39F7"/>
    <w:p w:rsidR="004B39F7" w:rsidRDefault="004B39F7" w:rsidP="004B39F7">
      <w:pPr>
        <w:ind w:firstLine="0"/>
      </w:pPr>
      <w:r>
        <w:t xml:space="preserve">TOČAN ODGOVOR: </w:t>
      </w:r>
      <w:r>
        <w:rPr>
          <w:b/>
        </w:rPr>
        <w:t>d</w:t>
      </w:r>
      <w:r w:rsidRPr="00C81B73">
        <w:rPr>
          <w:b/>
        </w:rPr>
        <w:t>)</w:t>
      </w:r>
      <w:r>
        <w:t xml:space="preserve"> </w:t>
      </w:r>
    </w:p>
    <w:p w:rsidR="004B39F7" w:rsidRDefault="004B39F7" w:rsidP="004B39F7">
      <w:pPr>
        <w:ind w:firstLine="0"/>
      </w:pPr>
      <w:r>
        <w:t>Referentna stranica udžbenika: 44</w:t>
      </w:r>
    </w:p>
    <w:p w:rsidR="004B39F7" w:rsidRDefault="004B39F7" w:rsidP="004B39F7">
      <w:pPr>
        <w:ind w:firstLine="0"/>
      </w:pPr>
    </w:p>
    <w:tbl>
      <w:tblPr>
        <w:tblStyle w:val="TableGrid"/>
        <w:tblW w:w="9288" w:type="dxa"/>
        <w:tblLook w:val="04A0"/>
      </w:tblPr>
      <w:tblGrid>
        <w:gridCol w:w="8188"/>
        <w:gridCol w:w="558"/>
        <w:gridCol w:w="542"/>
      </w:tblGrid>
      <w:tr w:rsidR="003C1AA4" w:rsidTr="008F4696">
        <w:trPr>
          <w:trHeight w:val="661"/>
        </w:trPr>
        <w:tc>
          <w:tcPr>
            <w:tcW w:w="8188" w:type="dxa"/>
            <w:vAlign w:val="center"/>
          </w:tcPr>
          <w:p w:rsidR="003C1AA4" w:rsidRDefault="003C1AA4" w:rsidP="008F4696">
            <w:pPr>
              <w:pStyle w:val="ListParagraph"/>
              <w:numPr>
                <w:ilvl w:val="0"/>
                <w:numId w:val="1"/>
              </w:numPr>
              <w:jc w:val="left"/>
            </w:pPr>
            <w:r w:rsidRPr="003C1AA4">
              <w:t>Kvaliteta usluge je skup karakteristika i osobina usluge koje se odnose na njihovu mogućnost zadovoljavanja iskazanih ili pretpostavljenih potreba korisnika</w:t>
            </w:r>
          </w:p>
        </w:tc>
        <w:tc>
          <w:tcPr>
            <w:tcW w:w="558" w:type="dxa"/>
            <w:vAlign w:val="center"/>
          </w:tcPr>
          <w:p w:rsidR="003C1AA4" w:rsidRDefault="003C1AA4" w:rsidP="008F4696">
            <w:pPr>
              <w:ind w:firstLine="0"/>
              <w:jc w:val="center"/>
            </w:pPr>
            <w:r>
              <w:t>T</w:t>
            </w:r>
          </w:p>
        </w:tc>
        <w:tc>
          <w:tcPr>
            <w:tcW w:w="542" w:type="dxa"/>
            <w:vAlign w:val="center"/>
          </w:tcPr>
          <w:p w:rsidR="003C1AA4" w:rsidRDefault="003C1AA4" w:rsidP="008F4696">
            <w:pPr>
              <w:ind w:firstLine="0"/>
              <w:jc w:val="center"/>
            </w:pPr>
            <w:r>
              <w:t>N</w:t>
            </w:r>
          </w:p>
        </w:tc>
      </w:tr>
    </w:tbl>
    <w:p w:rsidR="003C1AA4" w:rsidRDefault="003C1AA4" w:rsidP="003C1AA4">
      <w:pPr>
        <w:ind w:firstLine="0"/>
      </w:pPr>
    </w:p>
    <w:p w:rsidR="003C1AA4" w:rsidRDefault="003C1AA4" w:rsidP="003C1AA4">
      <w:pPr>
        <w:ind w:firstLine="0"/>
      </w:pPr>
      <w:r>
        <w:t xml:space="preserve">TOČAN ODGOVOR: </w:t>
      </w:r>
      <w:r>
        <w:rPr>
          <w:b/>
        </w:rPr>
        <w:t>T</w:t>
      </w:r>
    </w:p>
    <w:p w:rsidR="003C1AA4" w:rsidRDefault="003C1AA4" w:rsidP="003C1AA4">
      <w:pPr>
        <w:ind w:firstLine="0"/>
      </w:pPr>
      <w:r>
        <w:t>Referentna stranica udžbenika: 44</w:t>
      </w:r>
    </w:p>
    <w:p w:rsidR="003C1AA4" w:rsidRDefault="003C1AA4" w:rsidP="003C1AA4">
      <w:pPr>
        <w:ind w:firstLine="0"/>
      </w:pPr>
    </w:p>
    <w:p w:rsidR="00885194" w:rsidRDefault="00885194" w:rsidP="003C1AA4">
      <w:pPr>
        <w:ind w:firstLine="0"/>
      </w:pPr>
    </w:p>
    <w:p w:rsidR="003C1AA4" w:rsidRDefault="00885194" w:rsidP="00885194">
      <w:pPr>
        <w:pStyle w:val="ListParagraph"/>
        <w:numPr>
          <w:ilvl w:val="0"/>
          <w:numId w:val="1"/>
        </w:numPr>
      </w:pPr>
      <w:r w:rsidRPr="00885194">
        <w:lastRenderedPageBreak/>
        <w:t>Među pet ključnih odrednica percipirane kvalitete usluge ne ubrajamo:</w:t>
      </w:r>
    </w:p>
    <w:p w:rsidR="00885194" w:rsidRDefault="00885194" w:rsidP="007C4C3B">
      <w:pPr>
        <w:pStyle w:val="ListParagraph"/>
        <w:numPr>
          <w:ilvl w:val="0"/>
          <w:numId w:val="31"/>
        </w:numPr>
      </w:pPr>
      <w:r>
        <w:t>vjerodostojnost</w:t>
      </w:r>
    </w:p>
    <w:p w:rsidR="00885194" w:rsidRDefault="00885194" w:rsidP="007C4C3B">
      <w:pPr>
        <w:pStyle w:val="ListParagraph"/>
        <w:numPr>
          <w:ilvl w:val="0"/>
          <w:numId w:val="31"/>
        </w:numPr>
      </w:pPr>
      <w:r>
        <w:t>sigurnost</w:t>
      </w:r>
    </w:p>
    <w:p w:rsidR="00885194" w:rsidRDefault="00885194" w:rsidP="007C4C3B">
      <w:pPr>
        <w:pStyle w:val="ListParagraph"/>
        <w:numPr>
          <w:ilvl w:val="0"/>
          <w:numId w:val="31"/>
        </w:numPr>
      </w:pPr>
      <w:r>
        <w:t>neopipljivi sadržaj</w:t>
      </w:r>
    </w:p>
    <w:p w:rsidR="00885194" w:rsidRDefault="00885194" w:rsidP="007C4C3B">
      <w:pPr>
        <w:pStyle w:val="ListParagraph"/>
        <w:numPr>
          <w:ilvl w:val="0"/>
          <w:numId w:val="31"/>
        </w:numPr>
      </w:pPr>
      <w:r>
        <w:t>pouzdanost</w:t>
      </w:r>
    </w:p>
    <w:p w:rsidR="00885194" w:rsidRDefault="00885194" w:rsidP="007C4C3B">
      <w:pPr>
        <w:pStyle w:val="ListParagraph"/>
        <w:numPr>
          <w:ilvl w:val="0"/>
          <w:numId w:val="31"/>
        </w:numPr>
      </w:pPr>
      <w:r>
        <w:t>empatiju</w:t>
      </w:r>
    </w:p>
    <w:p w:rsidR="00885194" w:rsidRDefault="00885194" w:rsidP="007C4C3B">
      <w:pPr>
        <w:pStyle w:val="ListParagraph"/>
        <w:numPr>
          <w:ilvl w:val="0"/>
          <w:numId w:val="31"/>
        </w:numPr>
      </w:pPr>
      <w:r>
        <w:t>ništa od navedenog</w:t>
      </w:r>
    </w:p>
    <w:p w:rsidR="00885194" w:rsidRDefault="00885194" w:rsidP="00885194"/>
    <w:p w:rsidR="00885194" w:rsidRDefault="00885194" w:rsidP="00885194">
      <w:pPr>
        <w:ind w:firstLine="0"/>
      </w:pPr>
      <w:r>
        <w:t xml:space="preserve">TOČAN ODGOVOR: </w:t>
      </w:r>
      <w:r>
        <w:rPr>
          <w:b/>
        </w:rPr>
        <w:t>c</w:t>
      </w:r>
      <w:r w:rsidRPr="00C81B73">
        <w:rPr>
          <w:b/>
        </w:rPr>
        <w:t>)</w:t>
      </w:r>
      <w:r>
        <w:t xml:space="preserve"> </w:t>
      </w:r>
    </w:p>
    <w:p w:rsidR="00885194" w:rsidRDefault="00885194" w:rsidP="00885194">
      <w:pPr>
        <w:ind w:firstLine="0"/>
      </w:pPr>
      <w:r>
        <w:t>Referentna stranica udžbenika: 45</w:t>
      </w:r>
    </w:p>
    <w:p w:rsidR="00E354BD" w:rsidRDefault="00E354BD" w:rsidP="00E354BD">
      <w:pPr>
        <w:ind w:firstLine="0"/>
      </w:pPr>
    </w:p>
    <w:tbl>
      <w:tblPr>
        <w:tblStyle w:val="TableGrid"/>
        <w:tblW w:w="9288" w:type="dxa"/>
        <w:tblLook w:val="04A0"/>
      </w:tblPr>
      <w:tblGrid>
        <w:gridCol w:w="8188"/>
        <w:gridCol w:w="558"/>
        <w:gridCol w:w="542"/>
      </w:tblGrid>
      <w:tr w:rsidR="00E354BD" w:rsidTr="008F4696">
        <w:trPr>
          <w:trHeight w:val="661"/>
        </w:trPr>
        <w:tc>
          <w:tcPr>
            <w:tcW w:w="8188" w:type="dxa"/>
            <w:vAlign w:val="center"/>
          </w:tcPr>
          <w:p w:rsidR="00E354BD" w:rsidRDefault="00E354BD" w:rsidP="008F4696">
            <w:pPr>
              <w:pStyle w:val="ListParagraph"/>
              <w:numPr>
                <w:ilvl w:val="0"/>
                <w:numId w:val="1"/>
              </w:numPr>
              <w:jc w:val="left"/>
            </w:pPr>
            <w:r w:rsidRPr="00E354BD">
              <w:t>Kada postavljamo pitanje je li osoblje bilo susretljivo i je li uslugu provelo dovoljno brzo o</w:t>
            </w:r>
            <w:r>
              <w:t>nda govorimo o odrednici „susretljivost i empatija“</w:t>
            </w:r>
            <w:r w:rsidRPr="00E354BD">
              <w:t>.</w:t>
            </w:r>
          </w:p>
        </w:tc>
        <w:tc>
          <w:tcPr>
            <w:tcW w:w="558" w:type="dxa"/>
            <w:vAlign w:val="center"/>
          </w:tcPr>
          <w:p w:rsidR="00E354BD" w:rsidRDefault="00E354BD" w:rsidP="008F4696">
            <w:pPr>
              <w:ind w:firstLine="0"/>
              <w:jc w:val="center"/>
            </w:pPr>
            <w:r>
              <w:t>T</w:t>
            </w:r>
          </w:p>
        </w:tc>
        <w:tc>
          <w:tcPr>
            <w:tcW w:w="542" w:type="dxa"/>
            <w:vAlign w:val="center"/>
          </w:tcPr>
          <w:p w:rsidR="00E354BD" w:rsidRDefault="00E354BD" w:rsidP="008F4696">
            <w:pPr>
              <w:ind w:firstLine="0"/>
              <w:jc w:val="center"/>
            </w:pPr>
            <w:r>
              <w:t>N</w:t>
            </w:r>
          </w:p>
        </w:tc>
      </w:tr>
    </w:tbl>
    <w:p w:rsidR="00E354BD" w:rsidRDefault="00E354BD" w:rsidP="00E354BD">
      <w:pPr>
        <w:ind w:firstLine="0"/>
      </w:pPr>
    </w:p>
    <w:p w:rsidR="00E354BD" w:rsidRDefault="00E354BD" w:rsidP="00E354BD">
      <w:pPr>
        <w:ind w:firstLine="0"/>
      </w:pPr>
      <w:r>
        <w:t xml:space="preserve">TOČAN ODGOVOR: </w:t>
      </w:r>
      <w:r>
        <w:rPr>
          <w:b/>
        </w:rPr>
        <w:t>T</w:t>
      </w:r>
    </w:p>
    <w:p w:rsidR="00E354BD" w:rsidRDefault="00E354BD" w:rsidP="00E354BD">
      <w:pPr>
        <w:ind w:firstLine="0"/>
      </w:pPr>
      <w:r>
        <w:t>Referentna stranica udžbenika: 45</w:t>
      </w:r>
    </w:p>
    <w:p w:rsidR="00E354BD" w:rsidRDefault="00E354BD" w:rsidP="00E354BD">
      <w:pPr>
        <w:ind w:firstLine="0"/>
      </w:pPr>
    </w:p>
    <w:p w:rsidR="00E354BD" w:rsidRDefault="00F76155" w:rsidP="00F76155">
      <w:pPr>
        <w:pStyle w:val="ListParagraph"/>
        <w:numPr>
          <w:ilvl w:val="0"/>
          <w:numId w:val="1"/>
        </w:numPr>
      </w:pPr>
      <w:r w:rsidRPr="00F76155">
        <w:t>Ljestvicu kvalitete usluge također zovemo i:</w:t>
      </w:r>
    </w:p>
    <w:p w:rsidR="00F76155" w:rsidRDefault="00F76155" w:rsidP="007C4C3B">
      <w:pPr>
        <w:pStyle w:val="ListParagraph"/>
        <w:numPr>
          <w:ilvl w:val="0"/>
          <w:numId w:val="32"/>
        </w:numPr>
      </w:pPr>
      <w:r>
        <w:t>SERVQUAL</w:t>
      </w:r>
    </w:p>
    <w:p w:rsidR="00F76155" w:rsidRDefault="00F76155" w:rsidP="007C4C3B">
      <w:pPr>
        <w:pStyle w:val="ListParagraph"/>
        <w:numPr>
          <w:ilvl w:val="0"/>
          <w:numId w:val="32"/>
        </w:numPr>
      </w:pPr>
      <w:r>
        <w:t>SERPAL</w:t>
      </w:r>
    </w:p>
    <w:p w:rsidR="00F76155" w:rsidRDefault="00F76155" w:rsidP="007C4C3B">
      <w:pPr>
        <w:pStyle w:val="ListParagraph"/>
        <w:numPr>
          <w:ilvl w:val="0"/>
          <w:numId w:val="32"/>
        </w:numPr>
      </w:pPr>
      <w:r>
        <w:t>TQM</w:t>
      </w:r>
    </w:p>
    <w:p w:rsidR="00F76155" w:rsidRDefault="00F76155" w:rsidP="007C4C3B">
      <w:pPr>
        <w:pStyle w:val="ListParagraph"/>
        <w:numPr>
          <w:ilvl w:val="0"/>
          <w:numId w:val="32"/>
        </w:numPr>
      </w:pPr>
      <w:r>
        <w:t>STP-MM</w:t>
      </w:r>
    </w:p>
    <w:p w:rsidR="00F76155" w:rsidRDefault="00F76155" w:rsidP="007C4C3B">
      <w:pPr>
        <w:pStyle w:val="ListParagraph"/>
        <w:numPr>
          <w:ilvl w:val="0"/>
          <w:numId w:val="32"/>
        </w:numPr>
      </w:pPr>
      <w:r>
        <w:t>VALS</w:t>
      </w:r>
    </w:p>
    <w:p w:rsidR="00885194" w:rsidRDefault="00F76155" w:rsidP="007C4C3B">
      <w:pPr>
        <w:pStyle w:val="ListParagraph"/>
        <w:numPr>
          <w:ilvl w:val="0"/>
          <w:numId w:val="32"/>
        </w:numPr>
      </w:pPr>
      <w:r>
        <w:t>ništa od navedenog</w:t>
      </w:r>
    </w:p>
    <w:p w:rsidR="00F76155" w:rsidRDefault="00F76155" w:rsidP="00F76155"/>
    <w:p w:rsidR="00F76155" w:rsidRDefault="00F76155" w:rsidP="00F76155">
      <w:pPr>
        <w:ind w:firstLine="0"/>
      </w:pPr>
      <w:r>
        <w:t xml:space="preserve">TOČAN ODGOVOR: </w:t>
      </w:r>
      <w:r>
        <w:rPr>
          <w:b/>
        </w:rPr>
        <w:t>a</w:t>
      </w:r>
      <w:r w:rsidRPr="00C81B73">
        <w:rPr>
          <w:b/>
        </w:rPr>
        <w:t>)</w:t>
      </w:r>
      <w:r>
        <w:t xml:space="preserve"> </w:t>
      </w:r>
    </w:p>
    <w:p w:rsidR="00F76155" w:rsidRDefault="00F76155" w:rsidP="00F76155">
      <w:pPr>
        <w:ind w:firstLine="0"/>
      </w:pPr>
      <w:r>
        <w:t>Referentna stranica udžbenika: 45</w:t>
      </w:r>
    </w:p>
    <w:p w:rsidR="00E617D4" w:rsidRDefault="00E617D4" w:rsidP="00E617D4">
      <w:pPr>
        <w:ind w:firstLine="0"/>
      </w:pPr>
    </w:p>
    <w:tbl>
      <w:tblPr>
        <w:tblStyle w:val="TableGrid"/>
        <w:tblW w:w="9288" w:type="dxa"/>
        <w:tblLook w:val="04A0"/>
      </w:tblPr>
      <w:tblGrid>
        <w:gridCol w:w="8188"/>
        <w:gridCol w:w="558"/>
        <w:gridCol w:w="542"/>
      </w:tblGrid>
      <w:tr w:rsidR="00E617D4" w:rsidTr="008F4696">
        <w:trPr>
          <w:trHeight w:val="661"/>
        </w:trPr>
        <w:tc>
          <w:tcPr>
            <w:tcW w:w="8188" w:type="dxa"/>
            <w:vAlign w:val="center"/>
          </w:tcPr>
          <w:p w:rsidR="00E617D4" w:rsidRDefault="00E617D4" w:rsidP="008F4696">
            <w:pPr>
              <w:pStyle w:val="ListParagraph"/>
              <w:numPr>
                <w:ilvl w:val="0"/>
                <w:numId w:val="1"/>
              </w:numPr>
              <w:jc w:val="left"/>
            </w:pPr>
            <w:r w:rsidRPr="00E617D4">
              <w:t>Ne postoji ljestvica kvalitete usluge prilagođena za elektroničko poslovanje.</w:t>
            </w:r>
          </w:p>
        </w:tc>
        <w:tc>
          <w:tcPr>
            <w:tcW w:w="558" w:type="dxa"/>
            <w:vAlign w:val="center"/>
          </w:tcPr>
          <w:p w:rsidR="00E617D4" w:rsidRDefault="00E617D4" w:rsidP="008F4696">
            <w:pPr>
              <w:ind w:firstLine="0"/>
              <w:jc w:val="center"/>
            </w:pPr>
            <w:r>
              <w:t>T</w:t>
            </w:r>
          </w:p>
        </w:tc>
        <w:tc>
          <w:tcPr>
            <w:tcW w:w="542" w:type="dxa"/>
            <w:vAlign w:val="center"/>
          </w:tcPr>
          <w:p w:rsidR="00E617D4" w:rsidRDefault="00E617D4" w:rsidP="008F4696">
            <w:pPr>
              <w:ind w:firstLine="0"/>
              <w:jc w:val="center"/>
            </w:pPr>
            <w:r>
              <w:t>N</w:t>
            </w:r>
          </w:p>
        </w:tc>
      </w:tr>
    </w:tbl>
    <w:p w:rsidR="00E617D4" w:rsidRDefault="00E617D4" w:rsidP="00E617D4">
      <w:pPr>
        <w:ind w:firstLine="0"/>
      </w:pPr>
    </w:p>
    <w:p w:rsidR="00E617D4" w:rsidRDefault="00E617D4" w:rsidP="00E617D4">
      <w:pPr>
        <w:ind w:firstLine="0"/>
      </w:pPr>
      <w:r>
        <w:t xml:space="preserve">TOČAN ODGOVOR: </w:t>
      </w:r>
      <w:r>
        <w:rPr>
          <w:b/>
        </w:rPr>
        <w:t>N</w:t>
      </w:r>
    </w:p>
    <w:p w:rsidR="00E617D4" w:rsidRDefault="00E617D4" w:rsidP="00E617D4">
      <w:pPr>
        <w:ind w:firstLine="0"/>
      </w:pPr>
      <w:r>
        <w:t>Referentna stranica udžbenika: 45</w:t>
      </w:r>
    </w:p>
    <w:p w:rsidR="00D41D93" w:rsidRDefault="00D41D93" w:rsidP="00D41D93">
      <w:pPr>
        <w:ind w:firstLine="0"/>
      </w:pPr>
    </w:p>
    <w:tbl>
      <w:tblPr>
        <w:tblStyle w:val="TableGrid"/>
        <w:tblW w:w="9288" w:type="dxa"/>
        <w:tblLook w:val="04A0"/>
      </w:tblPr>
      <w:tblGrid>
        <w:gridCol w:w="8188"/>
        <w:gridCol w:w="558"/>
        <w:gridCol w:w="542"/>
      </w:tblGrid>
      <w:tr w:rsidR="00D41D93" w:rsidTr="008F4696">
        <w:trPr>
          <w:trHeight w:val="661"/>
        </w:trPr>
        <w:tc>
          <w:tcPr>
            <w:tcW w:w="8188" w:type="dxa"/>
            <w:vAlign w:val="center"/>
          </w:tcPr>
          <w:p w:rsidR="00D41D93" w:rsidRDefault="00D41D93" w:rsidP="008F4696">
            <w:pPr>
              <w:pStyle w:val="ListParagraph"/>
              <w:numPr>
                <w:ilvl w:val="0"/>
                <w:numId w:val="1"/>
              </w:numPr>
              <w:jc w:val="left"/>
            </w:pPr>
            <w:r w:rsidRPr="00D41D93">
              <w:t>Privatnost i sigurnost su važne o</w:t>
            </w:r>
            <w:r>
              <w:t xml:space="preserve">drednice </w:t>
            </w:r>
            <w:proofErr w:type="spellStart"/>
            <w:r>
              <w:t>eSERVQUAL</w:t>
            </w:r>
            <w:proofErr w:type="spellEnd"/>
            <w:r>
              <w:t xml:space="preserve"> lj</w:t>
            </w:r>
            <w:r w:rsidRPr="00D41D93">
              <w:t>estvice.</w:t>
            </w:r>
          </w:p>
        </w:tc>
        <w:tc>
          <w:tcPr>
            <w:tcW w:w="558" w:type="dxa"/>
            <w:vAlign w:val="center"/>
          </w:tcPr>
          <w:p w:rsidR="00D41D93" w:rsidRDefault="00D41D93" w:rsidP="008F4696">
            <w:pPr>
              <w:ind w:firstLine="0"/>
              <w:jc w:val="center"/>
            </w:pPr>
            <w:r>
              <w:t>T</w:t>
            </w:r>
          </w:p>
        </w:tc>
        <w:tc>
          <w:tcPr>
            <w:tcW w:w="542" w:type="dxa"/>
            <w:vAlign w:val="center"/>
          </w:tcPr>
          <w:p w:rsidR="00D41D93" w:rsidRDefault="00D41D93" w:rsidP="008F4696">
            <w:pPr>
              <w:ind w:firstLine="0"/>
              <w:jc w:val="center"/>
            </w:pPr>
            <w:r>
              <w:t>N</w:t>
            </w:r>
          </w:p>
        </w:tc>
      </w:tr>
    </w:tbl>
    <w:p w:rsidR="00D41D93" w:rsidRDefault="00D41D93" w:rsidP="00D41D93">
      <w:pPr>
        <w:ind w:firstLine="0"/>
      </w:pPr>
    </w:p>
    <w:p w:rsidR="00D41D93" w:rsidRDefault="00D41D93" w:rsidP="00D41D93">
      <w:pPr>
        <w:ind w:firstLine="0"/>
      </w:pPr>
      <w:r>
        <w:t xml:space="preserve">TOČAN ODGOVOR: </w:t>
      </w:r>
      <w:r>
        <w:rPr>
          <w:b/>
        </w:rPr>
        <w:t>T</w:t>
      </w:r>
    </w:p>
    <w:p w:rsidR="00D41D93" w:rsidRDefault="00D41D93" w:rsidP="00D41D93">
      <w:pPr>
        <w:ind w:firstLine="0"/>
      </w:pPr>
      <w:r>
        <w:t>Referentna stranica udžbenika: 45</w:t>
      </w:r>
    </w:p>
    <w:p w:rsidR="00D41D93" w:rsidRDefault="00D41D93" w:rsidP="00D41D93">
      <w:pPr>
        <w:ind w:firstLine="0"/>
      </w:pPr>
    </w:p>
    <w:p w:rsidR="008F4696" w:rsidRDefault="008F4696" w:rsidP="008F4696">
      <w:pPr>
        <w:pStyle w:val="ListParagraph"/>
        <w:numPr>
          <w:ilvl w:val="0"/>
          <w:numId w:val="1"/>
        </w:numPr>
      </w:pPr>
      <w:r>
        <w:rPr>
          <w:u w:val="single"/>
        </w:rPr>
        <w:t xml:space="preserve">                                   </w:t>
      </w:r>
      <w:r>
        <w:t xml:space="preserve"> je </w:t>
      </w:r>
      <w:r w:rsidRPr="008F4696">
        <w:t>pristupu u kojemu se tajanstvena osoba predstavlja kao potencijalni ili stvarni kupac i prolazi cijeli kupovni proces, nakon čega svoja zapažanja bilježi i šalje tvrtki.</w:t>
      </w:r>
    </w:p>
    <w:p w:rsidR="008F4696" w:rsidRDefault="008F4696" w:rsidP="007C4C3B">
      <w:pPr>
        <w:pStyle w:val="ListParagraph"/>
        <w:numPr>
          <w:ilvl w:val="0"/>
          <w:numId w:val="33"/>
        </w:numPr>
      </w:pPr>
      <w:r>
        <w:t>lažna kupnja</w:t>
      </w:r>
    </w:p>
    <w:p w:rsidR="008F4696" w:rsidRDefault="008F4696" w:rsidP="007C4C3B">
      <w:pPr>
        <w:pStyle w:val="ListParagraph"/>
        <w:numPr>
          <w:ilvl w:val="0"/>
          <w:numId w:val="33"/>
        </w:numPr>
      </w:pPr>
      <w:r>
        <w:t>tajna kupnja</w:t>
      </w:r>
    </w:p>
    <w:p w:rsidR="008F4696" w:rsidRDefault="008F4696" w:rsidP="007C4C3B">
      <w:pPr>
        <w:pStyle w:val="ListParagraph"/>
        <w:numPr>
          <w:ilvl w:val="0"/>
          <w:numId w:val="33"/>
        </w:numPr>
      </w:pPr>
      <w:r>
        <w:t>potencijalna kupnja</w:t>
      </w:r>
    </w:p>
    <w:p w:rsidR="008F4696" w:rsidRDefault="002C177B" w:rsidP="007C4C3B">
      <w:pPr>
        <w:pStyle w:val="ListParagraph"/>
        <w:numPr>
          <w:ilvl w:val="0"/>
          <w:numId w:val="33"/>
        </w:numPr>
      </w:pPr>
      <w:r>
        <w:t>opservacijska kupnja</w:t>
      </w:r>
    </w:p>
    <w:p w:rsidR="002C177B" w:rsidRDefault="002C177B" w:rsidP="007C4C3B">
      <w:pPr>
        <w:pStyle w:val="ListParagraph"/>
        <w:numPr>
          <w:ilvl w:val="0"/>
          <w:numId w:val="33"/>
        </w:numPr>
      </w:pPr>
      <w:r>
        <w:t>ništa od navedenog</w:t>
      </w:r>
    </w:p>
    <w:p w:rsidR="002C177B" w:rsidRDefault="002C177B" w:rsidP="002C177B"/>
    <w:p w:rsidR="002C177B" w:rsidRDefault="002C177B" w:rsidP="002C177B">
      <w:pPr>
        <w:ind w:firstLine="0"/>
      </w:pPr>
      <w:r>
        <w:t xml:space="preserve">TOČAN ODGOVOR: </w:t>
      </w:r>
      <w:r>
        <w:rPr>
          <w:b/>
        </w:rPr>
        <w:t>b</w:t>
      </w:r>
      <w:r w:rsidRPr="00C81B73">
        <w:rPr>
          <w:b/>
        </w:rPr>
        <w:t>)</w:t>
      </w:r>
      <w:r>
        <w:t xml:space="preserve"> </w:t>
      </w:r>
    </w:p>
    <w:p w:rsidR="00761C37" w:rsidRDefault="002C177B" w:rsidP="00761C37">
      <w:pPr>
        <w:ind w:firstLine="0"/>
      </w:pPr>
      <w:r>
        <w:t>Referentna stranica udžbenika: 46</w:t>
      </w:r>
    </w:p>
    <w:tbl>
      <w:tblPr>
        <w:tblStyle w:val="TableGrid"/>
        <w:tblW w:w="9288" w:type="dxa"/>
        <w:tblLook w:val="04A0"/>
      </w:tblPr>
      <w:tblGrid>
        <w:gridCol w:w="8188"/>
        <w:gridCol w:w="558"/>
        <w:gridCol w:w="542"/>
      </w:tblGrid>
      <w:tr w:rsidR="00761C37" w:rsidTr="00BF3E3B">
        <w:trPr>
          <w:trHeight w:val="661"/>
        </w:trPr>
        <w:tc>
          <w:tcPr>
            <w:tcW w:w="8188" w:type="dxa"/>
            <w:vAlign w:val="center"/>
          </w:tcPr>
          <w:p w:rsidR="00761C37" w:rsidRDefault="00761C37" w:rsidP="00BF3E3B">
            <w:pPr>
              <w:pStyle w:val="ListParagraph"/>
              <w:numPr>
                <w:ilvl w:val="0"/>
                <w:numId w:val="1"/>
              </w:numPr>
              <w:jc w:val="left"/>
            </w:pPr>
            <w:r w:rsidRPr="00761C37">
              <w:lastRenderedPageBreak/>
              <w:t>Metoda tajnih kupaca najčešće se koristi za provjeru kvalitete usluge pozivnih centara.</w:t>
            </w:r>
          </w:p>
        </w:tc>
        <w:tc>
          <w:tcPr>
            <w:tcW w:w="558" w:type="dxa"/>
            <w:vAlign w:val="center"/>
          </w:tcPr>
          <w:p w:rsidR="00761C37" w:rsidRDefault="00761C37" w:rsidP="00BF3E3B">
            <w:pPr>
              <w:ind w:firstLine="0"/>
              <w:jc w:val="center"/>
            </w:pPr>
            <w:r>
              <w:t>T</w:t>
            </w:r>
          </w:p>
        </w:tc>
        <w:tc>
          <w:tcPr>
            <w:tcW w:w="542" w:type="dxa"/>
            <w:vAlign w:val="center"/>
          </w:tcPr>
          <w:p w:rsidR="00761C37" w:rsidRDefault="00761C37" w:rsidP="00BF3E3B">
            <w:pPr>
              <w:ind w:firstLine="0"/>
              <w:jc w:val="center"/>
            </w:pPr>
            <w:r>
              <w:t>N</w:t>
            </w:r>
          </w:p>
        </w:tc>
      </w:tr>
    </w:tbl>
    <w:p w:rsidR="00761C37" w:rsidRDefault="00761C37" w:rsidP="00761C37">
      <w:pPr>
        <w:ind w:firstLine="0"/>
      </w:pPr>
    </w:p>
    <w:p w:rsidR="00761C37" w:rsidRDefault="00761C37" w:rsidP="00761C37">
      <w:pPr>
        <w:ind w:firstLine="0"/>
      </w:pPr>
      <w:r>
        <w:t xml:space="preserve">TOČAN ODGOVOR: </w:t>
      </w:r>
      <w:r>
        <w:rPr>
          <w:b/>
        </w:rPr>
        <w:t>T</w:t>
      </w:r>
    </w:p>
    <w:p w:rsidR="00761C37" w:rsidRDefault="00761C37" w:rsidP="00761C37">
      <w:pPr>
        <w:ind w:firstLine="0"/>
      </w:pPr>
      <w:r>
        <w:t>Referentna stranica udžbenika: 46</w:t>
      </w:r>
    </w:p>
    <w:p w:rsidR="00761C37" w:rsidRDefault="00761C37" w:rsidP="00761C37">
      <w:pPr>
        <w:ind w:firstLine="0"/>
      </w:pPr>
    </w:p>
    <w:p w:rsidR="00761C37" w:rsidRDefault="00893CB8" w:rsidP="00893CB8">
      <w:pPr>
        <w:pStyle w:val="ListParagraph"/>
        <w:numPr>
          <w:ilvl w:val="0"/>
          <w:numId w:val="1"/>
        </w:numPr>
      </w:pPr>
      <w:r w:rsidRPr="00893CB8">
        <w:t>Jedan od problema metode praćenja kvalitete usluge "tajna kupnja" je:</w:t>
      </w:r>
    </w:p>
    <w:p w:rsidR="002C177B" w:rsidRDefault="00893CB8" w:rsidP="007C4C3B">
      <w:pPr>
        <w:pStyle w:val="ListParagraph"/>
        <w:numPr>
          <w:ilvl w:val="0"/>
          <w:numId w:val="34"/>
        </w:numPr>
      </w:pPr>
      <w:r>
        <w:t>subjektivnost tajnog kupca</w:t>
      </w:r>
    </w:p>
    <w:p w:rsidR="00893CB8" w:rsidRDefault="00893CB8" w:rsidP="007C4C3B">
      <w:pPr>
        <w:pStyle w:val="ListParagraph"/>
        <w:numPr>
          <w:ilvl w:val="0"/>
          <w:numId w:val="34"/>
        </w:numPr>
      </w:pPr>
      <w:r>
        <w:t>ležernost tajnog kupca</w:t>
      </w:r>
    </w:p>
    <w:p w:rsidR="00893CB8" w:rsidRDefault="00893CB8" w:rsidP="007C4C3B">
      <w:pPr>
        <w:pStyle w:val="ListParagraph"/>
        <w:numPr>
          <w:ilvl w:val="0"/>
          <w:numId w:val="34"/>
        </w:numPr>
      </w:pPr>
      <w:r>
        <w:t>objektivnost tajnog kupca</w:t>
      </w:r>
    </w:p>
    <w:p w:rsidR="00893CB8" w:rsidRDefault="00893CB8" w:rsidP="007C4C3B">
      <w:pPr>
        <w:pStyle w:val="ListParagraph"/>
        <w:numPr>
          <w:ilvl w:val="0"/>
          <w:numId w:val="34"/>
        </w:numPr>
      </w:pPr>
      <w:r>
        <w:t>koncentracija tajnog kupca</w:t>
      </w:r>
    </w:p>
    <w:p w:rsidR="00893CB8" w:rsidRDefault="00893CB8" w:rsidP="007C4C3B">
      <w:pPr>
        <w:pStyle w:val="ListParagraph"/>
        <w:numPr>
          <w:ilvl w:val="0"/>
          <w:numId w:val="34"/>
        </w:numPr>
      </w:pPr>
      <w:r>
        <w:t>ništa od navedenog</w:t>
      </w:r>
    </w:p>
    <w:p w:rsidR="00893CB8" w:rsidRDefault="00893CB8" w:rsidP="00893CB8"/>
    <w:p w:rsidR="00893CB8" w:rsidRDefault="00893CB8" w:rsidP="00893CB8">
      <w:pPr>
        <w:ind w:firstLine="0"/>
      </w:pPr>
      <w:r>
        <w:t xml:space="preserve">TOČAN ODGOVOR: </w:t>
      </w:r>
      <w:r>
        <w:rPr>
          <w:b/>
        </w:rPr>
        <w:t>a</w:t>
      </w:r>
      <w:r w:rsidRPr="00C81B73">
        <w:rPr>
          <w:b/>
        </w:rPr>
        <w:t>)</w:t>
      </w:r>
      <w:r>
        <w:t xml:space="preserve"> </w:t>
      </w:r>
    </w:p>
    <w:p w:rsidR="00893CB8" w:rsidRDefault="00893CB8" w:rsidP="00893CB8">
      <w:pPr>
        <w:ind w:firstLine="0"/>
      </w:pPr>
      <w:r>
        <w:t>Referentna stranica udžbenika: 47</w:t>
      </w:r>
    </w:p>
    <w:p w:rsidR="00893CB8" w:rsidRDefault="00893CB8" w:rsidP="00893CB8">
      <w:pPr>
        <w:ind w:firstLine="0"/>
      </w:pPr>
    </w:p>
    <w:p w:rsidR="00893CB8" w:rsidRDefault="00A945F0" w:rsidP="00A945F0">
      <w:pPr>
        <w:pStyle w:val="ListParagraph"/>
        <w:numPr>
          <w:ilvl w:val="0"/>
          <w:numId w:val="1"/>
        </w:numPr>
      </w:pPr>
      <w:r>
        <w:rPr>
          <w:u w:val="single"/>
        </w:rPr>
        <w:t xml:space="preserve">                                          </w:t>
      </w:r>
      <w:r>
        <w:t xml:space="preserve"> </w:t>
      </w:r>
      <w:r w:rsidRPr="00A945F0">
        <w:t>suma je čitavog proizvoda, usluga, osoblja i vrijednosti imidža koje klijent prima marketinškom</w:t>
      </w:r>
    </w:p>
    <w:p w:rsidR="00A945F0" w:rsidRDefault="00225DED" w:rsidP="007C4C3B">
      <w:pPr>
        <w:pStyle w:val="ListParagraph"/>
        <w:numPr>
          <w:ilvl w:val="0"/>
          <w:numId w:val="35"/>
        </w:numPr>
      </w:pPr>
      <w:r>
        <w:t>ukupni trošak za klijenta</w:t>
      </w:r>
    </w:p>
    <w:p w:rsidR="00225DED" w:rsidRDefault="00225DED" w:rsidP="007C4C3B">
      <w:pPr>
        <w:pStyle w:val="ListParagraph"/>
        <w:numPr>
          <w:ilvl w:val="0"/>
          <w:numId w:val="35"/>
        </w:numPr>
      </w:pPr>
      <w:r>
        <w:t>ukupna vrijednost za klijenta</w:t>
      </w:r>
    </w:p>
    <w:p w:rsidR="00225DED" w:rsidRDefault="00225DED" w:rsidP="007C4C3B">
      <w:pPr>
        <w:pStyle w:val="ListParagraph"/>
        <w:numPr>
          <w:ilvl w:val="0"/>
          <w:numId w:val="35"/>
        </w:numPr>
      </w:pPr>
      <w:r>
        <w:t>ukupno zadovoljstvo za klijenta</w:t>
      </w:r>
    </w:p>
    <w:p w:rsidR="00225DED" w:rsidRDefault="00225DED" w:rsidP="007C4C3B">
      <w:pPr>
        <w:pStyle w:val="ListParagraph"/>
        <w:numPr>
          <w:ilvl w:val="0"/>
          <w:numId w:val="35"/>
        </w:numPr>
      </w:pPr>
      <w:r>
        <w:t>ukupna korist za klijenta</w:t>
      </w:r>
    </w:p>
    <w:p w:rsidR="00225DED" w:rsidRDefault="00225DED" w:rsidP="007C4C3B">
      <w:pPr>
        <w:pStyle w:val="ListParagraph"/>
        <w:numPr>
          <w:ilvl w:val="0"/>
          <w:numId w:val="35"/>
        </w:numPr>
      </w:pPr>
      <w:r>
        <w:t>ništa od navedenog</w:t>
      </w:r>
    </w:p>
    <w:p w:rsidR="00225DED" w:rsidRDefault="00225DED" w:rsidP="00225DED"/>
    <w:p w:rsidR="00225DED" w:rsidRDefault="00225DED" w:rsidP="00225DED">
      <w:pPr>
        <w:ind w:firstLine="0"/>
      </w:pPr>
      <w:r>
        <w:t xml:space="preserve">TOČAN ODGOVOR: </w:t>
      </w:r>
      <w:r>
        <w:rPr>
          <w:b/>
        </w:rPr>
        <w:t>b</w:t>
      </w:r>
      <w:r w:rsidRPr="00C81B73">
        <w:rPr>
          <w:b/>
        </w:rPr>
        <w:t>)</w:t>
      </w:r>
      <w:r>
        <w:t xml:space="preserve"> </w:t>
      </w:r>
    </w:p>
    <w:p w:rsidR="00225DED" w:rsidRDefault="00225DED" w:rsidP="00225DED">
      <w:pPr>
        <w:ind w:firstLine="0"/>
      </w:pPr>
      <w:r>
        <w:t>Referentna stranica udžbenika: 48</w:t>
      </w:r>
    </w:p>
    <w:p w:rsidR="00225DED" w:rsidRDefault="00225DED" w:rsidP="00225DED">
      <w:pPr>
        <w:ind w:firstLine="0"/>
      </w:pPr>
    </w:p>
    <w:p w:rsidR="005C4237" w:rsidRDefault="005C4237" w:rsidP="005C4237">
      <w:pPr>
        <w:pStyle w:val="ListParagraph"/>
        <w:numPr>
          <w:ilvl w:val="0"/>
          <w:numId w:val="1"/>
        </w:numPr>
      </w:pPr>
      <w:r>
        <w:t>Ukupni trošak za klijenta uključuje:</w:t>
      </w:r>
    </w:p>
    <w:p w:rsidR="005C4237" w:rsidRDefault="005C4237" w:rsidP="007C4C3B">
      <w:pPr>
        <w:pStyle w:val="ListParagraph"/>
        <w:numPr>
          <w:ilvl w:val="0"/>
          <w:numId w:val="36"/>
        </w:numPr>
      </w:pPr>
      <w:r>
        <w:t>novčane troškove</w:t>
      </w:r>
    </w:p>
    <w:p w:rsidR="005C4237" w:rsidRDefault="005C4237" w:rsidP="007C4C3B">
      <w:pPr>
        <w:pStyle w:val="ListParagraph"/>
        <w:numPr>
          <w:ilvl w:val="0"/>
          <w:numId w:val="36"/>
        </w:numPr>
      </w:pPr>
      <w:r>
        <w:t>vremenske troškove</w:t>
      </w:r>
    </w:p>
    <w:p w:rsidR="005C4237" w:rsidRDefault="005C4237" w:rsidP="007C4C3B">
      <w:pPr>
        <w:pStyle w:val="ListParagraph"/>
        <w:numPr>
          <w:ilvl w:val="0"/>
          <w:numId w:val="36"/>
        </w:numPr>
      </w:pPr>
      <w:r>
        <w:t>energijske troškove</w:t>
      </w:r>
    </w:p>
    <w:p w:rsidR="005C4237" w:rsidRDefault="005C4237" w:rsidP="007C4C3B">
      <w:pPr>
        <w:pStyle w:val="ListParagraph"/>
        <w:numPr>
          <w:ilvl w:val="0"/>
          <w:numId w:val="36"/>
        </w:numPr>
      </w:pPr>
      <w:r>
        <w:t>psihičke troškove</w:t>
      </w:r>
    </w:p>
    <w:p w:rsidR="005C4237" w:rsidRDefault="005C4237" w:rsidP="007C4C3B">
      <w:pPr>
        <w:pStyle w:val="ListParagraph"/>
        <w:numPr>
          <w:ilvl w:val="0"/>
          <w:numId w:val="36"/>
        </w:numPr>
      </w:pPr>
      <w:r>
        <w:t>sve od navedenog</w:t>
      </w:r>
    </w:p>
    <w:p w:rsidR="00225DED" w:rsidRDefault="005C4237" w:rsidP="007C4C3B">
      <w:pPr>
        <w:pStyle w:val="ListParagraph"/>
        <w:numPr>
          <w:ilvl w:val="0"/>
          <w:numId w:val="36"/>
        </w:numPr>
      </w:pPr>
      <w:r>
        <w:t>ništa od navedenog</w:t>
      </w:r>
    </w:p>
    <w:p w:rsidR="00225DED" w:rsidRDefault="00225DED" w:rsidP="00225DED"/>
    <w:p w:rsidR="005C4237" w:rsidRDefault="005C4237" w:rsidP="005C4237">
      <w:pPr>
        <w:ind w:firstLine="0"/>
      </w:pPr>
      <w:r>
        <w:t xml:space="preserve">TOČAN ODGOVOR: </w:t>
      </w:r>
      <w:r>
        <w:rPr>
          <w:b/>
        </w:rPr>
        <w:t>e</w:t>
      </w:r>
      <w:r w:rsidRPr="00C81B73">
        <w:rPr>
          <w:b/>
        </w:rPr>
        <w:t>)</w:t>
      </w:r>
      <w:r>
        <w:t xml:space="preserve"> </w:t>
      </w:r>
    </w:p>
    <w:p w:rsidR="005C4237" w:rsidRDefault="005C4237" w:rsidP="005C4237">
      <w:pPr>
        <w:ind w:firstLine="0"/>
      </w:pPr>
      <w:r>
        <w:t>Referentna stranica udžbenika: 48</w:t>
      </w:r>
    </w:p>
    <w:p w:rsidR="005C4237" w:rsidRDefault="005C4237" w:rsidP="005C4237">
      <w:pPr>
        <w:ind w:firstLine="0"/>
      </w:pPr>
    </w:p>
    <w:tbl>
      <w:tblPr>
        <w:tblStyle w:val="TableGrid"/>
        <w:tblW w:w="9288" w:type="dxa"/>
        <w:tblLook w:val="04A0"/>
      </w:tblPr>
      <w:tblGrid>
        <w:gridCol w:w="8188"/>
        <w:gridCol w:w="558"/>
        <w:gridCol w:w="542"/>
      </w:tblGrid>
      <w:tr w:rsidR="006E0B76" w:rsidTr="00BF3E3B">
        <w:trPr>
          <w:trHeight w:val="661"/>
        </w:trPr>
        <w:tc>
          <w:tcPr>
            <w:tcW w:w="8188" w:type="dxa"/>
            <w:vAlign w:val="center"/>
          </w:tcPr>
          <w:p w:rsidR="006E0B76" w:rsidRDefault="006E0B76" w:rsidP="00BF3E3B">
            <w:pPr>
              <w:pStyle w:val="ListParagraph"/>
              <w:numPr>
                <w:ilvl w:val="0"/>
                <w:numId w:val="1"/>
              </w:numPr>
              <w:jc w:val="left"/>
            </w:pPr>
            <w:r w:rsidRPr="006E0B76">
              <w:t>Vrijednost isporučena klijentu razlika je između ukupne vrijednosti za klijenta i ukupnog troška za klijenta određene marketinške ponude – “zarada” potrošača.</w:t>
            </w:r>
          </w:p>
        </w:tc>
        <w:tc>
          <w:tcPr>
            <w:tcW w:w="558" w:type="dxa"/>
            <w:vAlign w:val="center"/>
          </w:tcPr>
          <w:p w:rsidR="006E0B76" w:rsidRDefault="006E0B76" w:rsidP="00BF3E3B">
            <w:pPr>
              <w:ind w:firstLine="0"/>
              <w:jc w:val="center"/>
            </w:pPr>
            <w:r>
              <w:t>T</w:t>
            </w:r>
          </w:p>
        </w:tc>
        <w:tc>
          <w:tcPr>
            <w:tcW w:w="542" w:type="dxa"/>
            <w:vAlign w:val="center"/>
          </w:tcPr>
          <w:p w:rsidR="006E0B76" w:rsidRDefault="006E0B76" w:rsidP="00BF3E3B">
            <w:pPr>
              <w:ind w:firstLine="0"/>
              <w:jc w:val="center"/>
            </w:pPr>
            <w:r>
              <w:t>N</w:t>
            </w:r>
          </w:p>
        </w:tc>
      </w:tr>
    </w:tbl>
    <w:p w:rsidR="006E0B76" w:rsidRDefault="006E0B76" w:rsidP="006E0B76">
      <w:pPr>
        <w:ind w:firstLine="0"/>
      </w:pPr>
    </w:p>
    <w:p w:rsidR="006E0B76" w:rsidRDefault="006E0B76" w:rsidP="006E0B76">
      <w:pPr>
        <w:ind w:firstLine="0"/>
      </w:pPr>
      <w:r>
        <w:t xml:space="preserve">TOČAN ODGOVOR: </w:t>
      </w:r>
      <w:r>
        <w:rPr>
          <w:b/>
        </w:rPr>
        <w:t>T</w:t>
      </w:r>
    </w:p>
    <w:p w:rsidR="006E0B76" w:rsidRDefault="006E0B76" w:rsidP="006E0B76">
      <w:pPr>
        <w:ind w:firstLine="0"/>
      </w:pPr>
      <w:r>
        <w:t>Referentna stranica udžbenika: 48</w:t>
      </w:r>
    </w:p>
    <w:p w:rsidR="006E0B76" w:rsidRDefault="006E0B76" w:rsidP="006E0B76">
      <w:pPr>
        <w:ind w:firstLine="0"/>
      </w:pPr>
    </w:p>
    <w:p w:rsidR="006E0B76" w:rsidRDefault="00522780" w:rsidP="00522780">
      <w:pPr>
        <w:pStyle w:val="ListParagraph"/>
        <w:numPr>
          <w:ilvl w:val="0"/>
          <w:numId w:val="1"/>
        </w:numPr>
      </w:pPr>
      <w:r w:rsidRPr="00522780">
        <w:t>Kupčeva očekivanja temelje se na:</w:t>
      </w:r>
    </w:p>
    <w:p w:rsidR="00522780" w:rsidRDefault="00522780" w:rsidP="007C4C3B">
      <w:pPr>
        <w:pStyle w:val="ListParagraph"/>
        <w:numPr>
          <w:ilvl w:val="0"/>
          <w:numId w:val="37"/>
        </w:numPr>
      </w:pPr>
      <w:r>
        <w:t>kupčevim prijašnjim iskustvima pri kupovini</w:t>
      </w:r>
    </w:p>
    <w:p w:rsidR="00522780" w:rsidRDefault="00522780" w:rsidP="007C4C3B">
      <w:pPr>
        <w:pStyle w:val="ListParagraph"/>
        <w:numPr>
          <w:ilvl w:val="0"/>
          <w:numId w:val="37"/>
        </w:numPr>
      </w:pPr>
      <w:r>
        <w:t>mišljenju prijatelja</w:t>
      </w:r>
    </w:p>
    <w:p w:rsidR="00522780" w:rsidRDefault="00522780" w:rsidP="007C4C3B">
      <w:pPr>
        <w:pStyle w:val="ListParagraph"/>
        <w:numPr>
          <w:ilvl w:val="0"/>
          <w:numId w:val="37"/>
        </w:numPr>
      </w:pPr>
      <w:r>
        <w:t>obećanjima marketinških stručnjaka</w:t>
      </w:r>
    </w:p>
    <w:p w:rsidR="00522780" w:rsidRDefault="00522780" w:rsidP="007C4C3B">
      <w:pPr>
        <w:pStyle w:val="ListParagraph"/>
        <w:numPr>
          <w:ilvl w:val="0"/>
          <w:numId w:val="37"/>
        </w:numPr>
      </w:pPr>
      <w:r>
        <w:t>sve od navedenog</w:t>
      </w:r>
    </w:p>
    <w:p w:rsidR="005C4237" w:rsidRDefault="00522780" w:rsidP="007C4C3B">
      <w:pPr>
        <w:pStyle w:val="ListParagraph"/>
        <w:numPr>
          <w:ilvl w:val="0"/>
          <w:numId w:val="37"/>
        </w:numPr>
      </w:pPr>
      <w:r>
        <w:t>ništa od navedenog</w:t>
      </w:r>
    </w:p>
    <w:p w:rsidR="00522780" w:rsidRDefault="00522780" w:rsidP="00522780"/>
    <w:p w:rsidR="00522780" w:rsidRDefault="00522780" w:rsidP="00522780">
      <w:pPr>
        <w:ind w:firstLine="0"/>
      </w:pPr>
      <w:r>
        <w:lastRenderedPageBreak/>
        <w:t xml:space="preserve">TOČAN ODGOVOR: </w:t>
      </w:r>
      <w:r>
        <w:rPr>
          <w:b/>
        </w:rPr>
        <w:t>d</w:t>
      </w:r>
      <w:r w:rsidRPr="00C81B73">
        <w:rPr>
          <w:b/>
        </w:rPr>
        <w:t>)</w:t>
      </w:r>
      <w:r>
        <w:t xml:space="preserve"> </w:t>
      </w:r>
    </w:p>
    <w:p w:rsidR="00522780" w:rsidRDefault="00522780" w:rsidP="00522780">
      <w:pPr>
        <w:ind w:firstLine="0"/>
      </w:pPr>
      <w:r>
        <w:t>Referentna stranica udžbenika: 48</w:t>
      </w:r>
    </w:p>
    <w:p w:rsidR="00522780" w:rsidRDefault="00522780" w:rsidP="00522780">
      <w:pPr>
        <w:ind w:firstLine="0"/>
      </w:pPr>
    </w:p>
    <w:p w:rsidR="00522780" w:rsidRDefault="00DF19AA" w:rsidP="00DF19AA">
      <w:pPr>
        <w:pStyle w:val="ListParagraph"/>
        <w:numPr>
          <w:ilvl w:val="0"/>
          <w:numId w:val="1"/>
        </w:numPr>
      </w:pPr>
      <w:r w:rsidRPr="00DF19AA">
        <w:t>Ako izvedba usluge ne zadovolji očekivanja, klijent je:</w:t>
      </w:r>
    </w:p>
    <w:p w:rsidR="00522780" w:rsidRDefault="00DF19AA" w:rsidP="007C4C3B">
      <w:pPr>
        <w:pStyle w:val="ListParagraph"/>
        <w:numPr>
          <w:ilvl w:val="0"/>
          <w:numId w:val="38"/>
        </w:numPr>
      </w:pPr>
      <w:r>
        <w:t>zadovoljan</w:t>
      </w:r>
    </w:p>
    <w:p w:rsidR="00DF19AA" w:rsidRDefault="00DF19AA" w:rsidP="007C4C3B">
      <w:pPr>
        <w:pStyle w:val="ListParagraph"/>
        <w:numPr>
          <w:ilvl w:val="0"/>
          <w:numId w:val="38"/>
        </w:numPr>
      </w:pPr>
      <w:r>
        <w:t>nezadovoljan</w:t>
      </w:r>
    </w:p>
    <w:p w:rsidR="00DF19AA" w:rsidRDefault="00CA1CE4" w:rsidP="007C4C3B">
      <w:pPr>
        <w:pStyle w:val="ListParagraph"/>
        <w:numPr>
          <w:ilvl w:val="0"/>
          <w:numId w:val="38"/>
        </w:numPr>
      </w:pPr>
      <w:r>
        <w:t>ispunjen</w:t>
      </w:r>
    </w:p>
    <w:p w:rsidR="00CA1CE4" w:rsidRDefault="00CA1CE4" w:rsidP="007C4C3B">
      <w:pPr>
        <w:pStyle w:val="ListParagraph"/>
        <w:numPr>
          <w:ilvl w:val="0"/>
          <w:numId w:val="38"/>
        </w:numPr>
      </w:pPr>
      <w:r>
        <w:t>oduševljen</w:t>
      </w:r>
    </w:p>
    <w:p w:rsidR="00CA1CE4" w:rsidRDefault="00CA1CE4" w:rsidP="007C4C3B">
      <w:pPr>
        <w:pStyle w:val="ListParagraph"/>
        <w:numPr>
          <w:ilvl w:val="0"/>
          <w:numId w:val="38"/>
        </w:numPr>
      </w:pPr>
      <w:r>
        <w:t>ništa od navedenog</w:t>
      </w:r>
    </w:p>
    <w:p w:rsidR="00CA1CE4" w:rsidRDefault="00CA1CE4" w:rsidP="00CA1CE4"/>
    <w:p w:rsidR="00CA1CE4" w:rsidRDefault="00CA1CE4" w:rsidP="00CA1CE4">
      <w:pPr>
        <w:ind w:firstLine="0"/>
      </w:pPr>
      <w:r>
        <w:t xml:space="preserve">TOČAN ODGOVOR: </w:t>
      </w:r>
      <w:r>
        <w:rPr>
          <w:b/>
        </w:rPr>
        <w:t>b</w:t>
      </w:r>
      <w:r w:rsidRPr="00C81B73">
        <w:rPr>
          <w:b/>
        </w:rPr>
        <w:t>)</w:t>
      </w:r>
      <w:r>
        <w:t xml:space="preserve"> </w:t>
      </w:r>
    </w:p>
    <w:p w:rsidR="00CA1CE4" w:rsidRDefault="00CA1CE4" w:rsidP="00CA1CE4">
      <w:pPr>
        <w:ind w:firstLine="0"/>
      </w:pPr>
      <w:r>
        <w:t>Referentna stranica udžbenika: 48</w:t>
      </w:r>
    </w:p>
    <w:p w:rsidR="00EC306F" w:rsidRDefault="00EC306F" w:rsidP="00EC306F">
      <w:pPr>
        <w:ind w:firstLine="0"/>
      </w:pPr>
    </w:p>
    <w:tbl>
      <w:tblPr>
        <w:tblStyle w:val="TableGrid"/>
        <w:tblW w:w="9288" w:type="dxa"/>
        <w:tblLook w:val="04A0"/>
      </w:tblPr>
      <w:tblGrid>
        <w:gridCol w:w="8188"/>
        <w:gridCol w:w="558"/>
        <w:gridCol w:w="542"/>
      </w:tblGrid>
      <w:tr w:rsidR="00EC306F" w:rsidTr="00BF3E3B">
        <w:trPr>
          <w:trHeight w:val="661"/>
        </w:trPr>
        <w:tc>
          <w:tcPr>
            <w:tcW w:w="8188" w:type="dxa"/>
            <w:vAlign w:val="center"/>
          </w:tcPr>
          <w:p w:rsidR="00EC306F" w:rsidRDefault="00EC306F" w:rsidP="00BF3E3B">
            <w:pPr>
              <w:pStyle w:val="ListParagraph"/>
              <w:numPr>
                <w:ilvl w:val="0"/>
                <w:numId w:val="1"/>
              </w:numPr>
              <w:jc w:val="left"/>
            </w:pPr>
            <w:r w:rsidRPr="00EC306F">
              <w:t>Zadovoljstvo je osjećaj koji nastaje kao rezultat usporedbe percipiranih karakteristika proizvoda ili rezultata u odnosu na prijašnja iskustva pojedinaca.</w:t>
            </w:r>
          </w:p>
        </w:tc>
        <w:tc>
          <w:tcPr>
            <w:tcW w:w="558" w:type="dxa"/>
            <w:vAlign w:val="center"/>
          </w:tcPr>
          <w:p w:rsidR="00EC306F" w:rsidRDefault="00EC306F" w:rsidP="00BF3E3B">
            <w:pPr>
              <w:ind w:firstLine="0"/>
              <w:jc w:val="center"/>
            </w:pPr>
            <w:r>
              <w:t>T</w:t>
            </w:r>
          </w:p>
        </w:tc>
        <w:tc>
          <w:tcPr>
            <w:tcW w:w="542" w:type="dxa"/>
            <w:vAlign w:val="center"/>
          </w:tcPr>
          <w:p w:rsidR="00EC306F" w:rsidRDefault="00EC306F" w:rsidP="00BF3E3B">
            <w:pPr>
              <w:ind w:firstLine="0"/>
              <w:jc w:val="center"/>
            </w:pPr>
            <w:r>
              <w:t>N</w:t>
            </w:r>
          </w:p>
        </w:tc>
      </w:tr>
    </w:tbl>
    <w:p w:rsidR="00EC306F" w:rsidRDefault="00EC306F" w:rsidP="00EC306F">
      <w:pPr>
        <w:ind w:firstLine="0"/>
      </w:pPr>
    </w:p>
    <w:p w:rsidR="00EC306F" w:rsidRDefault="00EC306F" w:rsidP="00EC306F">
      <w:pPr>
        <w:ind w:firstLine="0"/>
      </w:pPr>
      <w:r>
        <w:t xml:space="preserve">TOČAN ODGOVOR: </w:t>
      </w:r>
      <w:r>
        <w:rPr>
          <w:b/>
        </w:rPr>
        <w:t>N</w:t>
      </w:r>
    </w:p>
    <w:p w:rsidR="00EC306F" w:rsidRDefault="00EC306F" w:rsidP="00EC306F">
      <w:pPr>
        <w:ind w:firstLine="0"/>
      </w:pPr>
      <w:r>
        <w:t>Referentna stranica udžbenika: 49</w:t>
      </w:r>
    </w:p>
    <w:p w:rsidR="00EC306F" w:rsidRDefault="00EC306F" w:rsidP="00EC306F">
      <w:pPr>
        <w:ind w:firstLine="0"/>
      </w:pPr>
    </w:p>
    <w:p w:rsidR="00CD04D8" w:rsidRDefault="00CD04D8" w:rsidP="00CD04D8">
      <w:pPr>
        <w:pStyle w:val="ListParagraph"/>
        <w:numPr>
          <w:ilvl w:val="0"/>
          <w:numId w:val="1"/>
        </w:numPr>
      </w:pPr>
      <w:r>
        <w:t>Kada uprava točno razumije želje potrošača, ali ne postavlja dobar izvedbeni standard onda dolazi do:</w:t>
      </w:r>
    </w:p>
    <w:p w:rsidR="00CD04D8" w:rsidRDefault="00CD04D8" w:rsidP="007C4C3B">
      <w:pPr>
        <w:pStyle w:val="ListParagraph"/>
        <w:numPr>
          <w:ilvl w:val="0"/>
          <w:numId w:val="39"/>
        </w:numPr>
      </w:pPr>
      <w:r>
        <w:t>raskoraka između očekivanja potrošača i percepcije uprave</w:t>
      </w:r>
    </w:p>
    <w:p w:rsidR="00CD04D8" w:rsidRDefault="00CD04D8" w:rsidP="007C4C3B">
      <w:pPr>
        <w:pStyle w:val="ListParagraph"/>
        <w:numPr>
          <w:ilvl w:val="0"/>
          <w:numId w:val="39"/>
        </w:numPr>
      </w:pPr>
      <w:r>
        <w:t>raskoraka između percepcije uprave i specifikacije kvalitete usluge</w:t>
      </w:r>
    </w:p>
    <w:p w:rsidR="00CD04D8" w:rsidRDefault="00CD04D8" w:rsidP="007C4C3B">
      <w:pPr>
        <w:pStyle w:val="ListParagraph"/>
        <w:numPr>
          <w:ilvl w:val="0"/>
          <w:numId w:val="39"/>
        </w:numPr>
      </w:pPr>
      <w:r>
        <w:t>raskoraka između specifikacije kvalitete usluge i pružanja usluge</w:t>
      </w:r>
    </w:p>
    <w:p w:rsidR="00CD04D8" w:rsidRDefault="00CD04D8" w:rsidP="007C4C3B">
      <w:pPr>
        <w:pStyle w:val="ListParagraph"/>
        <w:numPr>
          <w:ilvl w:val="0"/>
          <w:numId w:val="39"/>
        </w:numPr>
      </w:pPr>
      <w:r>
        <w:t>raskoraka između pružanja usluge i vanjskih komunikacija</w:t>
      </w:r>
    </w:p>
    <w:p w:rsidR="00EC306F" w:rsidRDefault="00CD04D8" w:rsidP="007C4C3B">
      <w:pPr>
        <w:pStyle w:val="ListParagraph"/>
        <w:numPr>
          <w:ilvl w:val="0"/>
          <w:numId w:val="39"/>
        </w:numPr>
      </w:pPr>
      <w:r>
        <w:t>ništa od navedenog</w:t>
      </w:r>
    </w:p>
    <w:p w:rsidR="00CA1CE4" w:rsidRDefault="00CA1CE4" w:rsidP="00CA1CE4">
      <w:pPr>
        <w:ind w:firstLine="0"/>
      </w:pPr>
    </w:p>
    <w:p w:rsidR="00CD04D8" w:rsidRDefault="00CD04D8" w:rsidP="00CD04D8">
      <w:pPr>
        <w:ind w:firstLine="0"/>
      </w:pPr>
      <w:r>
        <w:t xml:space="preserve">TOČAN ODGOVOR: </w:t>
      </w:r>
      <w:r>
        <w:rPr>
          <w:b/>
        </w:rPr>
        <w:t>b</w:t>
      </w:r>
      <w:r w:rsidRPr="00C81B73">
        <w:rPr>
          <w:b/>
        </w:rPr>
        <w:t>)</w:t>
      </w:r>
      <w:r>
        <w:t xml:space="preserve"> </w:t>
      </w:r>
    </w:p>
    <w:p w:rsidR="00CD04D8" w:rsidRDefault="00CD04D8" w:rsidP="00CD04D8">
      <w:pPr>
        <w:ind w:firstLine="0"/>
      </w:pPr>
      <w:r>
        <w:t>R</w:t>
      </w:r>
      <w:r w:rsidR="00E26688">
        <w:t>eferentna stranica udžbenika: 50</w:t>
      </w:r>
    </w:p>
    <w:p w:rsidR="00CD04D8" w:rsidRDefault="00CD04D8" w:rsidP="00CD04D8">
      <w:pPr>
        <w:ind w:firstLine="0"/>
      </w:pPr>
    </w:p>
    <w:p w:rsidR="00CD04D8" w:rsidRDefault="00E47B0C" w:rsidP="00E47B0C">
      <w:pPr>
        <w:pStyle w:val="ListParagraph"/>
        <w:numPr>
          <w:ilvl w:val="0"/>
          <w:numId w:val="1"/>
        </w:numPr>
      </w:pPr>
      <w:r>
        <w:rPr>
          <w:u w:val="single"/>
        </w:rPr>
        <w:t xml:space="preserve">                                           </w:t>
      </w:r>
      <w:r>
        <w:t xml:space="preserve"> </w:t>
      </w:r>
      <w:r w:rsidRPr="00E47B0C">
        <w:t>je pristup na razini cijele organizacije, čiji je cilj kontinuirano poboljšanje kvalitete svih organizacijskih procesa, procedura i usluga.</w:t>
      </w:r>
    </w:p>
    <w:p w:rsidR="00E47B0C" w:rsidRDefault="00D64D23" w:rsidP="007C4C3B">
      <w:pPr>
        <w:pStyle w:val="ListParagraph"/>
        <w:numPr>
          <w:ilvl w:val="0"/>
          <w:numId w:val="40"/>
        </w:numPr>
      </w:pPr>
      <w:r>
        <w:t>upravljanje ukupnom vrijednosti</w:t>
      </w:r>
    </w:p>
    <w:p w:rsidR="00D64D23" w:rsidRDefault="00D64D23" w:rsidP="007C4C3B">
      <w:pPr>
        <w:pStyle w:val="ListParagraph"/>
        <w:numPr>
          <w:ilvl w:val="0"/>
          <w:numId w:val="40"/>
        </w:numPr>
      </w:pPr>
      <w:r>
        <w:t xml:space="preserve">upravljanje ukupnim zadovoljstvom </w:t>
      </w:r>
    </w:p>
    <w:p w:rsidR="00D64D23" w:rsidRDefault="00D64D23" w:rsidP="007C4C3B">
      <w:pPr>
        <w:pStyle w:val="ListParagraph"/>
        <w:numPr>
          <w:ilvl w:val="0"/>
          <w:numId w:val="40"/>
        </w:numPr>
      </w:pPr>
      <w:r>
        <w:t>upravljanje percepcijom</w:t>
      </w:r>
    </w:p>
    <w:p w:rsidR="00D64D23" w:rsidRDefault="00D64D23" w:rsidP="007C4C3B">
      <w:pPr>
        <w:pStyle w:val="ListParagraph"/>
        <w:numPr>
          <w:ilvl w:val="0"/>
          <w:numId w:val="40"/>
        </w:numPr>
      </w:pPr>
      <w:r>
        <w:t>upravljanje procedurama</w:t>
      </w:r>
    </w:p>
    <w:p w:rsidR="00D64D23" w:rsidRDefault="00D64D23" w:rsidP="007C4C3B">
      <w:pPr>
        <w:pStyle w:val="ListParagraph"/>
        <w:numPr>
          <w:ilvl w:val="0"/>
          <w:numId w:val="40"/>
        </w:numPr>
      </w:pPr>
      <w:r>
        <w:t>ništa od navedenog</w:t>
      </w:r>
    </w:p>
    <w:p w:rsidR="00D64D23" w:rsidRDefault="00D64D23" w:rsidP="00D64D23"/>
    <w:p w:rsidR="00D64D23" w:rsidRDefault="00D64D23" w:rsidP="00D64D23">
      <w:pPr>
        <w:ind w:firstLine="0"/>
      </w:pPr>
      <w:r>
        <w:t xml:space="preserve">TOČAN ODGOVOR: </w:t>
      </w:r>
      <w:r>
        <w:rPr>
          <w:b/>
        </w:rPr>
        <w:t>e</w:t>
      </w:r>
      <w:r w:rsidRPr="00C81B73">
        <w:rPr>
          <w:b/>
        </w:rPr>
        <w:t>)</w:t>
      </w:r>
      <w:r>
        <w:t xml:space="preserve"> </w:t>
      </w:r>
    </w:p>
    <w:p w:rsidR="00D64D23" w:rsidRDefault="00D64D23" w:rsidP="00D64D23">
      <w:pPr>
        <w:ind w:firstLine="0"/>
      </w:pPr>
      <w:r>
        <w:t>Referentna stranica udžbenika: 51</w:t>
      </w:r>
    </w:p>
    <w:p w:rsidR="00D64D23" w:rsidRDefault="00D64D23" w:rsidP="00D64D23">
      <w:pPr>
        <w:ind w:firstLine="0"/>
      </w:pPr>
    </w:p>
    <w:p w:rsidR="00BA0EBF" w:rsidRDefault="00BA0EBF" w:rsidP="00BA0EBF">
      <w:pPr>
        <w:pStyle w:val="ListParagraph"/>
        <w:numPr>
          <w:ilvl w:val="0"/>
          <w:numId w:val="1"/>
        </w:numPr>
      </w:pPr>
      <w:r>
        <w:t>Ispitivanje klijenata o njihovom zadovoljstvu uslugom može se provoditi putem:</w:t>
      </w:r>
    </w:p>
    <w:p w:rsidR="00BA0EBF" w:rsidRDefault="00BA0EBF" w:rsidP="007C4C3B">
      <w:pPr>
        <w:pStyle w:val="ListParagraph"/>
        <w:numPr>
          <w:ilvl w:val="0"/>
          <w:numId w:val="41"/>
        </w:numPr>
      </w:pPr>
      <w:r>
        <w:t xml:space="preserve">anketi o zadovoljstvu </w:t>
      </w:r>
    </w:p>
    <w:p w:rsidR="00BA0EBF" w:rsidRDefault="00BA0EBF" w:rsidP="007C4C3B">
      <w:pPr>
        <w:pStyle w:val="ListParagraph"/>
        <w:numPr>
          <w:ilvl w:val="0"/>
          <w:numId w:val="41"/>
        </w:numPr>
      </w:pPr>
      <w:r>
        <w:t>fokusnih grupa</w:t>
      </w:r>
    </w:p>
    <w:p w:rsidR="00BA0EBF" w:rsidRDefault="00BA0EBF" w:rsidP="007C4C3B">
      <w:pPr>
        <w:pStyle w:val="ListParagraph"/>
        <w:numPr>
          <w:ilvl w:val="0"/>
          <w:numId w:val="41"/>
        </w:numPr>
      </w:pPr>
      <w:r>
        <w:t>dubinskih intervjua</w:t>
      </w:r>
    </w:p>
    <w:p w:rsidR="00BA0EBF" w:rsidRDefault="00BA0EBF" w:rsidP="007C4C3B">
      <w:pPr>
        <w:pStyle w:val="ListParagraph"/>
        <w:numPr>
          <w:ilvl w:val="0"/>
          <w:numId w:val="41"/>
        </w:numPr>
      </w:pPr>
      <w:r>
        <w:t>sve od navedenog</w:t>
      </w:r>
    </w:p>
    <w:p w:rsidR="00D64D23" w:rsidRDefault="00BA0EBF" w:rsidP="007C4C3B">
      <w:pPr>
        <w:pStyle w:val="ListParagraph"/>
        <w:numPr>
          <w:ilvl w:val="0"/>
          <w:numId w:val="41"/>
        </w:numPr>
      </w:pPr>
      <w:r>
        <w:t>ništa od navedenog</w:t>
      </w:r>
    </w:p>
    <w:p w:rsidR="00CD04D8" w:rsidRDefault="00CD04D8" w:rsidP="00CA1CE4">
      <w:pPr>
        <w:ind w:firstLine="0"/>
      </w:pPr>
    </w:p>
    <w:p w:rsidR="00CA1CE4" w:rsidRDefault="00CA1CE4" w:rsidP="00CA1CE4"/>
    <w:p w:rsidR="00BA0EBF" w:rsidRDefault="00BA0EBF" w:rsidP="00BA0EBF">
      <w:pPr>
        <w:ind w:firstLine="0"/>
      </w:pPr>
      <w:r>
        <w:t xml:space="preserve">TOČAN ODGOVOR: </w:t>
      </w:r>
      <w:r>
        <w:rPr>
          <w:b/>
        </w:rPr>
        <w:t>d</w:t>
      </w:r>
      <w:r w:rsidRPr="00C81B73">
        <w:rPr>
          <w:b/>
        </w:rPr>
        <w:t>)</w:t>
      </w:r>
      <w:r>
        <w:t xml:space="preserve"> </w:t>
      </w:r>
    </w:p>
    <w:p w:rsidR="00BA0EBF" w:rsidRDefault="00BA0EBF" w:rsidP="00BA0EBF">
      <w:pPr>
        <w:ind w:firstLine="0"/>
      </w:pPr>
      <w:r>
        <w:t>Referentna stranica udžbenika: 52</w:t>
      </w:r>
    </w:p>
    <w:p w:rsidR="00A3799F" w:rsidRDefault="00A3799F" w:rsidP="00A3799F">
      <w:pPr>
        <w:ind w:firstLine="0"/>
      </w:pPr>
    </w:p>
    <w:tbl>
      <w:tblPr>
        <w:tblStyle w:val="TableGrid"/>
        <w:tblW w:w="9288" w:type="dxa"/>
        <w:tblLook w:val="04A0"/>
      </w:tblPr>
      <w:tblGrid>
        <w:gridCol w:w="8188"/>
        <w:gridCol w:w="558"/>
        <w:gridCol w:w="542"/>
      </w:tblGrid>
      <w:tr w:rsidR="00A3799F" w:rsidTr="00BF3E3B">
        <w:trPr>
          <w:trHeight w:val="661"/>
        </w:trPr>
        <w:tc>
          <w:tcPr>
            <w:tcW w:w="8188" w:type="dxa"/>
            <w:vAlign w:val="center"/>
          </w:tcPr>
          <w:p w:rsidR="00A3799F" w:rsidRDefault="00A3799F" w:rsidP="00BF3E3B">
            <w:pPr>
              <w:pStyle w:val="ListParagraph"/>
              <w:numPr>
                <w:ilvl w:val="0"/>
                <w:numId w:val="1"/>
              </w:numPr>
              <w:jc w:val="left"/>
            </w:pPr>
            <w:r w:rsidRPr="00A3799F">
              <w:t>Knjige žalbi predstavljaju sustavno praćenje pritužbi i prijedloga.</w:t>
            </w:r>
          </w:p>
        </w:tc>
        <w:tc>
          <w:tcPr>
            <w:tcW w:w="558" w:type="dxa"/>
            <w:vAlign w:val="center"/>
          </w:tcPr>
          <w:p w:rsidR="00A3799F" w:rsidRDefault="00A3799F" w:rsidP="00BF3E3B">
            <w:pPr>
              <w:ind w:firstLine="0"/>
              <w:jc w:val="center"/>
            </w:pPr>
            <w:r>
              <w:t>T</w:t>
            </w:r>
          </w:p>
        </w:tc>
        <w:tc>
          <w:tcPr>
            <w:tcW w:w="542" w:type="dxa"/>
            <w:vAlign w:val="center"/>
          </w:tcPr>
          <w:p w:rsidR="00A3799F" w:rsidRDefault="00A3799F" w:rsidP="00BF3E3B">
            <w:pPr>
              <w:ind w:firstLine="0"/>
              <w:jc w:val="center"/>
            </w:pPr>
            <w:r>
              <w:t>N</w:t>
            </w:r>
          </w:p>
        </w:tc>
      </w:tr>
    </w:tbl>
    <w:p w:rsidR="00A3799F" w:rsidRDefault="00A3799F" w:rsidP="00A3799F">
      <w:pPr>
        <w:ind w:firstLine="0"/>
      </w:pPr>
    </w:p>
    <w:p w:rsidR="00A3799F" w:rsidRDefault="00A3799F" w:rsidP="00A3799F">
      <w:pPr>
        <w:ind w:firstLine="0"/>
      </w:pPr>
      <w:r>
        <w:t xml:space="preserve">TOČAN ODGOVOR: </w:t>
      </w:r>
      <w:r>
        <w:rPr>
          <w:b/>
        </w:rPr>
        <w:t>T</w:t>
      </w:r>
    </w:p>
    <w:p w:rsidR="00A3799F" w:rsidRDefault="00A3799F" w:rsidP="00A3799F">
      <w:pPr>
        <w:ind w:firstLine="0"/>
      </w:pPr>
      <w:r>
        <w:t>Referentna stranica udžbenika: 52</w:t>
      </w:r>
    </w:p>
    <w:p w:rsidR="00AA23EE" w:rsidRDefault="00AA23EE" w:rsidP="00AA23EE">
      <w:pPr>
        <w:ind w:firstLine="0"/>
      </w:pPr>
    </w:p>
    <w:tbl>
      <w:tblPr>
        <w:tblStyle w:val="TableGrid"/>
        <w:tblW w:w="9288" w:type="dxa"/>
        <w:tblLook w:val="04A0"/>
      </w:tblPr>
      <w:tblGrid>
        <w:gridCol w:w="8188"/>
        <w:gridCol w:w="558"/>
        <w:gridCol w:w="542"/>
      </w:tblGrid>
      <w:tr w:rsidR="00AA23EE" w:rsidTr="00BF3E3B">
        <w:trPr>
          <w:trHeight w:val="661"/>
        </w:trPr>
        <w:tc>
          <w:tcPr>
            <w:tcW w:w="8188" w:type="dxa"/>
            <w:vAlign w:val="center"/>
          </w:tcPr>
          <w:p w:rsidR="00AA23EE" w:rsidRDefault="00AA23EE" w:rsidP="00BF3E3B">
            <w:pPr>
              <w:pStyle w:val="ListParagraph"/>
              <w:numPr>
                <w:ilvl w:val="0"/>
                <w:numId w:val="1"/>
              </w:numPr>
              <w:jc w:val="left"/>
            </w:pPr>
            <w:r w:rsidRPr="00AA23EE">
              <w:t>Prema nalazima istraživanja tek oko 5 % nezadovoljnih klijenata spremno iskazati svoje nezadovoljstvo ili pritužbe tvrtki ako netko iz tvrtke ne inicira razgovor, te je samo kod polovice klijenata koji su se požalili problem riješen na odgovarajući način.</w:t>
            </w:r>
          </w:p>
        </w:tc>
        <w:tc>
          <w:tcPr>
            <w:tcW w:w="558" w:type="dxa"/>
            <w:vAlign w:val="center"/>
          </w:tcPr>
          <w:p w:rsidR="00AA23EE" w:rsidRDefault="00AA23EE" w:rsidP="00BF3E3B">
            <w:pPr>
              <w:ind w:firstLine="0"/>
              <w:jc w:val="center"/>
            </w:pPr>
            <w:r>
              <w:t>T</w:t>
            </w:r>
          </w:p>
        </w:tc>
        <w:tc>
          <w:tcPr>
            <w:tcW w:w="542" w:type="dxa"/>
            <w:vAlign w:val="center"/>
          </w:tcPr>
          <w:p w:rsidR="00AA23EE" w:rsidRDefault="00AA23EE" w:rsidP="00BF3E3B">
            <w:pPr>
              <w:ind w:firstLine="0"/>
              <w:jc w:val="center"/>
            </w:pPr>
            <w:r>
              <w:t>N</w:t>
            </w:r>
          </w:p>
        </w:tc>
      </w:tr>
    </w:tbl>
    <w:p w:rsidR="00AA23EE" w:rsidRDefault="00AA23EE" w:rsidP="00AA23EE">
      <w:pPr>
        <w:ind w:firstLine="0"/>
      </w:pPr>
    </w:p>
    <w:p w:rsidR="00AA23EE" w:rsidRDefault="00AA23EE" w:rsidP="00AA23EE">
      <w:pPr>
        <w:ind w:firstLine="0"/>
      </w:pPr>
      <w:r>
        <w:t xml:space="preserve">TOČAN ODGOVOR: </w:t>
      </w:r>
      <w:r>
        <w:rPr>
          <w:b/>
        </w:rPr>
        <w:t>T</w:t>
      </w:r>
    </w:p>
    <w:p w:rsidR="00AA23EE" w:rsidRDefault="00AA23EE" w:rsidP="00AA23EE">
      <w:pPr>
        <w:ind w:firstLine="0"/>
      </w:pPr>
      <w:r>
        <w:t>Referentna stranica udžbenika: 52/53</w:t>
      </w:r>
    </w:p>
    <w:p w:rsidR="00AA23EE" w:rsidRDefault="00AA23EE" w:rsidP="00AA23EE">
      <w:pPr>
        <w:ind w:firstLine="0"/>
      </w:pPr>
    </w:p>
    <w:p w:rsidR="007255FE" w:rsidRDefault="007255FE" w:rsidP="007255FE">
      <w:pPr>
        <w:pStyle w:val="ListParagraph"/>
        <w:numPr>
          <w:ilvl w:val="0"/>
          <w:numId w:val="1"/>
        </w:numPr>
      </w:pPr>
      <w:r>
        <w:t>Mnoge su države odlučile zakonom regulirati i olakšati podnošenje pisanih prigovora. U RH ovu problematiku regulira:</w:t>
      </w:r>
    </w:p>
    <w:p w:rsidR="007255FE" w:rsidRDefault="007255FE" w:rsidP="007C4C3B">
      <w:pPr>
        <w:pStyle w:val="ListParagraph"/>
        <w:numPr>
          <w:ilvl w:val="0"/>
          <w:numId w:val="42"/>
        </w:numPr>
      </w:pPr>
      <w:r>
        <w:t>Zakon o zaštiti trgovaca</w:t>
      </w:r>
    </w:p>
    <w:p w:rsidR="007255FE" w:rsidRDefault="007255FE" w:rsidP="007C4C3B">
      <w:pPr>
        <w:pStyle w:val="ListParagraph"/>
        <w:numPr>
          <w:ilvl w:val="0"/>
          <w:numId w:val="42"/>
        </w:numPr>
      </w:pPr>
      <w:r>
        <w:t>Zakon o zaštiti potrošača</w:t>
      </w:r>
    </w:p>
    <w:p w:rsidR="007255FE" w:rsidRDefault="007255FE" w:rsidP="007C4C3B">
      <w:pPr>
        <w:pStyle w:val="ListParagraph"/>
        <w:numPr>
          <w:ilvl w:val="0"/>
          <w:numId w:val="42"/>
        </w:numPr>
      </w:pPr>
      <w:r>
        <w:t>Zakon o trgovanju</w:t>
      </w:r>
    </w:p>
    <w:p w:rsidR="007255FE" w:rsidRDefault="007255FE" w:rsidP="007C4C3B">
      <w:pPr>
        <w:pStyle w:val="ListParagraph"/>
        <w:numPr>
          <w:ilvl w:val="0"/>
          <w:numId w:val="42"/>
        </w:numPr>
      </w:pPr>
      <w:r>
        <w:t>Zakon o pružanju usluga</w:t>
      </w:r>
    </w:p>
    <w:p w:rsidR="007255FE" w:rsidRDefault="007255FE" w:rsidP="007C4C3B">
      <w:pPr>
        <w:pStyle w:val="ListParagraph"/>
        <w:numPr>
          <w:ilvl w:val="0"/>
          <w:numId w:val="42"/>
        </w:numPr>
      </w:pPr>
      <w:r>
        <w:t>Zakon o podnošenju prigovora</w:t>
      </w:r>
    </w:p>
    <w:p w:rsidR="00AA23EE" w:rsidRDefault="007255FE" w:rsidP="007C4C3B">
      <w:pPr>
        <w:pStyle w:val="ListParagraph"/>
        <w:numPr>
          <w:ilvl w:val="0"/>
          <w:numId w:val="42"/>
        </w:numPr>
      </w:pPr>
      <w:r>
        <w:t>ništa od navedenog</w:t>
      </w:r>
    </w:p>
    <w:p w:rsidR="00A3799F" w:rsidRDefault="00A3799F" w:rsidP="00A3799F">
      <w:pPr>
        <w:ind w:firstLine="0"/>
      </w:pPr>
    </w:p>
    <w:p w:rsidR="007255FE" w:rsidRDefault="007255FE" w:rsidP="007255FE">
      <w:pPr>
        <w:ind w:firstLine="0"/>
      </w:pPr>
      <w:r>
        <w:t xml:space="preserve">TOČAN ODGOVOR: </w:t>
      </w:r>
      <w:r>
        <w:rPr>
          <w:b/>
        </w:rPr>
        <w:t>b</w:t>
      </w:r>
      <w:r w:rsidRPr="00C81B73">
        <w:rPr>
          <w:b/>
        </w:rPr>
        <w:t>)</w:t>
      </w:r>
      <w:r>
        <w:t xml:space="preserve"> </w:t>
      </w:r>
    </w:p>
    <w:p w:rsidR="007255FE" w:rsidRDefault="007255FE" w:rsidP="007255FE">
      <w:pPr>
        <w:ind w:firstLine="0"/>
      </w:pPr>
      <w:r>
        <w:t>Referentna stranica udžbenika: 55</w:t>
      </w:r>
    </w:p>
    <w:p w:rsidR="007255FE" w:rsidRDefault="007255FE" w:rsidP="007255FE">
      <w:pPr>
        <w:ind w:firstLine="0"/>
      </w:pPr>
    </w:p>
    <w:p w:rsidR="00D10E8B" w:rsidRDefault="00D10E8B" w:rsidP="00D10E8B">
      <w:pPr>
        <w:pStyle w:val="ListParagraph"/>
        <w:numPr>
          <w:ilvl w:val="0"/>
          <w:numId w:val="1"/>
        </w:numPr>
      </w:pPr>
      <w:r>
        <w:t>Analiza izgubljenih klijenata može se provoditi putem:</w:t>
      </w:r>
    </w:p>
    <w:p w:rsidR="00D10E8B" w:rsidRDefault="00D10E8B" w:rsidP="007C4C3B">
      <w:pPr>
        <w:pStyle w:val="ListParagraph"/>
        <w:numPr>
          <w:ilvl w:val="0"/>
          <w:numId w:val="43"/>
        </w:numPr>
      </w:pPr>
      <w:r>
        <w:t>ulaznih anketa</w:t>
      </w:r>
    </w:p>
    <w:p w:rsidR="00D10E8B" w:rsidRDefault="00D10E8B" w:rsidP="007C4C3B">
      <w:pPr>
        <w:pStyle w:val="ListParagraph"/>
        <w:numPr>
          <w:ilvl w:val="0"/>
          <w:numId w:val="43"/>
        </w:numPr>
      </w:pPr>
      <w:r>
        <w:t>izlaznih intervjua</w:t>
      </w:r>
    </w:p>
    <w:p w:rsidR="00D10E8B" w:rsidRDefault="00D10E8B" w:rsidP="007C4C3B">
      <w:pPr>
        <w:pStyle w:val="ListParagraph"/>
        <w:numPr>
          <w:ilvl w:val="0"/>
          <w:numId w:val="43"/>
        </w:numPr>
      </w:pPr>
      <w:r>
        <w:t>fokus grupa</w:t>
      </w:r>
    </w:p>
    <w:p w:rsidR="00D10E8B" w:rsidRDefault="00D10E8B" w:rsidP="007C4C3B">
      <w:pPr>
        <w:pStyle w:val="ListParagraph"/>
        <w:numPr>
          <w:ilvl w:val="0"/>
          <w:numId w:val="43"/>
        </w:numPr>
      </w:pPr>
      <w:r>
        <w:t>eksperimenata</w:t>
      </w:r>
    </w:p>
    <w:p w:rsidR="007255FE" w:rsidRDefault="00D10E8B" w:rsidP="007C4C3B">
      <w:pPr>
        <w:pStyle w:val="ListParagraph"/>
        <w:numPr>
          <w:ilvl w:val="0"/>
          <w:numId w:val="43"/>
        </w:numPr>
      </w:pPr>
      <w:r>
        <w:t>ništa od navedenog</w:t>
      </w:r>
    </w:p>
    <w:p w:rsidR="00BA0EBF" w:rsidRDefault="00BA0EBF" w:rsidP="00BA0EBF">
      <w:pPr>
        <w:ind w:firstLine="0"/>
      </w:pPr>
    </w:p>
    <w:p w:rsidR="00D10E8B" w:rsidRDefault="00D10E8B" w:rsidP="00D10E8B">
      <w:pPr>
        <w:ind w:firstLine="0"/>
      </w:pPr>
      <w:r>
        <w:t xml:space="preserve">TOČAN ODGOVOR: </w:t>
      </w:r>
      <w:r>
        <w:rPr>
          <w:b/>
        </w:rPr>
        <w:t>b</w:t>
      </w:r>
      <w:r w:rsidRPr="00C81B73">
        <w:rPr>
          <w:b/>
        </w:rPr>
        <w:t>)</w:t>
      </w:r>
      <w:r>
        <w:t xml:space="preserve"> </w:t>
      </w:r>
    </w:p>
    <w:p w:rsidR="00D10E8B" w:rsidRDefault="00D10E8B" w:rsidP="00D10E8B">
      <w:pPr>
        <w:ind w:firstLine="0"/>
      </w:pPr>
      <w:r>
        <w:t>Referentna stranica udžbenika: 5</w:t>
      </w:r>
      <w:r w:rsidR="009700BF">
        <w:t>7</w:t>
      </w:r>
    </w:p>
    <w:p w:rsidR="009700BF" w:rsidRDefault="009700BF" w:rsidP="00D10E8B">
      <w:pPr>
        <w:ind w:firstLine="0"/>
      </w:pPr>
    </w:p>
    <w:p w:rsidR="009700BF" w:rsidRDefault="00F87FBE" w:rsidP="00F87FBE">
      <w:pPr>
        <w:pStyle w:val="ListParagraph"/>
        <w:numPr>
          <w:ilvl w:val="0"/>
          <w:numId w:val="1"/>
        </w:numPr>
      </w:pPr>
      <w:r w:rsidRPr="00F87FBE">
        <w:t>Visoku razinu predanosti ponovnoj kupnji ili ponovnom korištenju određenog proizvoda ili usluge u budućnosti definiramo kao:</w:t>
      </w:r>
    </w:p>
    <w:p w:rsidR="00CA1CE4" w:rsidRDefault="00F87FBE" w:rsidP="007C4C3B">
      <w:pPr>
        <w:pStyle w:val="ListParagraph"/>
        <w:numPr>
          <w:ilvl w:val="0"/>
          <w:numId w:val="44"/>
        </w:numPr>
      </w:pPr>
      <w:r>
        <w:t>lojalnost</w:t>
      </w:r>
    </w:p>
    <w:p w:rsidR="00F87FBE" w:rsidRDefault="00F87FBE" w:rsidP="007C4C3B">
      <w:pPr>
        <w:pStyle w:val="ListParagraph"/>
        <w:numPr>
          <w:ilvl w:val="0"/>
          <w:numId w:val="44"/>
        </w:numPr>
      </w:pPr>
      <w:r>
        <w:t>zadovoljstvo</w:t>
      </w:r>
    </w:p>
    <w:p w:rsidR="00F87FBE" w:rsidRDefault="00F87FBE" w:rsidP="007C4C3B">
      <w:pPr>
        <w:pStyle w:val="ListParagraph"/>
        <w:numPr>
          <w:ilvl w:val="0"/>
          <w:numId w:val="44"/>
        </w:numPr>
      </w:pPr>
      <w:r>
        <w:t>ukupnu vrijednosti</w:t>
      </w:r>
    </w:p>
    <w:p w:rsidR="00F87FBE" w:rsidRDefault="00F87FBE" w:rsidP="007C4C3B">
      <w:pPr>
        <w:pStyle w:val="ListParagraph"/>
        <w:numPr>
          <w:ilvl w:val="0"/>
          <w:numId w:val="44"/>
        </w:numPr>
      </w:pPr>
      <w:r>
        <w:t>ukupnu korist</w:t>
      </w:r>
    </w:p>
    <w:p w:rsidR="00F87FBE" w:rsidRDefault="00F87FBE" w:rsidP="007C4C3B">
      <w:pPr>
        <w:pStyle w:val="ListParagraph"/>
        <w:numPr>
          <w:ilvl w:val="0"/>
          <w:numId w:val="44"/>
        </w:numPr>
      </w:pPr>
      <w:r>
        <w:t>ništa od navedenog</w:t>
      </w:r>
    </w:p>
    <w:p w:rsidR="00F87FBE" w:rsidRDefault="00F87FBE" w:rsidP="00F87FBE"/>
    <w:p w:rsidR="00F87FBE" w:rsidRDefault="00F87FBE" w:rsidP="00F87FBE">
      <w:pPr>
        <w:ind w:firstLine="0"/>
      </w:pPr>
      <w:r>
        <w:t xml:space="preserve">TOČAN ODGOVOR: </w:t>
      </w:r>
      <w:r>
        <w:rPr>
          <w:b/>
        </w:rPr>
        <w:t>a</w:t>
      </w:r>
      <w:r w:rsidRPr="00C81B73">
        <w:rPr>
          <w:b/>
        </w:rPr>
        <w:t>)</w:t>
      </w:r>
      <w:r>
        <w:t xml:space="preserve"> </w:t>
      </w:r>
    </w:p>
    <w:p w:rsidR="00F87FBE" w:rsidRDefault="00F87FBE" w:rsidP="00F87FBE">
      <w:pPr>
        <w:ind w:firstLine="0"/>
      </w:pPr>
      <w:r>
        <w:t>Referentna stranica udžbenika: 57</w:t>
      </w:r>
    </w:p>
    <w:p w:rsidR="00F87FBE" w:rsidRDefault="00F87FBE" w:rsidP="00F87FBE">
      <w:pPr>
        <w:ind w:firstLine="0"/>
      </w:pPr>
    </w:p>
    <w:p w:rsidR="00EE090A" w:rsidRDefault="00EE090A" w:rsidP="00EE090A">
      <w:pPr>
        <w:ind w:firstLine="0"/>
      </w:pPr>
    </w:p>
    <w:tbl>
      <w:tblPr>
        <w:tblStyle w:val="TableGrid"/>
        <w:tblW w:w="9288" w:type="dxa"/>
        <w:tblLook w:val="04A0"/>
      </w:tblPr>
      <w:tblGrid>
        <w:gridCol w:w="8188"/>
        <w:gridCol w:w="558"/>
        <w:gridCol w:w="542"/>
      </w:tblGrid>
      <w:tr w:rsidR="00EE090A" w:rsidTr="00BF3E3B">
        <w:trPr>
          <w:trHeight w:val="661"/>
        </w:trPr>
        <w:tc>
          <w:tcPr>
            <w:tcW w:w="8188" w:type="dxa"/>
            <w:vAlign w:val="center"/>
          </w:tcPr>
          <w:p w:rsidR="00EE090A" w:rsidRDefault="00EE090A" w:rsidP="00EE090A">
            <w:pPr>
              <w:pStyle w:val="ListParagraph"/>
              <w:numPr>
                <w:ilvl w:val="0"/>
                <w:numId w:val="1"/>
              </w:numPr>
              <w:jc w:val="left"/>
            </w:pPr>
            <w:r w:rsidRPr="00EE090A">
              <w:t>Zadržavanje samo 5 % lojalnih korisnika omogućava tvrtkama da povećaju dobit do 85 %.</w:t>
            </w:r>
          </w:p>
        </w:tc>
        <w:tc>
          <w:tcPr>
            <w:tcW w:w="558" w:type="dxa"/>
            <w:vAlign w:val="center"/>
          </w:tcPr>
          <w:p w:rsidR="00EE090A" w:rsidRDefault="00EE090A" w:rsidP="00BF3E3B">
            <w:pPr>
              <w:ind w:firstLine="0"/>
              <w:jc w:val="center"/>
            </w:pPr>
            <w:r>
              <w:t>T</w:t>
            </w:r>
          </w:p>
        </w:tc>
        <w:tc>
          <w:tcPr>
            <w:tcW w:w="542" w:type="dxa"/>
            <w:vAlign w:val="center"/>
          </w:tcPr>
          <w:p w:rsidR="00EE090A" w:rsidRDefault="00EE090A" w:rsidP="00BF3E3B">
            <w:pPr>
              <w:ind w:firstLine="0"/>
              <w:jc w:val="center"/>
            </w:pPr>
            <w:r>
              <w:t>N</w:t>
            </w:r>
          </w:p>
        </w:tc>
      </w:tr>
    </w:tbl>
    <w:p w:rsidR="00EE090A" w:rsidRDefault="00EE090A" w:rsidP="00EE090A">
      <w:pPr>
        <w:ind w:firstLine="0"/>
      </w:pPr>
    </w:p>
    <w:p w:rsidR="00EE090A" w:rsidRDefault="00EE090A" w:rsidP="00EE090A">
      <w:pPr>
        <w:ind w:firstLine="0"/>
      </w:pPr>
      <w:r>
        <w:t xml:space="preserve">TOČAN ODGOVOR: </w:t>
      </w:r>
      <w:r>
        <w:rPr>
          <w:b/>
        </w:rPr>
        <w:t>T</w:t>
      </w:r>
    </w:p>
    <w:p w:rsidR="00EE090A" w:rsidRDefault="00EE090A" w:rsidP="00EE090A">
      <w:pPr>
        <w:ind w:firstLine="0"/>
      </w:pPr>
      <w:r>
        <w:t>Referentna stranica udžbenika: 58</w:t>
      </w:r>
    </w:p>
    <w:p w:rsidR="000A7BB3" w:rsidRDefault="000A7BB3" w:rsidP="000A7BB3">
      <w:pPr>
        <w:ind w:firstLine="0"/>
      </w:pPr>
    </w:p>
    <w:tbl>
      <w:tblPr>
        <w:tblStyle w:val="TableGrid"/>
        <w:tblW w:w="9288" w:type="dxa"/>
        <w:tblLook w:val="04A0"/>
      </w:tblPr>
      <w:tblGrid>
        <w:gridCol w:w="8188"/>
        <w:gridCol w:w="558"/>
        <w:gridCol w:w="542"/>
      </w:tblGrid>
      <w:tr w:rsidR="000A7BB3" w:rsidTr="00BF3E3B">
        <w:trPr>
          <w:trHeight w:val="661"/>
        </w:trPr>
        <w:tc>
          <w:tcPr>
            <w:tcW w:w="8188" w:type="dxa"/>
            <w:vAlign w:val="center"/>
          </w:tcPr>
          <w:p w:rsidR="000A7BB3" w:rsidRDefault="000A7BB3" w:rsidP="00BF3E3B">
            <w:pPr>
              <w:pStyle w:val="ListParagraph"/>
              <w:numPr>
                <w:ilvl w:val="0"/>
                <w:numId w:val="1"/>
              </w:numPr>
              <w:jc w:val="left"/>
            </w:pPr>
            <w:r w:rsidRPr="000A7BB3">
              <w:t>Skuplje je prodati uslugu ili proizvod postojećem korisniku nego privući novoga klijenta.</w:t>
            </w:r>
          </w:p>
        </w:tc>
        <w:tc>
          <w:tcPr>
            <w:tcW w:w="558" w:type="dxa"/>
            <w:vAlign w:val="center"/>
          </w:tcPr>
          <w:p w:rsidR="000A7BB3" w:rsidRDefault="000A7BB3" w:rsidP="00BF3E3B">
            <w:pPr>
              <w:ind w:firstLine="0"/>
              <w:jc w:val="center"/>
            </w:pPr>
            <w:r>
              <w:t>T</w:t>
            </w:r>
          </w:p>
        </w:tc>
        <w:tc>
          <w:tcPr>
            <w:tcW w:w="542" w:type="dxa"/>
            <w:vAlign w:val="center"/>
          </w:tcPr>
          <w:p w:rsidR="000A7BB3" w:rsidRDefault="000A7BB3" w:rsidP="00BF3E3B">
            <w:pPr>
              <w:ind w:firstLine="0"/>
              <w:jc w:val="center"/>
            </w:pPr>
            <w:r>
              <w:t>N</w:t>
            </w:r>
          </w:p>
        </w:tc>
      </w:tr>
    </w:tbl>
    <w:p w:rsidR="000A7BB3" w:rsidRDefault="000A7BB3" w:rsidP="000A7BB3">
      <w:pPr>
        <w:ind w:firstLine="0"/>
      </w:pPr>
    </w:p>
    <w:p w:rsidR="000A7BB3" w:rsidRDefault="000A7BB3" w:rsidP="000A7BB3">
      <w:pPr>
        <w:ind w:firstLine="0"/>
      </w:pPr>
      <w:r>
        <w:t xml:space="preserve">TOČAN ODGOVOR: </w:t>
      </w:r>
      <w:r>
        <w:rPr>
          <w:b/>
        </w:rPr>
        <w:t>N</w:t>
      </w:r>
    </w:p>
    <w:p w:rsidR="000A7BB3" w:rsidRDefault="000A7BB3" w:rsidP="000A7BB3">
      <w:pPr>
        <w:ind w:firstLine="0"/>
      </w:pPr>
      <w:r>
        <w:t>Referentna stranica udžbenika: 58</w:t>
      </w:r>
    </w:p>
    <w:p w:rsidR="00795EF3" w:rsidRDefault="00795EF3" w:rsidP="00795EF3">
      <w:pPr>
        <w:ind w:firstLine="0"/>
      </w:pPr>
    </w:p>
    <w:tbl>
      <w:tblPr>
        <w:tblStyle w:val="TableGrid"/>
        <w:tblW w:w="9288" w:type="dxa"/>
        <w:tblLook w:val="04A0"/>
      </w:tblPr>
      <w:tblGrid>
        <w:gridCol w:w="8188"/>
        <w:gridCol w:w="558"/>
        <w:gridCol w:w="542"/>
      </w:tblGrid>
      <w:tr w:rsidR="00795EF3" w:rsidTr="00BF3E3B">
        <w:trPr>
          <w:trHeight w:val="661"/>
        </w:trPr>
        <w:tc>
          <w:tcPr>
            <w:tcW w:w="8188" w:type="dxa"/>
            <w:vAlign w:val="center"/>
          </w:tcPr>
          <w:p w:rsidR="00795EF3" w:rsidRDefault="00795EF3" w:rsidP="00BF3E3B">
            <w:pPr>
              <w:pStyle w:val="ListParagraph"/>
              <w:numPr>
                <w:ilvl w:val="0"/>
                <w:numId w:val="1"/>
              </w:numPr>
              <w:jc w:val="left"/>
            </w:pPr>
            <w:r w:rsidRPr="00795EF3">
              <w:t>Cilj marketinga odnosa jest pretvoriti postojeće klijente u zagovaratelje i partnere tvrtke.</w:t>
            </w:r>
          </w:p>
        </w:tc>
        <w:tc>
          <w:tcPr>
            <w:tcW w:w="558" w:type="dxa"/>
            <w:vAlign w:val="center"/>
          </w:tcPr>
          <w:p w:rsidR="00795EF3" w:rsidRDefault="00795EF3" w:rsidP="00BF3E3B">
            <w:pPr>
              <w:ind w:firstLine="0"/>
              <w:jc w:val="center"/>
            </w:pPr>
            <w:r>
              <w:t>T</w:t>
            </w:r>
          </w:p>
        </w:tc>
        <w:tc>
          <w:tcPr>
            <w:tcW w:w="542" w:type="dxa"/>
            <w:vAlign w:val="center"/>
          </w:tcPr>
          <w:p w:rsidR="00795EF3" w:rsidRDefault="00795EF3" w:rsidP="00BF3E3B">
            <w:pPr>
              <w:ind w:firstLine="0"/>
              <w:jc w:val="center"/>
            </w:pPr>
            <w:r>
              <w:t>N</w:t>
            </w:r>
          </w:p>
        </w:tc>
      </w:tr>
    </w:tbl>
    <w:p w:rsidR="00795EF3" w:rsidRDefault="00795EF3" w:rsidP="00795EF3">
      <w:pPr>
        <w:ind w:firstLine="0"/>
      </w:pPr>
    </w:p>
    <w:p w:rsidR="00795EF3" w:rsidRDefault="00795EF3" w:rsidP="00795EF3">
      <w:pPr>
        <w:ind w:firstLine="0"/>
      </w:pPr>
      <w:r>
        <w:t xml:space="preserve">TOČAN ODGOVOR: </w:t>
      </w:r>
      <w:r>
        <w:rPr>
          <w:b/>
        </w:rPr>
        <w:t>T</w:t>
      </w:r>
    </w:p>
    <w:p w:rsidR="00795EF3" w:rsidRDefault="00795EF3" w:rsidP="00795EF3">
      <w:pPr>
        <w:ind w:firstLine="0"/>
      </w:pPr>
      <w:r>
        <w:t>Referentna stranica udžbenika: 58</w:t>
      </w:r>
    </w:p>
    <w:p w:rsidR="00EE090A" w:rsidRDefault="00EE090A" w:rsidP="00EE090A">
      <w:pPr>
        <w:ind w:firstLine="0"/>
      </w:pPr>
    </w:p>
    <w:p w:rsidR="00ED43C2" w:rsidRDefault="00ED43C2" w:rsidP="00ED43C2">
      <w:pPr>
        <w:pStyle w:val="ListParagraph"/>
        <w:numPr>
          <w:ilvl w:val="0"/>
          <w:numId w:val="1"/>
        </w:numPr>
      </w:pPr>
      <w:r>
        <w:t>Ljestvica lojalnosti korisnika usluga uključuje:</w:t>
      </w:r>
    </w:p>
    <w:p w:rsidR="00ED43C2" w:rsidRDefault="00ED43C2" w:rsidP="007C4C3B">
      <w:pPr>
        <w:pStyle w:val="ListParagraph"/>
        <w:numPr>
          <w:ilvl w:val="0"/>
          <w:numId w:val="45"/>
        </w:numPr>
      </w:pPr>
      <w:r>
        <w:t>potencijalne kupce</w:t>
      </w:r>
    </w:p>
    <w:p w:rsidR="00ED43C2" w:rsidRDefault="00ED43C2" w:rsidP="007C4C3B">
      <w:pPr>
        <w:pStyle w:val="ListParagraph"/>
        <w:numPr>
          <w:ilvl w:val="0"/>
          <w:numId w:val="45"/>
        </w:numPr>
      </w:pPr>
      <w:proofErr w:type="spellStart"/>
      <w:r>
        <w:t>podržavatelje</w:t>
      </w:r>
      <w:proofErr w:type="spellEnd"/>
    </w:p>
    <w:p w:rsidR="00ED43C2" w:rsidRDefault="00ED43C2" w:rsidP="007C4C3B">
      <w:pPr>
        <w:pStyle w:val="ListParagraph"/>
        <w:numPr>
          <w:ilvl w:val="0"/>
          <w:numId w:val="45"/>
        </w:numPr>
      </w:pPr>
      <w:r>
        <w:t>zagovaratelje</w:t>
      </w:r>
    </w:p>
    <w:p w:rsidR="00ED43C2" w:rsidRDefault="00ED43C2" w:rsidP="007C4C3B">
      <w:pPr>
        <w:pStyle w:val="ListParagraph"/>
        <w:numPr>
          <w:ilvl w:val="0"/>
          <w:numId w:val="45"/>
        </w:numPr>
      </w:pPr>
      <w:r>
        <w:t>kupce</w:t>
      </w:r>
    </w:p>
    <w:p w:rsidR="00ED43C2" w:rsidRDefault="00ED43C2" w:rsidP="007C4C3B">
      <w:pPr>
        <w:pStyle w:val="ListParagraph"/>
        <w:numPr>
          <w:ilvl w:val="0"/>
          <w:numId w:val="45"/>
        </w:numPr>
      </w:pPr>
      <w:r>
        <w:t>klijente</w:t>
      </w:r>
    </w:p>
    <w:p w:rsidR="00ED43C2" w:rsidRDefault="00ED43C2" w:rsidP="007C4C3B">
      <w:pPr>
        <w:pStyle w:val="ListParagraph"/>
        <w:numPr>
          <w:ilvl w:val="0"/>
          <w:numId w:val="45"/>
        </w:numPr>
      </w:pPr>
      <w:r>
        <w:t>sve od navedenog</w:t>
      </w:r>
    </w:p>
    <w:p w:rsidR="00ED43C2" w:rsidRDefault="00ED43C2" w:rsidP="007C4C3B">
      <w:pPr>
        <w:pStyle w:val="ListParagraph"/>
        <w:numPr>
          <w:ilvl w:val="0"/>
          <w:numId w:val="45"/>
        </w:numPr>
      </w:pPr>
      <w:r>
        <w:t>ništa od navedenog</w:t>
      </w:r>
    </w:p>
    <w:p w:rsidR="000A7BB3" w:rsidRDefault="000A7BB3" w:rsidP="00EE090A">
      <w:pPr>
        <w:ind w:firstLine="0"/>
      </w:pPr>
    </w:p>
    <w:p w:rsidR="00ED43C2" w:rsidRDefault="00ED43C2" w:rsidP="00ED43C2">
      <w:pPr>
        <w:ind w:firstLine="0"/>
      </w:pPr>
      <w:r>
        <w:t xml:space="preserve">TOČAN ODGOVOR: </w:t>
      </w:r>
      <w:r>
        <w:rPr>
          <w:b/>
        </w:rPr>
        <w:t>f</w:t>
      </w:r>
      <w:r w:rsidRPr="00C81B73">
        <w:rPr>
          <w:b/>
        </w:rPr>
        <w:t>)</w:t>
      </w:r>
      <w:r>
        <w:t xml:space="preserve"> </w:t>
      </w:r>
    </w:p>
    <w:p w:rsidR="00ED43C2" w:rsidRDefault="00ED43C2" w:rsidP="00ED43C2">
      <w:pPr>
        <w:ind w:firstLine="0"/>
      </w:pPr>
      <w:r>
        <w:t>Referentna stranica udžbenika: 59</w:t>
      </w:r>
    </w:p>
    <w:p w:rsidR="00ED43C2" w:rsidRDefault="00ED43C2" w:rsidP="00ED43C2">
      <w:pPr>
        <w:ind w:firstLine="0"/>
      </w:pPr>
    </w:p>
    <w:p w:rsidR="00ED43C2" w:rsidRDefault="00BF3E3B" w:rsidP="00BF3E3B">
      <w:pPr>
        <w:pStyle w:val="ListParagraph"/>
        <w:numPr>
          <w:ilvl w:val="0"/>
          <w:numId w:val="1"/>
        </w:numPr>
      </w:pPr>
      <w:r>
        <w:rPr>
          <w:u w:val="single"/>
        </w:rPr>
        <w:t xml:space="preserve">                                   </w:t>
      </w:r>
      <w:r>
        <w:t xml:space="preserve"> je </w:t>
      </w:r>
      <w:r w:rsidRPr="00BF3E3B">
        <w:t>osoba, kućanstvo ili tvrtka čiji</w:t>
      </w:r>
      <w:r>
        <w:t xml:space="preserve"> </w:t>
      </w:r>
      <w:r w:rsidRPr="00BF3E3B">
        <w:t>prihodi s vremenom premašuju, u prihvatljivom iznosu, troškove koje tvrtka ima zbog privlačenja, prodaje i usluživanja tog klijenta.</w:t>
      </w:r>
    </w:p>
    <w:p w:rsidR="000A7BB3" w:rsidRDefault="00BF3E3B" w:rsidP="007C4C3B">
      <w:pPr>
        <w:pStyle w:val="ListParagraph"/>
        <w:numPr>
          <w:ilvl w:val="0"/>
          <w:numId w:val="46"/>
        </w:numPr>
      </w:pPr>
      <w:r>
        <w:t>zadovoljni klijent</w:t>
      </w:r>
    </w:p>
    <w:p w:rsidR="00BF3E3B" w:rsidRDefault="00BF3E3B" w:rsidP="007C4C3B">
      <w:pPr>
        <w:pStyle w:val="ListParagraph"/>
        <w:numPr>
          <w:ilvl w:val="0"/>
          <w:numId w:val="46"/>
        </w:numPr>
      </w:pPr>
      <w:r>
        <w:t>lojalni klijent</w:t>
      </w:r>
    </w:p>
    <w:p w:rsidR="00BF3E3B" w:rsidRDefault="00BF3E3B" w:rsidP="007C4C3B">
      <w:pPr>
        <w:pStyle w:val="ListParagraph"/>
        <w:numPr>
          <w:ilvl w:val="0"/>
          <w:numId w:val="46"/>
        </w:numPr>
      </w:pPr>
      <w:r>
        <w:t>profitabilni klijent</w:t>
      </w:r>
    </w:p>
    <w:p w:rsidR="00BF3E3B" w:rsidRDefault="005D637C" w:rsidP="007C4C3B">
      <w:pPr>
        <w:pStyle w:val="ListParagraph"/>
        <w:numPr>
          <w:ilvl w:val="0"/>
          <w:numId w:val="46"/>
        </w:numPr>
      </w:pPr>
      <w:r>
        <w:t>potencijalni klijent</w:t>
      </w:r>
    </w:p>
    <w:p w:rsidR="005D637C" w:rsidRDefault="005D637C" w:rsidP="007C4C3B">
      <w:pPr>
        <w:pStyle w:val="ListParagraph"/>
        <w:numPr>
          <w:ilvl w:val="0"/>
          <w:numId w:val="46"/>
        </w:numPr>
      </w:pPr>
      <w:r>
        <w:t>ništa od navedenog</w:t>
      </w:r>
    </w:p>
    <w:p w:rsidR="005D637C" w:rsidRDefault="005D637C" w:rsidP="005D637C"/>
    <w:p w:rsidR="005D637C" w:rsidRDefault="005D637C" w:rsidP="005D637C">
      <w:pPr>
        <w:ind w:firstLine="0"/>
      </w:pPr>
      <w:r>
        <w:t xml:space="preserve">TOČAN ODGOVOR: </w:t>
      </w:r>
      <w:r>
        <w:rPr>
          <w:b/>
        </w:rPr>
        <w:t>c</w:t>
      </w:r>
      <w:r w:rsidRPr="00C81B73">
        <w:rPr>
          <w:b/>
        </w:rPr>
        <w:t>)</w:t>
      </w:r>
      <w:r>
        <w:t xml:space="preserve"> </w:t>
      </w:r>
    </w:p>
    <w:p w:rsidR="005D637C" w:rsidRDefault="005D637C" w:rsidP="005D637C">
      <w:pPr>
        <w:ind w:firstLine="0"/>
      </w:pPr>
      <w:r>
        <w:t>Referentna stranica udžbenika: 59</w:t>
      </w:r>
    </w:p>
    <w:p w:rsidR="005D637C" w:rsidRDefault="005D637C" w:rsidP="005D637C">
      <w:pPr>
        <w:ind w:firstLine="0"/>
      </w:pPr>
    </w:p>
    <w:tbl>
      <w:tblPr>
        <w:tblStyle w:val="TableGrid"/>
        <w:tblW w:w="9288" w:type="dxa"/>
        <w:tblLook w:val="04A0"/>
      </w:tblPr>
      <w:tblGrid>
        <w:gridCol w:w="8188"/>
        <w:gridCol w:w="558"/>
        <w:gridCol w:w="542"/>
      </w:tblGrid>
      <w:tr w:rsidR="005D637C" w:rsidTr="0086637D">
        <w:trPr>
          <w:trHeight w:val="661"/>
        </w:trPr>
        <w:tc>
          <w:tcPr>
            <w:tcW w:w="8188" w:type="dxa"/>
            <w:vAlign w:val="center"/>
          </w:tcPr>
          <w:p w:rsidR="005D637C" w:rsidRDefault="005D637C" w:rsidP="0086637D">
            <w:pPr>
              <w:pStyle w:val="ListParagraph"/>
              <w:numPr>
                <w:ilvl w:val="0"/>
                <w:numId w:val="1"/>
              </w:numPr>
              <w:jc w:val="left"/>
            </w:pPr>
            <w:r w:rsidRPr="005D637C">
              <w:t>Doživotna vrijednost za klijenta je iznos s kojim će prihodi od danog klijenta s vremenom premašiti troškove koje tvrtka ima zbog privlačenja, prodaje i usluživanja tog klijenta.</w:t>
            </w:r>
          </w:p>
        </w:tc>
        <w:tc>
          <w:tcPr>
            <w:tcW w:w="558" w:type="dxa"/>
            <w:vAlign w:val="center"/>
          </w:tcPr>
          <w:p w:rsidR="005D637C" w:rsidRDefault="005D637C" w:rsidP="0086637D">
            <w:pPr>
              <w:ind w:firstLine="0"/>
              <w:jc w:val="center"/>
            </w:pPr>
            <w:r>
              <w:t>T</w:t>
            </w:r>
          </w:p>
        </w:tc>
        <w:tc>
          <w:tcPr>
            <w:tcW w:w="542" w:type="dxa"/>
            <w:vAlign w:val="center"/>
          </w:tcPr>
          <w:p w:rsidR="005D637C" w:rsidRDefault="005D637C" w:rsidP="0086637D">
            <w:pPr>
              <w:ind w:firstLine="0"/>
              <w:jc w:val="center"/>
            </w:pPr>
            <w:r>
              <w:t>N</w:t>
            </w:r>
          </w:p>
        </w:tc>
      </w:tr>
    </w:tbl>
    <w:p w:rsidR="005D637C" w:rsidRDefault="005D637C" w:rsidP="005D637C">
      <w:pPr>
        <w:ind w:firstLine="0"/>
      </w:pPr>
    </w:p>
    <w:p w:rsidR="005D637C" w:rsidRDefault="005D637C" w:rsidP="005D637C">
      <w:pPr>
        <w:ind w:firstLine="0"/>
      </w:pPr>
      <w:r>
        <w:t xml:space="preserve">TOČAN ODGOVOR: </w:t>
      </w:r>
      <w:r>
        <w:rPr>
          <w:b/>
        </w:rPr>
        <w:t>T</w:t>
      </w:r>
    </w:p>
    <w:p w:rsidR="005D637C" w:rsidRDefault="005D637C" w:rsidP="005D637C">
      <w:pPr>
        <w:ind w:firstLine="0"/>
      </w:pPr>
      <w:r>
        <w:t>Referentna stranica udžbenika: 59</w:t>
      </w:r>
    </w:p>
    <w:p w:rsidR="005D637C" w:rsidRDefault="005D637C" w:rsidP="005D637C">
      <w:pPr>
        <w:ind w:firstLine="0"/>
      </w:pPr>
    </w:p>
    <w:p w:rsidR="00CB4B80" w:rsidRDefault="00CB4B80" w:rsidP="00CB4B80">
      <w:pPr>
        <w:pStyle w:val="ListParagraph"/>
        <w:numPr>
          <w:ilvl w:val="0"/>
          <w:numId w:val="1"/>
        </w:numPr>
      </w:pPr>
      <w:r>
        <w:t>Među četiri različite poslovne orijentacije tvrtki ne ubrajamo:</w:t>
      </w:r>
    </w:p>
    <w:p w:rsidR="00CB4B80" w:rsidRDefault="00CB4B80" w:rsidP="007C4C3B">
      <w:pPr>
        <w:pStyle w:val="ListParagraph"/>
        <w:numPr>
          <w:ilvl w:val="0"/>
          <w:numId w:val="47"/>
        </w:numPr>
      </w:pPr>
      <w:r>
        <w:t>proizvodu eru</w:t>
      </w:r>
    </w:p>
    <w:p w:rsidR="00CB4B80" w:rsidRDefault="00CB4B80" w:rsidP="007C4C3B">
      <w:pPr>
        <w:pStyle w:val="ListParagraph"/>
        <w:numPr>
          <w:ilvl w:val="0"/>
          <w:numId w:val="47"/>
        </w:numPr>
      </w:pPr>
      <w:r>
        <w:t>prodajnu eru</w:t>
      </w:r>
    </w:p>
    <w:p w:rsidR="00CB4B80" w:rsidRDefault="00CB4B80" w:rsidP="007C4C3B">
      <w:pPr>
        <w:pStyle w:val="ListParagraph"/>
        <w:numPr>
          <w:ilvl w:val="0"/>
          <w:numId w:val="47"/>
        </w:numPr>
      </w:pPr>
      <w:r>
        <w:t>marketinšku eru</w:t>
      </w:r>
    </w:p>
    <w:p w:rsidR="00CB4B80" w:rsidRDefault="00CB4B80" w:rsidP="007C4C3B">
      <w:pPr>
        <w:pStyle w:val="ListParagraph"/>
        <w:numPr>
          <w:ilvl w:val="0"/>
          <w:numId w:val="47"/>
        </w:numPr>
      </w:pPr>
      <w:r>
        <w:lastRenderedPageBreak/>
        <w:t>profitnu eru</w:t>
      </w:r>
    </w:p>
    <w:p w:rsidR="00CB4B80" w:rsidRDefault="00CB4B80" w:rsidP="007C4C3B">
      <w:pPr>
        <w:pStyle w:val="ListParagraph"/>
        <w:numPr>
          <w:ilvl w:val="0"/>
          <w:numId w:val="47"/>
        </w:numPr>
      </w:pPr>
      <w:r>
        <w:t>eru klijenata</w:t>
      </w:r>
    </w:p>
    <w:p w:rsidR="005D637C" w:rsidRDefault="00CB4B80" w:rsidP="007C4C3B">
      <w:pPr>
        <w:pStyle w:val="ListParagraph"/>
        <w:numPr>
          <w:ilvl w:val="0"/>
          <w:numId w:val="47"/>
        </w:numPr>
      </w:pPr>
      <w:r>
        <w:t>ništa od navedenog</w:t>
      </w:r>
    </w:p>
    <w:p w:rsidR="005D637C" w:rsidRDefault="005D637C" w:rsidP="005D637C"/>
    <w:p w:rsidR="00CB4B80" w:rsidRDefault="00CB4B80" w:rsidP="00CB4B80">
      <w:pPr>
        <w:ind w:firstLine="0"/>
      </w:pPr>
      <w:r>
        <w:t xml:space="preserve">TOČAN ODGOVOR: </w:t>
      </w:r>
      <w:r>
        <w:rPr>
          <w:b/>
        </w:rPr>
        <w:t>d</w:t>
      </w:r>
      <w:r w:rsidRPr="00C81B73">
        <w:rPr>
          <w:b/>
        </w:rPr>
        <w:t>)</w:t>
      </w:r>
      <w:r>
        <w:t xml:space="preserve"> </w:t>
      </w:r>
    </w:p>
    <w:p w:rsidR="00CB4B80" w:rsidRDefault="00CB4B80" w:rsidP="00CB4B80">
      <w:pPr>
        <w:ind w:firstLine="0"/>
      </w:pPr>
      <w:r>
        <w:t>Referentna stranica udžbenika: 61</w:t>
      </w:r>
    </w:p>
    <w:p w:rsidR="00CB4B80" w:rsidRDefault="00CB4B80" w:rsidP="00CB4B80">
      <w:pPr>
        <w:ind w:firstLine="0"/>
      </w:pPr>
    </w:p>
    <w:p w:rsidR="00CB4B80" w:rsidRDefault="00BE251D" w:rsidP="00BE251D">
      <w:pPr>
        <w:pStyle w:val="ListParagraph"/>
        <w:numPr>
          <w:ilvl w:val="0"/>
          <w:numId w:val="1"/>
        </w:numPr>
      </w:pPr>
      <w:r w:rsidRPr="00BE251D">
        <w:t>Proces stvaranja, održavanja i pojačavanja međusobno zadovoljavajućih, vrijednih, dugoročnih odnosa s ključnim partnerima – klijentima, dobavljačima, distributerima i drugim marketinškim partnerima – s cilj</w:t>
      </w:r>
      <w:r>
        <w:t>em zarade i održanja poslovanja definiramo kao:</w:t>
      </w:r>
    </w:p>
    <w:p w:rsidR="00BE251D" w:rsidRDefault="00BE251D" w:rsidP="007C4C3B">
      <w:pPr>
        <w:pStyle w:val="ListParagraph"/>
        <w:numPr>
          <w:ilvl w:val="0"/>
          <w:numId w:val="48"/>
        </w:numPr>
      </w:pPr>
      <w:r>
        <w:t>marketing odnosa</w:t>
      </w:r>
    </w:p>
    <w:p w:rsidR="00BE251D" w:rsidRDefault="00BE251D" w:rsidP="007C4C3B">
      <w:pPr>
        <w:pStyle w:val="ListParagraph"/>
        <w:numPr>
          <w:ilvl w:val="0"/>
          <w:numId w:val="48"/>
        </w:numPr>
      </w:pPr>
      <w:r>
        <w:t>društveno odgovorni marketing</w:t>
      </w:r>
    </w:p>
    <w:p w:rsidR="00BE251D" w:rsidRDefault="00BE251D" w:rsidP="007C4C3B">
      <w:pPr>
        <w:pStyle w:val="ListParagraph"/>
        <w:numPr>
          <w:ilvl w:val="0"/>
          <w:numId w:val="48"/>
        </w:numPr>
      </w:pPr>
      <w:r>
        <w:t>odnos s klijentima</w:t>
      </w:r>
    </w:p>
    <w:p w:rsidR="00BE251D" w:rsidRDefault="00BE251D" w:rsidP="007C4C3B">
      <w:pPr>
        <w:pStyle w:val="ListParagraph"/>
        <w:numPr>
          <w:ilvl w:val="0"/>
          <w:numId w:val="48"/>
        </w:numPr>
      </w:pPr>
      <w:r>
        <w:t>eru klijenata</w:t>
      </w:r>
    </w:p>
    <w:p w:rsidR="00BE251D" w:rsidRDefault="00BE251D" w:rsidP="007C4C3B">
      <w:pPr>
        <w:pStyle w:val="ListParagraph"/>
        <w:numPr>
          <w:ilvl w:val="0"/>
          <w:numId w:val="48"/>
        </w:numPr>
      </w:pPr>
      <w:r>
        <w:t>ništa od navedenog</w:t>
      </w:r>
    </w:p>
    <w:p w:rsidR="00BE251D" w:rsidRDefault="00BE251D" w:rsidP="00BE251D"/>
    <w:p w:rsidR="00BE251D" w:rsidRDefault="00BE251D" w:rsidP="00BE251D">
      <w:pPr>
        <w:ind w:firstLine="0"/>
      </w:pPr>
      <w:r>
        <w:t xml:space="preserve">TOČAN ODGOVOR: </w:t>
      </w:r>
      <w:r>
        <w:rPr>
          <w:b/>
        </w:rPr>
        <w:t>a</w:t>
      </w:r>
      <w:r w:rsidRPr="00C81B73">
        <w:rPr>
          <w:b/>
        </w:rPr>
        <w:t>)</w:t>
      </w:r>
      <w:r>
        <w:t xml:space="preserve"> </w:t>
      </w:r>
    </w:p>
    <w:p w:rsidR="00BE251D" w:rsidRDefault="00BE251D" w:rsidP="00BE251D">
      <w:pPr>
        <w:ind w:firstLine="0"/>
      </w:pPr>
      <w:r>
        <w:t>Referentna stranica udžbenika: 61</w:t>
      </w:r>
    </w:p>
    <w:p w:rsidR="00BE251D" w:rsidRDefault="00BE251D" w:rsidP="00BE251D"/>
    <w:p w:rsidR="00EE090A" w:rsidRDefault="00BE251D" w:rsidP="00BE251D">
      <w:pPr>
        <w:pStyle w:val="ListParagraph"/>
        <w:numPr>
          <w:ilvl w:val="0"/>
          <w:numId w:val="1"/>
        </w:numPr>
      </w:pPr>
      <w:r w:rsidRPr="00BE251D">
        <w:t>Postoji</w:t>
      </w:r>
      <w:r w:rsidRPr="00BE251D">
        <w:rPr>
          <w:u w:val="single"/>
        </w:rPr>
        <w:t xml:space="preserve">   </w:t>
      </w:r>
      <w:r>
        <w:rPr>
          <w:u w:val="single"/>
        </w:rPr>
        <w:t xml:space="preserve">                </w:t>
      </w:r>
      <w:r w:rsidRPr="00BE251D">
        <w:rPr>
          <w:u w:val="single"/>
        </w:rPr>
        <w:t xml:space="preserve">   </w:t>
      </w:r>
      <w:r w:rsidRPr="00BE251D">
        <w:t>različitih razina ulaganja u izgradnju odnosa s klijentima.</w:t>
      </w:r>
    </w:p>
    <w:p w:rsidR="00F87FBE" w:rsidRDefault="00EC5880" w:rsidP="007C4C3B">
      <w:pPr>
        <w:pStyle w:val="ListParagraph"/>
        <w:numPr>
          <w:ilvl w:val="0"/>
          <w:numId w:val="49"/>
        </w:numPr>
      </w:pPr>
      <w:r>
        <w:t>pet</w:t>
      </w:r>
    </w:p>
    <w:p w:rsidR="00EC5880" w:rsidRDefault="00EC5880" w:rsidP="007C4C3B">
      <w:pPr>
        <w:pStyle w:val="ListParagraph"/>
        <w:numPr>
          <w:ilvl w:val="0"/>
          <w:numId w:val="49"/>
        </w:numPr>
      </w:pPr>
      <w:r>
        <w:t>šest</w:t>
      </w:r>
    </w:p>
    <w:p w:rsidR="00EC5880" w:rsidRDefault="00EC5880" w:rsidP="007C4C3B">
      <w:pPr>
        <w:pStyle w:val="ListParagraph"/>
        <w:numPr>
          <w:ilvl w:val="0"/>
          <w:numId w:val="49"/>
        </w:numPr>
      </w:pPr>
      <w:r>
        <w:t>sedam</w:t>
      </w:r>
    </w:p>
    <w:p w:rsidR="00EC5880" w:rsidRDefault="00EC5880" w:rsidP="007C4C3B">
      <w:pPr>
        <w:pStyle w:val="ListParagraph"/>
        <w:numPr>
          <w:ilvl w:val="0"/>
          <w:numId w:val="49"/>
        </w:numPr>
      </w:pPr>
      <w:r>
        <w:t>osam</w:t>
      </w:r>
    </w:p>
    <w:p w:rsidR="00EC5880" w:rsidRDefault="00EC5880" w:rsidP="007C4C3B">
      <w:pPr>
        <w:pStyle w:val="ListParagraph"/>
        <w:numPr>
          <w:ilvl w:val="0"/>
          <w:numId w:val="49"/>
        </w:numPr>
      </w:pPr>
      <w:r>
        <w:t>ništa od navedenog</w:t>
      </w:r>
    </w:p>
    <w:p w:rsidR="00EC5880" w:rsidRDefault="00EC5880" w:rsidP="00EC5880"/>
    <w:p w:rsidR="00EC5880" w:rsidRDefault="00EC5880" w:rsidP="00EC5880">
      <w:pPr>
        <w:ind w:firstLine="0"/>
      </w:pPr>
      <w:r>
        <w:t xml:space="preserve">TOČAN ODGOVOR: </w:t>
      </w:r>
      <w:r>
        <w:rPr>
          <w:b/>
        </w:rPr>
        <w:t>a</w:t>
      </w:r>
      <w:r w:rsidRPr="00C81B73">
        <w:rPr>
          <w:b/>
        </w:rPr>
        <w:t>)</w:t>
      </w:r>
      <w:r>
        <w:t xml:space="preserve"> </w:t>
      </w:r>
    </w:p>
    <w:p w:rsidR="00EC5880" w:rsidRDefault="00EC5880" w:rsidP="00EC5880">
      <w:pPr>
        <w:ind w:firstLine="0"/>
      </w:pPr>
      <w:r>
        <w:t>Referentna stranica udžbenika: 62</w:t>
      </w:r>
    </w:p>
    <w:p w:rsidR="00EC5880" w:rsidRDefault="00EC5880" w:rsidP="00EC5880">
      <w:pPr>
        <w:ind w:firstLine="0"/>
      </w:pPr>
    </w:p>
    <w:p w:rsidR="00DC7690" w:rsidRDefault="00DC7690" w:rsidP="00DC7690">
      <w:pPr>
        <w:ind w:firstLine="0"/>
      </w:pPr>
    </w:p>
    <w:tbl>
      <w:tblPr>
        <w:tblStyle w:val="TableGrid"/>
        <w:tblW w:w="9288" w:type="dxa"/>
        <w:tblLook w:val="04A0"/>
      </w:tblPr>
      <w:tblGrid>
        <w:gridCol w:w="8188"/>
        <w:gridCol w:w="558"/>
        <w:gridCol w:w="542"/>
      </w:tblGrid>
      <w:tr w:rsidR="00DC7690" w:rsidTr="0086637D">
        <w:trPr>
          <w:trHeight w:val="661"/>
        </w:trPr>
        <w:tc>
          <w:tcPr>
            <w:tcW w:w="8188" w:type="dxa"/>
            <w:vAlign w:val="center"/>
          </w:tcPr>
          <w:p w:rsidR="00DC7690" w:rsidRDefault="00DC7690" w:rsidP="0086637D">
            <w:pPr>
              <w:pStyle w:val="ListParagraph"/>
              <w:numPr>
                <w:ilvl w:val="0"/>
                <w:numId w:val="1"/>
              </w:numPr>
              <w:jc w:val="left"/>
            </w:pPr>
            <w:r w:rsidRPr="00DC7690">
              <w:t>Reaktivna razina odnosa s klijentima je kada tvrtka pruža uslugu, ali ne poduzima ništa drugo na bilo koji način.</w:t>
            </w:r>
          </w:p>
        </w:tc>
        <w:tc>
          <w:tcPr>
            <w:tcW w:w="558" w:type="dxa"/>
            <w:vAlign w:val="center"/>
          </w:tcPr>
          <w:p w:rsidR="00DC7690" w:rsidRDefault="00DC7690" w:rsidP="0086637D">
            <w:pPr>
              <w:ind w:firstLine="0"/>
              <w:jc w:val="center"/>
            </w:pPr>
            <w:r>
              <w:t>T</w:t>
            </w:r>
          </w:p>
        </w:tc>
        <w:tc>
          <w:tcPr>
            <w:tcW w:w="542" w:type="dxa"/>
            <w:vAlign w:val="center"/>
          </w:tcPr>
          <w:p w:rsidR="00DC7690" w:rsidRDefault="00DC7690" w:rsidP="0086637D">
            <w:pPr>
              <w:ind w:firstLine="0"/>
              <w:jc w:val="center"/>
            </w:pPr>
            <w:r>
              <w:t>N</w:t>
            </w:r>
          </w:p>
        </w:tc>
      </w:tr>
    </w:tbl>
    <w:p w:rsidR="00DC7690" w:rsidRDefault="00DC7690" w:rsidP="00DC7690">
      <w:pPr>
        <w:ind w:firstLine="0"/>
      </w:pPr>
    </w:p>
    <w:p w:rsidR="00DC7690" w:rsidRDefault="00DC7690" w:rsidP="00DC7690">
      <w:pPr>
        <w:ind w:firstLine="0"/>
      </w:pPr>
      <w:r>
        <w:t xml:space="preserve">TOČAN ODGOVOR: </w:t>
      </w:r>
      <w:r>
        <w:rPr>
          <w:b/>
        </w:rPr>
        <w:t>N</w:t>
      </w:r>
    </w:p>
    <w:p w:rsidR="00DC7690" w:rsidRDefault="00DC7690" w:rsidP="00DC7690">
      <w:pPr>
        <w:ind w:firstLine="0"/>
      </w:pPr>
      <w:r>
        <w:t>Referentna stranica udžbenika: 62</w:t>
      </w:r>
    </w:p>
    <w:p w:rsidR="00DC7690" w:rsidRDefault="00DC7690" w:rsidP="00DC7690">
      <w:pPr>
        <w:ind w:firstLine="0"/>
      </w:pPr>
    </w:p>
    <w:p w:rsidR="00DC7690" w:rsidRDefault="00DC7690" w:rsidP="00DC7690">
      <w:pPr>
        <w:pStyle w:val="ListParagraph"/>
        <w:numPr>
          <w:ilvl w:val="0"/>
          <w:numId w:val="1"/>
        </w:numPr>
      </w:pPr>
      <w:r w:rsidRPr="00DC7690">
        <w:t xml:space="preserve">Razinu odnosa s klijentima u kojoj tvrtka telefonira klijentu nedugo nakon pružanja usluge kako bi provjerila zadovoljava li ishod i dalje njegova očekivanja </w:t>
      </w:r>
      <w:r>
        <w:t>zovemo:</w:t>
      </w:r>
    </w:p>
    <w:p w:rsidR="00EC5880" w:rsidRDefault="00DC7690" w:rsidP="007C4C3B">
      <w:pPr>
        <w:pStyle w:val="ListParagraph"/>
        <w:numPr>
          <w:ilvl w:val="0"/>
          <w:numId w:val="50"/>
        </w:numPr>
      </w:pPr>
      <w:r>
        <w:t>temeljna razina</w:t>
      </w:r>
    </w:p>
    <w:p w:rsidR="00DC7690" w:rsidRDefault="00DC7690" w:rsidP="007C4C3B">
      <w:pPr>
        <w:pStyle w:val="ListParagraph"/>
        <w:numPr>
          <w:ilvl w:val="0"/>
          <w:numId w:val="50"/>
        </w:numPr>
      </w:pPr>
      <w:r>
        <w:t>reaktivna razina</w:t>
      </w:r>
    </w:p>
    <w:p w:rsidR="00DC7690" w:rsidRDefault="00DC7690" w:rsidP="007C4C3B">
      <w:pPr>
        <w:pStyle w:val="ListParagraph"/>
        <w:numPr>
          <w:ilvl w:val="0"/>
          <w:numId w:val="50"/>
        </w:numPr>
      </w:pPr>
      <w:r>
        <w:t>odgovorna razina</w:t>
      </w:r>
    </w:p>
    <w:p w:rsidR="00DC7690" w:rsidRDefault="00DC7690" w:rsidP="007C4C3B">
      <w:pPr>
        <w:pStyle w:val="ListParagraph"/>
        <w:numPr>
          <w:ilvl w:val="0"/>
          <w:numId w:val="50"/>
        </w:numPr>
      </w:pPr>
      <w:r>
        <w:t>partnerstvo</w:t>
      </w:r>
    </w:p>
    <w:p w:rsidR="00DC7690" w:rsidRDefault="00DC7690" w:rsidP="007C4C3B">
      <w:pPr>
        <w:pStyle w:val="ListParagraph"/>
        <w:numPr>
          <w:ilvl w:val="0"/>
          <w:numId w:val="50"/>
        </w:numPr>
      </w:pPr>
      <w:r>
        <w:t>ništa od navedenog</w:t>
      </w:r>
    </w:p>
    <w:p w:rsidR="00DC7690" w:rsidRDefault="00DC7690" w:rsidP="00DC7690"/>
    <w:p w:rsidR="00DC7690" w:rsidRDefault="00DC7690" w:rsidP="00DC7690">
      <w:pPr>
        <w:ind w:firstLine="0"/>
      </w:pPr>
      <w:r>
        <w:t xml:space="preserve">TOČAN ODGOVOR: </w:t>
      </w:r>
      <w:r w:rsidRPr="003133E0">
        <w:rPr>
          <w:b/>
        </w:rPr>
        <w:t>c)</w:t>
      </w:r>
      <w:r>
        <w:t xml:space="preserve"> </w:t>
      </w:r>
    </w:p>
    <w:p w:rsidR="00DC7690" w:rsidRDefault="00DC7690" w:rsidP="00DC7690">
      <w:pPr>
        <w:ind w:firstLine="0"/>
      </w:pPr>
      <w:r>
        <w:t>Referentna stranica udžbenika: 62</w:t>
      </w:r>
    </w:p>
    <w:p w:rsidR="003133E0" w:rsidRDefault="003133E0" w:rsidP="00DC7690">
      <w:pPr>
        <w:ind w:firstLine="0"/>
      </w:pPr>
    </w:p>
    <w:p w:rsidR="003133E0" w:rsidRDefault="003133E0" w:rsidP="003133E0">
      <w:pPr>
        <w:pStyle w:val="ListParagraph"/>
        <w:numPr>
          <w:ilvl w:val="0"/>
          <w:numId w:val="1"/>
        </w:numPr>
      </w:pPr>
      <w:r>
        <w:t>Marketing odnosa dobro je koristiti kada:</w:t>
      </w:r>
    </w:p>
    <w:p w:rsidR="003133E0" w:rsidRDefault="003133E0" w:rsidP="007C4C3B">
      <w:pPr>
        <w:pStyle w:val="ListParagraph"/>
        <w:numPr>
          <w:ilvl w:val="0"/>
          <w:numId w:val="51"/>
        </w:numPr>
      </w:pPr>
      <w:r>
        <w:t>klijenti imaju dugoročne vidike i visoke troškove vezane uz promjene pružatelja usluge</w:t>
      </w:r>
    </w:p>
    <w:p w:rsidR="003133E0" w:rsidRDefault="003133E0" w:rsidP="007C4C3B">
      <w:pPr>
        <w:pStyle w:val="ListParagraph"/>
        <w:numPr>
          <w:ilvl w:val="0"/>
          <w:numId w:val="51"/>
        </w:numPr>
      </w:pPr>
      <w:r>
        <w:t>klijenti često komuniciraju sa zaposlenicima</w:t>
      </w:r>
    </w:p>
    <w:p w:rsidR="003133E0" w:rsidRDefault="003133E0" w:rsidP="007C4C3B">
      <w:pPr>
        <w:pStyle w:val="ListParagraph"/>
        <w:numPr>
          <w:ilvl w:val="0"/>
          <w:numId w:val="51"/>
        </w:numPr>
      </w:pPr>
      <w:r>
        <w:t>je prisutna konstantna želja za uslugom</w:t>
      </w:r>
    </w:p>
    <w:p w:rsidR="003133E0" w:rsidRDefault="003133E0" w:rsidP="007C4C3B">
      <w:pPr>
        <w:pStyle w:val="ListParagraph"/>
        <w:numPr>
          <w:ilvl w:val="0"/>
          <w:numId w:val="51"/>
        </w:numPr>
      </w:pPr>
      <w:r>
        <w:lastRenderedPageBreak/>
        <w:t>postoje alternative (diferencirane usluge) među kojima klijenti mogu birati</w:t>
      </w:r>
    </w:p>
    <w:p w:rsidR="003133E0" w:rsidRDefault="003133E0" w:rsidP="007C4C3B">
      <w:pPr>
        <w:pStyle w:val="ListParagraph"/>
        <w:numPr>
          <w:ilvl w:val="0"/>
          <w:numId w:val="51"/>
        </w:numPr>
      </w:pPr>
      <w:r>
        <w:t>sve od navedenog</w:t>
      </w:r>
    </w:p>
    <w:p w:rsidR="003133E0" w:rsidRDefault="003133E0" w:rsidP="007C4C3B">
      <w:pPr>
        <w:pStyle w:val="ListParagraph"/>
        <w:numPr>
          <w:ilvl w:val="0"/>
          <w:numId w:val="51"/>
        </w:numPr>
      </w:pPr>
      <w:r>
        <w:t>ništa od navedenog</w:t>
      </w:r>
    </w:p>
    <w:p w:rsidR="003133E0" w:rsidRDefault="003133E0" w:rsidP="00DC7690">
      <w:pPr>
        <w:ind w:firstLine="0"/>
      </w:pPr>
    </w:p>
    <w:p w:rsidR="003133E0" w:rsidRDefault="003133E0" w:rsidP="003133E0">
      <w:pPr>
        <w:ind w:firstLine="0"/>
      </w:pPr>
      <w:r>
        <w:t xml:space="preserve">TOČAN ODGOVOR: </w:t>
      </w:r>
      <w:r>
        <w:rPr>
          <w:b/>
        </w:rPr>
        <w:t>e</w:t>
      </w:r>
      <w:r w:rsidRPr="003133E0">
        <w:rPr>
          <w:b/>
        </w:rPr>
        <w:t>)</w:t>
      </w:r>
      <w:r>
        <w:t xml:space="preserve"> </w:t>
      </w:r>
    </w:p>
    <w:p w:rsidR="003133E0" w:rsidRDefault="003133E0" w:rsidP="003133E0">
      <w:pPr>
        <w:ind w:firstLine="0"/>
      </w:pPr>
      <w:r>
        <w:t>Referentna stranica udžbenika: 63</w:t>
      </w:r>
    </w:p>
    <w:p w:rsidR="004201FC" w:rsidRDefault="004201FC" w:rsidP="004201FC">
      <w:pPr>
        <w:ind w:firstLine="0"/>
      </w:pPr>
    </w:p>
    <w:tbl>
      <w:tblPr>
        <w:tblStyle w:val="TableGrid"/>
        <w:tblW w:w="9288" w:type="dxa"/>
        <w:tblLook w:val="04A0"/>
      </w:tblPr>
      <w:tblGrid>
        <w:gridCol w:w="8188"/>
        <w:gridCol w:w="558"/>
        <w:gridCol w:w="542"/>
      </w:tblGrid>
      <w:tr w:rsidR="004201FC" w:rsidTr="0086637D">
        <w:trPr>
          <w:trHeight w:val="661"/>
        </w:trPr>
        <w:tc>
          <w:tcPr>
            <w:tcW w:w="8188" w:type="dxa"/>
            <w:vAlign w:val="center"/>
          </w:tcPr>
          <w:p w:rsidR="004201FC" w:rsidRDefault="004201FC" w:rsidP="0086637D">
            <w:pPr>
              <w:pStyle w:val="ListParagraph"/>
              <w:numPr>
                <w:ilvl w:val="0"/>
                <w:numId w:val="1"/>
              </w:numPr>
              <w:jc w:val="left"/>
            </w:pPr>
            <w:r w:rsidRPr="004201FC">
              <w:t>Baza podataka o kupcima organizirana je kolekcija velikog broja podataka o pojedinim kupcima ili potencijalnim kupcima koja se ažurira, jednostavna je za uporabu i može se koristiti u svrhu marketinga.</w:t>
            </w:r>
          </w:p>
        </w:tc>
        <w:tc>
          <w:tcPr>
            <w:tcW w:w="558" w:type="dxa"/>
            <w:vAlign w:val="center"/>
          </w:tcPr>
          <w:p w:rsidR="004201FC" w:rsidRDefault="004201FC" w:rsidP="0086637D">
            <w:pPr>
              <w:ind w:firstLine="0"/>
              <w:jc w:val="center"/>
            </w:pPr>
            <w:r>
              <w:t>T</w:t>
            </w:r>
          </w:p>
        </w:tc>
        <w:tc>
          <w:tcPr>
            <w:tcW w:w="542" w:type="dxa"/>
            <w:vAlign w:val="center"/>
          </w:tcPr>
          <w:p w:rsidR="004201FC" w:rsidRDefault="004201FC" w:rsidP="0086637D">
            <w:pPr>
              <w:ind w:firstLine="0"/>
              <w:jc w:val="center"/>
            </w:pPr>
            <w:r>
              <w:t>N</w:t>
            </w:r>
          </w:p>
        </w:tc>
      </w:tr>
    </w:tbl>
    <w:p w:rsidR="004201FC" w:rsidRDefault="004201FC" w:rsidP="004201FC">
      <w:pPr>
        <w:ind w:firstLine="0"/>
      </w:pPr>
    </w:p>
    <w:p w:rsidR="004201FC" w:rsidRDefault="004201FC" w:rsidP="004201FC">
      <w:pPr>
        <w:ind w:firstLine="0"/>
      </w:pPr>
      <w:r>
        <w:t xml:space="preserve">TOČAN ODGOVOR: </w:t>
      </w:r>
      <w:r>
        <w:rPr>
          <w:b/>
        </w:rPr>
        <w:t>T</w:t>
      </w:r>
    </w:p>
    <w:p w:rsidR="004201FC" w:rsidRDefault="004201FC" w:rsidP="004201FC">
      <w:pPr>
        <w:ind w:firstLine="0"/>
      </w:pPr>
      <w:r>
        <w:t>Referentna stranica udžbenika: 64</w:t>
      </w:r>
    </w:p>
    <w:p w:rsidR="004201FC" w:rsidRDefault="004201FC" w:rsidP="004201FC">
      <w:pPr>
        <w:ind w:firstLine="0"/>
      </w:pPr>
    </w:p>
    <w:p w:rsidR="00CB4447" w:rsidRDefault="00CB4447" w:rsidP="00CB4447">
      <w:pPr>
        <w:pStyle w:val="ListParagraph"/>
        <w:numPr>
          <w:ilvl w:val="0"/>
          <w:numId w:val="1"/>
        </w:numPr>
      </w:pPr>
      <w:r>
        <w:t>Tvrtke koriste CRM sustave za:</w:t>
      </w:r>
    </w:p>
    <w:p w:rsidR="00CB4447" w:rsidRDefault="00CB4447" w:rsidP="007C4C3B">
      <w:pPr>
        <w:pStyle w:val="ListParagraph"/>
        <w:numPr>
          <w:ilvl w:val="0"/>
          <w:numId w:val="52"/>
        </w:numPr>
      </w:pPr>
      <w:r>
        <w:t>identifikaciju klijenata i izvještavanje tvrtke o njihovim problemima</w:t>
      </w:r>
    </w:p>
    <w:p w:rsidR="00CB4447" w:rsidRDefault="00CB4447" w:rsidP="007C4C3B">
      <w:pPr>
        <w:pStyle w:val="ListParagraph"/>
        <w:numPr>
          <w:ilvl w:val="0"/>
          <w:numId w:val="52"/>
        </w:numPr>
      </w:pPr>
      <w:r>
        <w:t>analiziranje izvora problema klijenata te promjene poslovnih rezultata</w:t>
      </w:r>
    </w:p>
    <w:p w:rsidR="00CB4447" w:rsidRDefault="00CB4447" w:rsidP="007C4C3B">
      <w:pPr>
        <w:pStyle w:val="ListParagraph"/>
        <w:numPr>
          <w:ilvl w:val="0"/>
          <w:numId w:val="52"/>
        </w:numPr>
      </w:pPr>
      <w:r>
        <w:t>predviđanje budućih događaja i procesa</w:t>
      </w:r>
    </w:p>
    <w:p w:rsidR="00CB4447" w:rsidRDefault="00CB4447" w:rsidP="007C4C3B">
      <w:pPr>
        <w:pStyle w:val="ListParagraph"/>
        <w:numPr>
          <w:ilvl w:val="0"/>
          <w:numId w:val="52"/>
        </w:numPr>
      </w:pPr>
      <w:r>
        <w:t>sve od navedenog</w:t>
      </w:r>
    </w:p>
    <w:p w:rsidR="004201FC" w:rsidRDefault="00CB4447" w:rsidP="007C4C3B">
      <w:pPr>
        <w:pStyle w:val="ListParagraph"/>
        <w:numPr>
          <w:ilvl w:val="0"/>
          <w:numId w:val="52"/>
        </w:numPr>
      </w:pPr>
      <w:r>
        <w:t>ništa od navedenog</w:t>
      </w:r>
    </w:p>
    <w:p w:rsidR="003133E0" w:rsidRDefault="003133E0" w:rsidP="003133E0">
      <w:pPr>
        <w:ind w:firstLine="0"/>
      </w:pPr>
    </w:p>
    <w:p w:rsidR="00CB4447" w:rsidRDefault="00CB4447" w:rsidP="00CB4447">
      <w:pPr>
        <w:ind w:firstLine="0"/>
      </w:pPr>
      <w:r>
        <w:t xml:space="preserve">TOČAN ODGOVOR: </w:t>
      </w:r>
      <w:r>
        <w:rPr>
          <w:b/>
        </w:rPr>
        <w:t>d</w:t>
      </w:r>
      <w:r w:rsidRPr="003133E0">
        <w:rPr>
          <w:b/>
        </w:rPr>
        <w:t>)</w:t>
      </w:r>
      <w:r>
        <w:t xml:space="preserve"> </w:t>
      </w:r>
    </w:p>
    <w:p w:rsidR="00CB4447" w:rsidRDefault="00CB4447" w:rsidP="00CB4447">
      <w:pPr>
        <w:ind w:firstLine="0"/>
      </w:pPr>
      <w:r>
        <w:t>Referentna stranica udžbenika: 64</w:t>
      </w:r>
    </w:p>
    <w:p w:rsidR="00CB4447" w:rsidRDefault="00CB4447" w:rsidP="00CB4447">
      <w:pPr>
        <w:ind w:firstLine="0"/>
      </w:pPr>
    </w:p>
    <w:tbl>
      <w:tblPr>
        <w:tblStyle w:val="TableGrid"/>
        <w:tblW w:w="9288" w:type="dxa"/>
        <w:tblLook w:val="04A0"/>
      </w:tblPr>
      <w:tblGrid>
        <w:gridCol w:w="8188"/>
        <w:gridCol w:w="558"/>
        <w:gridCol w:w="542"/>
      </w:tblGrid>
      <w:tr w:rsidR="00CB4447" w:rsidTr="0086637D">
        <w:trPr>
          <w:trHeight w:val="661"/>
        </w:trPr>
        <w:tc>
          <w:tcPr>
            <w:tcW w:w="8188" w:type="dxa"/>
            <w:vAlign w:val="center"/>
          </w:tcPr>
          <w:p w:rsidR="00CB4447" w:rsidRDefault="00CB4447" w:rsidP="0086637D">
            <w:pPr>
              <w:pStyle w:val="ListParagraph"/>
              <w:numPr>
                <w:ilvl w:val="0"/>
                <w:numId w:val="1"/>
              </w:numPr>
              <w:jc w:val="left"/>
            </w:pPr>
            <w:r w:rsidRPr="00CB4447">
              <w:t>Ne treba poistovjećivati CRM softversko rješenje s cjelokupnim konceptom marketinga odnosa.</w:t>
            </w:r>
          </w:p>
        </w:tc>
        <w:tc>
          <w:tcPr>
            <w:tcW w:w="558" w:type="dxa"/>
            <w:vAlign w:val="center"/>
          </w:tcPr>
          <w:p w:rsidR="00CB4447" w:rsidRDefault="00CB4447" w:rsidP="0086637D">
            <w:pPr>
              <w:ind w:firstLine="0"/>
              <w:jc w:val="center"/>
            </w:pPr>
            <w:r>
              <w:t>T</w:t>
            </w:r>
          </w:p>
        </w:tc>
        <w:tc>
          <w:tcPr>
            <w:tcW w:w="542" w:type="dxa"/>
            <w:vAlign w:val="center"/>
          </w:tcPr>
          <w:p w:rsidR="00CB4447" w:rsidRDefault="00CB4447" w:rsidP="0086637D">
            <w:pPr>
              <w:ind w:firstLine="0"/>
              <w:jc w:val="center"/>
            </w:pPr>
            <w:r>
              <w:t>N</w:t>
            </w:r>
          </w:p>
        </w:tc>
      </w:tr>
    </w:tbl>
    <w:p w:rsidR="00CB4447" w:rsidRDefault="00CB4447" w:rsidP="00CB4447">
      <w:pPr>
        <w:ind w:firstLine="0"/>
      </w:pPr>
    </w:p>
    <w:p w:rsidR="00CB4447" w:rsidRDefault="00CB4447" w:rsidP="00CB4447">
      <w:pPr>
        <w:ind w:firstLine="0"/>
      </w:pPr>
      <w:r>
        <w:t xml:space="preserve">TOČAN ODGOVOR: </w:t>
      </w:r>
      <w:r>
        <w:rPr>
          <w:b/>
        </w:rPr>
        <w:t>T</w:t>
      </w:r>
    </w:p>
    <w:p w:rsidR="00CB4447" w:rsidRDefault="00CB4447" w:rsidP="00CB4447">
      <w:pPr>
        <w:ind w:firstLine="0"/>
      </w:pPr>
      <w:r>
        <w:t>Referentna stranica udžbenika: 65</w:t>
      </w:r>
    </w:p>
    <w:p w:rsidR="00CB4447" w:rsidRDefault="00CB4447" w:rsidP="00CB4447">
      <w:pPr>
        <w:ind w:firstLine="0"/>
      </w:pPr>
    </w:p>
    <w:p w:rsidR="00CB4447" w:rsidRDefault="00D406EE" w:rsidP="00D406EE">
      <w:pPr>
        <w:pStyle w:val="ListParagraph"/>
        <w:numPr>
          <w:ilvl w:val="0"/>
          <w:numId w:val="1"/>
        </w:numPr>
      </w:pPr>
      <w:r>
        <w:rPr>
          <w:u w:val="single"/>
        </w:rPr>
        <w:t xml:space="preserve">                                  </w:t>
      </w:r>
      <w:r>
        <w:t xml:space="preserve"> </w:t>
      </w:r>
      <w:r w:rsidRPr="00D406EE">
        <w:t>je marketing koji provodi uslužna tvrtka obučavanjem i učinkovitim motiviranjem svojih zaposlenika koji kontaktiraju s klijentima, te čitavog potpornog uslužnog osoblja, da bi kao tim radili na zadovoljavanju potreba klijenata.</w:t>
      </w:r>
    </w:p>
    <w:p w:rsidR="00D406EE" w:rsidRDefault="00186161" w:rsidP="007C4C3B">
      <w:pPr>
        <w:pStyle w:val="ListParagraph"/>
        <w:numPr>
          <w:ilvl w:val="0"/>
          <w:numId w:val="53"/>
        </w:numPr>
      </w:pPr>
      <w:r>
        <w:t>interni marketing</w:t>
      </w:r>
    </w:p>
    <w:p w:rsidR="00186161" w:rsidRDefault="00186161" w:rsidP="007C4C3B">
      <w:pPr>
        <w:pStyle w:val="ListParagraph"/>
        <w:numPr>
          <w:ilvl w:val="0"/>
          <w:numId w:val="53"/>
        </w:numPr>
      </w:pPr>
      <w:r>
        <w:t>interaktivni marketing</w:t>
      </w:r>
    </w:p>
    <w:p w:rsidR="00186161" w:rsidRDefault="00186161" w:rsidP="007C4C3B">
      <w:pPr>
        <w:pStyle w:val="ListParagraph"/>
        <w:numPr>
          <w:ilvl w:val="0"/>
          <w:numId w:val="53"/>
        </w:numPr>
      </w:pPr>
      <w:r>
        <w:t>eksterni marketing</w:t>
      </w:r>
    </w:p>
    <w:p w:rsidR="00186161" w:rsidRDefault="00186161" w:rsidP="007C4C3B">
      <w:pPr>
        <w:pStyle w:val="ListParagraph"/>
        <w:numPr>
          <w:ilvl w:val="0"/>
          <w:numId w:val="53"/>
        </w:numPr>
      </w:pPr>
      <w:r>
        <w:t>marketing usmjeren na klijenta</w:t>
      </w:r>
    </w:p>
    <w:p w:rsidR="00186161" w:rsidRDefault="00186161" w:rsidP="007C4C3B">
      <w:pPr>
        <w:pStyle w:val="ListParagraph"/>
        <w:numPr>
          <w:ilvl w:val="0"/>
          <w:numId w:val="53"/>
        </w:numPr>
      </w:pPr>
      <w:r>
        <w:t>ništa od navedenog</w:t>
      </w:r>
    </w:p>
    <w:p w:rsidR="00186161" w:rsidRDefault="00186161" w:rsidP="00186161"/>
    <w:p w:rsidR="00186161" w:rsidRDefault="00186161" w:rsidP="00186161">
      <w:pPr>
        <w:ind w:firstLine="0"/>
      </w:pPr>
      <w:r>
        <w:t xml:space="preserve">TOČAN ODGOVOR: </w:t>
      </w:r>
      <w:r>
        <w:rPr>
          <w:b/>
        </w:rPr>
        <w:t>a</w:t>
      </w:r>
      <w:r w:rsidRPr="003133E0">
        <w:rPr>
          <w:b/>
        </w:rPr>
        <w:t>)</w:t>
      </w:r>
      <w:r>
        <w:t xml:space="preserve"> </w:t>
      </w:r>
    </w:p>
    <w:p w:rsidR="00186161" w:rsidRDefault="00186161" w:rsidP="00186161">
      <w:pPr>
        <w:ind w:firstLine="0"/>
      </w:pPr>
      <w:r>
        <w:t>Referentna stranica udžbenika: 67</w:t>
      </w:r>
    </w:p>
    <w:p w:rsidR="00976171" w:rsidRDefault="00976171" w:rsidP="00976171">
      <w:pPr>
        <w:ind w:firstLine="0"/>
      </w:pPr>
    </w:p>
    <w:tbl>
      <w:tblPr>
        <w:tblStyle w:val="TableGrid"/>
        <w:tblW w:w="9288" w:type="dxa"/>
        <w:tblLook w:val="04A0"/>
      </w:tblPr>
      <w:tblGrid>
        <w:gridCol w:w="8188"/>
        <w:gridCol w:w="558"/>
        <w:gridCol w:w="542"/>
      </w:tblGrid>
      <w:tr w:rsidR="00976171" w:rsidTr="0086637D">
        <w:trPr>
          <w:trHeight w:val="661"/>
        </w:trPr>
        <w:tc>
          <w:tcPr>
            <w:tcW w:w="8188" w:type="dxa"/>
            <w:vAlign w:val="center"/>
          </w:tcPr>
          <w:p w:rsidR="00976171" w:rsidRDefault="00976171" w:rsidP="0086637D">
            <w:pPr>
              <w:pStyle w:val="ListParagraph"/>
              <w:numPr>
                <w:ilvl w:val="0"/>
                <w:numId w:val="1"/>
              </w:numPr>
              <w:jc w:val="left"/>
            </w:pPr>
            <w:r w:rsidRPr="00976171">
              <w:t>Zadatak internog marketinga je zapošljavanje, obuka i motivacija sposobnih zaposlenika koji žele dobro posluživati klijente.</w:t>
            </w:r>
          </w:p>
        </w:tc>
        <w:tc>
          <w:tcPr>
            <w:tcW w:w="558" w:type="dxa"/>
            <w:vAlign w:val="center"/>
          </w:tcPr>
          <w:p w:rsidR="00976171" w:rsidRDefault="00976171" w:rsidP="0086637D">
            <w:pPr>
              <w:ind w:firstLine="0"/>
              <w:jc w:val="center"/>
            </w:pPr>
            <w:r>
              <w:t>T</w:t>
            </w:r>
          </w:p>
        </w:tc>
        <w:tc>
          <w:tcPr>
            <w:tcW w:w="542" w:type="dxa"/>
            <w:vAlign w:val="center"/>
          </w:tcPr>
          <w:p w:rsidR="00976171" w:rsidRDefault="00976171" w:rsidP="0086637D">
            <w:pPr>
              <w:ind w:firstLine="0"/>
              <w:jc w:val="center"/>
            </w:pPr>
            <w:r>
              <w:t>N</w:t>
            </w:r>
          </w:p>
        </w:tc>
      </w:tr>
    </w:tbl>
    <w:p w:rsidR="00976171" w:rsidRDefault="00976171" w:rsidP="00976171">
      <w:pPr>
        <w:ind w:firstLine="0"/>
      </w:pPr>
    </w:p>
    <w:p w:rsidR="00976171" w:rsidRDefault="00976171" w:rsidP="00976171">
      <w:pPr>
        <w:ind w:firstLine="0"/>
      </w:pPr>
      <w:r>
        <w:t xml:space="preserve">TOČAN ODGOVOR: </w:t>
      </w:r>
      <w:r>
        <w:rPr>
          <w:b/>
        </w:rPr>
        <w:t>T</w:t>
      </w:r>
    </w:p>
    <w:p w:rsidR="00976171" w:rsidRDefault="00976171" w:rsidP="00976171">
      <w:pPr>
        <w:ind w:firstLine="0"/>
      </w:pPr>
      <w:r>
        <w:t>Referentna stranica udžbenika: 67</w:t>
      </w:r>
    </w:p>
    <w:p w:rsidR="00580A8F" w:rsidRDefault="00580A8F" w:rsidP="00580A8F">
      <w:pPr>
        <w:ind w:firstLine="0"/>
      </w:pPr>
    </w:p>
    <w:tbl>
      <w:tblPr>
        <w:tblStyle w:val="TableGrid"/>
        <w:tblW w:w="9288" w:type="dxa"/>
        <w:tblLook w:val="04A0"/>
      </w:tblPr>
      <w:tblGrid>
        <w:gridCol w:w="8188"/>
        <w:gridCol w:w="558"/>
        <w:gridCol w:w="542"/>
      </w:tblGrid>
      <w:tr w:rsidR="00580A8F" w:rsidTr="0086637D">
        <w:trPr>
          <w:trHeight w:val="661"/>
        </w:trPr>
        <w:tc>
          <w:tcPr>
            <w:tcW w:w="8188" w:type="dxa"/>
            <w:vAlign w:val="center"/>
          </w:tcPr>
          <w:p w:rsidR="00580A8F" w:rsidRDefault="00580A8F" w:rsidP="0086637D">
            <w:pPr>
              <w:pStyle w:val="ListParagraph"/>
              <w:numPr>
                <w:ilvl w:val="0"/>
                <w:numId w:val="1"/>
              </w:numPr>
              <w:jc w:val="left"/>
            </w:pPr>
            <w:r w:rsidRPr="00580A8F">
              <w:t>Interni marketing se mora odvijati na dvije razine: 1) različite marketinške funkcije moraju surađivati i 2) ostali odjeli trebaju prihvatiti marketing.</w:t>
            </w:r>
          </w:p>
        </w:tc>
        <w:tc>
          <w:tcPr>
            <w:tcW w:w="558" w:type="dxa"/>
            <w:vAlign w:val="center"/>
          </w:tcPr>
          <w:p w:rsidR="00580A8F" w:rsidRDefault="00580A8F" w:rsidP="0086637D">
            <w:pPr>
              <w:ind w:firstLine="0"/>
              <w:jc w:val="center"/>
            </w:pPr>
            <w:r>
              <w:t>T</w:t>
            </w:r>
          </w:p>
        </w:tc>
        <w:tc>
          <w:tcPr>
            <w:tcW w:w="542" w:type="dxa"/>
            <w:vAlign w:val="center"/>
          </w:tcPr>
          <w:p w:rsidR="00580A8F" w:rsidRDefault="00580A8F" w:rsidP="0086637D">
            <w:pPr>
              <w:ind w:firstLine="0"/>
              <w:jc w:val="center"/>
            </w:pPr>
            <w:r>
              <w:t>N</w:t>
            </w:r>
          </w:p>
        </w:tc>
      </w:tr>
    </w:tbl>
    <w:p w:rsidR="00580A8F" w:rsidRDefault="00580A8F" w:rsidP="00580A8F">
      <w:pPr>
        <w:ind w:firstLine="0"/>
      </w:pPr>
    </w:p>
    <w:p w:rsidR="00580A8F" w:rsidRDefault="00580A8F" w:rsidP="00580A8F">
      <w:pPr>
        <w:ind w:firstLine="0"/>
      </w:pPr>
      <w:r>
        <w:t xml:space="preserve">TOČAN ODGOVOR: </w:t>
      </w:r>
      <w:r>
        <w:rPr>
          <w:b/>
        </w:rPr>
        <w:t>T</w:t>
      </w:r>
    </w:p>
    <w:p w:rsidR="00580A8F" w:rsidRDefault="00580A8F" w:rsidP="00580A8F">
      <w:pPr>
        <w:ind w:firstLine="0"/>
      </w:pPr>
      <w:r>
        <w:t>Referentna stranica udžbenika: 67</w:t>
      </w:r>
    </w:p>
    <w:p w:rsidR="00580A8F" w:rsidRDefault="00580A8F" w:rsidP="00580A8F">
      <w:pPr>
        <w:ind w:firstLine="0"/>
      </w:pPr>
    </w:p>
    <w:p w:rsidR="00580A8F" w:rsidRDefault="005F5468" w:rsidP="005F5468">
      <w:pPr>
        <w:pStyle w:val="ListParagraph"/>
        <w:numPr>
          <w:ilvl w:val="0"/>
          <w:numId w:val="1"/>
        </w:numPr>
      </w:pPr>
      <w:r w:rsidRPr="005F5468">
        <w:t>Eksterni marketing je:</w:t>
      </w:r>
    </w:p>
    <w:p w:rsidR="005F5468" w:rsidRDefault="00493414" w:rsidP="007C4C3B">
      <w:pPr>
        <w:pStyle w:val="ListParagraph"/>
        <w:numPr>
          <w:ilvl w:val="0"/>
          <w:numId w:val="54"/>
        </w:numPr>
      </w:pPr>
      <w:r w:rsidRPr="00D406EE">
        <w:t>marketing koji provodi uslužna tvrtka obučavanjem i učinkovitim motiviranjem svojih zaposlenika koji kontaktiraju s klijentima, te čitavog potpornog uslužnog osoblja, da bi kao tim radili na zadovoljavanju potreba klijenata.</w:t>
      </w:r>
    </w:p>
    <w:p w:rsidR="00493414" w:rsidRDefault="00493414" w:rsidP="007C4C3B">
      <w:pPr>
        <w:pStyle w:val="ListParagraph"/>
        <w:numPr>
          <w:ilvl w:val="0"/>
          <w:numId w:val="54"/>
        </w:numPr>
      </w:pPr>
      <w:r w:rsidRPr="00493414">
        <w:t xml:space="preserve">marketing koji provodi uslužna tvrtka pomnom realizacijom svih sedam elemenata marketinškog spleta, a sa ciljem zadovoljavanja potreba klijenata te informiranja javnosti i drugih interesnih skupina o razini kvalitete usluge, novostima i </w:t>
      </w:r>
      <w:proofErr w:type="spellStart"/>
      <w:r w:rsidRPr="00493414">
        <w:t>sl</w:t>
      </w:r>
      <w:proofErr w:type="spellEnd"/>
      <w:r w:rsidRPr="00493414">
        <w:t>.</w:t>
      </w:r>
    </w:p>
    <w:p w:rsidR="00493414" w:rsidRDefault="00493414" w:rsidP="007C4C3B">
      <w:pPr>
        <w:pStyle w:val="ListParagraph"/>
        <w:numPr>
          <w:ilvl w:val="0"/>
          <w:numId w:val="54"/>
        </w:numPr>
      </w:pPr>
      <w:r w:rsidRPr="00493414">
        <w:t>marketing koji provodi uslužna tvrtka, koja shvaća da percipirana kvaliteta usluge uvelike ovisi o kvaliteti interakcije između kupaca i prodavatelja.</w:t>
      </w:r>
    </w:p>
    <w:p w:rsidR="00493414" w:rsidRDefault="00493414" w:rsidP="007C4C3B">
      <w:pPr>
        <w:pStyle w:val="ListParagraph"/>
        <w:numPr>
          <w:ilvl w:val="0"/>
          <w:numId w:val="54"/>
        </w:numPr>
      </w:pPr>
      <w:r>
        <w:t>ništa od navedenog</w:t>
      </w:r>
    </w:p>
    <w:p w:rsidR="00493414" w:rsidRDefault="00493414" w:rsidP="00493414"/>
    <w:p w:rsidR="00493414" w:rsidRDefault="00493414" w:rsidP="00493414">
      <w:pPr>
        <w:ind w:firstLine="0"/>
      </w:pPr>
      <w:r>
        <w:t xml:space="preserve">TOČAN ODGOVOR: </w:t>
      </w:r>
      <w:r>
        <w:rPr>
          <w:b/>
        </w:rPr>
        <w:t>b</w:t>
      </w:r>
      <w:r w:rsidRPr="003133E0">
        <w:rPr>
          <w:b/>
        </w:rPr>
        <w:t>)</w:t>
      </w:r>
      <w:r>
        <w:t xml:space="preserve"> </w:t>
      </w:r>
    </w:p>
    <w:p w:rsidR="00493414" w:rsidRDefault="00493414" w:rsidP="00493414">
      <w:pPr>
        <w:ind w:firstLine="0"/>
      </w:pPr>
      <w:r>
        <w:t xml:space="preserve">Referentna stranica udžbenika: </w:t>
      </w:r>
      <w:r w:rsidR="00F67BAE">
        <w:t>70</w:t>
      </w:r>
    </w:p>
    <w:p w:rsidR="00493414" w:rsidRDefault="00493414" w:rsidP="00493414"/>
    <w:p w:rsidR="00F67BAE" w:rsidRDefault="00F67BAE" w:rsidP="00F67BAE">
      <w:pPr>
        <w:ind w:firstLine="0"/>
      </w:pPr>
    </w:p>
    <w:tbl>
      <w:tblPr>
        <w:tblStyle w:val="TableGrid"/>
        <w:tblW w:w="9288" w:type="dxa"/>
        <w:tblLook w:val="04A0"/>
      </w:tblPr>
      <w:tblGrid>
        <w:gridCol w:w="8188"/>
        <w:gridCol w:w="558"/>
        <w:gridCol w:w="542"/>
      </w:tblGrid>
      <w:tr w:rsidR="00F67BAE" w:rsidTr="0086637D">
        <w:trPr>
          <w:trHeight w:val="661"/>
        </w:trPr>
        <w:tc>
          <w:tcPr>
            <w:tcW w:w="8188" w:type="dxa"/>
            <w:vAlign w:val="center"/>
          </w:tcPr>
          <w:p w:rsidR="00F67BAE" w:rsidRDefault="00F67BAE" w:rsidP="0086637D">
            <w:pPr>
              <w:pStyle w:val="ListParagraph"/>
              <w:numPr>
                <w:ilvl w:val="0"/>
                <w:numId w:val="1"/>
              </w:numPr>
              <w:jc w:val="left"/>
            </w:pPr>
            <w:r w:rsidRPr="00F67BAE">
              <w:t xml:space="preserve">Tvrtke se trebaju pobrinuti da su karakteristike usluge usklađene s procesima pružanja te usluge, kao i s elementima fizičkog okruženja, pristupom ljudi, </w:t>
            </w:r>
            <w:proofErr w:type="spellStart"/>
            <w:r w:rsidRPr="00F67BAE">
              <w:t>tj</w:t>
            </w:r>
            <w:proofErr w:type="spellEnd"/>
            <w:r w:rsidRPr="00F67BAE">
              <w:t>. zaposlenika, cijenom te distribucijom usluge.</w:t>
            </w:r>
          </w:p>
        </w:tc>
        <w:tc>
          <w:tcPr>
            <w:tcW w:w="558" w:type="dxa"/>
            <w:vAlign w:val="center"/>
          </w:tcPr>
          <w:p w:rsidR="00F67BAE" w:rsidRDefault="00F67BAE" w:rsidP="0086637D">
            <w:pPr>
              <w:ind w:firstLine="0"/>
              <w:jc w:val="center"/>
            </w:pPr>
            <w:r>
              <w:t>T</w:t>
            </w:r>
          </w:p>
        </w:tc>
        <w:tc>
          <w:tcPr>
            <w:tcW w:w="542" w:type="dxa"/>
            <w:vAlign w:val="center"/>
          </w:tcPr>
          <w:p w:rsidR="00F67BAE" w:rsidRDefault="00F67BAE" w:rsidP="0086637D">
            <w:pPr>
              <w:ind w:firstLine="0"/>
              <w:jc w:val="center"/>
            </w:pPr>
            <w:r>
              <w:t>N</w:t>
            </w:r>
          </w:p>
        </w:tc>
      </w:tr>
    </w:tbl>
    <w:p w:rsidR="00F67BAE" w:rsidRDefault="00F67BAE" w:rsidP="00F67BAE">
      <w:pPr>
        <w:ind w:firstLine="0"/>
      </w:pPr>
    </w:p>
    <w:p w:rsidR="00F67BAE" w:rsidRDefault="00F67BAE" w:rsidP="00F67BAE">
      <w:pPr>
        <w:ind w:firstLine="0"/>
      </w:pPr>
      <w:r>
        <w:t xml:space="preserve">TOČAN ODGOVOR: </w:t>
      </w:r>
      <w:r>
        <w:rPr>
          <w:b/>
        </w:rPr>
        <w:t>T</w:t>
      </w:r>
    </w:p>
    <w:p w:rsidR="00F67BAE" w:rsidRDefault="00F67BAE" w:rsidP="00F67BAE">
      <w:pPr>
        <w:ind w:firstLine="0"/>
      </w:pPr>
      <w:r>
        <w:t>Referentna stranica udžbenika: 70</w:t>
      </w:r>
    </w:p>
    <w:p w:rsidR="00F03454" w:rsidRDefault="00F03454" w:rsidP="00F03454">
      <w:pPr>
        <w:ind w:firstLine="0"/>
      </w:pPr>
    </w:p>
    <w:tbl>
      <w:tblPr>
        <w:tblStyle w:val="TableGrid"/>
        <w:tblW w:w="9288" w:type="dxa"/>
        <w:tblLook w:val="04A0"/>
      </w:tblPr>
      <w:tblGrid>
        <w:gridCol w:w="8188"/>
        <w:gridCol w:w="558"/>
        <w:gridCol w:w="542"/>
      </w:tblGrid>
      <w:tr w:rsidR="00F03454" w:rsidTr="0086637D">
        <w:trPr>
          <w:trHeight w:val="661"/>
        </w:trPr>
        <w:tc>
          <w:tcPr>
            <w:tcW w:w="8188" w:type="dxa"/>
            <w:vAlign w:val="center"/>
          </w:tcPr>
          <w:p w:rsidR="00F03454" w:rsidRDefault="00F03454" w:rsidP="0086637D">
            <w:pPr>
              <w:pStyle w:val="ListParagraph"/>
              <w:numPr>
                <w:ilvl w:val="0"/>
                <w:numId w:val="1"/>
              </w:numPr>
              <w:jc w:val="left"/>
            </w:pPr>
            <w:r w:rsidRPr="00F03454">
              <w:t>Interaktivni marketing je marketing koji provodi uslužna tvrtka, koja shvaća da percipirana kvaliteta usluge uvelike ovisi o kvaliteti interakcije između kupaca i prodavatelja.</w:t>
            </w:r>
          </w:p>
        </w:tc>
        <w:tc>
          <w:tcPr>
            <w:tcW w:w="558" w:type="dxa"/>
            <w:vAlign w:val="center"/>
          </w:tcPr>
          <w:p w:rsidR="00F03454" w:rsidRDefault="00F03454" w:rsidP="0086637D">
            <w:pPr>
              <w:ind w:firstLine="0"/>
              <w:jc w:val="center"/>
            </w:pPr>
            <w:r>
              <w:t>T</w:t>
            </w:r>
          </w:p>
        </w:tc>
        <w:tc>
          <w:tcPr>
            <w:tcW w:w="542" w:type="dxa"/>
            <w:vAlign w:val="center"/>
          </w:tcPr>
          <w:p w:rsidR="00F03454" w:rsidRDefault="00F03454" w:rsidP="0086637D">
            <w:pPr>
              <w:ind w:firstLine="0"/>
              <w:jc w:val="center"/>
            </w:pPr>
            <w:r>
              <w:t>N</w:t>
            </w:r>
          </w:p>
        </w:tc>
      </w:tr>
    </w:tbl>
    <w:p w:rsidR="00F03454" w:rsidRDefault="00F03454" w:rsidP="00F03454">
      <w:pPr>
        <w:ind w:firstLine="0"/>
      </w:pPr>
    </w:p>
    <w:p w:rsidR="00F03454" w:rsidRDefault="00F03454" w:rsidP="00F03454">
      <w:pPr>
        <w:ind w:firstLine="0"/>
      </w:pPr>
      <w:r>
        <w:t xml:space="preserve">TOČAN ODGOVOR: </w:t>
      </w:r>
      <w:r>
        <w:rPr>
          <w:b/>
        </w:rPr>
        <w:t>T</w:t>
      </w:r>
    </w:p>
    <w:p w:rsidR="00F03454" w:rsidRDefault="00F03454" w:rsidP="00F03454">
      <w:pPr>
        <w:ind w:firstLine="0"/>
      </w:pPr>
      <w:r>
        <w:t>Referentna stranica udžbenika: 71</w:t>
      </w:r>
    </w:p>
    <w:p w:rsidR="00F03454" w:rsidRDefault="00F03454" w:rsidP="00F03454">
      <w:pPr>
        <w:ind w:firstLine="0"/>
      </w:pPr>
    </w:p>
    <w:p w:rsidR="00264144" w:rsidRDefault="00264144" w:rsidP="00264144">
      <w:pPr>
        <w:ind w:firstLine="0"/>
      </w:pPr>
    </w:p>
    <w:p w:rsidR="00264144" w:rsidRPr="0086637D" w:rsidRDefault="001E4EE3" w:rsidP="001E4EE3">
      <w:pPr>
        <w:pStyle w:val="Heading1"/>
        <w:rPr>
          <w:color w:val="00B050"/>
        </w:rPr>
      </w:pPr>
      <w:r w:rsidRPr="0086637D">
        <w:rPr>
          <w:color w:val="00B050"/>
        </w:rPr>
        <w:t xml:space="preserve">4. </w:t>
      </w:r>
      <w:r w:rsidR="0086637D" w:rsidRPr="0086637D">
        <w:rPr>
          <w:color w:val="00B050"/>
        </w:rPr>
        <w:t>Specifičnosti elemenata marketinškog spleta u uslužnom poduzeću</w:t>
      </w:r>
    </w:p>
    <w:p w:rsidR="001E4EE3" w:rsidRDefault="001E4EE3" w:rsidP="00264144">
      <w:pPr>
        <w:ind w:firstLine="0"/>
      </w:pPr>
    </w:p>
    <w:p w:rsidR="00EA5AB0" w:rsidRDefault="00EA5AB0" w:rsidP="00EA5AB0">
      <w:pPr>
        <w:ind w:firstLine="0"/>
      </w:pPr>
    </w:p>
    <w:p w:rsidR="0086637D" w:rsidRDefault="0086637D" w:rsidP="0086637D">
      <w:pPr>
        <w:pStyle w:val="ListParagraph"/>
        <w:numPr>
          <w:ilvl w:val="0"/>
          <w:numId w:val="1"/>
        </w:numPr>
      </w:pPr>
      <w:r>
        <w:t>Među tradicionalne elemente marketinškog spleta ne ubrajamo:</w:t>
      </w:r>
    </w:p>
    <w:p w:rsidR="0086637D" w:rsidRDefault="0086637D" w:rsidP="007C4C3B">
      <w:pPr>
        <w:pStyle w:val="ListParagraph"/>
        <w:numPr>
          <w:ilvl w:val="0"/>
          <w:numId w:val="55"/>
        </w:numPr>
      </w:pPr>
      <w:r>
        <w:t>proizvod</w:t>
      </w:r>
    </w:p>
    <w:p w:rsidR="0086637D" w:rsidRDefault="0086637D" w:rsidP="007C4C3B">
      <w:pPr>
        <w:pStyle w:val="ListParagraph"/>
        <w:numPr>
          <w:ilvl w:val="0"/>
          <w:numId w:val="55"/>
        </w:numPr>
      </w:pPr>
      <w:r>
        <w:t>promociju</w:t>
      </w:r>
    </w:p>
    <w:p w:rsidR="0086637D" w:rsidRDefault="0086637D" w:rsidP="007C4C3B">
      <w:pPr>
        <w:pStyle w:val="ListParagraph"/>
        <w:numPr>
          <w:ilvl w:val="0"/>
          <w:numId w:val="55"/>
        </w:numPr>
      </w:pPr>
      <w:r>
        <w:t>distribuciju</w:t>
      </w:r>
    </w:p>
    <w:p w:rsidR="0086637D" w:rsidRDefault="0086637D" w:rsidP="007C4C3B">
      <w:pPr>
        <w:pStyle w:val="ListParagraph"/>
        <w:numPr>
          <w:ilvl w:val="0"/>
          <w:numId w:val="55"/>
        </w:numPr>
      </w:pPr>
      <w:r>
        <w:t>ljude</w:t>
      </w:r>
    </w:p>
    <w:p w:rsidR="0086637D" w:rsidRDefault="0086637D" w:rsidP="007C4C3B">
      <w:pPr>
        <w:pStyle w:val="ListParagraph"/>
        <w:numPr>
          <w:ilvl w:val="0"/>
          <w:numId w:val="55"/>
        </w:numPr>
      </w:pPr>
      <w:r>
        <w:t>ništa od navedenog</w:t>
      </w:r>
    </w:p>
    <w:p w:rsidR="0086637D" w:rsidRDefault="0086637D" w:rsidP="00EA5AB0">
      <w:pPr>
        <w:ind w:firstLine="0"/>
      </w:pPr>
    </w:p>
    <w:p w:rsidR="0086637D" w:rsidRDefault="0086637D" w:rsidP="0086637D">
      <w:pPr>
        <w:ind w:firstLine="0"/>
      </w:pPr>
      <w:r>
        <w:t xml:space="preserve">TOČAN ODGOVOR: </w:t>
      </w:r>
      <w:r>
        <w:rPr>
          <w:b/>
        </w:rPr>
        <w:t>d</w:t>
      </w:r>
      <w:r w:rsidRPr="003133E0">
        <w:rPr>
          <w:b/>
        </w:rPr>
        <w:t>)</w:t>
      </w:r>
      <w:r>
        <w:t xml:space="preserve"> </w:t>
      </w:r>
    </w:p>
    <w:p w:rsidR="0086637D" w:rsidRDefault="0086637D" w:rsidP="0086637D">
      <w:pPr>
        <w:ind w:firstLine="0"/>
      </w:pPr>
      <w:r>
        <w:t>Referentna stranica udžbenika: 78</w:t>
      </w:r>
    </w:p>
    <w:p w:rsidR="0086637D" w:rsidRDefault="0086637D" w:rsidP="0086637D">
      <w:pPr>
        <w:ind w:firstLine="0"/>
      </w:pPr>
    </w:p>
    <w:p w:rsidR="00C7459F" w:rsidRDefault="00C7459F" w:rsidP="0086637D">
      <w:pPr>
        <w:ind w:firstLine="0"/>
      </w:pPr>
    </w:p>
    <w:p w:rsidR="00C7459F" w:rsidRDefault="00C7459F" w:rsidP="00C7459F">
      <w:pPr>
        <w:pStyle w:val="ListParagraph"/>
        <w:numPr>
          <w:ilvl w:val="0"/>
          <w:numId w:val="1"/>
        </w:numPr>
      </w:pPr>
      <w:r>
        <w:lastRenderedPageBreak/>
        <w:t>Među dodatna 3P usluga ne ubrajamo:</w:t>
      </w:r>
    </w:p>
    <w:p w:rsidR="00C7459F" w:rsidRDefault="00C7459F" w:rsidP="007C4C3B">
      <w:pPr>
        <w:pStyle w:val="ListParagraph"/>
        <w:numPr>
          <w:ilvl w:val="0"/>
          <w:numId w:val="56"/>
        </w:numPr>
      </w:pPr>
      <w:r>
        <w:t>cijenu</w:t>
      </w:r>
    </w:p>
    <w:p w:rsidR="00C7459F" w:rsidRDefault="00C7459F" w:rsidP="007C4C3B">
      <w:pPr>
        <w:pStyle w:val="ListParagraph"/>
        <w:numPr>
          <w:ilvl w:val="0"/>
          <w:numId w:val="56"/>
        </w:numPr>
      </w:pPr>
      <w:r>
        <w:t>procese</w:t>
      </w:r>
    </w:p>
    <w:p w:rsidR="00C7459F" w:rsidRDefault="00C7459F" w:rsidP="007C4C3B">
      <w:pPr>
        <w:pStyle w:val="ListParagraph"/>
        <w:numPr>
          <w:ilvl w:val="0"/>
          <w:numId w:val="56"/>
        </w:numPr>
      </w:pPr>
      <w:r>
        <w:t>fizičko okruženje</w:t>
      </w:r>
    </w:p>
    <w:p w:rsidR="00C7459F" w:rsidRDefault="00C7459F" w:rsidP="007C4C3B">
      <w:pPr>
        <w:pStyle w:val="ListParagraph"/>
        <w:numPr>
          <w:ilvl w:val="0"/>
          <w:numId w:val="56"/>
        </w:numPr>
      </w:pPr>
      <w:r>
        <w:t>ljude</w:t>
      </w:r>
    </w:p>
    <w:p w:rsidR="0086637D" w:rsidRDefault="00C7459F" w:rsidP="007C4C3B">
      <w:pPr>
        <w:pStyle w:val="ListParagraph"/>
        <w:numPr>
          <w:ilvl w:val="0"/>
          <w:numId w:val="56"/>
        </w:numPr>
      </w:pPr>
      <w:r>
        <w:t>ništa od navedenog</w:t>
      </w:r>
    </w:p>
    <w:p w:rsidR="0086637D" w:rsidRDefault="0086637D" w:rsidP="00EA5AB0">
      <w:pPr>
        <w:ind w:firstLine="0"/>
      </w:pPr>
    </w:p>
    <w:p w:rsidR="00C7459F" w:rsidRDefault="00C7459F" w:rsidP="00C7459F">
      <w:pPr>
        <w:ind w:firstLine="0"/>
      </w:pPr>
      <w:r>
        <w:t xml:space="preserve">TOČAN ODGOVOR: </w:t>
      </w:r>
      <w:r>
        <w:rPr>
          <w:b/>
        </w:rPr>
        <w:t>a</w:t>
      </w:r>
      <w:r w:rsidRPr="003133E0">
        <w:rPr>
          <w:b/>
        </w:rPr>
        <w:t>)</w:t>
      </w:r>
      <w:r>
        <w:t xml:space="preserve"> </w:t>
      </w:r>
    </w:p>
    <w:p w:rsidR="00C7459F" w:rsidRDefault="00C7459F" w:rsidP="00C7459F">
      <w:pPr>
        <w:ind w:firstLine="0"/>
      </w:pPr>
      <w:r>
        <w:t>Referentna stranica udžbenika: 78</w:t>
      </w:r>
    </w:p>
    <w:p w:rsidR="003A0866" w:rsidRDefault="003A0866" w:rsidP="003A0866">
      <w:pPr>
        <w:ind w:firstLine="0"/>
      </w:pPr>
    </w:p>
    <w:tbl>
      <w:tblPr>
        <w:tblStyle w:val="TableGrid"/>
        <w:tblW w:w="9288" w:type="dxa"/>
        <w:tblLook w:val="04A0"/>
      </w:tblPr>
      <w:tblGrid>
        <w:gridCol w:w="8188"/>
        <w:gridCol w:w="558"/>
        <w:gridCol w:w="542"/>
      </w:tblGrid>
      <w:tr w:rsidR="003A0866" w:rsidTr="000452F0">
        <w:trPr>
          <w:trHeight w:val="661"/>
        </w:trPr>
        <w:tc>
          <w:tcPr>
            <w:tcW w:w="8188" w:type="dxa"/>
            <w:vAlign w:val="center"/>
          </w:tcPr>
          <w:p w:rsidR="003A0866" w:rsidRDefault="003A0866" w:rsidP="000452F0">
            <w:pPr>
              <w:pStyle w:val="ListParagraph"/>
              <w:numPr>
                <w:ilvl w:val="0"/>
                <w:numId w:val="1"/>
              </w:numPr>
              <w:jc w:val="left"/>
            </w:pPr>
            <w:r w:rsidRPr="003A0866">
              <w:t xml:space="preserve">Pored tradicionalnih elemenata marketinškog spleta, uslužni marketinški </w:t>
            </w:r>
            <w:proofErr w:type="spellStart"/>
            <w:r w:rsidRPr="003A0866">
              <w:t>miks</w:t>
            </w:r>
            <w:proofErr w:type="spellEnd"/>
            <w:r w:rsidRPr="003A0866">
              <w:t xml:space="preserve"> uključuje još jedno dodatno P.</w:t>
            </w:r>
          </w:p>
        </w:tc>
        <w:tc>
          <w:tcPr>
            <w:tcW w:w="558" w:type="dxa"/>
            <w:vAlign w:val="center"/>
          </w:tcPr>
          <w:p w:rsidR="003A0866" w:rsidRDefault="003A0866" w:rsidP="000452F0">
            <w:pPr>
              <w:ind w:firstLine="0"/>
              <w:jc w:val="center"/>
            </w:pPr>
            <w:r>
              <w:t>T</w:t>
            </w:r>
          </w:p>
        </w:tc>
        <w:tc>
          <w:tcPr>
            <w:tcW w:w="542" w:type="dxa"/>
            <w:vAlign w:val="center"/>
          </w:tcPr>
          <w:p w:rsidR="003A0866" w:rsidRDefault="003A0866" w:rsidP="000452F0">
            <w:pPr>
              <w:ind w:firstLine="0"/>
              <w:jc w:val="center"/>
            </w:pPr>
            <w:r>
              <w:t>N</w:t>
            </w:r>
          </w:p>
        </w:tc>
      </w:tr>
    </w:tbl>
    <w:p w:rsidR="003A0866" w:rsidRDefault="003A0866" w:rsidP="003A0866">
      <w:pPr>
        <w:ind w:firstLine="0"/>
      </w:pPr>
    </w:p>
    <w:p w:rsidR="003A0866" w:rsidRDefault="003A0866" w:rsidP="003A0866">
      <w:pPr>
        <w:ind w:firstLine="0"/>
      </w:pPr>
      <w:r>
        <w:t xml:space="preserve">TOČAN ODGOVOR: </w:t>
      </w:r>
      <w:r>
        <w:rPr>
          <w:b/>
        </w:rPr>
        <w:t>N</w:t>
      </w:r>
    </w:p>
    <w:p w:rsidR="003A0866" w:rsidRDefault="003A0866" w:rsidP="003A0866">
      <w:pPr>
        <w:ind w:firstLine="0"/>
      </w:pPr>
      <w:r>
        <w:t>Referentna stranica udžbenika: 78</w:t>
      </w:r>
    </w:p>
    <w:p w:rsidR="003A0866" w:rsidRDefault="003A0866" w:rsidP="003A0866">
      <w:pPr>
        <w:ind w:firstLine="0"/>
      </w:pPr>
    </w:p>
    <w:p w:rsidR="003A0866" w:rsidRDefault="00CC57CF" w:rsidP="00CC57CF">
      <w:pPr>
        <w:pStyle w:val="ListParagraph"/>
        <w:numPr>
          <w:ilvl w:val="0"/>
          <w:numId w:val="1"/>
        </w:numPr>
      </w:pPr>
      <w:r>
        <w:rPr>
          <w:u w:val="single"/>
        </w:rPr>
        <w:t xml:space="preserve">                                 </w:t>
      </w:r>
      <w:r>
        <w:t xml:space="preserve"> </w:t>
      </w:r>
      <w:r w:rsidRPr="00CC57CF">
        <w:t>sve ono što se na tržištu nudi, a izaziva pažnju kako bi se potrošače potaknulo na kupnju i time zadovoljilo njihove potrebe.</w:t>
      </w:r>
    </w:p>
    <w:p w:rsidR="00CC57CF" w:rsidRDefault="000A0651" w:rsidP="007C4C3B">
      <w:pPr>
        <w:pStyle w:val="ListParagraph"/>
        <w:numPr>
          <w:ilvl w:val="0"/>
          <w:numId w:val="57"/>
        </w:numPr>
      </w:pPr>
      <w:r>
        <w:t>proces</w:t>
      </w:r>
    </w:p>
    <w:p w:rsidR="000A0651" w:rsidRDefault="000A0651" w:rsidP="007C4C3B">
      <w:pPr>
        <w:pStyle w:val="ListParagraph"/>
        <w:numPr>
          <w:ilvl w:val="0"/>
          <w:numId w:val="57"/>
        </w:numPr>
      </w:pPr>
      <w:r>
        <w:t>fizički dokaz</w:t>
      </w:r>
    </w:p>
    <w:p w:rsidR="000A0651" w:rsidRDefault="000A0651" w:rsidP="007C4C3B">
      <w:pPr>
        <w:pStyle w:val="ListParagraph"/>
        <w:numPr>
          <w:ilvl w:val="0"/>
          <w:numId w:val="57"/>
        </w:numPr>
      </w:pPr>
      <w:r>
        <w:t>proizvod</w:t>
      </w:r>
    </w:p>
    <w:p w:rsidR="000A0651" w:rsidRDefault="000A0651" w:rsidP="007C4C3B">
      <w:pPr>
        <w:pStyle w:val="ListParagraph"/>
        <w:numPr>
          <w:ilvl w:val="0"/>
          <w:numId w:val="57"/>
        </w:numPr>
      </w:pPr>
      <w:r>
        <w:t>distribucija</w:t>
      </w:r>
    </w:p>
    <w:p w:rsidR="000A0651" w:rsidRDefault="000A0651" w:rsidP="007C4C3B">
      <w:pPr>
        <w:pStyle w:val="ListParagraph"/>
        <w:numPr>
          <w:ilvl w:val="0"/>
          <w:numId w:val="57"/>
        </w:numPr>
      </w:pPr>
      <w:r>
        <w:t>promocija</w:t>
      </w:r>
    </w:p>
    <w:p w:rsidR="000A0651" w:rsidRDefault="000A0651" w:rsidP="007C4C3B">
      <w:pPr>
        <w:pStyle w:val="ListParagraph"/>
        <w:numPr>
          <w:ilvl w:val="0"/>
          <w:numId w:val="57"/>
        </w:numPr>
      </w:pPr>
      <w:r>
        <w:t>ništa od navedenog</w:t>
      </w:r>
    </w:p>
    <w:p w:rsidR="000A0651" w:rsidRDefault="000A0651" w:rsidP="000A0651"/>
    <w:p w:rsidR="000A0651" w:rsidRDefault="000A0651" w:rsidP="000A0651">
      <w:pPr>
        <w:ind w:firstLine="0"/>
      </w:pPr>
      <w:r>
        <w:t xml:space="preserve">TOČAN ODGOVOR: </w:t>
      </w:r>
      <w:r>
        <w:rPr>
          <w:b/>
        </w:rPr>
        <w:t>c</w:t>
      </w:r>
      <w:r w:rsidRPr="003133E0">
        <w:rPr>
          <w:b/>
        </w:rPr>
        <w:t>)</w:t>
      </w:r>
      <w:r>
        <w:t xml:space="preserve"> </w:t>
      </w:r>
    </w:p>
    <w:p w:rsidR="000A0651" w:rsidRDefault="000A0651" w:rsidP="000A0651">
      <w:pPr>
        <w:ind w:firstLine="0"/>
      </w:pPr>
      <w:r>
        <w:t>Referentna stranica udžbenika: 78</w:t>
      </w:r>
    </w:p>
    <w:p w:rsidR="000A0651" w:rsidRDefault="000A0651" w:rsidP="000A0651">
      <w:pPr>
        <w:ind w:firstLine="0"/>
      </w:pPr>
    </w:p>
    <w:p w:rsidR="0058416B" w:rsidRDefault="0058416B" w:rsidP="0058416B">
      <w:pPr>
        <w:pStyle w:val="ListParagraph"/>
        <w:numPr>
          <w:ilvl w:val="0"/>
          <w:numId w:val="1"/>
        </w:numPr>
      </w:pPr>
      <w:r>
        <w:t>Među četiri razine proizvoda ne ubrajamo:</w:t>
      </w:r>
    </w:p>
    <w:p w:rsidR="0058416B" w:rsidRDefault="0058416B" w:rsidP="007C4C3B">
      <w:pPr>
        <w:pStyle w:val="ListParagraph"/>
        <w:numPr>
          <w:ilvl w:val="0"/>
          <w:numId w:val="58"/>
        </w:numPr>
      </w:pPr>
      <w:r>
        <w:t>očekivani proizvod</w:t>
      </w:r>
    </w:p>
    <w:p w:rsidR="0058416B" w:rsidRDefault="0058416B" w:rsidP="007C4C3B">
      <w:pPr>
        <w:pStyle w:val="ListParagraph"/>
        <w:numPr>
          <w:ilvl w:val="0"/>
          <w:numId w:val="58"/>
        </w:numPr>
      </w:pPr>
      <w:r>
        <w:t>potencijalni proizvod</w:t>
      </w:r>
    </w:p>
    <w:p w:rsidR="0058416B" w:rsidRDefault="0058416B" w:rsidP="007C4C3B">
      <w:pPr>
        <w:pStyle w:val="ListParagraph"/>
        <w:numPr>
          <w:ilvl w:val="0"/>
          <w:numId w:val="58"/>
        </w:numPr>
      </w:pPr>
      <w:r>
        <w:t>generički proizvod</w:t>
      </w:r>
    </w:p>
    <w:p w:rsidR="0058416B" w:rsidRDefault="0058416B" w:rsidP="007C4C3B">
      <w:pPr>
        <w:pStyle w:val="ListParagraph"/>
        <w:numPr>
          <w:ilvl w:val="0"/>
          <w:numId w:val="58"/>
        </w:numPr>
      </w:pPr>
      <w:r>
        <w:t>fizički proizvod</w:t>
      </w:r>
    </w:p>
    <w:p w:rsidR="000A0651" w:rsidRDefault="0058416B" w:rsidP="007C4C3B">
      <w:pPr>
        <w:pStyle w:val="ListParagraph"/>
        <w:numPr>
          <w:ilvl w:val="0"/>
          <w:numId w:val="58"/>
        </w:numPr>
      </w:pPr>
      <w:r>
        <w:t>ništa od navedenog</w:t>
      </w:r>
    </w:p>
    <w:p w:rsidR="000A0651" w:rsidRDefault="000A0651" w:rsidP="000A0651"/>
    <w:p w:rsidR="0058416B" w:rsidRDefault="0058416B" w:rsidP="0058416B">
      <w:pPr>
        <w:ind w:firstLine="0"/>
      </w:pPr>
      <w:r>
        <w:t xml:space="preserve">TOČAN ODGOVOR: </w:t>
      </w:r>
      <w:r>
        <w:rPr>
          <w:b/>
        </w:rPr>
        <w:t>d</w:t>
      </w:r>
      <w:r w:rsidRPr="003133E0">
        <w:rPr>
          <w:b/>
        </w:rPr>
        <w:t>)</w:t>
      </w:r>
      <w:r>
        <w:t xml:space="preserve"> </w:t>
      </w:r>
    </w:p>
    <w:p w:rsidR="0058416B" w:rsidRDefault="0058416B" w:rsidP="0058416B">
      <w:pPr>
        <w:ind w:firstLine="0"/>
      </w:pPr>
      <w:r>
        <w:t>Referentna stranica udžbenika: 79</w:t>
      </w:r>
    </w:p>
    <w:p w:rsidR="0058416B" w:rsidRDefault="0058416B" w:rsidP="0058416B">
      <w:pPr>
        <w:ind w:firstLine="0"/>
      </w:pPr>
    </w:p>
    <w:p w:rsidR="0058416B" w:rsidRDefault="00D57D08" w:rsidP="00D57D08">
      <w:pPr>
        <w:pStyle w:val="ListParagraph"/>
        <w:numPr>
          <w:ilvl w:val="0"/>
          <w:numId w:val="1"/>
        </w:numPr>
      </w:pPr>
      <w:r>
        <w:rPr>
          <w:u w:val="single"/>
        </w:rPr>
        <w:t xml:space="preserve">                               </w:t>
      </w:r>
      <w:r>
        <w:t xml:space="preserve"> </w:t>
      </w:r>
      <w:r w:rsidRPr="00D57D08">
        <w:t>proizvod je ono najosnovnije što čini neku ponudu, odnosno osnovni proizvod.</w:t>
      </w:r>
    </w:p>
    <w:p w:rsidR="00C7459F" w:rsidRDefault="00D57D08" w:rsidP="007C4C3B">
      <w:pPr>
        <w:pStyle w:val="ListParagraph"/>
        <w:numPr>
          <w:ilvl w:val="0"/>
          <w:numId w:val="59"/>
        </w:numPr>
      </w:pPr>
      <w:r>
        <w:t>generički</w:t>
      </w:r>
    </w:p>
    <w:p w:rsidR="00D57D08" w:rsidRDefault="00D57D08" w:rsidP="007C4C3B">
      <w:pPr>
        <w:pStyle w:val="ListParagraph"/>
        <w:numPr>
          <w:ilvl w:val="0"/>
          <w:numId w:val="59"/>
        </w:numPr>
      </w:pPr>
      <w:r>
        <w:t>očekivani</w:t>
      </w:r>
    </w:p>
    <w:p w:rsidR="00D57D08" w:rsidRDefault="00D57D08" w:rsidP="007C4C3B">
      <w:pPr>
        <w:pStyle w:val="ListParagraph"/>
        <w:numPr>
          <w:ilvl w:val="0"/>
          <w:numId w:val="59"/>
        </w:numPr>
      </w:pPr>
      <w:r>
        <w:t>potencijalni</w:t>
      </w:r>
    </w:p>
    <w:p w:rsidR="00D57D08" w:rsidRDefault="00D57D08" w:rsidP="007C4C3B">
      <w:pPr>
        <w:pStyle w:val="ListParagraph"/>
        <w:numPr>
          <w:ilvl w:val="0"/>
          <w:numId w:val="59"/>
        </w:numPr>
      </w:pPr>
      <w:r>
        <w:t>fizički</w:t>
      </w:r>
    </w:p>
    <w:p w:rsidR="00D57D08" w:rsidRDefault="00D57D08" w:rsidP="007C4C3B">
      <w:pPr>
        <w:pStyle w:val="ListParagraph"/>
        <w:numPr>
          <w:ilvl w:val="0"/>
          <w:numId w:val="59"/>
        </w:numPr>
      </w:pPr>
      <w:r>
        <w:t>dodatni</w:t>
      </w:r>
    </w:p>
    <w:p w:rsidR="00D57D08" w:rsidRDefault="00D57D08" w:rsidP="007C4C3B">
      <w:pPr>
        <w:pStyle w:val="ListParagraph"/>
        <w:numPr>
          <w:ilvl w:val="0"/>
          <w:numId w:val="59"/>
        </w:numPr>
      </w:pPr>
      <w:r>
        <w:t>ništa od navedenog</w:t>
      </w:r>
    </w:p>
    <w:p w:rsidR="00D57D08" w:rsidRDefault="00D57D08" w:rsidP="00D57D08"/>
    <w:p w:rsidR="00D57D08" w:rsidRDefault="00D57D08" w:rsidP="00D57D08">
      <w:pPr>
        <w:ind w:firstLine="0"/>
      </w:pPr>
      <w:r>
        <w:t xml:space="preserve">TOČAN ODGOVOR: </w:t>
      </w:r>
      <w:r w:rsidR="00000930">
        <w:rPr>
          <w:b/>
        </w:rPr>
        <w:t>a</w:t>
      </w:r>
      <w:r w:rsidRPr="003133E0">
        <w:rPr>
          <w:b/>
        </w:rPr>
        <w:t>)</w:t>
      </w:r>
      <w:r>
        <w:t xml:space="preserve"> </w:t>
      </w:r>
    </w:p>
    <w:p w:rsidR="00D57D08" w:rsidRDefault="00D57D08" w:rsidP="00D57D08">
      <w:pPr>
        <w:ind w:firstLine="0"/>
      </w:pPr>
      <w:r>
        <w:t>Referentna stranica udžbenika: 79</w:t>
      </w:r>
    </w:p>
    <w:p w:rsidR="00D57D08" w:rsidRDefault="00D57D08" w:rsidP="00D57D08"/>
    <w:p w:rsidR="004B6618" w:rsidRDefault="004B6618" w:rsidP="004B6618">
      <w:pPr>
        <w:ind w:firstLine="0"/>
      </w:pPr>
    </w:p>
    <w:tbl>
      <w:tblPr>
        <w:tblStyle w:val="TableGrid"/>
        <w:tblW w:w="9288" w:type="dxa"/>
        <w:tblLook w:val="04A0"/>
      </w:tblPr>
      <w:tblGrid>
        <w:gridCol w:w="8188"/>
        <w:gridCol w:w="558"/>
        <w:gridCol w:w="542"/>
      </w:tblGrid>
      <w:tr w:rsidR="004B6618" w:rsidTr="000452F0">
        <w:trPr>
          <w:trHeight w:val="661"/>
        </w:trPr>
        <w:tc>
          <w:tcPr>
            <w:tcW w:w="8188" w:type="dxa"/>
            <w:vAlign w:val="center"/>
          </w:tcPr>
          <w:p w:rsidR="004B6618" w:rsidRDefault="004B6618" w:rsidP="000452F0">
            <w:pPr>
              <w:pStyle w:val="ListParagraph"/>
              <w:numPr>
                <w:ilvl w:val="0"/>
                <w:numId w:val="1"/>
              </w:numPr>
              <w:jc w:val="left"/>
            </w:pPr>
            <w:r w:rsidRPr="004B6618">
              <w:lastRenderedPageBreak/>
              <w:t>Očekivani proizvod čini sve ono čime se pojedina usluga može diferencirati od konkurenata.</w:t>
            </w:r>
          </w:p>
        </w:tc>
        <w:tc>
          <w:tcPr>
            <w:tcW w:w="558" w:type="dxa"/>
            <w:vAlign w:val="center"/>
          </w:tcPr>
          <w:p w:rsidR="004B6618" w:rsidRDefault="004B6618" w:rsidP="000452F0">
            <w:pPr>
              <w:ind w:firstLine="0"/>
              <w:jc w:val="center"/>
            </w:pPr>
            <w:r>
              <w:t>T</w:t>
            </w:r>
          </w:p>
        </w:tc>
        <w:tc>
          <w:tcPr>
            <w:tcW w:w="542" w:type="dxa"/>
            <w:vAlign w:val="center"/>
          </w:tcPr>
          <w:p w:rsidR="004B6618" w:rsidRDefault="004B6618" w:rsidP="000452F0">
            <w:pPr>
              <w:ind w:firstLine="0"/>
              <w:jc w:val="center"/>
            </w:pPr>
            <w:r>
              <w:t>N</w:t>
            </w:r>
          </w:p>
        </w:tc>
      </w:tr>
    </w:tbl>
    <w:p w:rsidR="004B6618" w:rsidRDefault="004B6618" w:rsidP="004B6618">
      <w:pPr>
        <w:ind w:firstLine="0"/>
      </w:pPr>
    </w:p>
    <w:p w:rsidR="004B6618" w:rsidRDefault="004B6618" w:rsidP="004B6618">
      <w:pPr>
        <w:ind w:firstLine="0"/>
      </w:pPr>
      <w:r>
        <w:t xml:space="preserve">TOČAN ODGOVOR: </w:t>
      </w:r>
      <w:r>
        <w:rPr>
          <w:b/>
        </w:rPr>
        <w:t>N</w:t>
      </w:r>
    </w:p>
    <w:p w:rsidR="004B6618" w:rsidRDefault="004B6618" w:rsidP="004B6618">
      <w:pPr>
        <w:ind w:firstLine="0"/>
      </w:pPr>
      <w:r>
        <w:t>Referentna stranica udžbenika: 79</w:t>
      </w:r>
    </w:p>
    <w:p w:rsidR="004B6618" w:rsidRDefault="004B6618" w:rsidP="004B6618">
      <w:pPr>
        <w:ind w:firstLine="0"/>
      </w:pPr>
    </w:p>
    <w:p w:rsidR="004B6618" w:rsidRDefault="008E02C6" w:rsidP="008E02C6">
      <w:pPr>
        <w:pStyle w:val="ListParagraph"/>
        <w:numPr>
          <w:ilvl w:val="0"/>
          <w:numId w:val="1"/>
        </w:numPr>
      </w:pPr>
      <w:r>
        <w:t xml:space="preserve">U </w:t>
      </w:r>
      <w:r w:rsidRPr="008E02C6">
        <w:rPr>
          <w:u w:val="single"/>
        </w:rPr>
        <w:t xml:space="preserve">                          </w:t>
      </w:r>
      <w:r>
        <w:t xml:space="preserve"> </w:t>
      </w:r>
      <w:r w:rsidRPr="008E02C6">
        <w:t>proizvod spadaju svi dodatni elementi koji potencijalno mogu privući nove korisnike ili povećati korištenje usluge kod postojećih korisnika.</w:t>
      </w:r>
    </w:p>
    <w:p w:rsidR="008E02C6" w:rsidRDefault="008E02C6" w:rsidP="007C4C3B">
      <w:pPr>
        <w:pStyle w:val="ListParagraph"/>
        <w:numPr>
          <w:ilvl w:val="0"/>
          <w:numId w:val="60"/>
        </w:numPr>
      </w:pPr>
      <w:r>
        <w:t>generički</w:t>
      </w:r>
    </w:p>
    <w:p w:rsidR="008E02C6" w:rsidRDefault="008E02C6" w:rsidP="007C4C3B">
      <w:pPr>
        <w:pStyle w:val="ListParagraph"/>
        <w:numPr>
          <w:ilvl w:val="0"/>
          <w:numId w:val="60"/>
        </w:numPr>
      </w:pPr>
      <w:r>
        <w:t>očekivani</w:t>
      </w:r>
    </w:p>
    <w:p w:rsidR="008E02C6" w:rsidRDefault="008E02C6" w:rsidP="007C4C3B">
      <w:pPr>
        <w:pStyle w:val="ListParagraph"/>
        <w:numPr>
          <w:ilvl w:val="0"/>
          <w:numId w:val="60"/>
        </w:numPr>
      </w:pPr>
      <w:r>
        <w:t>fizički</w:t>
      </w:r>
    </w:p>
    <w:p w:rsidR="008E02C6" w:rsidRDefault="008E02C6" w:rsidP="007C4C3B">
      <w:pPr>
        <w:pStyle w:val="ListParagraph"/>
        <w:numPr>
          <w:ilvl w:val="0"/>
          <w:numId w:val="60"/>
        </w:numPr>
      </w:pPr>
      <w:r>
        <w:t>dodatni</w:t>
      </w:r>
    </w:p>
    <w:p w:rsidR="008E02C6" w:rsidRDefault="008E02C6" w:rsidP="007C4C3B">
      <w:pPr>
        <w:pStyle w:val="ListParagraph"/>
        <w:numPr>
          <w:ilvl w:val="0"/>
          <w:numId w:val="60"/>
        </w:numPr>
      </w:pPr>
      <w:r>
        <w:t>ništa od navedenog</w:t>
      </w:r>
    </w:p>
    <w:p w:rsidR="00C7459F" w:rsidRDefault="00C7459F" w:rsidP="008E02C6">
      <w:pPr>
        <w:pStyle w:val="ListParagraph"/>
        <w:ind w:firstLine="0"/>
      </w:pPr>
    </w:p>
    <w:p w:rsidR="008E02C6" w:rsidRDefault="008E02C6" w:rsidP="008E02C6">
      <w:pPr>
        <w:ind w:firstLine="0"/>
      </w:pPr>
      <w:r>
        <w:t xml:space="preserve">TOČAN ODGOVOR: </w:t>
      </w:r>
      <w:r>
        <w:rPr>
          <w:b/>
        </w:rPr>
        <w:t>e</w:t>
      </w:r>
      <w:r w:rsidRPr="003133E0">
        <w:rPr>
          <w:b/>
        </w:rPr>
        <w:t>)</w:t>
      </w:r>
      <w:r>
        <w:t xml:space="preserve"> </w:t>
      </w:r>
    </w:p>
    <w:p w:rsidR="008E02C6" w:rsidRDefault="008E02C6" w:rsidP="008E02C6">
      <w:pPr>
        <w:ind w:firstLine="0"/>
      </w:pPr>
      <w:r>
        <w:t>Referentna stranica udžbenika: 79</w:t>
      </w:r>
    </w:p>
    <w:p w:rsidR="00D44FB3" w:rsidRDefault="00D44FB3" w:rsidP="008E02C6">
      <w:pPr>
        <w:ind w:firstLine="0"/>
      </w:pPr>
    </w:p>
    <w:tbl>
      <w:tblPr>
        <w:tblStyle w:val="TableGrid"/>
        <w:tblW w:w="9288" w:type="dxa"/>
        <w:tblLook w:val="04A0"/>
      </w:tblPr>
      <w:tblGrid>
        <w:gridCol w:w="8188"/>
        <w:gridCol w:w="558"/>
        <w:gridCol w:w="542"/>
      </w:tblGrid>
      <w:tr w:rsidR="00D44FB3" w:rsidTr="000452F0">
        <w:trPr>
          <w:trHeight w:val="661"/>
        </w:trPr>
        <w:tc>
          <w:tcPr>
            <w:tcW w:w="8188" w:type="dxa"/>
            <w:vAlign w:val="center"/>
          </w:tcPr>
          <w:p w:rsidR="00D44FB3" w:rsidRDefault="00D44FB3" w:rsidP="000452F0">
            <w:pPr>
              <w:pStyle w:val="ListParagraph"/>
              <w:numPr>
                <w:ilvl w:val="0"/>
                <w:numId w:val="1"/>
              </w:numPr>
              <w:jc w:val="left"/>
            </w:pPr>
            <w:r w:rsidRPr="00D44FB3">
              <w:t>Cijena je svota novca tražena kod razmjene nekog proizvoda ili usluge.</w:t>
            </w:r>
          </w:p>
        </w:tc>
        <w:tc>
          <w:tcPr>
            <w:tcW w:w="558" w:type="dxa"/>
            <w:vAlign w:val="center"/>
          </w:tcPr>
          <w:p w:rsidR="00D44FB3" w:rsidRDefault="00D44FB3" w:rsidP="000452F0">
            <w:pPr>
              <w:ind w:firstLine="0"/>
              <w:jc w:val="center"/>
            </w:pPr>
            <w:r>
              <w:t>T</w:t>
            </w:r>
          </w:p>
        </w:tc>
        <w:tc>
          <w:tcPr>
            <w:tcW w:w="542" w:type="dxa"/>
            <w:vAlign w:val="center"/>
          </w:tcPr>
          <w:p w:rsidR="00D44FB3" w:rsidRDefault="00D44FB3" w:rsidP="000452F0">
            <w:pPr>
              <w:ind w:firstLine="0"/>
              <w:jc w:val="center"/>
            </w:pPr>
            <w:r>
              <w:t>N</w:t>
            </w:r>
          </w:p>
        </w:tc>
      </w:tr>
    </w:tbl>
    <w:p w:rsidR="00D44FB3" w:rsidRDefault="00D44FB3" w:rsidP="00D44FB3">
      <w:pPr>
        <w:ind w:firstLine="0"/>
      </w:pPr>
    </w:p>
    <w:p w:rsidR="00D44FB3" w:rsidRDefault="00D44FB3" w:rsidP="00D44FB3">
      <w:pPr>
        <w:ind w:firstLine="0"/>
      </w:pPr>
      <w:r>
        <w:t xml:space="preserve">TOČAN ODGOVOR: </w:t>
      </w:r>
      <w:r>
        <w:rPr>
          <w:b/>
        </w:rPr>
        <w:t>T</w:t>
      </w:r>
    </w:p>
    <w:p w:rsidR="00D44FB3" w:rsidRDefault="00D44FB3" w:rsidP="00D44FB3">
      <w:pPr>
        <w:ind w:firstLine="0"/>
      </w:pPr>
      <w:r>
        <w:t>Referentna stranica udžbenika: 80</w:t>
      </w:r>
    </w:p>
    <w:p w:rsidR="00100AD7" w:rsidRDefault="00100AD7" w:rsidP="00100AD7">
      <w:pPr>
        <w:ind w:firstLine="0"/>
      </w:pPr>
    </w:p>
    <w:tbl>
      <w:tblPr>
        <w:tblStyle w:val="TableGrid"/>
        <w:tblW w:w="9288" w:type="dxa"/>
        <w:tblLook w:val="04A0"/>
      </w:tblPr>
      <w:tblGrid>
        <w:gridCol w:w="8188"/>
        <w:gridCol w:w="558"/>
        <w:gridCol w:w="542"/>
      </w:tblGrid>
      <w:tr w:rsidR="00100AD7" w:rsidTr="000452F0">
        <w:trPr>
          <w:trHeight w:val="661"/>
        </w:trPr>
        <w:tc>
          <w:tcPr>
            <w:tcW w:w="8188" w:type="dxa"/>
            <w:vAlign w:val="center"/>
          </w:tcPr>
          <w:p w:rsidR="00100AD7" w:rsidRDefault="00100AD7" w:rsidP="000452F0">
            <w:pPr>
              <w:pStyle w:val="ListParagraph"/>
              <w:numPr>
                <w:ilvl w:val="0"/>
                <w:numId w:val="1"/>
              </w:numPr>
              <w:jc w:val="left"/>
            </w:pPr>
            <w:r w:rsidRPr="00100AD7">
              <w:t>Određivanje cijena na temelju troška, a ne samo na temelju vrijednosti, iznimno je važno za uslužne djelatnosti.</w:t>
            </w:r>
          </w:p>
        </w:tc>
        <w:tc>
          <w:tcPr>
            <w:tcW w:w="558" w:type="dxa"/>
            <w:vAlign w:val="center"/>
          </w:tcPr>
          <w:p w:rsidR="00100AD7" w:rsidRDefault="00100AD7" w:rsidP="000452F0">
            <w:pPr>
              <w:ind w:firstLine="0"/>
              <w:jc w:val="center"/>
            </w:pPr>
            <w:r>
              <w:t>T</w:t>
            </w:r>
          </w:p>
        </w:tc>
        <w:tc>
          <w:tcPr>
            <w:tcW w:w="542" w:type="dxa"/>
            <w:vAlign w:val="center"/>
          </w:tcPr>
          <w:p w:rsidR="00100AD7" w:rsidRDefault="00100AD7" w:rsidP="000452F0">
            <w:pPr>
              <w:ind w:firstLine="0"/>
              <w:jc w:val="center"/>
            </w:pPr>
            <w:r>
              <w:t>N</w:t>
            </w:r>
          </w:p>
        </w:tc>
      </w:tr>
    </w:tbl>
    <w:p w:rsidR="00100AD7" w:rsidRDefault="00100AD7" w:rsidP="00100AD7">
      <w:pPr>
        <w:ind w:firstLine="0"/>
      </w:pPr>
    </w:p>
    <w:p w:rsidR="00100AD7" w:rsidRDefault="00100AD7" w:rsidP="00100AD7">
      <w:pPr>
        <w:ind w:firstLine="0"/>
      </w:pPr>
      <w:r>
        <w:t xml:space="preserve">TOČAN ODGOVOR: </w:t>
      </w:r>
      <w:r>
        <w:rPr>
          <w:b/>
        </w:rPr>
        <w:t>N</w:t>
      </w:r>
    </w:p>
    <w:p w:rsidR="00100AD7" w:rsidRDefault="00100AD7" w:rsidP="00100AD7">
      <w:pPr>
        <w:ind w:firstLine="0"/>
      </w:pPr>
      <w:r>
        <w:t>Referentna stranica udžbenika: 80</w:t>
      </w:r>
    </w:p>
    <w:p w:rsidR="00100AD7" w:rsidRDefault="00100AD7" w:rsidP="00D44FB3">
      <w:pPr>
        <w:ind w:firstLine="0"/>
      </w:pPr>
    </w:p>
    <w:p w:rsidR="00100AD7" w:rsidRDefault="00AD387D" w:rsidP="00AD387D">
      <w:pPr>
        <w:pStyle w:val="ListParagraph"/>
        <w:numPr>
          <w:ilvl w:val="0"/>
          <w:numId w:val="1"/>
        </w:numPr>
      </w:pPr>
      <w:r w:rsidRPr="00AD387D">
        <w:t>Određivanje cijena na temelju vrijednosti znači da se prvo polazi od</w:t>
      </w:r>
      <w:r>
        <w:rPr>
          <w:u w:val="single"/>
        </w:rPr>
        <w:t xml:space="preserve">                        </w:t>
      </w:r>
      <w:r>
        <w:t>:</w:t>
      </w:r>
    </w:p>
    <w:p w:rsidR="00AD387D" w:rsidRDefault="00AD387D" w:rsidP="007C4C3B">
      <w:pPr>
        <w:pStyle w:val="ListParagraph"/>
        <w:numPr>
          <w:ilvl w:val="0"/>
          <w:numId w:val="61"/>
        </w:numPr>
      </w:pPr>
      <w:r>
        <w:t>proizvoda</w:t>
      </w:r>
    </w:p>
    <w:p w:rsidR="00AD387D" w:rsidRDefault="00AD387D" w:rsidP="007C4C3B">
      <w:pPr>
        <w:pStyle w:val="ListParagraph"/>
        <w:numPr>
          <w:ilvl w:val="0"/>
          <w:numId w:val="61"/>
        </w:numPr>
      </w:pPr>
      <w:r>
        <w:t>potrošača</w:t>
      </w:r>
    </w:p>
    <w:p w:rsidR="00AD387D" w:rsidRDefault="00AD387D" w:rsidP="007C4C3B">
      <w:pPr>
        <w:pStyle w:val="ListParagraph"/>
        <w:numPr>
          <w:ilvl w:val="0"/>
          <w:numId w:val="61"/>
        </w:numPr>
      </w:pPr>
      <w:r>
        <w:t>usluge</w:t>
      </w:r>
    </w:p>
    <w:p w:rsidR="00AD387D" w:rsidRDefault="00AD387D" w:rsidP="007C4C3B">
      <w:pPr>
        <w:pStyle w:val="ListParagraph"/>
        <w:numPr>
          <w:ilvl w:val="0"/>
          <w:numId w:val="61"/>
        </w:numPr>
      </w:pPr>
      <w:r>
        <w:t>troška</w:t>
      </w:r>
    </w:p>
    <w:p w:rsidR="00AD387D" w:rsidRDefault="00AD387D" w:rsidP="007C4C3B">
      <w:pPr>
        <w:pStyle w:val="ListParagraph"/>
        <w:numPr>
          <w:ilvl w:val="0"/>
          <w:numId w:val="61"/>
        </w:numPr>
      </w:pPr>
      <w:r>
        <w:t>konkurenta</w:t>
      </w:r>
    </w:p>
    <w:p w:rsidR="00AD387D" w:rsidRDefault="00AD387D" w:rsidP="007C4C3B">
      <w:pPr>
        <w:pStyle w:val="ListParagraph"/>
        <w:numPr>
          <w:ilvl w:val="0"/>
          <w:numId w:val="61"/>
        </w:numPr>
      </w:pPr>
      <w:r>
        <w:t>ništa od navedenog</w:t>
      </w:r>
    </w:p>
    <w:p w:rsidR="00AD387D" w:rsidRDefault="00AD387D" w:rsidP="00AD387D"/>
    <w:p w:rsidR="00AD387D" w:rsidRDefault="00AD387D" w:rsidP="00AD387D">
      <w:pPr>
        <w:ind w:firstLine="0"/>
      </w:pPr>
      <w:r>
        <w:t xml:space="preserve">TOČAN ODGOVOR: </w:t>
      </w:r>
      <w:r>
        <w:rPr>
          <w:b/>
        </w:rPr>
        <w:t>b</w:t>
      </w:r>
      <w:r w:rsidRPr="003133E0">
        <w:rPr>
          <w:b/>
        </w:rPr>
        <w:t>)</w:t>
      </w:r>
      <w:r>
        <w:t xml:space="preserve"> </w:t>
      </w:r>
    </w:p>
    <w:p w:rsidR="00AD387D" w:rsidRDefault="00AD387D" w:rsidP="00AD387D">
      <w:pPr>
        <w:ind w:firstLine="0"/>
      </w:pPr>
      <w:r>
        <w:t>Referentna stranica udžbenika: 80</w:t>
      </w:r>
    </w:p>
    <w:p w:rsidR="00AD387D" w:rsidRDefault="00AD387D" w:rsidP="00AD387D">
      <w:pPr>
        <w:ind w:firstLine="0"/>
      </w:pPr>
    </w:p>
    <w:p w:rsidR="00AD387D" w:rsidRDefault="00E55A43" w:rsidP="00E55A43">
      <w:pPr>
        <w:pStyle w:val="ListParagraph"/>
        <w:numPr>
          <w:ilvl w:val="0"/>
          <w:numId w:val="1"/>
        </w:numPr>
      </w:pPr>
      <w:r w:rsidRPr="00E55A43">
        <w:t xml:space="preserve">Za distribuciju usluge vrlo je važna </w:t>
      </w:r>
      <w:r>
        <w:rPr>
          <w:u w:val="single"/>
        </w:rPr>
        <w:t xml:space="preserve">                      </w:t>
      </w:r>
      <w:r w:rsidRPr="00E55A43">
        <w:t>te kanali distribucije zbog specifičnosti usluge.</w:t>
      </w:r>
    </w:p>
    <w:p w:rsidR="00AD387D" w:rsidRDefault="00F75B1F" w:rsidP="007C4C3B">
      <w:pPr>
        <w:pStyle w:val="ListParagraph"/>
        <w:numPr>
          <w:ilvl w:val="0"/>
          <w:numId w:val="62"/>
        </w:numPr>
      </w:pPr>
      <w:r>
        <w:t>cijena</w:t>
      </w:r>
    </w:p>
    <w:p w:rsidR="00F75B1F" w:rsidRDefault="00F75B1F" w:rsidP="007C4C3B">
      <w:pPr>
        <w:pStyle w:val="ListParagraph"/>
        <w:numPr>
          <w:ilvl w:val="0"/>
          <w:numId w:val="62"/>
        </w:numPr>
      </w:pPr>
      <w:r>
        <w:t>empatija</w:t>
      </w:r>
    </w:p>
    <w:p w:rsidR="00F75B1F" w:rsidRDefault="00F75B1F" w:rsidP="007C4C3B">
      <w:pPr>
        <w:pStyle w:val="ListParagraph"/>
        <w:numPr>
          <w:ilvl w:val="0"/>
          <w:numId w:val="62"/>
        </w:numPr>
      </w:pPr>
      <w:r>
        <w:t>ponuda</w:t>
      </w:r>
    </w:p>
    <w:p w:rsidR="00F75B1F" w:rsidRDefault="00F75B1F" w:rsidP="007C4C3B">
      <w:pPr>
        <w:pStyle w:val="ListParagraph"/>
        <w:numPr>
          <w:ilvl w:val="0"/>
          <w:numId w:val="62"/>
        </w:numPr>
      </w:pPr>
      <w:r>
        <w:t>pristupačnost</w:t>
      </w:r>
    </w:p>
    <w:p w:rsidR="00F75B1F" w:rsidRDefault="00F75B1F" w:rsidP="007C4C3B">
      <w:pPr>
        <w:pStyle w:val="ListParagraph"/>
        <w:numPr>
          <w:ilvl w:val="0"/>
          <w:numId w:val="62"/>
        </w:numPr>
      </w:pPr>
      <w:r>
        <w:t>lokacija</w:t>
      </w:r>
    </w:p>
    <w:p w:rsidR="00F75B1F" w:rsidRDefault="00F75B1F" w:rsidP="007C4C3B">
      <w:pPr>
        <w:pStyle w:val="ListParagraph"/>
        <w:numPr>
          <w:ilvl w:val="0"/>
          <w:numId w:val="62"/>
        </w:numPr>
      </w:pPr>
      <w:r>
        <w:t>ništa od navedenog</w:t>
      </w:r>
    </w:p>
    <w:p w:rsidR="00F75B1F" w:rsidRDefault="00F75B1F" w:rsidP="00F75B1F"/>
    <w:p w:rsidR="00F75B1F" w:rsidRDefault="00F75B1F" w:rsidP="00F75B1F">
      <w:pPr>
        <w:ind w:firstLine="0"/>
      </w:pPr>
      <w:r>
        <w:t xml:space="preserve">TOČAN ODGOVOR: </w:t>
      </w:r>
      <w:r>
        <w:rPr>
          <w:b/>
        </w:rPr>
        <w:t>e</w:t>
      </w:r>
      <w:r w:rsidRPr="003133E0">
        <w:rPr>
          <w:b/>
        </w:rPr>
        <w:t>)</w:t>
      </w:r>
      <w:r>
        <w:t xml:space="preserve"> </w:t>
      </w:r>
    </w:p>
    <w:p w:rsidR="00F75B1F" w:rsidRDefault="00F75B1F" w:rsidP="00F75B1F">
      <w:pPr>
        <w:ind w:firstLine="0"/>
      </w:pPr>
      <w:r>
        <w:t>Referentna stranica udžbenika: 80</w:t>
      </w:r>
    </w:p>
    <w:p w:rsidR="00D8645A" w:rsidRDefault="00D8645A" w:rsidP="00D8645A">
      <w:pPr>
        <w:ind w:firstLine="0"/>
      </w:pPr>
    </w:p>
    <w:tbl>
      <w:tblPr>
        <w:tblStyle w:val="TableGrid"/>
        <w:tblW w:w="9288" w:type="dxa"/>
        <w:tblLook w:val="04A0"/>
      </w:tblPr>
      <w:tblGrid>
        <w:gridCol w:w="8188"/>
        <w:gridCol w:w="558"/>
        <w:gridCol w:w="542"/>
      </w:tblGrid>
      <w:tr w:rsidR="00D8645A" w:rsidTr="000452F0">
        <w:trPr>
          <w:trHeight w:val="661"/>
        </w:trPr>
        <w:tc>
          <w:tcPr>
            <w:tcW w:w="8188" w:type="dxa"/>
            <w:vAlign w:val="center"/>
          </w:tcPr>
          <w:p w:rsidR="00D8645A" w:rsidRDefault="00D8645A" w:rsidP="000452F0">
            <w:pPr>
              <w:pStyle w:val="ListParagraph"/>
              <w:numPr>
                <w:ilvl w:val="0"/>
                <w:numId w:val="1"/>
              </w:numPr>
              <w:jc w:val="left"/>
            </w:pPr>
            <w:r w:rsidRPr="00D8645A">
              <w:t>Neke se usluge danas distribuiraju isključivo putem interneta.</w:t>
            </w:r>
          </w:p>
        </w:tc>
        <w:tc>
          <w:tcPr>
            <w:tcW w:w="558" w:type="dxa"/>
            <w:vAlign w:val="center"/>
          </w:tcPr>
          <w:p w:rsidR="00D8645A" w:rsidRDefault="00D8645A" w:rsidP="000452F0">
            <w:pPr>
              <w:ind w:firstLine="0"/>
              <w:jc w:val="center"/>
            </w:pPr>
            <w:r>
              <w:t>T</w:t>
            </w:r>
          </w:p>
        </w:tc>
        <w:tc>
          <w:tcPr>
            <w:tcW w:w="542" w:type="dxa"/>
            <w:vAlign w:val="center"/>
          </w:tcPr>
          <w:p w:rsidR="00D8645A" w:rsidRDefault="00D8645A" w:rsidP="000452F0">
            <w:pPr>
              <w:ind w:firstLine="0"/>
              <w:jc w:val="center"/>
            </w:pPr>
            <w:r>
              <w:t>N</w:t>
            </w:r>
          </w:p>
        </w:tc>
      </w:tr>
    </w:tbl>
    <w:p w:rsidR="00D8645A" w:rsidRDefault="00D8645A" w:rsidP="00D8645A">
      <w:pPr>
        <w:ind w:firstLine="0"/>
      </w:pPr>
    </w:p>
    <w:p w:rsidR="00D8645A" w:rsidRDefault="00D8645A" w:rsidP="00D8645A">
      <w:pPr>
        <w:ind w:firstLine="0"/>
      </w:pPr>
      <w:r>
        <w:t xml:space="preserve">TOČAN ODGOVOR: </w:t>
      </w:r>
      <w:r>
        <w:rPr>
          <w:b/>
        </w:rPr>
        <w:t>T</w:t>
      </w:r>
    </w:p>
    <w:p w:rsidR="00D8645A" w:rsidRDefault="00D8645A" w:rsidP="00D8645A">
      <w:pPr>
        <w:ind w:firstLine="0"/>
      </w:pPr>
      <w:r>
        <w:t>Referentna stranica udžbenika: 81</w:t>
      </w:r>
    </w:p>
    <w:p w:rsidR="00D8645A" w:rsidRDefault="00D8645A" w:rsidP="00D8645A">
      <w:pPr>
        <w:ind w:firstLine="0"/>
      </w:pPr>
    </w:p>
    <w:p w:rsidR="00C633F8" w:rsidRDefault="00C633F8" w:rsidP="00C633F8">
      <w:pPr>
        <w:pStyle w:val="ListParagraph"/>
        <w:numPr>
          <w:ilvl w:val="0"/>
          <w:numId w:val="1"/>
        </w:numPr>
      </w:pPr>
      <w:r>
        <w:t>Promocija ima svoj vlastiti splet, a među njegove elemente ne ubrajamo:</w:t>
      </w:r>
    </w:p>
    <w:p w:rsidR="00C633F8" w:rsidRDefault="00C633F8" w:rsidP="007C4C3B">
      <w:pPr>
        <w:pStyle w:val="ListParagraph"/>
        <w:numPr>
          <w:ilvl w:val="0"/>
          <w:numId w:val="63"/>
        </w:numPr>
      </w:pPr>
      <w:r>
        <w:t>izravni marketing</w:t>
      </w:r>
    </w:p>
    <w:p w:rsidR="00C633F8" w:rsidRDefault="00C633F8" w:rsidP="007C4C3B">
      <w:pPr>
        <w:pStyle w:val="ListParagraph"/>
        <w:numPr>
          <w:ilvl w:val="0"/>
          <w:numId w:val="63"/>
        </w:numPr>
      </w:pPr>
      <w:r>
        <w:t>odnose s javnošću</w:t>
      </w:r>
    </w:p>
    <w:p w:rsidR="00C633F8" w:rsidRDefault="00C633F8" w:rsidP="007C4C3B">
      <w:pPr>
        <w:pStyle w:val="ListParagraph"/>
        <w:numPr>
          <w:ilvl w:val="0"/>
          <w:numId w:val="63"/>
        </w:numPr>
      </w:pPr>
      <w:r>
        <w:t>unapređenje prodaje</w:t>
      </w:r>
    </w:p>
    <w:p w:rsidR="00C633F8" w:rsidRDefault="00C633F8" w:rsidP="007C4C3B">
      <w:pPr>
        <w:pStyle w:val="ListParagraph"/>
        <w:numPr>
          <w:ilvl w:val="0"/>
          <w:numId w:val="63"/>
        </w:numPr>
      </w:pPr>
      <w:r>
        <w:t>oglašavanje</w:t>
      </w:r>
    </w:p>
    <w:p w:rsidR="00C633F8" w:rsidRDefault="00C633F8" w:rsidP="007C4C3B">
      <w:pPr>
        <w:pStyle w:val="ListParagraph"/>
        <w:numPr>
          <w:ilvl w:val="0"/>
          <w:numId w:val="63"/>
        </w:numPr>
      </w:pPr>
      <w:r>
        <w:t>osobnu prodaju</w:t>
      </w:r>
    </w:p>
    <w:p w:rsidR="00C633F8" w:rsidRDefault="00C633F8" w:rsidP="007C4C3B">
      <w:pPr>
        <w:pStyle w:val="ListParagraph"/>
        <w:numPr>
          <w:ilvl w:val="0"/>
          <w:numId w:val="63"/>
        </w:numPr>
      </w:pPr>
      <w:r>
        <w:t>marketing usmenom predajom</w:t>
      </w:r>
    </w:p>
    <w:p w:rsidR="00D8645A" w:rsidRDefault="00C633F8" w:rsidP="007C4C3B">
      <w:pPr>
        <w:pStyle w:val="ListParagraph"/>
        <w:numPr>
          <w:ilvl w:val="0"/>
          <w:numId w:val="63"/>
        </w:numPr>
      </w:pPr>
      <w:r>
        <w:t>ništa od navedenog</w:t>
      </w:r>
    </w:p>
    <w:p w:rsidR="00F75B1F" w:rsidRDefault="00F75B1F" w:rsidP="00F75B1F">
      <w:pPr>
        <w:ind w:firstLine="0"/>
      </w:pPr>
    </w:p>
    <w:p w:rsidR="00C633F8" w:rsidRDefault="00C633F8" w:rsidP="00C633F8">
      <w:pPr>
        <w:ind w:firstLine="0"/>
      </w:pPr>
      <w:r>
        <w:t xml:space="preserve">TOČAN ODGOVOR: </w:t>
      </w:r>
      <w:r>
        <w:rPr>
          <w:b/>
        </w:rPr>
        <w:t>g</w:t>
      </w:r>
      <w:r w:rsidRPr="003133E0">
        <w:rPr>
          <w:b/>
        </w:rPr>
        <w:t>)</w:t>
      </w:r>
      <w:r>
        <w:t xml:space="preserve"> </w:t>
      </w:r>
    </w:p>
    <w:p w:rsidR="00C633F8" w:rsidRDefault="00C633F8" w:rsidP="00C633F8">
      <w:pPr>
        <w:ind w:firstLine="0"/>
      </w:pPr>
      <w:r>
        <w:t>Referentna stranica udžbenika: 81</w:t>
      </w:r>
    </w:p>
    <w:p w:rsidR="00C633F8" w:rsidRDefault="00C633F8" w:rsidP="00C633F8">
      <w:pPr>
        <w:ind w:firstLine="0"/>
      </w:pPr>
    </w:p>
    <w:p w:rsidR="00C633F8" w:rsidRDefault="00C633F8" w:rsidP="00C633F8">
      <w:pPr>
        <w:pStyle w:val="ListParagraph"/>
        <w:numPr>
          <w:ilvl w:val="0"/>
          <w:numId w:val="1"/>
        </w:numPr>
      </w:pPr>
      <w:r>
        <w:rPr>
          <w:u w:val="single"/>
        </w:rPr>
        <w:t xml:space="preserve">                             </w:t>
      </w:r>
      <w:r>
        <w:t xml:space="preserve"> </w:t>
      </w:r>
      <w:r w:rsidRPr="00C633F8">
        <w:t>je svaki oblik neosobne komunikacije prepoznatljivog sponzora, a cilj mu je informirati, uvjeriti ili podsjetiti potrošače o usluzi ili proizvodu.</w:t>
      </w:r>
    </w:p>
    <w:p w:rsidR="006C1009" w:rsidRDefault="006C1009" w:rsidP="007C4C3B">
      <w:pPr>
        <w:pStyle w:val="ListParagraph"/>
        <w:numPr>
          <w:ilvl w:val="0"/>
          <w:numId w:val="64"/>
        </w:numPr>
      </w:pPr>
      <w:r>
        <w:t>izravni marketing</w:t>
      </w:r>
    </w:p>
    <w:p w:rsidR="006C1009" w:rsidRDefault="006C1009" w:rsidP="007C4C3B">
      <w:pPr>
        <w:pStyle w:val="ListParagraph"/>
        <w:numPr>
          <w:ilvl w:val="0"/>
          <w:numId w:val="64"/>
        </w:numPr>
      </w:pPr>
      <w:r>
        <w:t>odnosi s javnošću</w:t>
      </w:r>
    </w:p>
    <w:p w:rsidR="006C1009" w:rsidRDefault="006C1009" w:rsidP="007C4C3B">
      <w:pPr>
        <w:pStyle w:val="ListParagraph"/>
        <w:numPr>
          <w:ilvl w:val="0"/>
          <w:numId w:val="64"/>
        </w:numPr>
      </w:pPr>
      <w:r>
        <w:t>unapređenje prodaje</w:t>
      </w:r>
    </w:p>
    <w:p w:rsidR="006C1009" w:rsidRDefault="006C1009" w:rsidP="007C4C3B">
      <w:pPr>
        <w:pStyle w:val="ListParagraph"/>
        <w:numPr>
          <w:ilvl w:val="0"/>
          <w:numId w:val="64"/>
        </w:numPr>
      </w:pPr>
      <w:r>
        <w:t>oglašavanje</w:t>
      </w:r>
    </w:p>
    <w:p w:rsidR="006C1009" w:rsidRDefault="006C1009" w:rsidP="007C4C3B">
      <w:pPr>
        <w:pStyle w:val="ListParagraph"/>
        <w:numPr>
          <w:ilvl w:val="0"/>
          <w:numId w:val="64"/>
        </w:numPr>
      </w:pPr>
      <w:r>
        <w:t>osobna prodaja</w:t>
      </w:r>
    </w:p>
    <w:p w:rsidR="006C1009" w:rsidRDefault="006C1009" w:rsidP="007C4C3B">
      <w:pPr>
        <w:pStyle w:val="ListParagraph"/>
        <w:numPr>
          <w:ilvl w:val="0"/>
          <w:numId w:val="64"/>
        </w:numPr>
      </w:pPr>
      <w:r>
        <w:t>marketing usmenom predajom</w:t>
      </w:r>
    </w:p>
    <w:p w:rsidR="006C1009" w:rsidRDefault="006C1009" w:rsidP="007C4C3B">
      <w:pPr>
        <w:pStyle w:val="ListParagraph"/>
        <w:numPr>
          <w:ilvl w:val="0"/>
          <w:numId w:val="64"/>
        </w:numPr>
      </w:pPr>
      <w:r>
        <w:t>ništa od navedenog</w:t>
      </w:r>
    </w:p>
    <w:p w:rsidR="00C633F8" w:rsidRDefault="00C633F8" w:rsidP="006C1009">
      <w:pPr>
        <w:pStyle w:val="ListParagraph"/>
        <w:ind w:firstLine="0"/>
      </w:pPr>
    </w:p>
    <w:p w:rsidR="006C1009" w:rsidRDefault="006C1009" w:rsidP="006C1009">
      <w:pPr>
        <w:ind w:firstLine="0"/>
      </w:pPr>
      <w:r>
        <w:t xml:space="preserve">TOČAN ODGOVOR: </w:t>
      </w:r>
      <w:r>
        <w:rPr>
          <w:b/>
        </w:rPr>
        <w:t>d</w:t>
      </w:r>
      <w:r w:rsidRPr="003133E0">
        <w:rPr>
          <w:b/>
        </w:rPr>
        <w:t>)</w:t>
      </w:r>
      <w:r>
        <w:t xml:space="preserve"> </w:t>
      </w:r>
    </w:p>
    <w:p w:rsidR="006C1009" w:rsidRDefault="006C1009" w:rsidP="006C1009">
      <w:pPr>
        <w:ind w:firstLine="0"/>
      </w:pPr>
      <w:r>
        <w:t>Referentna stranica udžbenika: 81</w:t>
      </w:r>
    </w:p>
    <w:p w:rsidR="006C1009" w:rsidRDefault="006C1009" w:rsidP="006C1009">
      <w:pPr>
        <w:ind w:firstLine="0"/>
      </w:pPr>
    </w:p>
    <w:tbl>
      <w:tblPr>
        <w:tblStyle w:val="TableGrid"/>
        <w:tblW w:w="9288" w:type="dxa"/>
        <w:tblLook w:val="04A0"/>
      </w:tblPr>
      <w:tblGrid>
        <w:gridCol w:w="8188"/>
        <w:gridCol w:w="558"/>
        <w:gridCol w:w="542"/>
      </w:tblGrid>
      <w:tr w:rsidR="006C1009" w:rsidTr="000452F0">
        <w:trPr>
          <w:trHeight w:val="661"/>
        </w:trPr>
        <w:tc>
          <w:tcPr>
            <w:tcW w:w="8188" w:type="dxa"/>
            <w:vAlign w:val="center"/>
          </w:tcPr>
          <w:p w:rsidR="006C1009" w:rsidRDefault="006C1009" w:rsidP="000452F0">
            <w:pPr>
              <w:pStyle w:val="ListParagraph"/>
              <w:numPr>
                <w:ilvl w:val="0"/>
                <w:numId w:val="1"/>
              </w:numPr>
              <w:jc w:val="left"/>
            </w:pPr>
            <w:r w:rsidRPr="006C1009">
              <w:t>Često se uslužne djelatnosti koriste akcijama ili nagradnim igrama kako bi privukle potrošače na korištenje usluge.</w:t>
            </w:r>
          </w:p>
        </w:tc>
        <w:tc>
          <w:tcPr>
            <w:tcW w:w="558" w:type="dxa"/>
            <w:vAlign w:val="center"/>
          </w:tcPr>
          <w:p w:rsidR="006C1009" w:rsidRDefault="006C1009" w:rsidP="000452F0">
            <w:pPr>
              <w:ind w:firstLine="0"/>
              <w:jc w:val="center"/>
            </w:pPr>
            <w:r>
              <w:t>T</w:t>
            </w:r>
          </w:p>
        </w:tc>
        <w:tc>
          <w:tcPr>
            <w:tcW w:w="542" w:type="dxa"/>
            <w:vAlign w:val="center"/>
          </w:tcPr>
          <w:p w:rsidR="006C1009" w:rsidRDefault="006C1009" w:rsidP="000452F0">
            <w:pPr>
              <w:ind w:firstLine="0"/>
              <w:jc w:val="center"/>
            </w:pPr>
            <w:r>
              <w:t>N</w:t>
            </w:r>
          </w:p>
        </w:tc>
      </w:tr>
    </w:tbl>
    <w:p w:rsidR="006C1009" w:rsidRDefault="006C1009" w:rsidP="006C1009">
      <w:pPr>
        <w:ind w:firstLine="0"/>
      </w:pPr>
    </w:p>
    <w:p w:rsidR="006C1009" w:rsidRDefault="006C1009" w:rsidP="006C1009">
      <w:pPr>
        <w:ind w:firstLine="0"/>
      </w:pPr>
      <w:r>
        <w:t xml:space="preserve">TOČAN ODGOVOR: </w:t>
      </w:r>
      <w:r>
        <w:rPr>
          <w:b/>
        </w:rPr>
        <w:t>T</w:t>
      </w:r>
    </w:p>
    <w:p w:rsidR="006C1009" w:rsidRDefault="006C1009" w:rsidP="006C1009">
      <w:pPr>
        <w:ind w:firstLine="0"/>
      </w:pPr>
      <w:r>
        <w:t>Referentna stranica udžbenika: 82</w:t>
      </w:r>
    </w:p>
    <w:p w:rsidR="006C1009" w:rsidRDefault="006C1009" w:rsidP="006C1009">
      <w:pPr>
        <w:ind w:firstLine="0"/>
      </w:pPr>
    </w:p>
    <w:tbl>
      <w:tblPr>
        <w:tblStyle w:val="TableGrid"/>
        <w:tblW w:w="9288" w:type="dxa"/>
        <w:tblLook w:val="04A0"/>
      </w:tblPr>
      <w:tblGrid>
        <w:gridCol w:w="8188"/>
        <w:gridCol w:w="558"/>
        <w:gridCol w:w="542"/>
      </w:tblGrid>
      <w:tr w:rsidR="006C1009" w:rsidTr="000452F0">
        <w:trPr>
          <w:trHeight w:val="661"/>
        </w:trPr>
        <w:tc>
          <w:tcPr>
            <w:tcW w:w="8188" w:type="dxa"/>
            <w:vAlign w:val="center"/>
          </w:tcPr>
          <w:p w:rsidR="006C1009" w:rsidRDefault="006C1009" w:rsidP="000452F0">
            <w:pPr>
              <w:pStyle w:val="ListParagraph"/>
              <w:numPr>
                <w:ilvl w:val="0"/>
                <w:numId w:val="1"/>
              </w:numPr>
              <w:jc w:val="left"/>
            </w:pPr>
            <w:r w:rsidRPr="006C1009">
              <w:t>Proces predstavlja tijek aktivnosti, postupke i mehanizme kojima se isporučuje usluga.</w:t>
            </w:r>
          </w:p>
        </w:tc>
        <w:tc>
          <w:tcPr>
            <w:tcW w:w="558" w:type="dxa"/>
            <w:vAlign w:val="center"/>
          </w:tcPr>
          <w:p w:rsidR="006C1009" w:rsidRDefault="006C1009" w:rsidP="000452F0">
            <w:pPr>
              <w:ind w:firstLine="0"/>
              <w:jc w:val="center"/>
            </w:pPr>
            <w:r>
              <w:t>T</w:t>
            </w:r>
          </w:p>
        </w:tc>
        <w:tc>
          <w:tcPr>
            <w:tcW w:w="542" w:type="dxa"/>
            <w:vAlign w:val="center"/>
          </w:tcPr>
          <w:p w:rsidR="006C1009" w:rsidRDefault="006C1009" w:rsidP="000452F0">
            <w:pPr>
              <w:ind w:firstLine="0"/>
              <w:jc w:val="center"/>
            </w:pPr>
            <w:r>
              <w:t>N</w:t>
            </w:r>
          </w:p>
        </w:tc>
      </w:tr>
    </w:tbl>
    <w:p w:rsidR="006C1009" w:rsidRDefault="006C1009" w:rsidP="006C1009">
      <w:pPr>
        <w:ind w:firstLine="0"/>
      </w:pPr>
    </w:p>
    <w:p w:rsidR="006C1009" w:rsidRDefault="006C1009" w:rsidP="006C1009">
      <w:pPr>
        <w:ind w:firstLine="0"/>
      </w:pPr>
      <w:r>
        <w:t xml:space="preserve">TOČAN ODGOVOR: </w:t>
      </w:r>
      <w:r>
        <w:rPr>
          <w:b/>
        </w:rPr>
        <w:t>T</w:t>
      </w:r>
    </w:p>
    <w:p w:rsidR="006C1009" w:rsidRDefault="006C1009" w:rsidP="006C1009">
      <w:pPr>
        <w:ind w:firstLine="0"/>
      </w:pPr>
      <w:r>
        <w:t>Referentna stranica udžbenika: 82</w:t>
      </w:r>
    </w:p>
    <w:p w:rsidR="006C1009" w:rsidRDefault="006C1009" w:rsidP="006C1009">
      <w:pPr>
        <w:ind w:firstLine="0"/>
      </w:pPr>
    </w:p>
    <w:p w:rsidR="00D44FB3" w:rsidRDefault="00E61B47" w:rsidP="00E61B47">
      <w:pPr>
        <w:pStyle w:val="ListParagraph"/>
        <w:numPr>
          <w:ilvl w:val="0"/>
          <w:numId w:val="1"/>
        </w:numPr>
      </w:pPr>
      <w:r w:rsidRPr="00E61B47">
        <w:t xml:space="preserve">„Nacrt usluge“ ili </w:t>
      </w:r>
      <w:r>
        <w:rPr>
          <w:u w:val="single"/>
        </w:rPr>
        <w:t xml:space="preserve">                    </w:t>
      </w:r>
      <w:r w:rsidRPr="00E61B47">
        <w:t xml:space="preserve"> – detaljni grafički prikaz logičkog slijeda operacija u uslužnom procesu.</w:t>
      </w:r>
    </w:p>
    <w:p w:rsidR="008E02C6" w:rsidRPr="002D0F77" w:rsidRDefault="00E61B47" w:rsidP="007C4C3B">
      <w:pPr>
        <w:pStyle w:val="ListParagraph"/>
        <w:numPr>
          <w:ilvl w:val="0"/>
          <w:numId w:val="65"/>
        </w:numPr>
        <w:rPr>
          <w:i/>
        </w:rPr>
      </w:pPr>
      <w:proofErr w:type="spellStart"/>
      <w:r w:rsidRPr="002D0F77">
        <w:rPr>
          <w:i/>
        </w:rPr>
        <w:t>redprinting</w:t>
      </w:r>
      <w:proofErr w:type="spellEnd"/>
    </w:p>
    <w:p w:rsidR="00E61B47" w:rsidRPr="002D0F77" w:rsidRDefault="008A549A" w:rsidP="007C4C3B">
      <w:pPr>
        <w:pStyle w:val="ListParagraph"/>
        <w:numPr>
          <w:ilvl w:val="0"/>
          <w:numId w:val="65"/>
        </w:numPr>
        <w:rPr>
          <w:i/>
        </w:rPr>
      </w:pPr>
      <w:proofErr w:type="spellStart"/>
      <w:r w:rsidRPr="002D0F77">
        <w:rPr>
          <w:i/>
        </w:rPr>
        <w:t>greenprinting</w:t>
      </w:r>
      <w:proofErr w:type="spellEnd"/>
    </w:p>
    <w:p w:rsidR="008A549A" w:rsidRPr="002D0F77" w:rsidRDefault="008A549A" w:rsidP="007C4C3B">
      <w:pPr>
        <w:pStyle w:val="ListParagraph"/>
        <w:numPr>
          <w:ilvl w:val="0"/>
          <w:numId w:val="65"/>
        </w:numPr>
        <w:rPr>
          <w:i/>
        </w:rPr>
      </w:pPr>
      <w:proofErr w:type="spellStart"/>
      <w:r w:rsidRPr="002D0F77">
        <w:rPr>
          <w:i/>
        </w:rPr>
        <w:t>yellowprinting</w:t>
      </w:r>
      <w:proofErr w:type="spellEnd"/>
    </w:p>
    <w:p w:rsidR="008A549A" w:rsidRPr="002D0F77" w:rsidRDefault="008A549A" w:rsidP="007C4C3B">
      <w:pPr>
        <w:pStyle w:val="ListParagraph"/>
        <w:numPr>
          <w:ilvl w:val="0"/>
          <w:numId w:val="65"/>
        </w:numPr>
        <w:rPr>
          <w:i/>
        </w:rPr>
      </w:pPr>
      <w:proofErr w:type="spellStart"/>
      <w:r w:rsidRPr="002D0F77">
        <w:rPr>
          <w:i/>
        </w:rPr>
        <w:t>blueprinting</w:t>
      </w:r>
      <w:proofErr w:type="spellEnd"/>
    </w:p>
    <w:p w:rsidR="008A549A" w:rsidRDefault="008A549A" w:rsidP="007C4C3B">
      <w:pPr>
        <w:pStyle w:val="ListParagraph"/>
        <w:numPr>
          <w:ilvl w:val="0"/>
          <w:numId w:val="65"/>
        </w:numPr>
      </w:pPr>
      <w:r>
        <w:lastRenderedPageBreak/>
        <w:t>ništa od</w:t>
      </w:r>
      <w:r w:rsidR="002D0F77">
        <w:t xml:space="preserve"> navedenog</w:t>
      </w:r>
    </w:p>
    <w:p w:rsidR="002D0F77" w:rsidRDefault="002D0F77" w:rsidP="002D0F77"/>
    <w:p w:rsidR="005616FF" w:rsidRDefault="005616FF" w:rsidP="005616FF">
      <w:pPr>
        <w:ind w:firstLine="0"/>
      </w:pPr>
      <w:r>
        <w:t xml:space="preserve">TOČAN ODGOVOR: </w:t>
      </w:r>
      <w:r>
        <w:rPr>
          <w:b/>
        </w:rPr>
        <w:t>d</w:t>
      </w:r>
      <w:r w:rsidRPr="003133E0">
        <w:rPr>
          <w:b/>
        </w:rPr>
        <w:t>)</w:t>
      </w:r>
      <w:r>
        <w:t xml:space="preserve"> </w:t>
      </w:r>
    </w:p>
    <w:p w:rsidR="005616FF" w:rsidRDefault="005616FF" w:rsidP="005616FF">
      <w:pPr>
        <w:ind w:firstLine="0"/>
      </w:pPr>
      <w:r>
        <w:t>Referentna stranica udžbenika: 83</w:t>
      </w:r>
    </w:p>
    <w:p w:rsidR="005616FF" w:rsidRDefault="005616FF" w:rsidP="005616FF">
      <w:pPr>
        <w:ind w:firstLine="0"/>
      </w:pPr>
    </w:p>
    <w:p w:rsidR="005B72D4" w:rsidRDefault="005B72D4" w:rsidP="005B72D4">
      <w:pPr>
        <w:pStyle w:val="ListParagraph"/>
        <w:numPr>
          <w:ilvl w:val="0"/>
          <w:numId w:val="1"/>
        </w:numPr>
      </w:pPr>
      <w:r>
        <w:t>Diversifikacija s obzirom na uslužne procese može se odvijati u dva smjera:</w:t>
      </w:r>
    </w:p>
    <w:p w:rsidR="005B72D4" w:rsidRDefault="005B72D4" w:rsidP="007C4C3B">
      <w:pPr>
        <w:pStyle w:val="ListParagraph"/>
        <w:numPr>
          <w:ilvl w:val="0"/>
          <w:numId w:val="66"/>
        </w:numPr>
      </w:pPr>
      <w:r>
        <w:t>standardizacija i prilagodba</w:t>
      </w:r>
    </w:p>
    <w:p w:rsidR="005B72D4" w:rsidRDefault="005B72D4" w:rsidP="007C4C3B">
      <w:pPr>
        <w:pStyle w:val="ListParagraph"/>
        <w:numPr>
          <w:ilvl w:val="0"/>
          <w:numId w:val="66"/>
        </w:numPr>
      </w:pPr>
      <w:proofErr w:type="spellStart"/>
      <w:r>
        <w:t>diverzifikacija</w:t>
      </w:r>
      <w:proofErr w:type="spellEnd"/>
      <w:r>
        <w:t xml:space="preserve"> i standardizacija</w:t>
      </w:r>
    </w:p>
    <w:p w:rsidR="005B72D4" w:rsidRDefault="005B72D4" w:rsidP="007C4C3B">
      <w:pPr>
        <w:pStyle w:val="ListParagraph"/>
        <w:numPr>
          <w:ilvl w:val="0"/>
          <w:numId w:val="66"/>
        </w:numPr>
      </w:pPr>
      <w:r>
        <w:t>prilagodba i poistovjećivanje</w:t>
      </w:r>
    </w:p>
    <w:p w:rsidR="005616FF" w:rsidRDefault="005B72D4" w:rsidP="007C4C3B">
      <w:pPr>
        <w:pStyle w:val="ListParagraph"/>
        <w:numPr>
          <w:ilvl w:val="0"/>
          <w:numId w:val="66"/>
        </w:numPr>
      </w:pPr>
      <w:r>
        <w:t>ništa od navedenog</w:t>
      </w:r>
    </w:p>
    <w:p w:rsidR="002D0F77" w:rsidRDefault="002D0F77" w:rsidP="002D0F77"/>
    <w:p w:rsidR="005B72D4" w:rsidRDefault="005B72D4" w:rsidP="005B72D4">
      <w:pPr>
        <w:ind w:firstLine="0"/>
      </w:pPr>
      <w:r>
        <w:t xml:space="preserve">TOČAN ODGOVOR: </w:t>
      </w:r>
      <w:r>
        <w:rPr>
          <w:b/>
        </w:rPr>
        <w:t>a</w:t>
      </w:r>
      <w:r w:rsidRPr="003133E0">
        <w:rPr>
          <w:b/>
        </w:rPr>
        <w:t>)</w:t>
      </w:r>
      <w:r>
        <w:t xml:space="preserve"> </w:t>
      </w:r>
    </w:p>
    <w:p w:rsidR="005B72D4" w:rsidRDefault="005B72D4" w:rsidP="005B72D4">
      <w:pPr>
        <w:ind w:firstLine="0"/>
      </w:pPr>
      <w:r>
        <w:t>Referentna stranica udžbenika: 84</w:t>
      </w:r>
    </w:p>
    <w:p w:rsidR="00E05AE6" w:rsidRDefault="00E05AE6" w:rsidP="00E05AE6">
      <w:pPr>
        <w:ind w:firstLine="0"/>
      </w:pPr>
    </w:p>
    <w:tbl>
      <w:tblPr>
        <w:tblStyle w:val="TableGrid"/>
        <w:tblW w:w="9288" w:type="dxa"/>
        <w:tblLook w:val="04A0"/>
      </w:tblPr>
      <w:tblGrid>
        <w:gridCol w:w="8188"/>
        <w:gridCol w:w="558"/>
        <w:gridCol w:w="542"/>
      </w:tblGrid>
      <w:tr w:rsidR="00E05AE6" w:rsidTr="000452F0">
        <w:trPr>
          <w:trHeight w:val="661"/>
        </w:trPr>
        <w:tc>
          <w:tcPr>
            <w:tcW w:w="8188" w:type="dxa"/>
            <w:vAlign w:val="center"/>
          </w:tcPr>
          <w:p w:rsidR="00E05AE6" w:rsidRDefault="00E05AE6" w:rsidP="000452F0">
            <w:pPr>
              <w:pStyle w:val="ListParagraph"/>
              <w:numPr>
                <w:ilvl w:val="0"/>
                <w:numId w:val="1"/>
              </w:numPr>
              <w:jc w:val="left"/>
            </w:pPr>
            <w:r w:rsidRPr="00E05AE6">
              <w:t>Neizvjesnost glede pravilnog odabira usluga može se umanjiti tako što se potencijalnim korisnicima neopipljivost nastoji pretvoriti u opipljivost, odnosno tako što im se usluga nastoji učiniti „vidljivom“.</w:t>
            </w:r>
          </w:p>
        </w:tc>
        <w:tc>
          <w:tcPr>
            <w:tcW w:w="558" w:type="dxa"/>
            <w:vAlign w:val="center"/>
          </w:tcPr>
          <w:p w:rsidR="00E05AE6" w:rsidRDefault="00E05AE6" w:rsidP="000452F0">
            <w:pPr>
              <w:ind w:firstLine="0"/>
              <w:jc w:val="center"/>
            </w:pPr>
            <w:r>
              <w:t>T</w:t>
            </w:r>
          </w:p>
        </w:tc>
        <w:tc>
          <w:tcPr>
            <w:tcW w:w="542" w:type="dxa"/>
            <w:vAlign w:val="center"/>
          </w:tcPr>
          <w:p w:rsidR="00E05AE6" w:rsidRDefault="00E05AE6" w:rsidP="000452F0">
            <w:pPr>
              <w:ind w:firstLine="0"/>
              <w:jc w:val="center"/>
            </w:pPr>
            <w:r>
              <w:t>N</w:t>
            </w:r>
          </w:p>
        </w:tc>
      </w:tr>
    </w:tbl>
    <w:p w:rsidR="00E05AE6" w:rsidRDefault="00E05AE6" w:rsidP="00E05AE6">
      <w:pPr>
        <w:ind w:firstLine="0"/>
      </w:pPr>
    </w:p>
    <w:p w:rsidR="00E05AE6" w:rsidRDefault="00E05AE6" w:rsidP="00E05AE6">
      <w:pPr>
        <w:ind w:firstLine="0"/>
      </w:pPr>
      <w:r>
        <w:t xml:space="preserve">TOČAN ODGOVOR: </w:t>
      </w:r>
      <w:r>
        <w:rPr>
          <w:b/>
        </w:rPr>
        <w:t>T</w:t>
      </w:r>
    </w:p>
    <w:p w:rsidR="00E05AE6" w:rsidRDefault="00E05AE6" w:rsidP="00E05AE6">
      <w:pPr>
        <w:ind w:firstLine="0"/>
      </w:pPr>
      <w:r>
        <w:t>Referentna stranica udžbenika: 84</w:t>
      </w:r>
    </w:p>
    <w:p w:rsidR="00E05AE6" w:rsidRDefault="00E05AE6" w:rsidP="00E05AE6">
      <w:pPr>
        <w:ind w:firstLine="0"/>
      </w:pPr>
    </w:p>
    <w:p w:rsidR="00E05AE6" w:rsidRDefault="000A513D" w:rsidP="000A513D">
      <w:pPr>
        <w:pStyle w:val="ListParagraph"/>
        <w:numPr>
          <w:ilvl w:val="0"/>
          <w:numId w:val="1"/>
        </w:numPr>
      </w:pPr>
      <w:r>
        <w:rPr>
          <w:u w:val="single"/>
        </w:rPr>
        <w:t xml:space="preserve">                                </w:t>
      </w:r>
      <w:r>
        <w:t xml:space="preserve"> </w:t>
      </w:r>
      <w:r w:rsidRPr="000A513D">
        <w:t>uključuju okruženje u kojem se pruža usluga, odnosno gdje pružatelj usluge i korisnik stupaju u interakciju, kao i svi opipljivi elementi koji olakšavaju provođenje usluge te komunikaciju njezine kvalitete.</w:t>
      </w:r>
    </w:p>
    <w:p w:rsidR="005B72D4" w:rsidRDefault="000A513D" w:rsidP="007C4C3B">
      <w:pPr>
        <w:pStyle w:val="ListParagraph"/>
        <w:numPr>
          <w:ilvl w:val="0"/>
          <w:numId w:val="67"/>
        </w:numPr>
      </w:pPr>
      <w:r>
        <w:t>lokacija</w:t>
      </w:r>
    </w:p>
    <w:p w:rsidR="000A513D" w:rsidRDefault="000A513D" w:rsidP="007C4C3B">
      <w:pPr>
        <w:pStyle w:val="ListParagraph"/>
        <w:numPr>
          <w:ilvl w:val="0"/>
          <w:numId w:val="67"/>
        </w:numPr>
      </w:pPr>
      <w:r>
        <w:t>procesi</w:t>
      </w:r>
    </w:p>
    <w:p w:rsidR="000A513D" w:rsidRDefault="000A513D" w:rsidP="007C4C3B">
      <w:pPr>
        <w:pStyle w:val="ListParagraph"/>
        <w:numPr>
          <w:ilvl w:val="0"/>
          <w:numId w:val="67"/>
        </w:numPr>
      </w:pPr>
      <w:r>
        <w:t>pozicija</w:t>
      </w:r>
    </w:p>
    <w:p w:rsidR="000A513D" w:rsidRDefault="000A513D" w:rsidP="007C4C3B">
      <w:pPr>
        <w:pStyle w:val="ListParagraph"/>
        <w:numPr>
          <w:ilvl w:val="0"/>
          <w:numId w:val="67"/>
        </w:numPr>
      </w:pPr>
      <w:r>
        <w:t>fizički dokazi</w:t>
      </w:r>
    </w:p>
    <w:p w:rsidR="000A513D" w:rsidRDefault="000A513D" w:rsidP="007C4C3B">
      <w:pPr>
        <w:pStyle w:val="ListParagraph"/>
        <w:numPr>
          <w:ilvl w:val="0"/>
          <w:numId w:val="67"/>
        </w:numPr>
      </w:pPr>
      <w:r>
        <w:t>ništa od navedenog</w:t>
      </w:r>
    </w:p>
    <w:p w:rsidR="000A513D" w:rsidRDefault="000A513D" w:rsidP="000A513D"/>
    <w:p w:rsidR="000A513D" w:rsidRDefault="000A513D" w:rsidP="000A513D">
      <w:pPr>
        <w:ind w:firstLine="0"/>
      </w:pPr>
      <w:r>
        <w:t xml:space="preserve">TOČAN ODGOVOR: </w:t>
      </w:r>
      <w:r>
        <w:rPr>
          <w:b/>
        </w:rPr>
        <w:t>d</w:t>
      </w:r>
      <w:r w:rsidRPr="003133E0">
        <w:rPr>
          <w:b/>
        </w:rPr>
        <w:t>)</w:t>
      </w:r>
      <w:r>
        <w:t xml:space="preserve"> </w:t>
      </w:r>
    </w:p>
    <w:p w:rsidR="000A513D" w:rsidRDefault="000A513D" w:rsidP="000A513D">
      <w:pPr>
        <w:ind w:firstLine="0"/>
      </w:pPr>
      <w:r>
        <w:t>Referentna stranica udžbenika: 84</w:t>
      </w:r>
    </w:p>
    <w:p w:rsidR="000A513D" w:rsidRDefault="000A513D" w:rsidP="000A513D">
      <w:pPr>
        <w:ind w:firstLine="0"/>
      </w:pPr>
    </w:p>
    <w:p w:rsidR="004423B7" w:rsidRDefault="004423B7" w:rsidP="004423B7">
      <w:pPr>
        <w:pStyle w:val="ListParagraph"/>
        <w:numPr>
          <w:ilvl w:val="0"/>
          <w:numId w:val="1"/>
        </w:numPr>
      </w:pPr>
      <w:r>
        <w:t>Fizički dokazi uključuju sve opipljive elemente uslužne ponude, a među njih ne ubrajamo:</w:t>
      </w:r>
    </w:p>
    <w:p w:rsidR="004423B7" w:rsidRDefault="004423B7" w:rsidP="007C4C3B">
      <w:pPr>
        <w:pStyle w:val="ListParagraph"/>
        <w:numPr>
          <w:ilvl w:val="0"/>
          <w:numId w:val="68"/>
        </w:numPr>
      </w:pPr>
      <w:r>
        <w:t>brošure</w:t>
      </w:r>
    </w:p>
    <w:p w:rsidR="004423B7" w:rsidRDefault="004423B7" w:rsidP="007C4C3B">
      <w:pPr>
        <w:pStyle w:val="ListParagraph"/>
        <w:numPr>
          <w:ilvl w:val="0"/>
          <w:numId w:val="68"/>
        </w:numPr>
      </w:pPr>
      <w:r>
        <w:t>memorandume</w:t>
      </w:r>
    </w:p>
    <w:p w:rsidR="004423B7" w:rsidRDefault="004423B7" w:rsidP="007C4C3B">
      <w:pPr>
        <w:pStyle w:val="ListParagraph"/>
        <w:numPr>
          <w:ilvl w:val="0"/>
          <w:numId w:val="68"/>
        </w:numPr>
      </w:pPr>
      <w:r>
        <w:t>posjetnice</w:t>
      </w:r>
    </w:p>
    <w:p w:rsidR="004423B7" w:rsidRDefault="004423B7" w:rsidP="007C4C3B">
      <w:pPr>
        <w:pStyle w:val="ListParagraph"/>
        <w:numPr>
          <w:ilvl w:val="0"/>
          <w:numId w:val="68"/>
        </w:numPr>
      </w:pPr>
      <w:r>
        <w:t>opremu</w:t>
      </w:r>
    </w:p>
    <w:p w:rsidR="004423B7" w:rsidRDefault="004423B7" w:rsidP="007C4C3B">
      <w:pPr>
        <w:pStyle w:val="ListParagraph"/>
        <w:numPr>
          <w:ilvl w:val="0"/>
          <w:numId w:val="68"/>
        </w:numPr>
      </w:pPr>
      <w:r>
        <w:t>vozila</w:t>
      </w:r>
    </w:p>
    <w:p w:rsidR="004423B7" w:rsidRDefault="004423B7" w:rsidP="007C4C3B">
      <w:pPr>
        <w:pStyle w:val="ListParagraph"/>
        <w:numPr>
          <w:ilvl w:val="0"/>
          <w:numId w:val="68"/>
        </w:numPr>
      </w:pPr>
      <w:r>
        <w:t>odjeću uslužnog osoblja</w:t>
      </w:r>
    </w:p>
    <w:p w:rsidR="004423B7" w:rsidRDefault="004423B7" w:rsidP="007C4C3B">
      <w:pPr>
        <w:pStyle w:val="ListParagraph"/>
        <w:numPr>
          <w:ilvl w:val="0"/>
          <w:numId w:val="68"/>
        </w:numPr>
      </w:pPr>
      <w:r>
        <w:t>izgled objekata</w:t>
      </w:r>
    </w:p>
    <w:p w:rsidR="000A513D" w:rsidRDefault="004423B7" w:rsidP="007C4C3B">
      <w:pPr>
        <w:pStyle w:val="ListParagraph"/>
        <w:numPr>
          <w:ilvl w:val="0"/>
          <w:numId w:val="68"/>
        </w:numPr>
      </w:pPr>
      <w:r>
        <w:t>ništa od navedenog</w:t>
      </w:r>
    </w:p>
    <w:p w:rsidR="000A513D" w:rsidRDefault="000A513D" w:rsidP="000A513D"/>
    <w:p w:rsidR="004423B7" w:rsidRDefault="004423B7" w:rsidP="004423B7">
      <w:pPr>
        <w:ind w:firstLine="0"/>
      </w:pPr>
      <w:r>
        <w:t xml:space="preserve">TOČAN ODGOVOR: </w:t>
      </w:r>
      <w:r>
        <w:rPr>
          <w:b/>
        </w:rPr>
        <w:t>h</w:t>
      </w:r>
      <w:r w:rsidRPr="003133E0">
        <w:rPr>
          <w:b/>
        </w:rPr>
        <w:t>)</w:t>
      </w:r>
      <w:r>
        <w:t xml:space="preserve"> </w:t>
      </w:r>
    </w:p>
    <w:p w:rsidR="004423B7" w:rsidRDefault="004423B7" w:rsidP="004423B7">
      <w:pPr>
        <w:ind w:firstLine="0"/>
      </w:pPr>
      <w:r>
        <w:t>Referentna stranica udžbenika: 84</w:t>
      </w:r>
    </w:p>
    <w:p w:rsidR="004423B7" w:rsidRDefault="004423B7" w:rsidP="004423B7">
      <w:pPr>
        <w:ind w:firstLine="0"/>
      </w:pPr>
    </w:p>
    <w:tbl>
      <w:tblPr>
        <w:tblStyle w:val="TableGrid"/>
        <w:tblW w:w="9288" w:type="dxa"/>
        <w:tblLook w:val="04A0"/>
      </w:tblPr>
      <w:tblGrid>
        <w:gridCol w:w="8188"/>
        <w:gridCol w:w="558"/>
        <w:gridCol w:w="542"/>
      </w:tblGrid>
      <w:tr w:rsidR="004423B7" w:rsidTr="000452F0">
        <w:trPr>
          <w:trHeight w:val="661"/>
        </w:trPr>
        <w:tc>
          <w:tcPr>
            <w:tcW w:w="8188" w:type="dxa"/>
            <w:vAlign w:val="center"/>
          </w:tcPr>
          <w:p w:rsidR="004423B7" w:rsidRDefault="004423B7" w:rsidP="000452F0">
            <w:pPr>
              <w:pStyle w:val="ListParagraph"/>
              <w:numPr>
                <w:ilvl w:val="0"/>
                <w:numId w:val="1"/>
              </w:numPr>
              <w:jc w:val="left"/>
            </w:pPr>
            <w:r w:rsidRPr="004423B7">
              <w:t>Elemente fizičkog okruženja možemo podijeliti u eksterijer uslužnog objekta, interijer uslužnog objekta i ostale opipljive elemente.</w:t>
            </w:r>
          </w:p>
        </w:tc>
        <w:tc>
          <w:tcPr>
            <w:tcW w:w="558" w:type="dxa"/>
            <w:vAlign w:val="center"/>
          </w:tcPr>
          <w:p w:rsidR="004423B7" w:rsidRDefault="004423B7" w:rsidP="000452F0">
            <w:pPr>
              <w:ind w:firstLine="0"/>
              <w:jc w:val="center"/>
            </w:pPr>
            <w:r>
              <w:t>T</w:t>
            </w:r>
          </w:p>
        </w:tc>
        <w:tc>
          <w:tcPr>
            <w:tcW w:w="542" w:type="dxa"/>
            <w:vAlign w:val="center"/>
          </w:tcPr>
          <w:p w:rsidR="004423B7" w:rsidRDefault="004423B7" w:rsidP="000452F0">
            <w:pPr>
              <w:ind w:firstLine="0"/>
              <w:jc w:val="center"/>
            </w:pPr>
            <w:r>
              <w:t>N</w:t>
            </w:r>
          </w:p>
        </w:tc>
      </w:tr>
    </w:tbl>
    <w:p w:rsidR="004423B7" w:rsidRDefault="004423B7" w:rsidP="004423B7">
      <w:pPr>
        <w:ind w:firstLine="0"/>
      </w:pPr>
    </w:p>
    <w:p w:rsidR="004423B7" w:rsidRDefault="004423B7" w:rsidP="004423B7">
      <w:pPr>
        <w:ind w:firstLine="0"/>
      </w:pPr>
      <w:r>
        <w:t xml:space="preserve">TOČAN ODGOVOR: </w:t>
      </w:r>
      <w:r>
        <w:rPr>
          <w:b/>
        </w:rPr>
        <w:t>T</w:t>
      </w:r>
    </w:p>
    <w:p w:rsidR="004423B7" w:rsidRDefault="004423B7" w:rsidP="004423B7">
      <w:pPr>
        <w:ind w:firstLine="0"/>
      </w:pPr>
      <w:r>
        <w:t>Referentna stranica udžbenika: 85</w:t>
      </w:r>
    </w:p>
    <w:p w:rsidR="007827EA" w:rsidRDefault="007827EA" w:rsidP="007827EA">
      <w:pPr>
        <w:ind w:firstLine="0"/>
      </w:pPr>
    </w:p>
    <w:tbl>
      <w:tblPr>
        <w:tblStyle w:val="TableGrid"/>
        <w:tblW w:w="9288" w:type="dxa"/>
        <w:tblLook w:val="04A0"/>
      </w:tblPr>
      <w:tblGrid>
        <w:gridCol w:w="8188"/>
        <w:gridCol w:w="558"/>
        <w:gridCol w:w="542"/>
      </w:tblGrid>
      <w:tr w:rsidR="007827EA" w:rsidTr="000452F0">
        <w:trPr>
          <w:trHeight w:val="661"/>
        </w:trPr>
        <w:tc>
          <w:tcPr>
            <w:tcW w:w="8188" w:type="dxa"/>
            <w:vAlign w:val="center"/>
          </w:tcPr>
          <w:p w:rsidR="007827EA" w:rsidRDefault="007827EA" w:rsidP="000452F0">
            <w:pPr>
              <w:pStyle w:val="ListParagraph"/>
              <w:numPr>
                <w:ilvl w:val="0"/>
                <w:numId w:val="1"/>
              </w:numPr>
              <w:jc w:val="left"/>
            </w:pPr>
            <w:r w:rsidRPr="007827EA">
              <w:t>Stavovi i ponašanja, ophođenje s klijentima, urednost, nastup i izgled uslužnog osoblja može znatno utjecati na percepciju o kvaliteti usluge.</w:t>
            </w:r>
          </w:p>
        </w:tc>
        <w:tc>
          <w:tcPr>
            <w:tcW w:w="558" w:type="dxa"/>
            <w:vAlign w:val="center"/>
          </w:tcPr>
          <w:p w:rsidR="007827EA" w:rsidRDefault="007827EA" w:rsidP="000452F0">
            <w:pPr>
              <w:ind w:firstLine="0"/>
              <w:jc w:val="center"/>
            </w:pPr>
            <w:r>
              <w:t>T</w:t>
            </w:r>
          </w:p>
        </w:tc>
        <w:tc>
          <w:tcPr>
            <w:tcW w:w="542" w:type="dxa"/>
            <w:vAlign w:val="center"/>
          </w:tcPr>
          <w:p w:rsidR="007827EA" w:rsidRDefault="007827EA" w:rsidP="000452F0">
            <w:pPr>
              <w:ind w:firstLine="0"/>
              <w:jc w:val="center"/>
            </w:pPr>
            <w:r>
              <w:t>N</w:t>
            </w:r>
          </w:p>
        </w:tc>
      </w:tr>
    </w:tbl>
    <w:p w:rsidR="007827EA" w:rsidRDefault="007827EA" w:rsidP="007827EA">
      <w:pPr>
        <w:ind w:firstLine="0"/>
      </w:pPr>
    </w:p>
    <w:p w:rsidR="007827EA" w:rsidRDefault="007827EA" w:rsidP="007827EA">
      <w:pPr>
        <w:ind w:firstLine="0"/>
      </w:pPr>
      <w:r>
        <w:t xml:space="preserve">TOČAN ODGOVOR: </w:t>
      </w:r>
      <w:r>
        <w:rPr>
          <w:b/>
        </w:rPr>
        <w:t>T</w:t>
      </w:r>
    </w:p>
    <w:p w:rsidR="007827EA" w:rsidRDefault="007827EA" w:rsidP="007827EA">
      <w:pPr>
        <w:ind w:firstLine="0"/>
      </w:pPr>
      <w:r>
        <w:t>Referentna stranica udžbenika: 86</w:t>
      </w:r>
    </w:p>
    <w:p w:rsidR="007827EA" w:rsidRDefault="007827EA" w:rsidP="007827EA">
      <w:pPr>
        <w:ind w:firstLine="0"/>
      </w:pPr>
    </w:p>
    <w:p w:rsidR="00E62F6B" w:rsidRDefault="00E62F6B" w:rsidP="00E62F6B">
      <w:pPr>
        <w:ind w:firstLine="0"/>
      </w:pPr>
    </w:p>
    <w:tbl>
      <w:tblPr>
        <w:tblStyle w:val="TableGrid"/>
        <w:tblW w:w="9288" w:type="dxa"/>
        <w:tblLook w:val="04A0"/>
      </w:tblPr>
      <w:tblGrid>
        <w:gridCol w:w="8188"/>
        <w:gridCol w:w="558"/>
        <w:gridCol w:w="542"/>
      </w:tblGrid>
      <w:tr w:rsidR="00E62F6B" w:rsidTr="000452F0">
        <w:trPr>
          <w:trHeight w:val="661"/>
        </w:trPr>
        <w:tc>
          <w:tcPr>
            <w:tcW w:w="8188" w:type="dxa"/>
            <w:vAlign w:val="center"/>
          </w:tcPr>
          <w:p w:rsidR="00E62F6B" w:rsidRDefault="00E62F6B" w:rsidP="000452F0">
            <w:pPr>
              <w:pStyle w:val="ListParagraph"/>
              <w:numPr>
                <w:ilvl w:val="0"/>
                <w:numId w:val="1"/>
              </w:numPr>
              <w:jc w:val="left"/>
            </w:pPr>
            <w:r w:rsidRPr="00E62F6B">
              <w:t>Pružatelj</w:t>
            </w:r>
            <w:r>
              <w:t>a usluge možemo promatrati kao „statični oglas“</w:t>
            </w:r>
            <w:r w:rsidRPr="00E62F6B">
              <w:t>.</w:t>
            </w:r>
          </w:p>
        </w:tc>
        <w:tc>
          <w:tcPr>
            <w:tcW w:w="558" w:type="dxa"/>
            <w:vAlign w:val="center"/>
          </w:tcPr>
          <w:p w:rsidR="00E62F6B" w:rsidRDefault="00E62F6B" w:rsidP="000452F0">
            <w:pPr>
              <w:ind w:firstLine="0"/>
              <w:jc w:val="center"/>
            </w:pPr>
            <w:r>
              <w:t>T</w:t>
            </w:r>
          </w:p>
        </w:tc>
        <w:tc>
          <w:tcPr>
            <w:tcW w:w="542" w:type="dxa"/>
            <w:vAlign w:val="center"/>
          </w:tcPr>
          <w:p w:rsidR="00E62F6B" w:rsidRDefault="00E62F6B" w:rsidP="000452F0">
            <w:pPr>
              <w:ind w:firstLine="0"/>
              <w:jc w:val="center"/>
            </w:pPr>
            <w:r>
              <w:t>N</w:t>
            </w:r>
          </w:p>
        </w:tc>
      </w:tr>
    </w:tbl>
    <w:p w:rsidR="00E62F6B" w:rsidRDefault="00E62F6B" w:rsidP="00E62F6B">
      <w:pPr>
        <w:ind w:firstLine="0"/>
      </w:pPr>
    </w:p>
    <w:p w:rsidR="00E62F6B" w:rsidRDefault="00E62F6B" w:rsidP="00E62F6B">
      <w:pPr>
        <w:ind w:firstLine="0"/>
      </w:pPr>
      <w:r>
        <w:t xml:space="preserve">TOČAN ODGOVOR: </w:t>
      </w:r>
      <w:r>
        <w:rPr>
          <w:b/>
        </w:rPr>
        <w:t>N</w:t>
      </w:r>
    </w:p>
    <w:p w:rsidR="00E62F6B" w:rsidRDefault="00E62F6B" w:rsidP="00E62F6B">
      <w:pPr>
        <w:ind w:firstLine="0"/>
      </w:pPr>
      <w:r>
        <w:t>Referentna stranica udžbenika: 86</w:t>
      </w:r>
    </w:p>
    <w:p w:rsidR="007827EA" w:rsidRDefault="007827EA" w:rsidP="007827EA">
      <w:pPr>
        <w:ind w:firstLine="0"/>
      </w:pPr>
    </w:p>
    <w:p w:rsidR="00E62F6B" w:rsidRDefault="00E62F6B" w:rsidP="00E62F6B">
      <w:pPr>
        <w:pStyle w:val="ListParagraph"/>
        <w:numPr>
          <w:ilvl w:val="0"/>
          <w:numId w:val="1"/>
        </w:numPr>
      </w:pPr>
      <w:r w:rsidRPr="00E62F6B">
        <w:t xml:space="preserve">Ako je </w:t>
      </w:r>
      <w:r>
        <w:rPr>
          <w:u w:val="single"/>
        </w:rPr>
        <w:t xml:space="preserve">                                             </w:t>
      </w:r>
      <w:r w:rsidRPr="00E62F6B">
        <w:t>, primjerice prilikom odlaska u kazalište ili na koncert, od korisnika usluge se očekuje da se ugodno smjesti i uživa u zabavi, dok pružatelji usluge odrađuju sav posao.</w:t>
      </w:r>
    </w:p>
    <w:p w:rsidR="004423B7" w:rsidRDefault="00E62F6B" w:rsidP="007C4C3B">
      <w:pPr>
        <w:pStyle w:val="ListParagraph"/>
        <w:numPr>
          <w:ilvl w:val="0"/>
          <w:numId w:val="69"/>
        </w:numPr>
      </w:pPr>
      <w:r>
        <w:t>razina uključenosti niska</w:t>
      </w:r>
    </w:p>
    <w:p w:rsidR="00E62F6B" w:rsidRDefault="00E62F6B" w:rsidP="007C4C3B">
      <w:pPr>
        <w:pStyle w:val="ListParagraph"/>
        <w:numPr>
          <w:ilvl w:val="0"/>
          <w:numId w:val="69"/>
        </w:numPr>
      </w:pPr>
      <w:r>
        <w:t>razina uključenosti umjerena</w:t>
      </w:r>
    </w:p>
    <w:p w:rsidR="00E62F6B" w:rsidRDefault="00E62F6B" w:rsidP="007C4C3B">
      <w:pPr>
        <w:pStyle w:val="ListParagraph"/>
        <w:numPr>
          <w:ilvl w:val="0"/>
          <w:numId w:val="69"/>
        </w:numPr>
      </w:pPr>
      <w:r>
        <w:t>razina uključenosti visoka</w:t>
      </w:r>
    </w:p>
    <w:p w:rsidR="00E62F6B" w:rsidRDefault="00E62F6B" w:rsidP="007C4C3B">
      <w:pPr>
        <w:pStyle w:val="ListParagraph"/>
        <w:numPr>
          <w:ilvl w:val="0"/>
          <w:numId w:val="69"/>
        </w:numPr>
      </w:pPr>
      <w:r>
        <w:t>ništa od navedenog</w:t>
      </w:r>
    </w:p>
    <w:p w:rsidR="00E62F6B" w:rsidRDefault="00E62F6B" w:rsidP="00E62F6B"/>
    <w:p w:rsidR="00E62F6B" w:rsidRDefault="00E62F6B" w:rsidP="00E62F6B">
      <w:pPr>
        <w:ind w:firstLine="0"/>
      </w:pPr>
      <w:r>
        <w:t xml:space="preserve">TOČAN ODGOVOR: </w:t>
      </w:r>
      <w:r>
        <w:rPr>
          <w:b/>
        </w:rPr>
        <w:t>a</w:t>
      </w:r>
      <w:r w:rsidRPr="003133E0">
        <w:rPr>
          <w:b/>
        </w:rPr>
        <w:t>)</w:t>
      </w:r>
      <w:r>
        <w:t xml:space="preserve"> </w:t>
      </w:r>
    </w:p>
    <w:p w:rsidR="00E62F6B" w:rsidRDefault="00E62F6B" w:rsidP="00E62F6B">
      <w:pPr>
        <w:ind w:firstLine="0"/>
      </w:pPr>
      <w:r>
        <w:t>Referentna stranica udžbenika: 87</w:t>
      </w:r>
    </w:p>
    <w:p w:rsidR="0058475F" w:rsidRDefault="0058475F" w:rsidP="0058475F">
      <w:pPr>
        <w:ind w:firstLine="0"/>
      </w:pPr>
    </w:p>
    <w:tbl>
      <w:tblPr>
        <w:tblStyle w:val="TableGrid"/>
        <w:tblW w:w="9288" w:type="dxa"/>
        <w:tblLook w:val="04A0"/>
      </w:tblPr>
      <w:tblGrid>
        <w:gridCol w:w="8188"/>
        <w:gridCol w:w="558"/>
        <w:gridCol w:w="542"/>
      </w:tblGrid>
      <w:tr w:rsidR="0058475F" w:rsidTr="000452F0">
        <w:trPr>
          <w:trHeight w:val="661"/>
        </w:trPr>
        <w:tc>
          <w:tcPr>
            <w:tcW w:w="8188" w:type="dxa"/>
            <w:vAlign w:val="center"/>
          </w:tcPr>
          <w:p w:rsidR="0058475F" w:rsidRDefault="0058475F" w:rsidP="000452F0">
            <w:pPr>
              <w:pStyle w:val="ListParagraph"/>
              <w:numPr>
                <w:ilvl w:val="0"/>
                <w:numId w:val="1"/>
              </w:numPr>
              <w:jc w:val="left"/>
            </w:pPr>
            <w:r w:rsidRPr="0058475F">
              <w:t>Korisnici usluge ne utječu samo na vlastito zadovoljstvo već i na zadovoljstvo i percepciju drugih korisnika.</w:t>
            </w:r>
          </w:p>
        </w:tc>
        <w:tc>
          <w:tcPr>
            <w:tcW w:w="558" w:type="dxa"/>
            <w:vAlign w:val="center"/>
          </w:tcPr>
          <w:p w:rsidR="0058475F" w:rsidRDefault="0058475F" w:rsidP="000452F0">
            <w:pPr>
              <w:ind w:firstLine="0"/>
              <w:jc w:val="center"/>
            </w:pPr>
            <w:r>
              <w:t>T</w:t>
            </w:r>
          </w:p>
        </w:tc>
        <w:tc>
          <w:tcPr>
            <w:tcW w:w="542" w:type="dxa"/>
            <w:vAlign w:val="center"/>
          </w:tcPr>
          <w:p w:rsidR="0058475F" w:rsidRDefault="0058475F" w:rsidP="000452F0">
            <w:pPr>
              <w:ind w:firstLine="0"/>
              <w:jc w:val="center"/>
            </w:pPr>
            <w:r>
              <w:t>N</w:t>
            </w:r>
          </w:p>
        </w:tc>
      </w:tr>
    </w:tbl>
    <w:p w:rsidR="0058475F" w:rsidRDefault="0058475F" w:rsidP="0058475F">
      <w:pPr>
        <w:ind w:firstLine="0"/>
      </w:pPr>
    </w:p>
    <w:p w:rsidR="0058475F" w:rsidRDefault="0058475F" w:rsidP="0058475F">
      <w:pPr>
        <w:ind w:firstLine="0"/>
      </w:pPr>
      <w:r>
        <w:t xml:space="preserve">TOČAN ODGOVOR: </w:t>
      </w:r>
      <w:r>
        <w:rPr>
          <w:b/>
        </w:rPr>
        <w:t>T</w:t>
      </w:r>
    </w:p>
    <w:p w:rsidR="0058475F" w:rsidRDefault="0058475F" w:rsidP="0058475F">
      <w:pPr>
        <w:ind w:firstLine="0"/>
      </w:pPr>
      <w:r>
        <w:t>Referentna stranica udžbenika: 87</w:t>
      </w:r>
    </w:p>
    <w:p w:rsidR="000452F0" w:rsidRDefault="000452F0" w:rsidP="0058475F">
      <w:pPr>
        <w:ind w:firstLine="0"/>
      </w:pPr>
    </w:p>
    <w:p w:rsidR="000452F0" w:rsidRDefault="000452F0" w:rsidP="0058475F">
      <w:pPr>
        <w:ind w:firstLine="0"/>
      </w:pPr>
    </w:p>
    <w:p w:rsidR="006C2149" w:rsidRPr="000452F0" w:rsidRDefault="00B27DB1" w:rsidP="00B27DB1">
      <w:pPr>
        <w:pStyle w:val="Heading1"/>
        <w:rPr>
          <w:color w:val="00B050"/>
        </w:rPr>
      </w:pPr>
      <w:r w:rsidRPr="000452F0">
        <w:rPr>
          <w:color w:val="00B050"/>
        </w:rPr>
        <w:t xml:space="preserve">5. </w:t>
      </w:r>
      <w:r w:rsidR="000452F0" w:rsidRPr="000452F0">
        <w:rPr>
          <w:color w:val="00B050"/>
        </w:rPr>
        <w:t>Strategija usluga i značenje marke</w:t>
      </w:r>
    </w:p>
    <w:p w:rsidR="00B27DB1" w:rsidRDefault="00B27DB1" w:rsidP="006C2149">
      <w:pPr>
        <w:ind w:firstLine="0"/>
      </w:pPr>
    </w:p>
    <w:p w:rsidR="000452F0" w:rsidRDefault="000452F0" w:rsidP="000452F0">
      <w:pPr>
        <w:pStyle w:val="ListParagraph"/>
        <w:numPr>
          <w:ilvl w:val="0"/>
          <w:numId w:val="1"/>
        </w:numPr>
      </w:pPr>
      <w:r>
        <w:rPr>
          <w:u w:val="single"/>
        </w:rPr>
        <w:t xml:space="preserve">                         </w:t>
      </w:r>
      <w:r>
        <w:t xml:space="preserve"> </w:t>
      </w:r>
      <w:r w:rsidRPr="000452F0">
        <w:t>temeljni smjer u kojem želimo ići, ideal koji želimo dostići, slika naše tvrtke u budućnosti, inspiracija i izazov za djelatnike tvrtke.</w:t>
      </w:r>
    </w:p>
    <w:p w:rsidR="000452F0" w:rsidRDefault="000F78F3" w:rsidP="007C4C3B">
      <w:pPr>
        <w:pStyle w:val="ListParagraph"/>
        <w:numPr>
          <w:ilvl w:val="0"/>
          <w:numId w:val="70"/>
        </w:numPr>
      </w:pPr>
      <w:r>
        <w:t>misija</w:t>
      </w:r>
    </w:p>
    <w:p w:rsidR="000F78F3" w:rsidRDefault="000F78F3" w:rsidP="007C4C3B">
      <w:pPr>
        <w:pStyle w:val="ListParagraph"/>
        <w:numPr>
          <w:ilvl w:val="0"/>
          <w:numId w:val="70"/>
        </w:numPr>
      </w:pPr>
      <w:r>
        <w:t>vizija</w:t>
      </w:r>
    </w:p>
    <w:p w:rsidR="000F78F3" w:rsidRDefault="000F78F3" w:rsidP="007C4C3B">
      <w:pPr>
        <w:pStyle w:val="ListParagraph"/>
        <w:numPr>
          <w:ilvl w:val="0"/>
          <w:numId w:val="70"/>
        </w:numPr>
      </w:pPr>
      <w:r>
        <w:t>strategija</w:t>
      </w:r>
    </w:p>
    <w:p w:rsidR="000F78F3" w:rsidRDefault="000F78F3" w:rsidP="007C4C3B">
      <w:pPr>
        <w:pStyle w:val="ListParagraph"/>
        <w:numPr>
          <w:ilvl w:val="0"/>
          <w:numId w:val="70"/>
        </w:numPr>
      </w:pPr>
      <w:r>
        <w:t>cilj</w:t>
      </w:r>
    </w:p>
    <w:p w:rsidR="000F78F3" w:rsidRDefault="000F78F3" w:rsidP="007C4C3B">
      <w:pPr>
        <w:pStyle w:val="ListParagraph"/>
        <w:numPr>
          <w:ilvl w:val="0"/>
          <w:numId w:val="70"/>
        </w:numPr>
      </w:pPr>
      <w:r>
        <w:t>ništa od navedenog</w:t>
      </w:r>
    </w:p>
    <w:p w:rsidR="000F78F3" w:rsidRDefault="000F78F3" w:rsidP="000F78F3"/>
    <w:p w:rsidR="000F78F3" w:rsidRDefault="000F78F3" w:rsidP="000F78F3">
      <w:pPr>
        <w:ind w:firstLine="0"/>
      </w:pPr>
      <w:r>
        <w:t xml:space="preserve">TOČAN ODGOVOR: </w:t>
      </w:r>
      <w:r>
        <w:rPr>
          <w:b/>
        </w:rPr>
        <w:t>b</w:t>
      </w:r>
      <w:r w:rsidRPr="003133E0">
        <w:rPr>
          <w:b/>
        </w:rPr>
        <w:t>)</w:t>
      </w:r>
      <w:r>
        <w:t xml:space="preserve"> </w:t>
      </w:r>
    </w:p>
    <w:p w:rsidR="000F78F3" w:rsidRDefault="000F78F3" w:rsidP="000F78F3">
      <w:pPr>
        <w:ind w:firstLine="0"/>
      </w:pPr>
      <w:r>
        <w:t>Referentna stranica udžbenika: 93</w:t>
      </w:r>
    </w:p>
    <w:p w:rsidR="000F78F3" w:rsidRDefault="000F78F3" w:rsidP="000F78F3">
      <w:pPr>
        <w:ind w:firstLine="0"/>
      </w:pPr>
    </w:p>
    <w:p w:rsidR="000F78F3" w:rsidRDefault="000F78F3" w:rsidP="000F78F3">
      <w:pPr>
        <w:ind w:firstLine="0"/>
      </w:pPr>
    </w:p>
    <w:tbl>
      <w:tblPr>
        <w:tblStyle w:val="TableGrid"/>
        <w:tblW w:w="9288" w:type="dxa"/>
        <w:tblLook w:val="04A0"/>
      </w:tblPr>
      <w:tblGrid>
        <w:gridCol w:w="8188"/>
        <w:gridCol w:w="558"/>
        <w:gridCol w:w="542"/>
      </w:tblGrid>
      <w:tr w:rsidR="000F78F3" w:rsidTr="00607C6C">
        <w:trPr>
          <w:trHeight w:val="661"/>
        </w:trPr>
        <w:tc>
          <w:tcPr>
            <w:tcW w:w="8188" w:type="dxa"/>
            <w:vAlign w:val="center"/>
          </w:tcPr>
          <w:p w:rsidR="000F78F3" w:rsidRDefault="000F78F3" w:rsidP="00607C6C">
            <w:pPr>
              <w:pStyle w:val="ListParagraph"/>
              <w:numPr>
                <w:ilvl w:val="0"/>
                <w:numId w:val="1"/>
              </w:numPr>
              <w:jc w:val="left"/>
            </w:pPr>
            <w:r w:rsidRPr="000F78F3">
              <w:lastRenderedPageBreak/>
              <w:t>Misija je svrha ili osnovni razlog postojanja tvrtke. Ona je suština tvrtke i po njoj se tvrtka razlikuje od drugih.</w:t>
            </w:r>
          </w:p>
        </w:tc>
        <w:tc>
          <w:tcPr>
            <w:tcW w:w="558" w:type="dxa"/>
            <w:vAlign w:val="center"/>
          </w:tcPr>
          <w:p w:rsidR="000F78F3" w:rsidRDefault="000F78F3" w:rsidP="00607C6C">
            <w:pPr>
              <w:ind w:firstLine="0"/>
              <w:jc w:val="center"/>
            </w:pPr>
            <w:r>
              <w:t>T</w:t>
            </w:r>
          </w:p>
        </w:tc>
        <w:tc>
          <w:tcPr>
            <w:tcW w:w="542" w:type="dxa"/>
            <w:vAlign w:val="center"/>
          </w:tcPr>
          <w:p w:rsidR="000F78F3" w:rsidRDefault="000F78F3" w:rsidP="00607C6C">
            <w:pPr>
              <w:ind w:firstLine="0"/>
              <w:jc w:val="center"/>
            </w:pPr>
            <w:r>
              <w:t>N</w:t>
            </w:r>
          </w:p>
        </w:tc>
      </w:tr>
    </w:tbl>
    <w:p w:rsidR="000F78F3" w:rsidRDefault="000F78F3" w:rsidP="000F78F3">
      <w:pPr>
        <w:ind w:firstLine="0"/>
      </w:pPr>
    </w:p>
    <w:p w:rsidR="000F78F3" w:rsidRDefault="000F78F3" w:rsidP="000F78F3">
      <w:pPr>
        <w:ind w:firstLine="0"/>
      </w:pPr>
      <w:r>
        <w:t xml:space="preserve">TOČAN ODGOVOR: </w:t>
      </w:r>
      <w:r>
        <w:rPr>
          <w:b/>
        </w:rPr>
        <w:t>T</w:t>
      </w:r>
    </w:p>
    <w:p w:rsidR="000F78F3" w:rsidRDefault="000F78F3" w:rsidP="000F78F3">
      <w:pPr>
        <w:ind w:firstLine="0"/>
      </w:pPr>
      <w:r>
        <w:t>Referentna stranica udžbenika: 93</w:t>
      </w:r>
    </w:p>
    <w:p w:rsidR="000F78F3" w:rsidRDefault="000F78F3" w:rsidP="000F78F3">
      <w:pPr>
        <w:ind w:firstLine="0"/>
      </w:pPr>
    </w:p>
    <w:p w:rsidR="000F78F3" w:rsidRDefault="00FF1EC1" w:rsidP="00FF1EC1">
      <w:pPr>
        <w:pStyle w:val="ListParagraph"/>
        <w:numPr>
          <w:ilvl w:val="0"/>
          <w:numId w:val="1"/>
        </w:numPr>
      </w:pPr>
      <w:r w:rsidRPr="00FF1EC1">
        <w:t>Obično se ciljevi za razdo</w:t>
      </w:r>
      <w:r>
        <w:t xml:space="preserve">blja duža od 5 godina smatraju </w:t>
      </w:r>
      <w:r w:rsidRPr="00FF1EC1">
        <w:rPr>
          <w:u w:val="single"/>
        </w:rPr>
        <w:t xml:space="preserve">                    </w:t>
      </w:r>
      <w:r w:rsidRPr="00FF1EC1">
        <w:t xml:space="preserve">, a </w:t>
      </w:r>
      <w:r w:rsidRPr="00FF1EC1">
        <w:rPr>
          <w:u w:val="single"/>
        </w:rPr>
        <w:t xml:space="preserve">                          </w:t>
      </w:r>
      <w:r w:rsidRPr="00FF1EC1">
        <w:t>ciljevima smatramo one čiji je rezultat razvidan u roku od nekoliko dana do nekoliko mjeseci.</w:t>
      </w:r>
    </w:p>
    <w:p w:rsidR="000F78F3" w:rsidRDefault="00FF1EC1" w:rsidP="007C4C3B">
      <w:pPr>
        <w:pStyle w:val="ListParagraph"/>
        <w:numPr>
          <w:ilvl w:val="0"/>
          <w:numId w:val="71"/>
        </w:numPr>
      </w:pPr>
      <w:r>
        <w:t>strateškim; taktičkim</w:t>
      </w:r>
    </w:p>
    <w:p w:rsidR="00FF1EC1" w:rsidRDefault="00FF1EC1" w:rsidP="007C4C3B">
      <w:pPr>
        <w:pStyle w:val="ListParagraph"/>
        <w:numPr>
          <w:ilvl w:val="0"/>
          <w:numId w:val="71"/>
        </w:numPr>
      </w:pPr>
      <w:r>
        <w:t>taktičkim; strateškim</w:t>
      </w:r>
    </w:p>
    <w:p w:rsidR="00FF1EC1" w:rsidRDefault="002B357B" w:rsidP="007C4C3B">
      <w:pPr>
        <w:pStyle w:val="ListParagraph"/>
        <w:numPr>
          <w:ilvl w:val="0"/>
          <w:numId w:val="71"/>
        </w:numPr>
      </w:pPr>
      <w:r>
        <w:t>taktičkim; kratkoročnim</w:t>
      </w:r>
    </w:p>
    <w:p w:rsidR="002B357B" w:rsidRDefault="002B357B" w:rsidP="007C4C3B">
      <w:pPr>
        <w:pStyle w:val="ListParagraph"/>
        <w:numPr>
          <w:ilvl w:val="0"/>
          <w:numId w:val="71"/>
        </w:numPr>
      </w:pPr>
      <w:r>
        <w:t>dugoročnim; strateškim</w:t>
      </w:r>
    </w:p>
    <w:p w:rsidR="002B357B" w:rsidRDefault="002B357B" w:rsidP="007C4C3B">
      <w:pPr>
        <w:pStyle w:val="ListParagraph"/>
        <w:numPr>
          <w:ilvl w:val="0"/>
          <w:numId w:val="71"/>
        </w:numPr>
      </w:pPr>
      <w:r>
        <w:t xml:space="preserve">ništa od navedenog </w:t>
      </w:r>
    </w:p>
    <w:p w:rsidR="000F78F3" w:rsidRDefault="000F78F3" w:rsidP="000F78F3"/>
    <w:p w:rsidR="002B357B" w:rsidRDefault="002B357B" w:rsidP="002B357B">
      <w:pPr>
        <w:ind w:firstLine="0"/>
      </w:pPr>
      <w:r>
        <w:t xml:space="preserve">TOČAN ODGOVOR: </w:t>
      </w:r>
      <w:r>
        <w:rPr>
          <w:b/>
        </w:rPr>
        <w:t>a</w:t>
      </w:r>
      <w:r w:rsidRPr="003133E0">
        <w:rPr>
          <w:b/>
        </w:rPr>
        <w:t>)</w:t>
      </w:r>
      <w:r>
        <w:t xml:space="preserve"> </w:t>
      </w:r>
    </w:p>
    <w:p w:rsidR="002B357B" w:rsidRDefault="002B357B" w:rsidP="002B357B">
      <w:pPr>
        <w:ind w:firstLine="0"/>
      </w:pPr>
      <w:r>
        <w:t>Referentna stranica udžbenika: 93</w:t>
      </w:r>
    </w:p>
    <w:p w:rsidR="003B0077" w:rsidRDefault="003B0077" w:rsidP="002B357B">
      <w:pPr>
        <w:ind w:firstLine="0"/>
      </w:pPr>
    </w:p>
    <w:tbl>
      <w:tblPr>
        <w:tblStyle w:val="TableGrid"/>
        <w:tblW w:w="9288" w:type="dxa"/>
        <w:tblLook w:val="04A0"/>
      </w:tblPr>
      <w:tblGrid>
        <w:gridCol w:w="8188"/>
        <w:gridCol w:w="558"/>
        <w:gridCol w:w="542"/>
      </w:tblGrid>
      <w:tr w:rsidR="003B0077" w:rsidTr="00607C6C">
        <w:trPr>
          <w:trHeight w:val="661"/>
        </w:trPr>
        <w:tc>
          <w:tcPr>
            <w:tcW w:w="8188" w:type="dxa"/>
            <w:vAlign w:val="center"/>
          </w:tcPr>
          <w:p w:rsidR="003B0077" w:rsidRDefault="003B0077" w:rsidP="00607C6C">
            <w:pPr>
              <w:pStyle w:val="ListParagraph"/>
              <w:numPr>
                <w:ilvl w:val="0"/>
                <w:numId w:val="1"/>
              </w:numPr>
              <w:jc w:val="left"/>
            </w:pPr>
            <w:r w:rsidRPr="003B0077">
              <w:t>Strategija mora biti dosljedna no nužno ne i usklađena s misijom, vizijom i ciljevima tvrtke.</w:t>
            </w:r>
          </w:p>
        </w:tc>
        <w:tc>
          <w:tcPr>
            <w:tcW w:w="558" w:type="dxa"/>
            <w:vAlign w:val="center"/>
          </w:tcPr>
          <w:p w:rsidR="003B0077" w:rsidRDefault="003B0077" w:rsidP="00607C6C">
            <w:pPr>
              <w:ind w:firstLine="0"/>
              <w:jc w:val="center"/>
            </w:pPr>
            <w:r>
              <w:t>T</w:t>
            </w:r>
          </w:p>
        </w:tc>
        <w:tc>
          <w:tcPr>
            <w:tcW w:w="542" w:type="dxa"/>
            <w:vAlign w:val="center"/>
          </w:tcPr>
          <w:p w:rsidR="003B0077" w:rsidRDefault="003B0077" w:rsidP="00607C6C">
            <w:pPr>
              <w:ind w:firstLine="0"/>
              <w:jc w:val="center"/>
            </w:pPr>
            <w:r>
              <w:t>N</w:t>
            </w:r>
          </w:p>
        </w:tc>
      </w:tr>
    </w:tbl>
    <w:p w:rsidR="003B0077" w:rsidRDefault="003B0077" w:rsidP="003B0077">
      <w:pPr>
        <w:ind w:firstLine="0"/>
      </w:pPr>
    </w:p>
    <w:p w:rsidR="003B0077" w:rsidRDefault="003B0077" w:rsidP="003B0077">
      <w:pPr>
        <w:ind w:firstLine="0"/>
      </w:pPr>
      <w:r>
        <w:t xml:space="preserve">TOČAN ODGOVOR: </w:t>
      </w:r>
      <w:r>
        <w:rPr>
          <w:b/>
        </w:rPr>
        <w:t>N</w:t>
      </w:r>
    </w:p>
    <w:p w:rsidR="003B0077" w:rsidRDefault="003B0077" w:rsidP="003B0077">
      <w:pPr>
        <w:ind w:firstLine="0"/>
      </w:pPr>
      <w:r>
        <w:t>Referentna stranica udžbenika: 93</w:t>
      </w:r>
    </w:p>
    <w:p w:rsidR="003B0077" w:rsidRDefault="003B0077" w:rsidP="003B0077">
      <w:pPr>
        <w:ind w:firstLine="0"/>
      </w:pPr>
    </w:p>
    <w:p w:rsidR="003B0077" w:rsidRDefault="00C90C0A" w:rsidP="00C90C0A">
      <w:pPr>
        <w:pStyle w:val="ListParagraph"/>
        <w:numPr>
          <w:ilvl w:val="0"/>
          <w:numId w:val="1"/>
        </w:numPr>
      </w:pPr>
      <w:r>
        <w:rPr>
          <w:u w:val="single"/>
        </w:rPr>
        <w:t xml:space="preserve">                                   </w:t>
      </w:r>
      <w:r>
        <w:t xml:space="preserve"> </w:t>
      </w:r>
      <w:r w:rsidRPr="00C90C0A">
        <w:t>pisani dokument koji nas usmjerava na provedbu strategije i ostvarenje ciljeva, poboljšava upotrebu resursa, dodjeljuje odgovornost, zadatak i vremenski raspored, omogućava sudionicima da budu svjesni problema, povoljnih prilika i prijetnji.</w:t>
      </w:r>
    </w:p>
    <w:p w:rsidR="000452F0" w:rsidRDefault="00C90C0A" w:rsidP="007C4C3B">
      <w:pPr>
        <w:pStyle w:val="ListParagraph"/>
        <w:numPr>
          <w:ilvl w:val="0"/>
          <w:numId w:val="72"/>
        </w:numPr>
      </w:pPr>
      <w:r>
        <w:t>plan aktivnosti</w:t>
      </w:r>
    </w:p>
    <w:p w:rsidR="00C90C0A" w:rsidRDefault="00C90C0A" w:rsidP="007C4C3B">
      <w:pPr>
        <w:pStyle w:val="ListParagraph"/>
        <w:numPr>
          <w:ilvl w:val="0"/>
          <w:numId w:val="72"/>
        </w:numPr>
      </w:pPr>
      <w:r>
        <w:t>strateški plan</w:t>
      </w:r>
    </w:p>
    <w:p w:rsidR="00C90C0A" w:rsidRDefault="0077794A" w:rsidP="007C4C3B">
      <w:pPr>
        <w:pStyle w:val="ListParagraph"/>
        <w:numPr>
          <w:ilvl w:val="0"/>
          <w:numId w:val="72"/>
        </w:numPr>
      </w:pPr>
      <w:r>
        <w:t>plan implementacije i kontrole</w:t>
      </w:r>
    </w:p>
    <w:p w:rsidR="0077794A" w:rsidRDefault="0077794A" w:rsidP="007C4C3B">
      <w:pPr>
        <w:pStyle w:val="ListParagraph"/>
        <w:numPr>
          <w:ilvl w:val="0"/>
          <w:numId w:val="72"/>
        </w:numPr>
      </w:pPr>
      <w:r>
        <w:t>plan marketinga</w:t>
      </w:r>
    </w:p>
    <w:p w:rsidR="0077794A" w:rsidRDefault="0077794A" w:rsidP="007C4C3B">
      <w:pPr>
        <w:pStyle w:val="ListParagraph"/>
        <w:numPr>
          <w:ilvl w:val="0"/>
          <w:numId w:val="72"/>
        </w:numPr>
      </w:pPr>
      <w:r>
        <w:t>ništa od navedenog</w:t>
      </w:r>
    </w:p>
    <w:p w:rsidR="0077794A" w:rsidRDefault="0077794A" w:rsidP="0077794A"/>
    <w:p w:rsidR="0077794A" w:rsidRDefault="0077794A" w:rsidP="0077794A">
      <w:pPr>
        <w:ind w:firstLine="0"/>
      </w:pPr>
      <w:r>
        <w:t xml:space="preserve">TOČAN ODGOVOR: </w:t>
      </w:r>
      <w:r>
        <w:rPr>
          <w:b/>
        </w:rPr>
        <w:t>d</w:t>
      </w:r>
      <w:r w:rsidRPr="003133E0">
        <w:rPr>
          <w:b/>
        </w:rPr>
        <w:t>)</w:t>
      </w:r>
      <w:r>
        <w:t xml:space="preserve"> </w:t>
      </w:r>
    </w:p>
    <w:p w:rsidR="0077794A" w:rsidRDefault="0077794A" w:rsidP="0077794A">
      <w:pPr>
        <w:ind w:firstLine="0"/>
      </w:pPr>
      <w:r>
        <w:t>Referentna stranica udžbenika: 93</w:t>
      </w:r>
    </w:p>
    <w:p w:rsidR="0077794A" w:rsidRDefault="0077794A" w:rsidP="0077794A"/>
    <w:p w:rsidR="00022119" w:rsidRDefault="00022119" w:rsidP="00022119">
      <w:pPr>
        <w:pStyle w:val="ListParagraph"/>
        <w:numPr>
          <w:ilvl w:val="0"/>
          <w:numId w:val="1"/>
        </w:numPr>
      </w:pPr>
      <w:r>
        <w:t>Plan marketinga obično započinje:</w:t>
      </w:r>
    </w:p>
    <w:p w:rsidR="00022119" w:rsidRDefault="00022119" w:rsidP="007C4C3B">
      <w:pPr>
        <w:pStyle w:val="ListParagraph"/>
        <w:numPr>
          <w:ilvl w:val="0"/>
          <w:numId w:val="73"/>
        </w:numPr>
      </w:pPr>
      <w:r>
        <w:t>sažetkom plana za potrebe višeg menadžmenta</w:t>
      </w:r>
    </w:p>
    <w:p w:rsidR="00022119" w:rsidRDefault="00022119" w:rsidP="007C4C3B">
      <w:pPr>
        <w:pStyle w:val="ListParagraph"/>
        <w:numPr>
          <w:ilvl w:val="0"/>
          <w:numId w:val="73"/>
        </w:numPr>
      </w:pPr>
      <w:r>
        <w:t>analizom situacije na tržištu</w:t>
      </w:r>
    </w:p>
    <w:p w:rsidR="00022119" w:rsidRDefault="00022119" w:rsidP="007C4C3B">
      <w:pPr>
        <w:pStyle w:val="ListParagraph"/>
        <w:numPr>
          <w:ilvl w:val="0"/>
          <w:numId w:val="73"/>
        </w:numPr>
      </w:pPr>
      <w:r>
        <w:t>procjenom prilika i prijetnji</w:t>
      </w:r>
    </w:p>
    <w:p w:rsidR="000452F0" w:rsidRDefault="00022119" w:rsidP="007C4C3B">
      <w:pPr>
        <w:pStyle w:val="ListParagraph"/>
        <w:numPr>
          <w:ilvl w:val="0"/>
          <w:numId w:val="73"/>
        </w:numPr>
      </w:pPr>
      <w:r>
        <w:t>oblikovanjem procesa nadzora</w:t>
      </w:r>
    </w:p>
    <w:p w:rsidR="00022119" w:rsidRDefault="00022119" w:rsidP="007C4C3B">
      <w:pPr>
        <w:pStyle w:val="ListParagraph"/>
        <w:numPr>
          <w:ilvl w:val="0"/>
          <w:numId w:val="73"/>
        </w:numPr>
      </w:pPr>
      <w:r>
        <w:t>ništa od navedenog</w:t>
      </w:r>
    </w:p>
    <w:p w:rsidR="00022119" w:rsidRDefault="00022119" w:rsidP="00022119">
      <w:pPr>
        <w:ind w:firstLine="0"/>
      </w:pPr>
    </w:p>
    <w:p w:rsidR="00022119" w:rsidRDefault="00022119" w:rsidP="00022119">
      <w:pPr>
        <w:ind w:firstLine="0"/>
      </w:pPr>
      <w:r>
        <w:t xml:space="preserve">TOČAN ODGOVOR: </w:t>
      </w:r>
      <w:r>
        <w:rPr>
          <w:b/>
        </w:rPr>
        <w:t>a</w:t>
      </w:r>
      <w:r w:rsidRPr="003133E0">
        <w:rPr>
          <w:b/>
        </w:rPr>
        <w:t>)</w:t>
      </w:r>
      <w:r>
        <w:t xml:space="preserve"> </w:t>
      </w:r>
    </w:p>
    <w:p w:rsidR="00022119" w:rsidRDefault="00022119" w:rsidP="00022119">
      <w:pPr>
        <w:ind w:firstLine="0"/>
      </w:pPr>
      <w:r>
        <w:t>Referentna stranica udžbenika: 94</w:t>
      </w:r>
    </w:p>
    <w:p w:rsidR="00022119" w:rsidRDefault="00022119" w:rsidP="00022119">
      <w:pPr>
        <w:ind w:firstLine="0"/>
      </w:pPr>
    </w:p>
    <w:p w:rsidR="00896107" w:rsidRDefault="00896107" w:rsidP="00896107">
      <w:pPr>
        <w:pStyle w:val="ListParagraph"/>
        <w:numPr>
          <w:ilvl w:val="0"/>
          <w:numId w:val="1"/>
        </w:numPr>
      </w:pPr>
      <w:r>
        <w:t>Strategija neke uslužne tvrtke može postojati na nekoliko hijerarhijskih razina među koje ne ubrajamo:</w:t>
      </w:r>
    </w:p>
    <w:p w:rsidR="00896107" w:rsidRDefault="00896107" w:rsidP="007C4C3B">
      <w:pPr>
        <w:pStyle w:val="ListParagraph"/>
        <w:numPr>
          <w:ilvl w:val="0"/>
          <w:numId w:val="74"/>
        </w:numPr>
      </w:pPr>
      <w:r>
        <w:t>korporativnu razinu</w:t>
      </w:r>
    </w:p>
    <w:p w:rsidR="00896107" w:rsidRDefault="00896107" w:rsidP="007C4C3B">
      <w:pPr>
        <w:pStyle w:val="ListParagraph"/>
        <w:numPr>
          <w:ilvl w:val="0"/>
          <w:numId w:val="74"/>
        </w:numPr>
      </w:pPr>
      <w:r>
        <w:t>razinu strateške poslovne jedinice</w:t>
      </w:r>
    </w:p>
    <w:p w:rsidR="00896107" w:rsidRDefault="00896107" w:rsidP="007C4C3B">
      <w:pPr>
        <w:pStyle w:val="ListParagraph"/>
        <w:numPr>
          <w:ilvl w:val="0"/>
          <w:numId w:val="74"/>
        </w:numPr>
      </w:pPr>
      <w:r>
        <w:t>razinu proizvoda ili usluge</w:t>
      </w:r>
    </w:p>
    <w:p w:rsidR="00896107" w:rsidRDefault="00896107" w:rsidP="007C4C3B">
      <w:pPr>
        <w:pStyle w:val="ListParagraph"/>
        <w:numPr>
          <w:ilvl w:val="0"/>
          <w:numId w:val="74"/>
        </w:numPr>
      </w:pPr>
      <w:r>
        <w:t>razinu potrošača</w:t>
      </w:r>
    </w:p>
    <w:p w:rsidR="00022119" w:rsidRDefault="00896107" w:rsidP="007C4C3B">
      <w:pPr>
        <w:pStyle w:val="ListParagraph"/>
        <w:numPr>
          <w:ilvl w:val="0"/>
          <w:numId w:val="74"/>
        </w:numPr>
      </w:pPr>
      <w:r>
        <w:lastRenderedPageBreak/>
        <w:t>ništa od navedenog</w:t>
      </w:r>
    </w:p>
    <w:p w:rsidR="00022119" w:rsidRDefault="00022119" w:rsidP="00022119">
      <w:pPr>
        <w:ind w:firstLine="0"/>
      </w:pPr>
    </w:p>
    <w:p w:rsidR="00896107" w:rsidRDefault="00896107" w:rsidP="00896107">
      <w:pPr>
        <w:ind w:firstLine="0"/>
      </w:pPr>
      <w:r>
        <w:t xml:space="preserve">TOČAN ODGOVOR: </w:t>
      </w:r>
      <w:r>
        <w:rPr>
          <w:b/>
        </w:rPr>
        <w:t>d</w:t>
      </w:r>
      <w:r w:rsidRPr="003133E0">
        <w:rPr>
          <w:b/>
        </w:rPr>
        <w:t>)</w:t>
      </w:r>
      <w:r>
        <w:t xml:space="preserve"> </w:t>
      </w:r>
    </w:p>
    <w:p w:rsidR="00896107" w:rsidRDefault="00896107" w:rsidP="00896107">
      <w:pPr>
        <w:ind w:firstLine="0"/>
      </w:pPr>
      <w:r>
        <w:t>Referentna stranica udžbenika: 95</w:t>
      </w:r>
    </w:p>
    <w:p w:rsidR="00B44FC9" w:rsidRDefault="00B44FC9" w:rsidP="00B44FC9">
      <w:pPr>
        <w:ind w:firstLine="0"/>
      </w:pPr>
    </w:p>
    <w:tbl>
      <w:tblPr>
        <w:tblStyle w:val="TableGrid"/>
        <w:tblW w:w="9288" w:type="dxa"/>
        <w:tblLook w:val="04A0"/>
      </w:tblPr>
      <w:tblGrid>
        <w:gridCol w:w="8188"/>
        <w:gridCol w:w="558"/>
        <w:gridCol w:w="542"/>
      </w:tblGrid>
      <w:tr w:rsidR="00B44FC9" w:rsidTr="00607C6C">
        <w:trPr>
          <w:trHeight w:val="661"/>
        </w:trPr>
        <w:tc>
          <w:tcPr>
            <w:tcW w:w="8188" w:type="dxa"/>
            <w:vAlign w:val="center"/>
          </w:tcPr>
          <w:p w:rsidR="00B44FC9" w:rsidRDefault="00B44FC9" w:rsidP="00607C6C">
            <w:pPr>
              <w:pStyle w:val="ListParagraph"/>
              <w:numPr>
                <w:ilvl w:val="0"/>
                <w:numId w:val="1"/>
              </w:numPr>
              <w:jc w:val="left"/>
            </w:pPr>
            <w:r w:rsidRPr="00B44FC9">
              <w:t>Jedno od pitanja koje trebamo postaviti prilikom</w:t>
            </w:r>
            <w:r>
              <w:t xml:space="preserve"> osmišljavanja strategije je i „</w:t>
            </w:r>
            <w:r w:rsidRPr="00B44FC9">
              <w:t>Kako postiže</w:t>
            </w:r>
            <w:r>
              <w:t>mo povrat na investicije (ROI)?“</w:t>
            </w:r>
            <w:r w:rsidRPr="00B44FC9">
              <w:t>.</w:t>
            </w:r>
          </w:p>
        </w:tc>
        <w:tc>
          <w:tcPr>
            <w:tcW w:w="558" w:type="dxa"/>
            <w:vAlign w:val="center"/>
          </w:tcPr>
          <w:p w:rsidR="00B44FC9" w:rsidRDefault="00B44FC9" w:rsidP="00607C6C">
            <w:pPr>
              <w:ind w:firstLine="0"/>
              <w:jc w:val="center"/>
            </w:pPr>
            <w:r>
              <w:t>T</w:t>
            </w:r>
          </w:p>
        </w:tc>
        <w:tc>
          <w:tcPr>
            <w:tcW w:w="542" w:type="dxa"/>
            <w:vAlign w:val="center"/>
          </w:tcPr>
          <w:p w:rsidR="00B44FC9" w:rsidRDefault="00B44FC9" w:rsidP="00607C6C">
            <w:pPr>
              <w:ind w:firstLine="0"/>
              <w:jc w:val="center"/>
            </w:pPr>
            <w:r>
              <w:t>N</w:t>
            </w:r>
          </w:p>
        </w:tc>
      </w:tr>
    </w:tbl>
    <w:p w:rsidR="00B44FC9" w:rsidRDefault="00B44FC9" w:rsidP="00B44FC9">
      <w:pPr>
        <w:ind w:firstLine="0"/>
      </w:pPr>
    </w:p>
    <w:p w:rsidR="00B44FC9" w:rsidRDefault="00B44FC9" w:rsidP="00B44FC9">
      <w:pPr>
        <w:ind w:firstLine="0"/>
      </w:pPr>
      <w:r>
        <w:t xml:space="preserve">TOČAN ODGOVOR: </w:t>
      </w:r>
      <w:r>
        <w:rPr>
          <w:b/>
        </w:rPr>
        <w:t>T</w:t>
      </w:r>
    </w:p>
    <w:p w:rsidR="00B44FC9" w:rsidRDefault="00B44FC9" w:rsidP="00B44FC9">
      <w:pPr>
        <w:ind w:firstLine="0"/>
      </w:pPr>
      <w:r>
        <w:t>Referentna stranica udžbenika: 95</w:t>
      </w:r>
    </w:p>
    <w:p w:rsidR="00241350" w:rsidRDefault="00241350" w:rsidP="00241350">
      <w:pPr>
        <w:ind w:firstLine="0"/>
      </w:pPr>
    </w:p>
    <w:tbl>
      <w:tblPr>
        <w:tblStyle w:val="TableGrid"/>
        <w:tblW w:w="9288" w:type="dxa"/>
        <w:tblLook w:val="04A0"/>
      </w:tblPr>
      <w:tblGrid>
        <w:gridCol w:w="8188"/>
        <w:gridCol w:w="558"/>
        <w:gridCol w:w="542"/>
      </w:tblGrid>
      <w:tr w:rsidR="00241350" w:rsidTr="00607C6C">
        <w:trPr>
          <w:trHeight w:val="661"/>
        </w:trPr>
        <w:tc>
          <w:tcPr>
            <w:tcW w:w="8188" w:type="dxa"/>
            <w:vAlign w:val="center"/>
          </w:tcPr>
          <w:p w:rsidR="00241350" w:rsidRDefault="00241350" w:rsidP="00607C6C">
            <w:pPr>
              <w:pStyle w:val="ListParagraph"/>
              <w:numPr>
                <w:ilvl w:val="0"/>
                <w:numId w:val="1"/>
              </w:numPr>
              <w:jc w:val="left"/>
            </w:pPr>
            <w:r w:rsidRPr="00241350">
              <w:t>Strategija usluge mora se temeljiti na podudarnosti između onoga što tržištu treba i onoga što naša tvrtka može ponuditi (a da bude iznimno dobro)</w:t>
            </w:r>
            <w:r>
              <w:t>.</w:t>
            </w:r>
          </w:p>
        </w:tc>
        <w:tc>
          <w:tcPr>
            <w:tcW w:w="558" w:type="dxa"/>
            <w:vAlign w:val="center"/>
          </w:tcPr>
          <w:p w:rsidR="00241350" w:rsidRDefault="00241350" w:rsidP="00607C6C">
            <w:pPr>
              <w:ind w:firstLine="0"/>
              <w:jc w:val="center"/>
            </w:pPr>
            <w:r>
              <w:t>T</w:t>
            </w:r>
          </w:p>
        </w:tc>
        <w:tc>
          <w:tcPr>
            <w:tcW w:w="542" w:type="dxa"/>
            <w:vAlign w:val="center"/>
          </w:tcPr>
          <w:p w:rsidR="00241350" w:rsidRDefault="00241350" w:rsidP="00607C6C">
            <w:pPr>
              <w:ind w:firstLine="0"/>
              <w:jc w:val="center"/>
            </w:pPr>
            <w:r>
              <w:t>N</w:t>
            </w:r>
          </w:p>
        </w:tc>
      </w:tr>
    </w:tbl>
    <w:p w:rsidR="00241350" w:rsidRDefault="00241350" w:rsidP="00241350">
      <w:pPr>
        <w:ind w:firstLine="0"/>
      </w:pPr>
    </w:p>
    <w:p w:rsidR="00241350" w:rsidRDefault="00241350" w:rsidP="00241350">
      <w:pPr>
        <w:ind w:firstLine="0"/>
      </w:pPr>
      <w:r>
        <w:t xml:space="preserve">TOČAN ODGOVOR: </w:t>
      </w:r>
      <w:r>
        <w:rPr>
          <w:b/>
        </w:rPr>
        <w:t>T</w:t>
      </w:r>
    </w:p>
    <w:p w:rsidR="00241350" w:rsidRDefault="00241350" w:rsidP="00241350">
      <w:pPr>
        <w:ind w:firstLine="0"/>
      </w:pPr>
      <w:r>
        <w:t>Referentna stranica udžbenika: 9</w:t>
      </w:r>
      <w:r w:rsidR="00621A82">
        <w:t>6</w:t>
      </w:r>
    </w:p>
    <w:p w:rsidR="00621A82" w:rsidRDefault="00621A82" w:rsidP="00241350">
      <w:pPr>
        <w:ind w:firstLine="0"/>
      </w:pPr>
    </w:p>
    <w:p w:rsidR="009011FF" w:rsidRDefault="009011FF" w:rsidP="009011FF">
      <w:pPr>
        <w:pStyle w:val="ListParagraph"/>
        <w:numPr>
          <w:ilvl w:val="0"/>
          <w:numId w:val="1"/>
        </w:numPr>
      </w:pPr>
      <w:r>
        <w:t>Zbir analize unutarnjeg i vanjskog okruženja često nazivamo i:</w:t>
      </w:r>
    </w:p>
    <w:p w:rsidR="009011FF" w:rsidRDefault="009011FF" w:rsidP="007C4C3B">
      <w:pPr>
        <w:pStyle w:val="ListParagraph"/>
        <w:numPr>
          <w:ilvl w:val="0"/>
          <w:numId w:val="75"/>
        </w:numPr>
      </w:pPr>
      <w:r>
        <w:t>PESTLE analiza</w:t>
      </w:r>
    </w:p>
    <w:p w:rsidR="009011FF" w:rsidRDefault="009011FF" w:rsidP="007C4C3B">
      <w:pPr>
        <w:pStyle w:val="ListParagraph"/>
        <w:numPr>
          <w:ilvl w:val="0"/>
          <w:numId w:val="75"/>
        </w:numPr>
      </w:pPr>
      <w:r>
        <w:t>SWOT analiza</w:t>
      </w:r>
    </w:p>
    <w:p w:rsidR="009011FF" w:rsidRDefault="009011FF" w:rsidP="007C4C3B">
      <w:pPr>
        <w:pStyle w:val="ListParagraph"/>
        <w:numPr>
          <w:ilvl w:val="0"/>
          <w:numId w:val="75"/>
        </w:numPr>
      </w:pPr>
      <w:r>
        <w:t>SMART analiza</w:t>
      </w:r>
    </w:p>
    <w:p w:rsidR="009011FF" w:rsidRPr="009011FF" w:rsidRDefault="009011FF" w:rsidP="007C4C3B">
      <w:pPr>
        <w:pStyle w:val="ListParagraph"/>
        <w:numPr>
          <w:ilvl w:val="0"/>
          <w:numId w:val="75"/>
        </w:numPr>
        <w:rPr>
          <w:i/>
        </w:rPr>
      </w:pPr>
      <w:proofErr w:type="spellStart"/>
      <w:r w:rsidRPr="009011FF">
        <w:rPr>
          <w:i/>
        </w:rPr>
        <w:t>benchmarking</w:t>
      </w:r>
      <w:proofErr w:type="spellEnd"/>
    </w:p>
    <w:p w:rsidR="00621A82" w:rsidRDefault="009011FF" w:rsidP="007C4C3B">
      <w:pPr>
        <w:pStyle w:val="ListParagraph"/>
        <w:numPr>
          <w:ilvl w:val="0"/>
          <w:numId w:val="75"/>
        </w:numPr>
      </w:pPr>
      <w:r>
        <w:t>ništa od navedenog</w:t>
      </w:r>
    </w:p>
    <w:p w:rsidR="00241350" w:rsidRDefault="00241350" w:rsidP="00241350">
      <w:pPr>
        <w:ind w:firstLine="0"/>
      </w:pPr>
    </w:p>
    <w:p w:rsidR="009011FF" w:rsidRDefault="009011FF" w:rsidP="009011FF">
      <w:pPr>
        <w:ind w:firstLine="0"/>
      </w:pPr>
      <w:r>
        <w:t xml:space="preserve">TOČAN ODGOVOR: </w:t>
      </w:r>
      <w:r>
        <w:rPr>
          <w:b/>
        </w:rPr>
        <w:t>b</w:t>
      </w:r>
      <w:r w:rsidRPr="003133E0">
        <w:rPr>
          <w:b/>
        </w:rPr>
        <w:t>)</w:t>
      </w:r>
      <w:r>
        <w:t xml:space="preserve"> </w:t>
      </w:r>
    </w:p>
    <w:p w:rsidR="009011FF" w:rsidRDefault="009011FF" w:rsidP="009011FF">
      <w:pPr>
        <w:ind w:firstLine="0"/>
      </w:pPr>
      <w:r>
        <w:t>Referentna stranica udžbenika: 96</w:t>
      </w:r>
    </w:p>
    <w:p w:rsidR="00C001CC" w:rsidRDefault="00C001CC" w:rsidP="00C001CC">
      <w:pPr>
        <w:ind w:firstLine="0"/>
      </w:pPr>
    </w:p>
    <w:tbl>
      <w:tblPr>
        <w:tblStyle w:val="TableGrid"/>
        <w:tblW w:w="9288" w:type="dxa"/>
        <w:tblLook w:val="04A0"/>
      </w:tblPr>
      <w:tblGrid>
        <w:gridCol w:w="8188"/>
        <w:gridCol w:w="558"/>
        <w:gridCol w:w="542"/>
      </w:tblGrid>
      <w:tr w:rsidR="00C001CC" w:rsidTr="00607C6C">
        <w:trPr>
          <w:trHeight w:val="661"/>
        </w:trPr>
        <w:tc>
          <w:tcPr>
            <w:tcW w:w="8188" w:type="dxa"/>
            <w:vAlign w:val="center"/>
          </w:tcPr>
          <w:p w:rsidR="00C001CC" w:rsidRDefault="00C001CC" w:rsidP="00607C6C">
            <w:pPr>
              <w:pStyle w:val="ListParagraph"/>
              <w:numPr>
                <w:ilvl w:val="0"/>
                <w:numId w:val="1"/>
              </w:numPr>
              <w:jc w:val="left"/>
            </w:pPr>
            <w:r w:rsidRPr="00C001CC">
              <w:t>Analiza unutarnjeg okruženja sastoji se od analize financijskih aspekata poslovanja, analize nefinancijskih aspekata poslovanja i analize sadašnjeg portfelja poslovanja.</w:t>
            </w:r>
          </w:p>
        </w:tc>
        <w:tc>
          <w:tcPr>
            <w:tcW w:w="558" w:type="dxa"/>
            <w:vAlign w:val="center"/>
          </w:tcPr>
          <w:p w:rsidR="00C001CC" w:rsidRDefault="00C001CC" w:rsidP="00607C6C">
            <w:pPr>
              <w:ind w:firstLine="0"/>
              <w:jc w:val="center"/>
            </w:pPr>
            <w:r>
              <w:t>T</w:t>
            </w:r>
          </w:p>
        </w:tc>
        <w:tc>
          <w:tcPr>
            <w:tcW w:w="542" w:type="dxa"/>
            <w:vAlign w:val="center"/>
          </w:tcPr>
          <w:p w:rsidR="00C001CC" w:rsidRDefault="00C001CC" w:rsidP="00607C6C">
            <w:pPr>
              <w:ind w:firstLine="0"/>
              <w:jc w:val="center"/>
            </w:pPr>
            <w:r>
              <w:t>N</w:t>
            </w:r>
          </w:p>
        </w:tc>
      </w:tr>
    </w:tbl>
    <w:p w:rsidR="00C001CC" w:rsidRDefault="00C001CC" w:rsidP="00C001CC">
      <w:pPr>
        <w:ind w:firstLine="0"/>
      </w:pPr>
    </w:p>
    <w:p w:rsidR="00C001CC" w:rsidRDefault="00C001CC" w:rsidP="00C001CC">
      <w:pPr>
        <w:ind w:firstLine="0"/>
      </w:pPr>
      <w:r>
        <w:t xml:space="preserve">TOČAN ODGOVOR: </w:t>
      </w:r>
      <w:r>
        <w:rPr>
          <w:b/>
        </w:rPr>
        <w:t>T</w:t>
      </w:r>
    </w:p>
    <w:p w:rsidR="00C001CC" w:rsidRDefault="00C001CC" w:rsidP="00C001CC">
      <w:pPr>
        <w:ind w:firstLine="0"/>
      </w:pPr>
      <w:r>
        <w:t>Referentna stranica udžbenika: 96</w:t>
      </w:r>
    </w:p>
    <w:p w:rsidR="00C001CC" w:rsidRDefault="00C001CC" w:rsidP="00C001CC">
      <w:pPr>
        <w:ind w:firstLine="0"/>
      </w:pPr>
    </w:p>
    <w:p w:rsidR="00C001CC" w:rsidRDefault="000B7E06" w:rsidP="000B7E06">
      <w:pPr>
        <w:pStyle w:val="ListParagraph"/>
        <w:numPr>
          <w:ilvl w:val="0"/>
          <w:numId w:val="1"/>
        </w:numPr>
      </w:pPr>
      <w:r>
        <w:rPr>
          <w:u w:val="single"/>
        </w:rPr>
        <w:t xml:space="preserve">                        </w:t>
      </w:r>
      <w:r>
        <w:t xml:space="preserve"> je </w:t>
      </w:r>
      <w:r w:rsidRPr="000B7E06">
        <w:t>umijeće učenja od tvrtki koje izvode određene zadatke bolje od drugih tvrtki.</w:t>
      </w:r>
    </w:p>
    <w:p w:rsidR="009011FF" w:rsidRDefault="00A07438" w:rsidP="007C4C3B">
      <w:pPr>
        <w:pStyle w:val="ListParagraph"/>
        <w:numPr>
          <w:ilvl w:val="0"/>
          <w:numId w:val="76"/>
        </w:numPr>
      </w:pPr>
      <w:proofErr w:type="spellStart"/>
      <w:r>
        <w:t>brendiranje</w:t>
      </w:r>
      <w:proofErr w:type="spellEnd"/>
    </w:p>
    <w:p w:rsidR="00A07438" w:rsidRDefault="00A07438" w:rsidP="007C4C3B">
      <w:pPr>
        <w:pStyle w:val="ListParagraph"/>
        <w:numPr>
          <w:ilvl w:val="0"/>
          <w:numId w:val="76"/>
        </w:numPr>
      </w:pPr>
      <w:r>
        <w:t>pozicioniranje</w:t>
      </w:r>
    </w:p>
    <w:p w:rsidR="00A07438" w:rsidRDefault="00A07438" w:rsidP="007C4C3B">
      <w:pPr>
        <w:pStyle w:val="ListParagraph"/>
        <w:numPr>
          <w:ilvl w:val="0"/>
          <w:numId w:val="76"/>
        </w:numPr>
      </w:pPr>
      <w:r>
        <w:t>segmentacija</w:t>
      </w:r>
    </w:p>
    <w:p w:rsidR="00A07438" w:rsidRPr="00A07438" w:rsidRDefault="00A07438" w:rsidP="007C4C3B">
      <w:pPr>
        <w:pStyle w:val="ListParagraph"/>
        <w:numPr>
          <w:ilvl w:val="0"/>
          <w:numId w:val="76"/>
        </w:numPr>
        <w:rPr>
          <w:i/>
        </w:rPr>
      </w:pPr>
      <w:proofErr w:type="spellStart"/>
      <w:r w:rsidRPr="00A07438">
        <w:rPr>
          <w:i/>
        </w:rPr>
        <w:t>blueprinting</w:t>
      </w:r>
      <w:proofErr w:type="spellEnd"/>
    </w:p>
    <w:p w:rsidR="00A07438" w:rsidRDefault="00A07438" w:rsidP="007C4C3B">
      <w:pPr>
        <w:pStyle w:val="ListParagraph"/>
        <w:numPr>
          <w:ilvl w:val="0"/>
          <w:numId w:val="76"/>
        </w:numPr>
      </w:pPr>
      <w:r>
        <w:t>ništa od navedenog</w:t>
      </w:r>
    </w:p>
    <w:p w:rsidR="00A07438" w:rsidRDefault="00A07438" w:rsidP="00A07438"/>
    <w:p w:rsidR="00A07438" w:rsidRDefault="00A07438" w:rsidP="00A07438">
      <w:pPr>
        <w:ind w:firstLine="0"/>
      </w:pPr>
      <w:r>
        <w:t xml:space="preserve">TOČAN ODGOVOR: </w:t>
      </w:r>
      <w:r>
        <w:rPr>
          <w:b/>
        </w:rPr>
        <w:t>e</w:t>
      </w:r>
      <w:r w:rsidRPr="003133E0">
        <w:rPr>
          <w:b/>
        </w:rPr>
        <w:t>)</w:t>
      </w:r>
      <w:r>
        <w:t xml:space="preserve"> </w:t>
      </w:r>
    </w:p>
    <w:p w:rsidR="00A07438" w:rsidRDefault="00A07438" w:rsidP="00A07438">
      <w:pPr>
        <w:ind w:firstLine="0"/>
      </w:pPr>
      <w:r>
        <w:t>Referentna stranica udžbenika: 96</w:t>
      </w:r>
    </w:p>
    <w:p w:rsidR="00A07438" w:rsidRDefault="00A07438" w:rsidP="00A07438">
      <w:pPr>
        <w:ind w:firstLine="0"/>
      </w:pPr>
    </w:p>
    <w:p w:rsidR="00856107" w:rsidRDefault="00856107" w:rsidP="00856107">
      <w:pPr>
        <w:pStyle w:val="ListParagraph"/>
        <w:numPr>
          <w:ilvl w:val="0"/>
          <w:numId w:val="1"/>
        </w:numPr>
      </w:pPr>
      <w:r>
        <w:t>Analiza unutarnjeg okruženja uključuje analizu:</w:t>
      </w:r>
    </w:p>
    <w:p w:rsidR="00856107" w:rsidRDefault="00856107" w:rsidP="007C4C3B">
      <w:pPr>
        <w:pStyle w:val="ListParagraph"/>
        <w:numPr>
          <w:ilvl w:val="0"/>
          <w:numId w:val="77"/>
        </w:numPr>
      </w:pPr>
      <w:r>
        <w:t>snaga i slabosti</w:t>
      </w:r>
    </w:p>
    <w:p w:rsidR="00856107" w:rsidRDefault="00856107" w:rsidP="007C4C3B">
      <w:pPr>
        <w:pStyle w:val="ListParagraph"/>
        <w:numPr>
          <w:ilvl w:val="0"/>
          <w:numId w:val="77"/>
        </w:numPr>
      </w:pPr>
      <w:r>
        <w:t>snaga i prilika</w:t>
      </w:r>
    </w:p>
    <w:p w:rsidR="00856107" w:rsidRDefault="00856107" w:rsidP="007C4C3B">
      <w:pPr>
        <w:pStyle w:val="ListParagraph"/>
        <w:numPr>
          <w:ilvl w:val="0"/>
          <w:numId w:val="77"/>
        </w:numPr>
      </w:pPr>
      <w:r>
        <w:t>prilika i prijetnji</w:t>
      </w:r>
    </w:p>
    <w:p w:rsidR="00856107" w:rsidRDefault="00856107" w:rsidP="007C4C3B">
      <w:pPr>
        <w:pStyle w:val="ListParagraph"/>
        <w:numPr>
          <w:ilvl w:val="0"/>
          <w:numId w:val="77"/>
        </w:numPr>
      </w:pPr>
      <w:r>
        <w:t>slabosti i prijetnji</w:t>
      </w:r>
    </w:p>
    <w:p w:rsidR="00A07438" w:rsidRDefault="00856107" w:rsidP="007C4C3B">
      <w:pPr>
        <w:pStyle w:val="ListParagraph"/>
        <w:numPr>
          <w:ilvl w:val="0"/>
          <w:numId w:val="77"/>
        </w:numPr>
      </w:pPr>
      <w:r>
        <w:t>ništa od navedenog</w:t>
      </w:r>
    </w:p>
    <w:p w:rsidR="00A07438" w:rsidRDefault="00A07438" w:rsidP="00A07438"/>
    <w:p w:rsidR="00856107" w:rsidRDefault="00856107" w:rsidP="00856107">
      <w:pPr>
        <w:ind w:firstLine="0"/>
      </w:pPr>
      <w:r>
        <w:t xml:space="preserve">TOČAN ODGOVOR: </w:t>
      </w:r>
      <w:r>
        <w:rPr>
          <w:b/>
        </w:rPr>
        <w:t>a</w:t>
      </w:r>
      <w:r w:rsidRPr="003133E0">
        <w:rPr>
          <w:b/>
        </w:rPr>
        <w:t>)</w:t>
      </w:r>
      <w:r>
        <w:t xml:space="preserve"> </w:t>
      </w:r>
    </w:p>
    <w:p w:rsidR="00856107" w:rsidRDefault="00856107" w:rsidP="00856107">
      <w:pPr>
        <w:ind w:firstLine="0"/>
      </w:pPr>
      <w:r>
        <w:t>Referentna stranica udžbenika: 96</w:t>
      </w:r>
    </w:p>
    <w:p w:rsidR="00856107" w:rsidRDefault="00856107" w:rsidP="00856107">
      <w:pPr>
        <w:ind w:firstLine="0"/>
      </w:pPr>
    </w:p>
    <w:p w:rsidR="00CF2E8C" w:rsidRDefault="00CF2E8C" w:rsidP="00CF2E8C">
      <w:pPr>
        <w:pStyle w:val="ListParagraph"/>
        <w:numPr>
          <w:ilvl w:val="0"/>
          <w:numId w:val="1"/>
        </w:numPr>
      </w:pPr>
      <w:r>
        <w:t>Analiza vanjskog okruženja uključuje analizu:</w:t>
      </w:r>
    </w:p>
    <w:p w:rsidR="00CF2E8C" w:rsidRDefault="00CF2E8C" w:rsidP="007C4C3B">
      <w:pPr>
        <w:pStyle w:val="ListParagraph"/>
        <w:numPr>
          <w:ilvl w:val="0"/>
          <w:numId w:val="78"/>
        </w:numPr>
      </w:pPr>
      <w:r>
        <w:t>snaga i slabosti</w:t>
      </w:r>
    </w:p>
    <w:p w:rsidR="00CF2E8C" w:rsidRDefault="00CF2E8C" w:rsidP="007C4C3B">
      <w:pPr>
        <w:pStyle w:val="ListParagraph"/>
        <w:numPr>
          <w:ilvl w:val="0"/>
          <w:numId w:val="78"/>
        </w:numPr>
      </w:pPr>
      <w:r>
        <w:t>snaga i prilika</w:t>
      </w:r>
    </w:p>
    <w:p w:rsidR="00CF2E8C" w:rsidRDefault="00CF2E8C" w:rsidP="007C4C3B">
      <w:pPr>
        <w:pStyle w:val="ListParagraph"/>
        <w:numPr>
          <w:ilvl w:val="0"/>
          <w:numId w:val="78"/>
        </w:numPr>
      </w:pPr>
      <w:r>
        <w:t>prilika i prijetnji</w:t>
      </w:r>
    </w:p>
    <w:p w:rsidR="00CF2E8C" w:rsidRDefault="00CF2E8C" w:rsidP="007C4C3B">
      <w:pPr>
        <w:pStyle w:val="ListParagraph"/>
        <w:numPr>
          <w:ilvl w:val="0"/>
          <w:numId w:val="78"/>
        </w:numPr>
      </w:pPr>
      <w:r>
        <w:t>slabosti i prijetnji</w:t>
      </w:r>
    </w:p>
    <w:p w:rsidR="00CF2E8C" w:rsidRDefault="00CF2E8C" w:rsidP="007C4C3B">
      <w:pPr>
        <w:pStyle w:val="ListParagraph"/>
        <w:numPr>
          <w:ilvl w:val="0"/>
          <w:numId w:val="78"/>
        </w:numPr>
      </w:pPr>
      <w:r>
        <w:t>ništa od navedenog</w:t>
      </w:r>
    </w:p>
    <w:p w:rsidR="00CF2E8C" w:rsidRDefault="00CF2E8C" w:rsidP="00CF2E8C"/>
    <w:p w:rsidR="00CF2E8C" w:rsidRDefault="00CF2E8C" w:rsidP="00CF2E8C">
      <w:pPr>
        <w:ind w:firstLine="0"/>
      </w:pPr>
      <w:r>
        <w:t xml:space="preserve">TOČAN ODGOVOR: </w:t>
      </w:r>
      <w:r>
        <w:rPr>
          <w:b/>
        </w:rPr>
        <w:t>c</w:t>
      </w:r>
      <w:r w:rsidRPr="003133E0">
        <w:rPr>
          <w:b/>
        </w:rPr>
        <w:t>)</w:t>
      </w:r>
      <w:r>
        <w:t xml:space="preserve"> </w:t>
      </w:r>
    </w:p>
    <w:p w:rsidR="00CF2E8C" w:rsidRDefault="00CF2E8C" w:rsidP="00CF2E8C">
      <w:pPr>
        <w:ind w:firstLine="0"/>
      </w:pPr>
      <w:r>
        <w:t>Referentna stranica udžbenika: 97</w:t>
      </w:r>
    </w:p>
    <w:p w:rsidR="00CF2E8C" w:rsidRDefault="00CF2E8C" w:rsidP="00CF2E8C">
      <w:pPr>
        <w:ind w:firstLine="0"/>
      </w:pPr>
    </w:p>
    <w:p w:rsidR="00353378" w:rsidRDefault="00353378" w:rsidP="00353378">
      <w:pPr>
        <w:pStyle w:val="ListParagraph"/>
        <w:numPr>
          <w:ilvl w:val="0"/>
          <w:numId w:val="1"/>
        </w:numPr>
      </w:pPr>
      <w:r>
        <w:t>Analiza kupaca, tržišta i konkurencije spada pod:</w:t>
      </w:r>
    </w:p>
    <w:p w:rsidR="00353378" w:rsidRDefault="00353378" w:rsidP="007C4C3B">
      <w:pPr>
        <w:pStyle w:val="ListParagraph"/>
        <w:numPr>
          <w:ilvl w:val="0"/>
          <w:numId w:val="79"/>
        </w:numPr>
      </w:pPr>
      <w:r>
        <w:t>analizu unutarnjeg okruženja</w:t>
      </w:r>
    </w:p>
    <w:p w:rsidR="00353378" w:rsidRDefault="00353378" w:rsidP="007C4C3B">
      <w:pPr>
        <w:pStyle w:val="ListParagraph"/>
        <w:numPr>
          <w:ilvl w:val="0"/>
          <w:numId w:val="79"/>
        </w:numPr>
      </w:pPr>
      <w:r>
        <w:t>analizu vanjskog okruženja</w:t>
      </w:r>
    </w:p>
    <w:p w:rsidR="00353378" w:rsidRDefault="00353378" w:rsidP="007C4C3B">
      <w:pPr>
        <w:pStyle w:val="ListParagraph"/>
        <w:numPr>
          <w:ilvl w:val="0"/>
          <w:numId w:val="79"/>
        </w:numPr>
      </w:pPr>
      <w:r>
        <w:t>konkurentsku analizu</w:t>
      </w:r>
    </w:p>
    <w:p w:rsidR="00353378" w:rsidRPr="00353378" w:rsidRDefault="00353378" w:rsidP="007C4C3B">
      <w:pPr>
        <w:pStyle w:val="ListParagraph"/>
        <w:numPr>
          <w:ilvl w:val="0"/>
          <w:numId w:val="79"/>
        </w:numPr>
        <w:rPr>
          <w:i/>
        </w:rPr>
      </w:pPr>
      <w:proofErr w:type="spellStart"/>
      <w:r w:rsidRPr="00353378">
        <w:rPr>
          <w:i/>
        </w:rPr>
        <w:t>benchmarking</w:t>
      </w:r>
      <w:proofErr w:type="spellEnd"/>
    </w:p>
    <w:p w:rsidR="00CF2E8C" w:rsidRDefault="00353378" w:rsidP="007C4C3B">
      <w:pPr>
        <w:pStyle w:val="ListParagraph"/>
        <w:numPr>
          <w:ilvl w:val="0"/>
          <w:numId w:val="79"/>
        </w:numPr>
      </w:pPr>
      <w:r>
        <w:t>ništa od navedenog</w:t>
      </w:r>
    </w:p>
    <w:p w:rsidR="00856107" w:rsidRDefault="00856107" w:rsidP="00A07438"/>
    <w:p w:rsidR="00353378" w:rsidRDefault="00353378" w:rsidP="00353378">
      <w:pPr>
        <w:ind w:firstLine="0"/>
      </w:pPr>
      <w:r>
        <w:t xml:space="preserve">TOČAN ODGOVOR: </w:t>
      </w:r>
      <w:r>
        <w:rPr>
          <w:b/>
        </w:rPr>
        <w:t>b</w:t>
      </w:r>
      <w:r w:rsidRPr="003133E0">
        <w:rPr>
          <w:b/>
        </w:rPr>
        <w:t>)</w:t>
      </w:r>
      <w:r>
        <w:t xml:space="preserve"> </w:t>
      </w:r>
    </w:p>
    <w:p w:rsidR="00353378" w:rsidRDefault="00353378" w:rsidP="00353378">
      <w:pPr>
        <w:ind w:firstLine="0"/>
      </w:pPr>
      <w:r>
        <w:t>Referentna stranica udžbenika: 97</w:t>
      </w:r>
    </w:p>
    <w:p w:rsidR="00353378" w:rsidRDefault="00353378" w:rsidP="00353378">
      <w:pPr>
        <w:ind w:firstLine="0"/>
      </w:pPr>
    </w:p>
    <w:tbl>
      <w:tblPr>
        <w:tblStyle w:val="TableGrid"/>
        <w:tblW w:w="9288" w:type="dxa"/>
        <w:tblLook w:val="04A0"/>
      </w:tblPr>
      <w:tblGrid>
        <w:gridCol w:w="8188"/>
        <w:gridCol w:w="558"/>
        <w:gridCol w:w="542"/>
      </w:tblGrid>
      <w:tr w:rsidR="00353378" w:rsidTr="00607C6C">
        <w:trPr>
          <w:trHeight w:val="661"/>
        </w:trPr>
        <w:tc>
          <w:tcPr>
            <w:tcW w:w="8188" w:type="dxa"/>
            <w:vAlign w:val="center"/>
          </w:tcPr>
          <w:p w:rsidR="00353378" w:rsidRDefault="00353378" w:rsidP="00607C6C">
            <w:pPr>
              <w:pStyle w:val="ListParagraph"/>
              <w:numPr>
                <w:ilvl w:val="0"/>
                <w:numId w:val="1"/>
              </w:numPr>
              <w:jc w:val="left"/>
            </w:pPr>
            <w:r w:rsidRPr="00353378">
              <w:t>Cilj je</w:t>
            </w:r>
            <w:r w:rsidRPr="006C2616">
              <w:rPr>
                <w:i/>
              </w:rPr>
              <w:t xml:space="preserve"> </w:t>
            </w:r>
            <w:proofErr w:type="spellStart"/>
            <w:r w:rsidRPr="006C2616">
              <w:rPr>
                <w:i/>
              </w:rPr>
              <w:t>benchmarkinga</w:t>
            </w:r>
            <w:proofErr w:type="spellEnd"/>
            <w:r w:rsidRPr="00353378">
              <w:t xml:space="preserve"> kopiranje „najboljih praksi“ u industriji ili diljem industrija.</w:t>
            </w:r>
          </w:p>
        </w:tc>
        <w:tc>
          <w:tcPr>
            <w:tcW w:w="558" w:type="dxa"/>
            <w:vAlign w:val="center"/>
          </w:tcPr>
          <w:p w:rsidR="00353378" w:rsidRDefault="00353378" w:rsidP="00607C6C">
            <w:pPr>
              <w:ind w:firstLine="0"/>
              <w:jc w:val="center"/>
            </w:pPr>
            <w:r>
              <w:t>T</w:t>
            </w:r>
          </w:p>
        </w:tc>
        <w:tc>
          <w:tcPr>
            <w:tcW w:w="542" w:type="dxa"/>
            <w:vAlign w:val="center"/>
          </w:tcPr>
          <w:p w:rsidR="00353378" w:rsidRDefault="00353378" w:rsidP="00607C6C">
            <w:pPr>
              <w:ind w:firstLine="0"/>
              <w:jc w:val="center"/>
            </w:pPr>
            <w:r>
              <w:t>N</w:t>
            </w:r>
          </w:p>
        </w:tc>
      </w:tr>
    </w:tbl>
    <w:p w:rsidR="00353378" w:rsidRDefault="00353378" w:rsidP="00353378">
      <w:pPr>
        <w:ind w:firstLine="0"/>
      </w:pPr>
    </w:p>
    <w:p w:rsidR="00353378" w:rsidRDefault="00353378" w:rsidP="00353378">
      <w:pPr>
        <w:ind w:firstLine="0"/>
      </w:pPr>
      <w:r>
        <w:t xml:space="preserve">TOČAN ODGOVOR: </w:t>
      </w:r>
      <w:r>
        <w:rPr>
          <w:b/>
        </w:rPr>
        <w:t>T</w:t>
      </w:r>
    </w:p>
    <w:p w:rsidR="00353378" w:rsidRDefault="00353378" w:rsidP="00353378">
      <w:pPr>
        <w:ind w:firstLine="0"/>
      </w:pPr>
      <w:r>
        <w:t>Referentna stranica udžbenika: 98</w:t>
      </w:r>
    </w:p>
    <w:p w:rsidR="00353378" w:rsidRDefault="00353378" w:rsidP="00353378">
      <w:pPr>
        <w:ind w:firstLine="0"/>
      </w:pPr>
    </w:p>
    <w:p w:rsidR="002456EC" w:rsidRDefault="002456EC" w:rsidP="002456EC">
      <w:pPr>
        <w:pStyle w:val="ListParagraph"/>
        <w:numPr>
          <w:ilvl w:val="0"/>
          <w:numId w:val="1"/>
        </w:numPr>
      </w:pPr>
      <w:r>
        <w:t>Među konkurentske ili natjecateljske strategije ne ubrajamo:</w:t>
      </w:r>
    </w:p>
    <w:p w:rsidR="002456EC" w:rsidRDefault="002456EC" w:rsidP="007C4C3B">
      <w:pPr>
        <w:pStyle w:val="ListParagraph"/>
        <w:numPr>
          <w:ilvl w:val="0"/>
          <w:numId w:val="80"/>
        </w:numPr>
      </w:pPr>
      <w:r>
        <w:t>strategiju diferencijacije</w:t>
      </w:r>
    </w:p>
    <w:p w:rsidR="002456EC" w:rsidRDefault="002456EC" w:rsidP="007C4C3B">
      <w:pPr>
        <w:pStyle w:val="ListParagraph"/>
        <w:numPr>
          <w:ilvl w:val="0"/>
          <w:numId w:val="80"/>
        </w:numPr>
      </w:pPr>
      <w:r>
        <w:t>strategiju najbolje kvalitete</w:t>
      </w:r>
    </w:p>
    <w:p w:rsidR="002456EC" w:rsidRDefault="002456EC" w:rsidP="007C4C3B">
      <w:pPr>
        <w:pStyle w:val="ListParagraph"/>
        <w:numPr>
          <w:ilvl w:val="0"/>
          <w:numId w:val="80"/>
        </w:numPr>
      </w:pPr>
      <w:r>
        <w:t>strategiju konkurentske cijene</w:t>
      </w:r>
    </w:p>
    <w:p w:rsidR="002456EC" w:rsidRDefault="002456EC" w:rsidP="007C4C3B">
      <w:pPr>
        <w:pStyle w:val="ListParagraph"/>
        <w:numPr>
          <w:ilvl w:val="0"/>
          <w:numId w:val="80"/>
        </w:numPr>
      </w:pPr>
      <w:r>
        <w:t>strategiju konfrontacije</w:t>
      </w:r>
    </w:p>
    <w:p w:rsidR="00353378" w:rsidRDefault="002456EC" w:rsidP="007C4C3B">
      <w:pPr>
        <w:pStyle w:val="ListParagraph"/>
        <w:numPr>
          <w:ilvl w:val="0"/>
          <w:numId w:val="80"/>
        </w:numPr>
      </w:pPr>
      <w:r>
        <w:t>ništa od navedenog</w:t>
      </w:r>
    </w:p>
    <w:p w:rsidR="00353378" w:rsidRDefault="00353378" w:rsidP="009011FF">
      <w:pPr>
        <w:ind w:firstLine="0"/>
      </w:pPr>
    </w:p>
    <w:p w:rsidR="002456EC" w:rsidRDefault="002456EC" w:rsidP="002456EC">
      <w:pPr>
        <w:ind w:firstLine="0"/>
      </w:pPr>
      <w:r>
        <w:t xml:space="preserve">TOČAN ODGOVOR: </w:t>
      </w:r>
      <w:r>
        <w:rPr>
          <w:b/>
        </w:rPr>
        <w:t>e</w:t>
      </w:r>
      <w:r w:rsidRPr="003133E0">
        <w:rPr>
          <w:b/>
        </w:rPr>
        <w:t>)</w:t>
      </w:r>
      <w:r>
        <w:t xml:space="preserve"> </w:t>
      </w:r>
    </w:p>
    <w:p w:rsidR="002456EC" w:rsidRDefault="002456EC" w:rsidP="002456EC">
      <w:pPr>
        <w:ind w:firstLine="0"/>
      </w:pPr>
      <w:r>
        <w:t>Referentna stranica udžbenika: 99</w:t>
      </w:r>
    </w:p>
    <w:p w:rsidR="002456EC" w:rsidRDefault="002456EC" w:rsidP="002456EC">
      <w:pPr>
        <w:ind w:firstLine="0"/>
      </w:pPr>
    </w:p>
    <w:p w:rsidR="006C7430" w:rsidRDefault="006C7430" w:rsidP="006C7430">
      <w:pPr>
        <w:pStyle w:val="ListParagraph"/>
        <w:numPr>
          <w:ilvl w:val="0"/>
          <w:numId w:val="1"/>
        </w:numPr>
      </w:pPr>
      <w:r>
        <w:t>Što od navedenog nije točno za strategiju konfrontacije:</w:t>
      </w:r>
    </w:p>
    <w:p w:rsidR="006C7430" w:rsidRDefault="006C7430" w:rsidP="007C4C3B">
      <w:pPr>
        <w:pStyle w:val="ListParagraph"/>
        <w:numPr>
          <w:ilvl w:val="0"/>
          <w:numId w:val="81"/>
        </w:numPr>
      </w:pPr>
      <w:r>
        <w:t>Ova strategija nastoji razviti oštru konkurenciju za stjecanje tržišne pozicije.</w:t>
      </w:r>
    </w:p>
    <w:p w:rsidR="006C7430" w:rsidRDefault="006C7430" w:rsidP="007C4C3B">
      <w:pPr>
        <w:pStyle w:val="ListParagraph"/>
        <w:numPr>
          <w:ilvl w:val="0"/>
          <w:numId w:val="81"/>
        </w:numPr>
      </w:pPr>
      <w:r>
        <w:t>Ova strategija temelji se na činjenici da uvijek postoji kupac koji je spreman platiti višu cijenu za najvišu kvalitetu usluge.</w:t>
      </w:r>
    </w:p>
    <w:p w:rsidR="006C7430" w:rsidRDefault="006C7430" w:rsidP="007C4C3B">
      <w:pPr>
        <w:pStyle w:val="ListParagraph"/>
        <w:numPr>
          <w:ilvl w:val="0"/>
          <w:numId w:val="81"/>
        </w:numPr>
      </w:pPr>
      <w:r>
        <w:t>Ovu strategiju primjenjuju tvrtke koje ne mogu osigurati održive konkurentske prednosti.</w:t>
      </w:r>
    </w:p>
    <w:p w:rsidR="006C7430" w:rsidRDefault="006C7430" w:rsidP="007C4C3B">
      <w:pPr>
        <w:pStyle w:val="ListParagraph"/>
        <w:numPr>
          <w:ilvl w:val="0"/>
          <w:numId w:val="81"/>
        </w:numPr>
      </w:pPr>
      <w:r>
        <w:t>Prednosti koje se stječu strategijom konfrontacije su privremene.</w:t>
      </w:r>
    </w:p>
    <w:p w:rsidR="006C7430" w:rsidRDefault="006C7430" w:rsidP="007C4C3B">
      <w:pPr>
        <w:pStyle w:val="ListParagraph"/>
        <w:numPr>
          <w:ilvl w:val="0"/>
          <w:numId w:val="81"/>
        </w:numPr>
      </w:pPr>
      <w:r>
        <w:t>Ništa od navedenog</w:t>
      </w:r>
    </w:p>
    <w:p w:rsidR="006C7430" w:rsidRDefault="006C7430" w:rsidP="006C7430">
      <w:pPr>
        <w:ind w:firstLine="0"/>
      </w:pPr>
    </w:p>
    <w:p w:rsidR="0079792A" w:rsidRDefault="0079792A" w:rsidP="0079792A">
      <w:pPr>
        <w:ind w:firstLine="0"/>
      </w:pPr>
      <w:r>
        <w:t xml:space="preserve">TOČAN ODGOVOR: </w:t>
      </w:r>
      <w:r>
        <w:rPr>
          <w:b/>
        </w:rPr>
        <w:t>b</w:t>
      </w:r>
      <w:r w:rsidRPr="003133E0">
        <w:rPr>
          <w:b/>
        </w:rPr>
        <w:t>)</w:t>
      </w:r>
      <w:r>
        <w:t xml:space="preserve"> </w:t>
      </w:r>
    </w:p>
    <w:p w:rsidR="0079792A" w:rsidRDefault="0079792A" w:rsidP="0079792A">
      <w:pPr>
        <w:ind w:firstLine="0"/>
      </w:pPr>
      <w:r>
        <w:t>Referentna stranica udžbenika: 99</w:t>
      </w:r>
    </w:p>
    <w:p w:rsidR="006D789D" w:rsidRDefault="006D789D" w:rsidP="006D789D">
      <w:pPr>
        <w:ind w:firstLine="0"/>
      </w:pPr>
    </w:p>
    <w:tbl>
      <w:tblPr>
        <w:tblStyle w:val="TableGrid"/>
        <w:tblW w:w="9288" w:type="dxa"/>
        <w:tblLook w:val="04A0"/>
      </w:tblPr>
      <w:tblGrid>
        <w:gridCol w:w="8188"/>
        <w:gridCol w:w="558"/>
        <w:gridCol w:w="542"/>
      </w:tblGrid>
      <w:tr w:rsidR="006D789D" w:rsidTr="00607C6C">
        <w:trPr>
          <w:trHeight w:val="661"/>
        </w:trPr>
        <w:tc>
          <w:tcPr>
            <w:tcW w:w="8188" w:type="dxa"/>
            <w:vAlign w:val="center"/>
          </w:tcPr>
          <w:p w:rsidR="006D789D" w:rsidRDefault="006D789D" w:rsidP="00607C6C">
            <w:pPr>
              <w:pStyle w:val="ListParagraph"/>
              <w:numPr>
                <w:ilvl w:val="0"/>
                <w:numId w:val="1"/>
              </w:numPr>
              <w:jc w:val="left"/>
            </w:pPr>
            <w:r w:rsidRPr="006D789D">
              <w:lastRenderedPageBreak/>
              <w:t>Strategija konkurentne cijene pokušava ili sniziti cijenu usluge kroz jeftiniju radnu snagu ili smanjiti učešće rada u pružanju usluge.</w:t>
            </w:r>
          </w:p>
        </w:tc>
        <w:tc>
          <w:tcPr>
            <w:tcW w:w="558" w:type="dxa"/>
            <w:vAlign w:val="center"/>
          </w:tcPr>
          <w:p w:rsidR="006D789D" w:rsidRDefault="006D789D" w:rsidP="00607C6C">
            <w:pPr>
              <w:ind w:firstLine="0"/>
              <w:jc w:val="center"/>
            </w:pPr>
            <w:r>
              <w:t>T</w:t>
            </w:r>
          </w:p>
        </w:tc>
        <w:tc>
          <w:tcPr>
            <w:tcW w:w="542" w:type="dxa"/>
            <w:vAlign w:val="center"/>
          </w:tcPr>
          <w:p w:rsidR="006D789D" w:rsidRDefault="006D789D" w:rsidP="00607C6C">
            <w:pPr>
              <w:ind w:firstLine="0"/>
              <w:jc w:val="center"/>
            </w:pPr>
            <w:r>
              <w:t>N</w:t>
            </w:r>
          </w:p>
        </w:tc>
      </w:tr>
    </w:tbl>
    <w:p w:rsidR="006D789D" w:rsidRDefault="006D789D" w:rsidP="006D789D">
      <w:pPr>
        <w:ind w:firstLine="0"/>
      </w:pPr>
    </w:p>
    <w:p w:rsidR="006D789D" w:rsidRDefault="006D789D" w:rsidP="006D789D">
      <w:pPr>
        <w:ind w:firstLine="0"/>
      </w:pPr>
      <w:r>
        <w:t xml:space="preserve">TOČAN ODGOVOR: </w:t>
      </w:r>
      <w:r>
        <w:rPr>
          <w:b/>
        </w:rPr>
        <w:t>T</w:t>
      </w:r>
    </w:p>
    <w:p w:rsidR="006D789D" w:rsidRDefault="006D789D" w:rsidP="006D789D">
      <w:pPr>
        <w:ind w:firstLine="0"/>
      </w:pPr>
      <w:r>
        <w:t>Referentna stranica udžbenika: 99</w:t>
      </w:r>
    </w:p>
    <w:p w:rsidR="006D789D" w:rsidRDefault="006D789D" w:rsidP="006D789D">
      <w:pPr>
        <w:ind w:firstLine="0"/>
      </w:pPr>
    </w:p>
    <w:tbl>
      <w:tblPr>
        <w:tblStyle w:val="TableGrid"/>
        <w:tblW w:w="9288" w:type="dxa"/>
        <w:tblLook w:val="04A0"/>
      </w:tblPr>
      <w:tblGrid>
        <w:gridCol w:w="8188"/>
        <w:gridCol w:w="558"/>
        <w:gridCol w:w="542"/>
      </w:tblGrid>
      <w:tr w:rsidR="00B211D8" w:rsidTr="00607C6C">
        <w:trPr>
          <w:trHeight w:val="661"/>
        </w:trPr>
        <w:tc>
          <w:tcPr>
            <w:tcW w:w="8188" w:type="dxa"/>
            <w:vAlign w:val="center"/>
          </w:tcPr>
          <w:p w:rsidR="00B211D8" w:rsidRDefault="00B211D8" w:rsidP="00607C6C">
            <w:pPr>
              <w:pStyle w:val="ListParagraph"/>
              <w:numPr>
                <w:ilvl w:val="0"/>
                <w:numId w:val="1"/>
              </w:numPr>
              <w:jc w:val="left"/>
            </w:pPr>
            <w:r w:rsidRPr="00B211D8">
              <w:t>Strategija fokusiranog izdvajanja (diferenciranje) usmjerena je na veću ciljnu skupinu, osigurava jedinstvenu vrijednost za širi tržišni segment.</w:t>
            </w:r>
          </w:p>
        </w:tc>
        <w:tc>
          <w:tcPr>
            <w:tcW w:w="558" w:type="dxa"/>
            <w:vAlign w:val="center"/>
          </w:tcPr>
          <w:p w:rsidR="00B211D8" w:rsidRDefault="00B211D8" w:rsidP="00607C6C">
            <w:pPr>
              <w:ind w:firstLine="0"/>
              <w:jc w:val="center"/>
            </w:pPr>
            <w:r>
              <w:t>T</w:t>
            </w:r>
          </w:p>
        </w:tc>
        <w:tc>
          <w:tcPr>
            <w:tcW w:w="542" w:type="dxa"/>
            <w:vAlign w:val="center"/>
          </w:tcPr>
          <w:p w:rsidR="00B211D8" w:rsidRDefault="00B211D8" w:rsidP="00607C6C">
            <w:pPr>
              <w:ind w:firstLine="0"/>
              <w:jc w:val="center"/>
            </w:pPr>
            <w:r>
              <w:t>N</w:t>
            </w:r>
          </w:p>
        </w:tc>
      </w:tr>
    </w:tbl>
    <w:p w:rsidR="00B211D8" w:rsidRDefault="00B211D8" w:rsidP="00B211D8">
      <w:pPr>
        <w:ind w:firstLine="0"/>
      </w:pPr>
    </w:p>
    <w:p w:rsidR="00B211D8" w:rsidRDefault="00B211D8" w:rsidP="00B211D8">
      <w:pPr>
        <w:ind w:firstLine="0"/>
      </w:pPr>
      <w:r>
        <w:t xml:space="preserve">TOČAN ODGOVOR: </w:t>
      </w:r>
      <w:r>
        <w:rPr>
          <w:b/>
        </w:rPr>
        <w:t>N</w:t>
      </w:r>
    </w:p>
    <w:p w:rsidR="00B211D8" w:rsidRDefault="00B211D8" w:rsidP="00B211D8">
      <w:pPr>
        <w:ind w:firstLine="0"/>
      </w:pPr>
      <w:r>
        <w:t>Referentna stranica udžbenika: 99</w:t>
      </w:r>
    </w:p>
    <w:p w:rsidR="0079792A" w:rsidRDefault="0079792A" w:rsidP="0079792A">
      <w:pPr>
        <w:ind w:firstLine="0"/>
      </w:pPr>
    </w:p>
    <w:p w:rsidR="00344092" w:rsidRDefault="00344092" w:rsidP="00344092">
      <w:pPr>
        <w:pStyle w:val="ListParagraph"/>
        <w:numPr>
          <w:ilvl w:val="0"/>
          <w:numId w:val="1"/>
        </w:numPr>
      </w:pPr>
      <w:r>
        <w:t>Strategije možemo razvrstati i prema tome kako koriste inovacije. U tu podjelu onda ne ubrajamo:</w:t>
      </w:r>
    </w:p>
    <w:p w:rsidR="00344092" w:rsidRDefault="00344092" w:rsidP="007C4C3B">
      <w:pPr>
        <w:pStyle w:val="ListParagraph"/>
        <w:numPr>
          <w:ilvl w:val="0"/>
          <w:numId w:val="82"/>
        </w:numPr>
      </w:pPr>
      <w:r>
        <w:t>glavne inovacije</w:t>
      </w:r>
    </w:p>
    <w:p w:rsidR="00344092" w:rsidRDefault="00344092" w:rsidP="007C4C3B">
      <w:pPr>
        <w:pStyle w:val="ListParagraph"/>
        <w:numPr>
          <w:ilvl w:val="0"/>
          <w:numId w:val="82"/>
        </w:numPr>
      </w:pPr>
      <w:r>
        <w:t>sporedne inovacije</w:t>
      </w:r>
    </w:p>
    <w:p w:rsidR="00344092" w:rsidRDefault="00344092" w:rsidP="007C4C3B">
      <w:pPr>
        <w:pStyle w:val="ListParagraph"/>
        <w:numPr>
          <w:ilvl w:val="0"/>
          <w:numId w:val="82"/>
        </w:numPr>
      </w:pPr>
      <w:r>
        <w:t>sekundarne inovacije</w:t>
      </w:r>
    </w:p>
    <w:p w:rsidR="00344092" w:rsidRDefault="00344092" w:rsidP="007C4C3B">
      <w:pPr>
        <w:pStyle w:val="ListParagraph"/>
        <w:numPr>
          <w:ilvl w:val="0"/>
          <w:numId w:val="82"/>
        </w:numPr>
      </w:pPr>
      <w:r>
        <w:t>inovacije imidža</w:t>
      </w:r>
    </w:p>
    <w:p w:rsidR="00344092" w:rsidRDefault="00344092" w:rsidP="007C4C3B">
      <w:pPr>
        <w:pStyle w:val="ListParagraph"/>
        <w:numPr>
          <w:ilvl w:val="0"/>
          <w:numId w:val="82"/>
        </w:numPr>
      </w:pPr>
      <w:r>
        <w:t>ništa od navedenog</w:t>
      </w:r>
    </w:p>
    <w:p w:rsidR="00B211D8" w:rsidRDefault="00B211D8" w:rsidP="0079792A">
      <w:pPr>
        <w:ind w:firstLine="0"/>
      </w:pPr>
    </w:p>
    <w:p w:rsidR="00344092" w:rsidRDefault="00344092" w:rsidP="00344092">
      <w:pPr>
        <w:ind w:firstLine="0"/>
      </w:pPr>
      <w:r>
        <w:t xml:space="preserve">TOČAN ODGOVOR: </w:t>
      </w:r>
      <w:r>
        <w:rPr>
          <w:b/>
        </w:rPr>
        <w:t>b</w:t>
      </w:r>
      <w:r w:rsidRPr="003133E0">
        <w:rPr>
          <w:b/>
        </w:rPr>
        <w:t>)</w:t>
      </w:r>
      <w:r>
        <w:t xml:space="preserve"> </w:t>
      </w:r>
    </w:p>
    <w:p w:rsidR="00344092" w:rsidRDefault="00344092" w:rsidP="00344092">
      <w:pPr>
        <w:ind w:firstLine="0"/>
      </w:pPr>
      <w:r>
        <w:t>Referentna stranica udžbenika: 100</w:t>
      </w:r>
    </w:p>
    <w:p w:rsidR="0079792A" w:rsidRDefault="0079792A" w:rsidP="0079792A">
      <w:pPr>
        <w:ind w:firstLine="0"/>
      </w:pPr>
    </w:p>
    <w:p w:rsidR="002E3B8B" w:rsidRDefault="002E3B8B" w:rsidP="002E3B8B">
      <w:pPr>
        <w:pStyle w:val="ListParagraph"/>
        <w:numPr>
          <w:ilvl w:val="0"/>
          <w:numId w:val="1"/>
        </w:numPr>
      </w:pPr>
      <w:r>
        <w:t>Inovacije asortimana uključuju:</w:t>
      </w:r>
    </w:p>
    <w:p w:rsidR="002E3B8B" w:rsidRDefault="002E3B8B" w:rsidP="007C4C3B">
      <w:pPr>
        <w:pStyle w:val="ListParagraph"/>
        <w:numPr>
          <w:ilvl w:val="0"/>
          <w:numId w:val="83"/>
        </w:numPr>
      </w:pPr>
      <w:r>
        <w:t xml:space="preserve">proširenje postojeće ponude, </w:t>
      </w:r>
      <w:proofErr w:type="spellStart"/>
      <w:r>
        <w:t>tj</w:t>
      </w:r>
      <w:proofErr w:type="spellEnd"/>
      <w:r>
        <w:t>. kad uslugama koje već pružamo dodamo neku novu a koju već nudi neko drugi</w:t>
      </w:r>
    </w:p>
    <w:p w:rsidR="002E3B8B" w:rsidRDefault="002E3B8B" w:rsidP="007C4C3B">
      <w:pPr>
        <w:pStyle w:val="ListParagraph"/>
        <w:numPr>
          <w:ilvl w:val="0"/>
          <w:numId w:val="83"/>
        </w:numPr>
      </w:pPr>
      <w:r>
        <w:t xml:space="preserve">promjene stila i doživljaja usluge odnosno okruženja u kojem pružamo uslugu a odvijaju se najčešće u cilju poboljšanja imidža marke, </w:t>
      </w:r>
      <w:proofErr w:type="spellStart"/>
      <w:r>
        <w:t>tj</w:t>
      </w:r>
      <w:proofErr w:type="spellEnd"/>
      <w:r>
        <w:t xml:space="preserve">. u sklopu procesa </w:t>
      </w:r>
      <w:proofErr w:type="spellStart"/>
      <w:r>
        <w:t>brendiranja</w:t>
      </w:r>
      <w:proofErr w:type="spellEnd"/>
      <w:r>
        <w:t xml:space="preserve"> ili </w:t>
      </w:r>
      <w:proofErr w:type="spellStart"/>
      <w:r>
        <w:t>rebrendiranja</w:t>
      </w:r>
      <w:proofErr w:type="spellEnd"/>
    </w:p>
    <w:p w:rsidR="002E3B8B" w:rsidRDefault="002E3B8B" w:rsidP="007C4C3B">
      <w:pPr>
        <w:pStyle w:val="ListParagraph"/>
        <w:numPr>
          <w:ilvl w:val="0"/>
          <w:numId w:val="83"/>
        </w:numPr>
      </w:pPr>
      <w:r>
        <w:t>ponudu novih usluga za nova, još nedefinirana tržišta</w:t>
      </w:r>
    </w:p>
    <w:p w:rsidR="006C7430" w:rsidRDefault="002E3B8B" w:rsidP="007C4C3B">
      <w:pPr>
        <w:pStyle w:val="ListParagraph"/>
        <w:numPr>
          <w:ilvl w:val="0"/>
          <w:numId w:val="83"/>
        </w:numPr>
      </w:pPr>
      <w:r>
        <w:t>ništa od navedenog</w:t>
      </w:r>
    </w:p>
    <w:p w:rsidR="00241350" w:rsidRDefault="00241350" w:rsidP="00241350">
      <w:pPr>
        <w:ind w:firstLine="0"/>
      </w:pPr>
    </w:p>
    <w:p w:rsidR="005A2E0D" w:rsidRDefault="005A2E0D" w:rsidP="005A2E0D">
      <w:pPr>
        <w:ind w:firstLine="0"/>
      </w:pPr>
      <w:r>
        <w:t xml:space="preserve">TOČAN ODGOVOR: </w:t>
      </w:r>
      <w:r>
        <w:rPr>
          <w:b/>
        </w:rPr>
        <w:t>a</w:t>
      </w:r>
      <w:r w:rsidRPr="003133E0">
        <w:rPr>
          <w:b/>
        </w:rPr>
        <w:t>)</w:t>
      </w:r>
      <w:r>
        <w:t xml:space="preserve"> </w:t>
      </w:r>
    </w:p>
    <w:p w:rsidR="005A2E0D" w:rsidRDefault="005A2E0D" w:rsidP="005A2E0D">
      <w:pPr>
        <w:ind w:firstLine="0"/>
      </w:pPr>
      <w:r>
        <w:t>Referentna stranica udžbenika: 100</w:t>
      </w:r>
    </w:p>
    <w:p w:rsidR="00E248B8" w:rsidRDefault="00E248B8" w:rsidP="00E248B8">
      <w:pPr>
        <w:ind w:firstLine="0"/>
      </w:pPr>
    </w:p>
    <w:tbl>
      <w:tblPr>
        <w:tblStyle w:val="TableGrid"/>
        <w:tblW w:w="9288" w:type="dxa"/>
        <w:tblLook w:val="04A0"/>
      </w:tblPr>
      <w:tblGrid>
        <w:gridCol w:w="8188"/>
        <w:gridCol w:w="558"/>
        <w:gridCol w:w="542"/>
      </w:tblGrid>
      <w:tr w:rsidR="00E248B8" w:rsidTr="00607C6C">
        <w:trPr>
          <w:trHeight w:val="661"/>
        </w:trPr>
        <w:tc>
          <w:tcPr>
            <w:tcW w:w="8188" w:type="dxa"/>
            <w:vAlign w:val="center"/>
          </w:tcPr>
          <w:p w:rsidR="00E248B8" w:rsidRDefault="00E248B8" w:rsidP="00607C6C">
            <w:pPr>
              <w:pStyle w:val="ListParagraph"/>
              <w:numPr>
                <w:ilvl w:val="0"/>
                <w:numId w:val="1"/>
              </w:numPr>
              <w:jc w:val="left"/>
            </w:pPr>
            <w:r w:rsidRPr="00E248B8">
              <w:t>Danas je možda najbolja strategija biti naprosto kvalitetniji od konkurencije.</w:t>
            </w:r>
          </w:p>
        </w:tc>
        <w:tc>
          <w:tcPr>
            <w:tcW w:w="558" w:type="dxa"/>
            <w:vAlign w:val="center"/>
          </w:tcPr>
          <w:p w:rsidR="00E248B8" w:rsidRDefault="00E248B8" w:rsidP="00607C6C">
            <w:pPr>
              <w:ind w:firstLine="0"/>
              <w:jc w:val="center"/>
            </w:pPr>
            <w:r>
              <w:t>T</w:t>
            </w:r>
          </w:p>
        </w:tc>
        <w:tc>
          <w:tcPr>
            <w:tcW w:w="542" w:type="dxa"/>
            <w:vAlign w:val="center"/>
          </w:tcPr>
          <w:p w:rsidR="00E248B8" w:rsidRDefault="00E248B8" w:rsidP="00607C6C">
            <w:pPr>
              <w:ind w:firstLine="0"/>
              <w:jc w:val="center"/>
            </w:pPr>
            <w:r>
              <w:t>N</w:t>
            </w:r>
          </w:p>
        </w:tc>
      </w:tr>
    </w:tbl>
    <w:p w:rsidR="00E248B8" w:rsidRDefault="00E248B8" w:rsidP="00E248B8">
      <w:pPr>
        <w:ind w:firstLine="0"/>
      </w:pPr>
    </w:p>
    <w:p w:rsidR="00E248B8" w:rsidRDefault="00E248B8" w:rsidP="00E248B8">
      <w:pPr>
        <w:ind w:firstLine="0"/>
      </w:pPr>
      <w:r>
        <w:t xml:space="preserve">TOČAN ODGOVOR: </w:t>
      </w:r>
      <w:r>
        <w:rPr>
          <w:b/>
        </w:rPr>
        <w:t>T</w:t>
      </w:r>
    </w:p>
    <w:p w:rsidR="00E248B8" w:rsidRDefault="00E248B8" w:rsidP="00E248B8">
      <w:pPr>
        <w:ind w:firstLine="0"/>
      </w:pPr>
      <w:r>
        <w:t>Referentna stranica udžbenika: 10</w:t>
      </w:r>
      <w:r w:rsidR="009A639D">
        <w:t>1</w:t>
      </w:r>
    </w:p>
    <w:p w:rsidR="00E248B8" w:rsidRDefault="00E248B8" w:rsidP="00E248B8">
      <w:pPr>
        <w:ind w:firstLine="0"/>
      </w:pPr>
    </w:p>
    <w:p w:rsidR="00E248B8" w:rsidRDefault="00E248B8" w:rsidP="00E248B8">
      <w:pPr>
        <w:ind w:firstLine="0"/>
      </w:pPr>
    </w:p>
    <w:p w:rsidR="005A2E0D" w:rsidRDefault="009A639D" w:rsidP="009A639D">
      <w:pPr>
        <w:pStyle w:val="ListParagraph"/>
        <w:numPr>
          <w:ilvl w:val="0"/>
          <w:numId w:val="1"/>
        </w:numPr>
      </w:pPr>
      <w:r>
        <w:rPr>
          <w:u w:val="single"/>
        </w:rPr>
        <w:t xml:space="preserve">                       </w:t>
      </w:r>
      <w:r>
        <w:t xml:space="preserve"> </w:t>
      </w:r>
      <w:r w:rsidRPr="009A639D">
        <w:t>je ime, pojam, znak, simbol, dizajn ili njihova kombinacija, koja određuje proizvođača ili prodavača proizvoda ili usluge te je namijenjena prepoznavanju dobara ili usluga jednog proizvođača ili skupine proizvođača i njihovo diferenciranje od onih konkurencije.</w:t>
      </w:r>
    </w:p>
    <w:p w:rsidR="00896107" w:rsidRDefault="009A639D" w:rsidP="007C4C3B">
      <w:pPr>
        <w:pStyle w:val="ListParagraph"/>
        <w:numPr>
          <w:ilvl w:val="0"/>
          <w:numId w:val="84"/>
        </w:numPr>
      </w:pPr>
      <w:r>
        <w:t>marka</w:t>
      </w:r>
    </w:p>
    <w:p w:rsidR="009A639D" w:rsidRDefault="009A639D" w:rsidP="007C4C3B">
      <w:pPr>
        <w:pStyle w:val="ListParagraph"/>
        <w:numPr>
          <w:ilvl w:val="0"/>
          <w:numId w:val="84"/>
        </w:numPr>
      </w:pPr>
      <w:r>
        <w:t>zaštiti znak</w:t>
      </w:r>
    </w:p>
    <w:p w:rsidR="009A639D" w:rsidRDefault="009A639D" w:rsidP="007C4C3B">
      <w:pPr>
        <w:pStyle w:val="ListParagraph"/>
        <w:numPr>
          <w:ilvl w:val="0"/>
          <w:numId w:val="84"/>
        </w:numPr>
      </w:pPr>
      <w:proofErr w:type="spellStart"/>
      <w:r>
        <w:t>brend</w:t>
      </w:r>
      <w:proofErr w:type="spellEnd"/>
    </w:p>
    <w:p w:rsidR="009A639D" w:rsidRDefault="009A639D" w:rsidP="007C4C3B">
      <w:pPr>
        <w:pStyle w:val="ListParagraph"/>
        <w:numPr>
          <w:ilvl w:val="0"/>
          <w:numId w:val="84"/>
        </w:numPr>
      </w:pPr>
      <w:r>
        <w:t>logo</w:t>
      </w:r>
    </w:p>
    <w:p w:rsidR="009A639D" w:rsidRDefault="009A639D" w:rsidP="007C4C3B">
      <w:pPr>
        <w:pStyle w:val="ListParagraph"/>
        <w:numPr>
          <w:ilvl w:val="0"/>
          <w:numId w:val="84"/>
        </w:numPr>
      </w:pPr>
      <w:r>
        <w:t>pozicioniranje</w:t>
      </w:r>
    </w:p>
    <w:p w:rsidR="009A639D" w:rsidRDefault="009A639D" w:rsidP="007C4C3B">
      <w:pPr>
        <w:pStyle w:val="ListParagraph"/>
        <w:numPr>
          <w:ilvl w:val="0"/>
          <w:numId w:val="84"/>
        </w:numPr>
      </w:pPr>
      <w:r>
        <w:t>točni su odgovori a), b) i c)</w:t>
      </w:r>
    </w:p>
    <w:p w:rsidR="009A639D" w:rsidRDefault="009A639D" w:rsidP="007C4C3B">
      <w:pPr>
        <w:pStyle w:val="ListParagraph"/>
        <w:numPr>
          <w:ilvl w:val="0"/>
          <w:numId w:val="84"/>
        </w:numPr>
      </w:pPr>
      <w:r>
        <w:lastRenderedPageBreak/>
        <w:t>točni su odgovori a) i c)</w:t>
      </w:r>
    </w:p>
    <w:p w:rsidR="009A639D" w:rsidRDefault="009A639D" w:rsidP="007C4C3B">
      <w:pPr>
        <w:pStyle w:val="ListParagraph"/>
        <w:numPr>
          <w:ilvl w:val="0"/>
          <w:numId w:val="84"/>
        </w:numPr>
      </w:pPr>
      <w:r>
        <w:t>sve od navedenog</w:t>
      </w:r>
    </w:p>
    <w:p w:rsidR="009A639D" w:rsidRDefault="009A639D" w:rsidP="007C4C3B">
      <w:pPr>
        <w:pStyle w:val="ListParagraph"/>
        <w:numPr>
          <w:ilvl w:val="0"/>
          <w:numId w:val="84"/>
        </w:numPr>
      </w:pPr>
      <w:r>
        <w:t>ništa od navedenog</w:t>
      </w:r>
    </w:p>
    <w:p w:rsidR="00896107" w:rsidRDefault="00896107" w:rsidP="00896107">
      <w:pPr>
        <w:ind w:firstLine="0"/>
      </w:pPr>
    </w:p>
    <w:p w:rsidR="009A639D" w:rsidRDefault="009A639D" w:rsidP="009A639D">
      <w:pPr>
        <w:ind w:firstLine="0"/>
      </w:pPr>
      <w:r>
        <w:t xml:space="preserve">TOČAN ODGOVOR: </w:t>
      </w:r>
      <w:r>
        <w:rPr>
          <w:b/>
        </w:rPr>
        <w:t>g</w:t>
      </w:r>
      <w:r w:rsidRPr="003133E0">
        <w:rPr>
          <w:b/>
        </w:rPr>
        <w:t>)</w:t>
      </w:r>
      <w:r>
        <w:t xml:space="preserve"> </w:t>
      </w:r>
    </w:p>
    <w:p w:rsidR="009A639D" w:rsidRDefault="009A639D" w:rsidP="009A639D">
      <w:pPr>
        <w:ind w:firstLine="0"/>
      </w:pPr>
      <w:r>
        <w:t>Referentna stranica udžbenika: 101</w:t>
      </w:r>
    </w:p>
    <w:p w:rsidR="00EC429D" w:rsidRDefault="00EC429D" w:rsidP="00EC429D">
      <w:pPr>
        <w:ind w:firstLine="0"/>
      </w:pPr>
    </w:p>
    <w:tbl>
      <w:tblPr>
        <w:tblStyle w:val="TableGrid"/>
        <w:tblW w:w="9288" w:type="dxa"/>
        <w:tblLook w:val="04A0"/>
      </w:tblPr>
      <w:tblGrid>
        <w:gridCol w:w="8188"/>
        <w:gridCol w:w="558"/>
        <w:gridCol w:w="542"/>
      </w:tblGrid>
      <w:tr w:rsidR="00EC429D" w:rsidTr="00607C6C">
        <w:trPr>
          <w:trHeight w:val="661"/>
        </w:trPr>
        <w:tc>
          <w:tcPr>
            <w:tcW w:w="8188" w:type="dxa"/>
            <w:vAlign w:val="center"/>
          </w:tcPr>
          <w:p w:rsidR="00EC429D" w:rsidRDefault="00EC429D" w:rsidP="00607C6C">
            <w:pPr>
              <w:pStyle w:val="ListParagraph"/>
              <w:numPr>
                <w:ilvl w:val="0"/>
                <w:numId w:val="1"/>
              </w:numPr>
              <w:jc w:val="left"/>
            </w:pPr>
            <w:r w:rsidRPr="00EC429D">
              <w:t>Zaštitni znak je zakonita oznaka koja upućuje da vlasnik ima isključivo pravo upotrebe marke ili njezina dijela.</w:t>
            </w:r>
          </w:p>
        </w:tc>
        <w:tc>
          <w:tcPr>
            <w:tcW w:w="558" w:type="dxa"/>
            <w:vAlign w:val="center"/>
          </w:tcPr>
          <w:p w:rsidR="00EC429D" w:rsidRDefault="00EC429D" w:rsidP="00607C6C">
            <w:pPr>
              <w:ind w:firstLine="0"/>
              <w:jc w:val="center"/>
            </w:pPr>
            <w:r>
              <w:t>T</w:t>
            </w:r>
          </w:p>
        </w:tc>
        <w:tc>
          <w:tcPr>
            <w:tcW w:w="542" w:type="dxa"/>
            <w:vAlign w:val="center"/>
          </w:tcPr>
          <w:p w:rsidR="00EC429D" w:rsidRDefault="00EC429D" w:rsidP="00607C6C">
            <w:pPr>
              <w:ind w:firstLine="0"/>
              <w:jc w:val="center"/>
            </w:pPr>
            <w:r>
              <w:t>N</w:t>
            </w:r>
          </w:p>
        </w:tc>
      </w:tr>
    </w:tbl>
    <w:p w:rsidR="00EC429D" w:rsidRDefault="00EC429D" w:rsidP="00EC429D">
      <w:pPr>
        <w:ind w:firstLine="0"/>
      </w:pPr>
    </w:p>
    <w:p w:rsidR="00EC429D" w:rsidRDefault="00EC429D" w:rsidP="00EC429D">
      <w:pPr>
        <w:ind w:firstLine="0"/>
      </w:pPr>
      <w:r>
        <w:t xml:space="preserve">TOČAN ODGOVOR: </w:t>
      </w:r>
      <w:r>
        <w:rPr>
          <w:b/>
        </w:rPr>
        <w:t>T</w:t>
      </w:r>
    </w:p>
    <w:p w:rsidR="00EC429D" w:rsidRDefault="00EC429D" w:rsidP="00EC429D">
      <w:pPr>
        <w:ind w:firstLine="0"/>
      </w:pPr>
      <w:r>
        <w:t>Referentna stranica udžbenika: 101</w:t>
      </w:r>
    </w:p>
    <w:p w:rsidR="009A639D" w:rsidRDefault="009A639D" w:rsidP="009A639D">
      <w:pPr>
        <w:ind w:firstLine="0"/>
      </w:pPr>
    </w:p>
    <w:p w:rsidR="00896107" w:rsidRDefault="00607C6C" w:rsidP="003745CF">
      <w:pPr>
        <w:pStyle w:val="ListParagraph"/>
        <w:numPr>
          <w:ilvl w:val="0"/>
          <w:numId w:val="1"/>
        </w:numPr>
      </w:pPr>
      <w:r w:rsidRPr="00607C6C">
        <w:t xml:space="preserve">Osnovna prednost marke proizlazi upravo iz njezine nazočnosti u podsvijesti potrošača, odnosno mogućnosti za njezino prisjećanje i prepoznavanje, </w:t>
      </w:r>
      <w:proofErr w:type="spellStart"/>
      <w:r w:rsidRPr="00607C6C">
        <w:t>tzv</w:t>
      </w:r>
      <w:proofErr w:type="spellEnd"/>
      <w:r w:rsidRPr="00607C6C">
        <w:t>.</w:t>
      </w:r>
      <w:r w:rsidR="003745CF" w:rsidRPr="003745CF">
        <w:rPr>
          <w:u w:val="single"/>
        </w:rPr>
        <w:t xml:space="preserve">                                   </w:t>
      </w:r>
      <w:r w:rsidRPr="00607C6C">
        <w:t>.</w:t>
      </w:r>
    </w:p>
    <w:p w:rsidR="00EC429D" w:rsidRDefault="003745CF" w:rsidP="007C4C3B">
      <w:pPr>
        <w:pStyle w:val="ListParagraph"/>
        <w:numPr>
          <w:ilvl w:val="0"/>
          <w:numId w:val="85"/>
        </w:numPr>
      </w:pPr>
      <w:proofErr w:type="spellStart"/>
      <w:r>
        <w:t>brand</w:t>
      </w:r>
      <w:proofErr w:type="spellEnd"/>
      <w:r>
        <w:t xml:space="preserve"> </w:t>
      </w:r>
      <w:proofErr w:type="spellStart"/>
      <w:r>
        <w:t>positioning</w:t>
      </w:r>
      <w:proofErr w:type="spellEnd"/>
    </w:p>
    <w:p w:rsidR="003745CF" w:rsidRDefault="003745CF" w:rsidP="007C4C3B">
      <w:pPr>
        <w:pStyle w:val="ListParagraph"/>
        <w:numPr>
          <w:ilvl w:val="0"/>
          <w:numId w:val="85"/>
        </w:numPr>
      </w:pPr>
      <w:proofErr w:type="spellStart"/>
      <w:r>
        <w:t>brand</w:t>
      </w:r>
      <w:proofErr w:type="spellEnd"/>
      <w:r>
        <w:t xml:space="preserve"> </w:t>
      </w:r>
      <w:proofErr w:type="spellStart"/>
      <w:r>
        <w:t>attention</w:t>
      </w:r>
      <w:proofErr w:type="spellEnd"/>
    </w:p>
    <w:p w:rsidR="003745CF" w:rsidRDefault="003745CF" w:rsidP="007C4C3B">
      <w:pPr>
        <w:pStyle w:val="ListParagraph"/>
        <w:numPr>
          <w:ilvl w:val="0"/>
          <w:numId w:val="85"/>
        </w:numPr>
      </w:pPr>
      <w:proofErr w:type="spellStart"/>
      <w:r>
        <w:t>brand</w:t>
      </w:r>
      <w:proofErr w:type="spellEnd"/>
      <w:r>
        <w:t xml:space="preserve"> </w:t>
      </w:r>
      <w:proofErr w:type="spellStart"/>
      <w:r>
        <w:t>recognition</w:t>
      </w:r>
      <w:proofErr w:type="spellEnd"/>
    </w:p>
    <w:p w:rsidR="003745CF" w:rsidRDefault="003745CF" w:rsidP="007C4C3B">
      <w:pPr>
        <w:pStyle w:val="ListParagraph"/>
        <w:numPr>
          <w:ilvl w:val="0"/>
          <w:numId w:val="85"/>
        </w:numPr>
      </w:pPr>
      <w:proofErr w:type="spellStart"/>
      <w:r>
        <w:t>brand</w:t>
      </w:r>
      <w:proofErr w:type="spellEnd"/>
      <w:r>
        <w:t xml:space="preserve"> </w:t>
      </w:r>
      <w:proofErr w:type="spellStart"/>
      <w:r>
        <w:t>awareness</w:t>
      </w:r>
      <w:proofErr w:type="spellEnd"/>
    </w:p>
    <w:p w:rsidR="003745CF" w:rsidRDefault="003745CF" w:rsidP="007C4C3B">
      <w:pPr>
        <w:pStyle w:val="ListParagraph"/>
        <w:numPr>
          <w:ilvl w:val="0"/>
          <w:numId w:val="85"/>
        </w:numPr>
      </w:pPr>
      <w:r>
        <w:t>ništa od navedenog</w:t>
      </w:r>
    </w:p>
    <w:p w:rsidR="003745CF" w:rsidRDefault="003745CF" w:rsidP="003745CF"/>
    <w:p w:rsidR="003745CF" w:rsidRDefault="003745CF" w:rsidP="003745CF">
      <w:pPr>
        <w:ind w:firstLine="0"/>
      </w:pPr>
      <w:r>
        <w:t xml:space="preserve">TOČAN ODGOVOR: </w:t>
      </w:r>
      <w:r>
        <w:rPr>
          <w:b/>
        </w:rPr>
        <w:t>d</w:t>
      </w:r>
      <w:r w:rsidRPr="003133E0">
        <w:rPr>
          <w:b/>
        </w:rPr>
        <w:t>)</w:t>
      </w:r>
      <w:r>
        <w:t xml:space="preserve"> </w:t>
      </w:r>
    </w:p>
    <w:p w:rsidR="003745CF" w:rsidRDefault="003745CF" w:rsidP="003745CF">
      <w:pPr>
        <w:ind w:firstLine="0"/>
      </w:pPr>
      <w:r>
        <w:t>Referentna stranica udžbenika: 10</w:t>
      </w:r>
      <w:r w:rsidR="00BC0894">
        <w:t>2</w:t>
      </w:r>
    </w:p>
    <w:p w:rsidR="00BC0894" w:rsidRDefault="00BC0894" w:rsidP="00BC0894">
      <w:pPr>
        <w:ind w:firstLine="0"/>
      </w:pPr>
    </w:p>
    <w:tbl>
      <w:tblPr>
        <w:tblStyle w:val="TableGrid"/>
        <w:tblW w:w="9288" w:type="dxa"/>
        <w:tblLook w:val="04A0"/>
      </w:tblPr>
      <w:tblGrid>
        <w:gridCol w:w="8188"/>
        <w:gridCol w:w="558"/>
        <w:gridCol w:w="542"/>
      </w:tblGrid>
      <w:tr w:rsidR="00BC0894" w:rsidTr="00F1077E">
        <w:trPr>
          <w:trHeight w:val="661"/>
        </w:trPr>
        <w:tc>
          <w:tcPr>
            <w:tcW w:w="8188" w:type="dxa"/>
            <w:vAlign w:val="center"/>
          </w:tcPr>
          <w:p w:rsidR="00BC0894" w:rsidRDefault="00BC0894" w:rsidP="00F1077E">
            <w:pPr>
              <w:pStyle w:val="ListParagraph"/>
              <w:numPr>
                <w:ilvl w:val="0"/>
                <w:numId w:val="1"/>
              </w:numPr>
              <w:jc w:val="left"/>
            </w:pPr>
            <w:proofErr w:type="spellStart"/>
            <w:r w:rsidRPr="00BC0894">
              <w:t>Brend</w:t>
            </w:r>
            <w:proofErr w:type="spellEnd"/>
            <w:r w:rsidRPr="00BC0894">
              <w:t xml:space="preserve"> ili marka je znak ali i skup svih asocijacija koje izaziva u nama.</w:t>
            </w:r>
          </w:p>
        </w:tc>
        <w:tc>
          <w:tcPr>
            <w:tcW w:w="558" w:type="dxa"/>
            <w:vAlign w:val="center"/>
          </w:tcPr>
          <w:p w:rsidR="00BC0894" w:rsidRDefault="00BC0894" w:rsidP="00F1077E">
            <w:pPr>
              <w:ind w:firstLine="0"/>
              <w:jc w:val="center"/>
            </w:pPr>
            <w:r>
              <w:t>T</w:t>
            </w:r>
          </w:p>
        </w:tc>
        <w:tc>
          <w:tcPr>
            <w:tcW w:w="542" w:type="dxa"/>
            <w:vAlign w:val="center"/>
          </w:tcPr>
          <w:p w:rsidR="00BC0894" w:rsidRDefault="00BC0894" w:rsidP="00F1077E">
            <w:pPr>
              <w:ind w:firstLine="0"/>
              <w:jc w:val="center"/>
            </w:pPr>
            <w:r>
              <w:t>N</w:t>
            </w:r>
          </w:p>
        </w:tc>
      </w:tr>
    </w:tbl>
    <w:p w:rsidR="00BC0894" w:rsidRDefault="00BC0894" w:rsidP="00BC0894">
      <w:pPr>
        <w:ind w:firstLine="0"/>
      </w:pPr>
    </w:p>
    <w:p w:rsidR="00BC0894" w:rsidRDefault="00BC0894" w:rsidP="00BC0894">
      <w:pPr>
        <w:ind w:firstLine="0"/>
      </w:pPr>
      <w:r>
        <w:t xml:space="preserve">TOČAN ODGOVOR: </w:t>
      </w:r>
      <w:r>
        <w:rPr>
          <w:b/>
        </w:rPr>
        <w:t>T</w:t>
      </w:r>
    </w:p>
    <w:p w:rsidR="00BC0894" w:rsidRDefault="00BC0894" w:rsidP="00BC0894">
      <w:pPr>
        <w:ind w:firstLine="0"/>
      </w:pPr>
      <w:r>
        <w:t>Referentna stranica udžbenika: 102</w:t>
      </w:r>
    </w:p>
    <w:p w:rsidR="002D1B49" w:rsidRDefault="002D1B49" w:rsidP="002D1B49">
      <w:pPr>
        <w:ind w:firstLine="0"/>
      </w:pPr>
    </w:p>
    <w:tbl>
      <w:tblPr>
        <w:tblStyle w:val="TableGrid"/>
        <w:tblW w:w="9288" w:type="dxa"/>
        <w:tblLook w:val="04A0"/>
      </w:tblPr>
      <w:tblGrid>
        <w:gridCol w:w="8188"/>
        <w:gridCol w:w="558"/>
        <w:gridCol w:w="542"/>
      </w:tblGrid>
      <w:tr w:rsidR="002D1B49" w:rsidTr="00F1077E">
        <w:trPr>
          <w:trHeight w:val="661"/>
        </w:trPr>
        <w:tc>
          <w:tcPr>
            <w:tcW w:w="8188" w:type="dxa"/>
            <w:vAlign w:val="center"/>
          </w:tcPr>
          <w:p w:rsidR="002D1B49" w:rsidRDefault="002D1B49" w:rsidP="00F1077E">
            <w:pPr>
              <w:pStyle w:val="ListParagraph"/>
              <w:numPr>
                <w:ilvl w:val="0"/>
                <w:numId w:val="1"/>
              </w:numPr>
              <w:jc w:val="left"/>
            </w:pPr>
            <w:r w:rsidRPr="002D1B49">
              <w:t>Marka u sebi sadrži isključivo nematerijalna svojstva.</w:t>
            </w:r>
          </w:p>
        </w:tc>
        <w:tc>
          <w:tcPr>
            <w:tcW w:w="558" w:type="dxa"/>
            <w:vAlign w:val="center"/>
          </w:tcPr>
          <w:p w:rsidR="002D1B49" w:rsidRDefault="002D1B49" w:rsidP="00F1077E">
            <w:pPr>
              <w:ind w:firstLine="0"/>
              <w:jc w:val="center"/>
            </w:pPr>
            <w:r>
              <w:t>T</w:t>
            </w:r>
          </w:p>
        </w:tc>
        <w:tc>
          <w:tcPr>
            <w:tcW w:w="542" w:type="dxa"/>
            <w:vAlign w:val="center"/>
          </w:tcPr>
          <w:p w:rsidR="002D1B49" w:rsidRDefault="002D1B49" w:rsidP="00F1077E">
            <w:pPr>
              <w:ind w:firstLine="0"/>
              <w:jc w:val="center"/>
            </w:pPr>
            <w:r>
              <w:t>N</w:t>
            </w:r>
          </w:p>
        </w:tc>
      </w:tr>
    </w:tbl>
    <w:p w:rsidR="002D1B49" w:rsidRDefault="002D1B49" w:rsidP="002D1B49">
      <w:pPr>
        <w:ind w:firstLine="0"/>
      </w:pPr>
    </w:p>
    <w:p w:rsidR="002D1B49" w:rsidRDefault="002D1B49" w:rsidP="002D1B49">
      <w:pPr>
        <w:ind w:firstLine="0"/>
      </w:pPr>
      <w:r>
        <w:t xml:space="preserve">TOČAN ODGOVOR: </w:t>
      </w:r>
      <w:r>
        <w:rPr>
          <w:b/>
        </w:rPr>
        <w:t>N</w:t>
      </w:r>
    </w:p>
    <w:p w:rsidR="002D1B49" w:rsidRDefault="002D1B49" w:rsidP="002D1B49">
      <w:pPr>
        <w:ind w:firstLine="0"/>
      </w:pPr>
      <w:r>
        <w:t>Referentna stranica udžbenika: 103</w:t>
      </w:r>
    </w:p>
    <w:p w:rsidR="002D1B49" w:rsidRDefault="002D1B49" w:rsidP="002D1B49">
      <w:pPr>
        <w:ind w:firstLine="0"/>
      </w:pPr>
    </w:p>
    <w:p w:rsidR="00DA793E" w:rsidRDefault="00DA793E" w:rsidP="00DA793E">
      <w:pPr>
        <w:pStyle w:val="ListParagraph"/>
        <w:numPr>
          <w:ilvl w:val="0"/>
          <w:numId w:val="1"/>
        </w:numPr>
      </w:pPr>
      <w:r>
        <w:t>Kreiranje marke pomaže raznim interesnim skupinama među koje ne ubrajamo:</w:t>
      </w:r>
    </w:p>
    <w:p w:rsidR="00DA793E" w:rsidRDefault="00DA793E" w:rsidP="007C4C3B">
      <w:pPr>
        <w:pStyle w:val="ListParagraph"/>
        <w:numPr>
          <w:ilvl w:val="0"/>
          <w:numId w:val="86"/>
        </w:numPr>
      </w:pPr>
      <w:r>
        <w:t>kupce</w:t>
      </w:r>
    </w:p>
    <w:p w:rsidR="00DA793E" w:rsidRDefault="00DA793E" w:rsidP="007C4C3B">
      <w:pPr>
        <w:pStyle w:val="ListParagraph"/>
        <w:numPr>
          <w:ilvl w:val="0"/>
          <w:numId w:val="86"/>
        </w:numPr>
      </w:pPr>
      <w:r>
        <w:t>dobavljače</w:t>
      </w:r>
    </w:p>
    <w:p w:rsidR="00DA793E" w:rsidRDefault="00DA793E" w:rsidP="007C4C3B">
      <w:pPr>
        <w:pStyle w:val="ListParagraph"/>
        <w:numPr>
          <w:ilvl w:val="0"/>
          <w:numId w:val="86"/>
        </w:numPr>
      </w:pPr>
      <w:r>
        <w:t>društvo općenito</w:t>
      </w:r>
    </w:p>
    <w:p w:rsidR="002D1B49" w:rsidRDefault="00DA793E" w:rsidP="007C4C3B">
      <w:pPr>
        <w:pStyle w:val="ListParagraph"/>
        <w:numPr>
          <w:ilvl w:val="0"/>
          <w:numId w:val="86"/>
        </w:numPr>
      </w:pPr>
      <w:r>
        <w:t>ubrajamo sve od navedenog</w:t>
      </w:r>
    </w:p>
    <w:p w:rsidR="00BC0894" w:rsidRDefault="00BC0894" w:rsidP="00BC0894">
      <w:pPr>
        <w:ind w:firstLine="0"/>
      </w:pPr>
    </w:p>
    <w:p w:rsidR="00DA793E" w:rsidRDefault="00DA793E" w:rsidP="00DA793E">
      <w:pPr>
        <w:ind w:firstLine="0"/>
      </w:pPr>
      <w:r>
        <w:t xml:space="preserve">TOČAN ODGOVOR: </w:t>
      </w:r>
      <w:r>
        <w:rPr>
          <w:b/>
        </w:rPr>
        <w:t>d</w:t>
      </w:r>
      <w:r w:rsidRPr="003133E0">
        <w:rPr>
          <w:b/>
        </w:rPr>
        <w:t>)</w:t>
      </w:r>
      <w:r>
        <w:t xml:space="preserve"> </w:t>
      </w:r>
    </w:p>
    <w:p w:rsidR="00DA793E" w:rsidRDefault="00DA793E" w:rsidP="00DA793E">
      <w:pPr>
        <w:ind w:firstLine="0"/>
      </w:pPr>
      <w:r>
        <w:t>Referentna stranica udžbenika: 104</w:t>
      </w:r>
    </w:p>
    <w:p w:rsidR="00DA793E" w:rsidRDefault="00DA793E" w:rsidP="00DA793E">
      <w:pPr>
        <w:ind w:firstLine="0"/>
      </w:pPr>
    </w:p>
    <w:p w:rsidR="00DA793E" w:rsidRDefault="00D36CE8" w:rsidP="00D36CE8">
      <w:pPr>
        <w:pStyle w:val="ListParagraph"/>
        <w:numPr>
          <w:ilvl w:val="0"/>
          <w:numId w:val="1"/>
        </w:numPr>
      </w:pPr>
      <w:r>
        <w:rPr>
          <w:u w:val="single"/>
        </w:rPr>
        <w:t xml:space="preserve">                          </w:t>
      </w:r>
      <w:r w:rsidRPr="00D36CE8">
        <w:t>dio marke koji se može izgovoriti, a sadrži riječi, slova i brojeve.</w:t>
      </w:r>
    </w:p>
    <w:p w:rsidR="00BC0894" w:rsidRDefault="00D36CE8" w:rsidP="007C4C3B">
      <w:pPr>
        <w:pStyle w:val="ListParagraph"/>
        <w:numPr>
          <w:ilvl w:val="0"/>
          <w:numId w:val="87"/>
        </w:numPr>
      </w:pPr>
      <w:r>
        <w:t>zaštiti znak</w:t>
      </w:r>
    </w:p>
    <w:p w:rsidR="00D36CE8" w:rsidRDefault="00D36CE8" w:rsidP="007C4C3B">
      <w:pPr>
        <w:pStyle w:val="ListParagraph"/>
        <w:numPr>
          <w:ilvl w:val="0"/>
          <w:numId w:val="87"/>
        </w:numPr>
      </w:pPr>
      <w:r>
        <w:t>robna marka</w:t>
      </w:r>
    </w:p>
    <w:p w:rsidR="00D36CE8" w:rsidRDefault="00D36CE8" w:rsidP="007C4C3B">
      <w:pPr>
        <w:pStyle w:val="ListParagraph"/>
        <w:numPr>
          <w:ilvl w:val="0"/>
          <w:numId w:val="87"/>
        </w:numPr>
      </w:pPr>
      <w:r>
        <w:t>privatna marka</w:t>
      </w:r>
    </w:p>
    <w:p w:rsidR="00D36CE8" w:rsidRDefault="00D36CE8" w:rsidP="007C4C3B">
      <w:pPr>
        <w:pStyle w:val="ListParagraph"/>
        <w:numPr>
          <w:ilvl w:val="0"/>
          <w:numId w:val="87"/>
        </w:numPr>
      </w:pPr>
      <w:r>
        <w:t>žig</w:t>
      </w:r>
    </w:p>
    <w:p w:rsidR="00D36CE8" w:rsidRDefault="00D36CE8" w:rsidP="007C4C3B">
      <w:pPr>
        <w:pStyle w:val="ListParagraph"/>
        <w:numPr>
          <w:ilvl w:val="0"/>
          <w:numId w:val="87"/>
        </w:numPr>
      </w:pPr>
      <w:r>
        <w:lastRenderedPageBreak/>
        <w:t>logo</w:t>
      </w:r>
    </w:p>
    <w:p w:rsidR="00D36CE8" w:rsidRDefault="00D36CE8" w:rsidP="007C4C3B">
      <w:pPr>
        <w:pStyle w:val="ListParagraph"/>
        <w:numPr>
          <w:ilvl w:val="0"/>
          <w:numId w:val="87"/>
        </w:numPr>
      </w:pPr>
      <w:r>
        <w:t>ništa od navedenog</w:t>
      </w:r>
    </w:p>
    <w:p w:rsidR="00D36CE8" w:rsidRDefault="00D36CE8" w:rsidP="00D36CE8"/>
    <w:p w:rsidR="00D36CE8" w:rsidRDefault="00D36CE8" w:rsidP="00D36CE8">
      <w:pPr>
        <w:ind w:firstLine="0"/>
      </w:pPr>
      <w:r>
        <w:t xml:space="preserve">TOČAN ODGOVOR: </w:t>
      </w:r>
      <w:r>
        <w:rPr>
          <w:b/>
        </w:rPr>
        <w:t>f</w:t>
      </w:r>
      <w:r w:rsidRPr="003133E0">
        <w:rPr>
          <w:b/>
        </w:rPr>
        <w:t>)</w:t>
      </w:r>
      <w:r>
        <w:t xml:space="preserve"> </w:t>
      </w:r>
    </w:p>
    <w:p w:rsidR="00D36CE8" w:rsidRDefault="00D36CE8" w:rsidP="00D36CE8">
      <w:pPr>
        <w:ind w:firstLine="0"/>
      </w:pPr>
      <w:r>
        <w:t>Referentna stranica udžbenika: 105</w:t>
      </w:r>
    </w:p>
    <w:p w:rsidR="007C34C9" w:rsidRDefault="007C34C9" w:rsidP="007C34C9">
      <w:pPr>
        <w:ind w:firstLine="0"/>
      </w:pPr>
    </w:p>
    <w:tbl>
      <w:tblPr>
        <w:tblStyle w:val="TableGrid"/>
        <w:tblW w:w="9288" w:type="dxa"/>
        <w:tblLook w:val="04A0"/>
      </w:tblPr>
      <w:tblGrid>
        <w:gridCol w:w="8188"/>
        <w:gridCol w:w="558"/>
        <w:gridCol w:w="542"/>
      </w:tblGrid>
      <w:tr w:rsidR="007C34C9" w:rsidTr="00F1077E">
        <w:trPr>
          <w:trHeight w:val="661"/>
        </w:trPr>
        <w:tc>
          <w:tcPr>
            <w:tcW w:w="8188" w:type="dxa"/>
            <w:vAlign w:val="center"/>
          </w:tcPr>
          <w:p w:rsidR="007C34C9" w:rsidRDefault="007C34C9" w:rsidP="00F1077E">
            <w:pPr>
              <w:pStyle w:val="ListParagraph"/>
              <w:numPr>
                <w:ilvl w:val="0"/>
                <w:numId w:val="1"/>
              </w:numPr>
              <w:jc w:val="left"/>
            </w:pPr>
            <w:r w:rsidRPr="007C34C9">
              <w:t>Odabir imena marke prvi je i najvažniji dio kreiranja marke.</w:t>
            </w:r>
          </w:p>
        </w:tc>
        <w:tc>
          <w:tcPr>
            <w:tcW w:w="558" w:type="dxa"/>
            <w:vAlign w:val="center"/>
          </w:tcPr>
          <w:p w:rsidR="007C34C9" w:rsidRDefault="007C34C9" w:rsidP="00F1077E">
            <w:pPr>
              <w:ind w:firstLine="0"/>
              <w:jc w:val="center"/>
            </w:pPr>
            <w:r>
              <w:t>T</w:t>
            </w:r>
          </w:p>
        </w:tc>
        <w:tc>
          <w:tcPr>
            <w:tcW w:w="542" w:type="dxa"/>
            <w:vAlign w:val="center"/>
          </w:tcPr>
          <w:p w:rsidR="007C34C9" w:rsidRDefault="007C34C9" w:rsidP="00F1077E">
            <w:pPr>
              <w:ind w:firstLine="0"/>
              <w:jc w:val="center"/>
            </w:pPr>
            <w:r>
              <w:t>N</w:t>
            </w:r>
          </w:p>
        </w:tc>
      </w:tr>
    </w:tbl>
    <w:p w:rsidR="007C34C9" w:rsidRDefault="007C34C9" w:rsidP="007C34C9">
      <w:pPr>
        <w:ind w:firstLine="0"/>
      </w:pPr>
    </w:p>
    <w:p w:rsidR="007C34C9" w:rsidRDefault="007C34C9" w:rsidP="007C34C9">
      <w:pPr>
        <w:ind w:firstLine="0"/>
      </w:pPr>
      <w:r>
        <w:t xml:space="preserve">TOČAN ODGOVOR: </w:t>
      </w:r>
      <w:r>
        <w:rPr>
          <w:b/>
        </w:rPr>
        <w:t>T</w:t>
      </w:r>
    </w:p>
    <w:p w:rsidR="007C34C9" w:rsidRDefault="007C34C9" w:rsidP="007C34C9">
      <w:pPr>
        <w:ind w:firstLine="0"/>
      </w:pPr>
      <w:r>
        <w:t>Referentna stranica udžbenika: 105</w:t>
      </w:r>
    </w:p>
    <w:p w:rsidR="007C34C9" w:rsidRDefault="007C34C9" w:rsidP="007C34C9">
      <w:pPr>
        <w:ind w:firstLine="0"/>
      </w:pPr>
    </w:p>
    <w:p w:rsidR="007C34C9" w:rsidRDefault="007C34C9" w:rsidP="007C34C9">
      <w:pPr>
        <w:pStyle w:val="ListParagraph"/>
        <w:numPr>
          <w:ilvl w:val="0"/>
          <w:numId w:val="1"/>
        </w:numPr>
      </w:pPr>
      <w:r>
        <w:rPr>
          <w:u w:val="single"/>
        </w:rPr>
        <w:t xml:space="preserve">                      </w:t>
      </w:r>
      <w:r>
        <w:t xml:space="preserve"> je </w:t>
      </w:r>
      <w:r w:rsidRPr="007C34C9">
        <w:t>ona koju javnost percipira kao pouzdanu, uspješnu i odgovornu prema kupcima i društvu u cjelini. Ona je prepoznatljiva, primjerena, pamtljiva i fleksibilna.</w:t>
      </w:r>
    </w:p>
    <w:p w:rsidR="00D36CE8" w:rsidRDefault="007C34C9" w:rsidP="007C4C3B">
      <w:pPr>
        <w:pStyle w:val="ListParagraph"/>
        <w:numPr>
          <w:ilvl w:val="0"/>
          <w:numId w:val="88"/>
        </w:numPr>
      </w:pPr>
      <w:r>
        <w:t>prilagodljiva marka</w:t>
      </w:r>
    </w:p>
    <w:p w:rsidR="007C34C9" w:rsidRDefault="007C34C9" w:rsidP="007C4C3B">
      <w:pPr>
        <w:pStyle w:val="ListParagraph"/>
        <w:numPr>
          <w:ilvl w:val="0"/>
          <w:numId w:val="88"/>
        </w:numPr>
      </w:pPr>
      <w:r>
        <w:t>jaka marka</w:t>
      </w:r>
    </w:p>
    <w:p w:rsidR="007C34C9" w:rsidRDefault="007C34C9" w:rsidP="007C4C3B">
      <w:pPr>
        <w:pStyle w:val="ListParagraph"/>
        <w:numPr>
          <w:ilvl w:val="0"/>
          <w:numId w:val="88"/>
        </w:numPr>
      </w:pPr>
      <w:r>
        <w:t>uspješna marka</w:t>
      </w:r>
    </w:p>
    <w:p w:rsidR="007C34C9" w:rsidRDefault="007C34C9" w:rsidP="007C4C3B">
      <w:pPr>
        <w:pStyle w:val="ListParagraph"/>
        <w:numPr>
          <w:ilvl w:val="0"/>
          <w:numId w:val="88"/>
        </w:numPr>
      </w:pPr>
      <w:r>
        <w:t>prepoznatljiva marka</w:t>
      </w:r>
    </w:p>
    <w:p w:rsidR="007C34C9" w:rsidRDefault="007C34C9" w:rsidP="007C4C3B">
      <w:pPr>
        <w:pStyle w:val="ListParagraph"/>
        <w:numPr>
          <w:ilvl w:val="0"/>
          <w:numId w:val="88"/>
        </w:numPr>
      </w:pPr>
      <w:r>
        <w:t>ništa od navedenog</w:t>
      </w:r>
    </w:p>
    <w:p w:rsidR="007C34C9" w:rsidRDefault="007C34C9" w:rsidP="007C34C9"/>
    <w:p w:rsidR="007C34C9" w:rsidRDefault="007C34C9" w:rsidP="007C34C9">
      <w:pPr>
        <w:ind w:firstLine="0"/>
      </w:pPr>
      <w:r>
        <w:t xml:space="preserve">TOČAN ODGOVOR: </w:t>
      </w:r>
      <w:r>
        <w:rPr>
          <w:b/>
        </w:rPr>
        <w:t>b</w:t>
      </w:r>
      <w:r w:rsidRPr="003133E0">
        <w:rPr>
          <w:b/>
        </w:rPr>
        <w:t>)</w:t>
      </w:r>
      <w:r>
        <w:t xml:space="preserve"> </w:t>
      </w:r>
    </w:p>
    <w:p w:rsidR="007C34C9" w:rsidRDefault="007C34C9" w:rsidP="007C34C9">
      <w:pPr>
        <w:ind w:firstLine="0"/>
      </w:pPr>
      <w:r>
        <w:t>Referentna stranica udžbenika: 105</w:t>
      </w:r>
    </w:p>
    <w:p w:rsidR="007C34C9" w:rsidRDefault="007C34C9" w:rsidP="007C34C9">
      <w:pPr>
        <w:ind w:firstLine="0"/>
      </w:pPr>
    </w:p>
    <w:p w:rsidR="007C34C9" w:rsidRDefault="007C34C9" w:rsidP="007C34C9">
      <w:pPr>
        <w:pStyle w:val="ListParagraph"/>
        <w:numPr>
          <w:ilvl w:val="0"/>
          <w:numId w:val="1"/>
        </w:numPr>
      </w:pPr>
      <w:r>
        <w:t>U procesu donošenja odluka o marki moramo voditi računa o:</w:t>
      </w:r>
    </w:p>
    <w:p w:rsidR="007C34C9" w:rsidRDefault="007C34C9" w:rsidP="007C4C3B">
      <w:pPr>
        <w:pStyle w:val="ListParagraph"/>
        <w:numPr>
          <w:ilvl w:val="0"/>
          <w:numId w:val="89"/>
        </w:numPr>
      </w:pPr>
      <w:r>
        <w:t>imenu marke</w:t>
      </w:r>
    </w:p>
    <w:p w:rsidR="007C34C9" w:rsidRDefault="007C34C9" w:rsidP="007C4C3B">
      <w:pPr>
        <w:pStyle w:val="ListParagraph"/>
        <w:numPr>
          <w:ilvl w:val="0"/>
          <w:numId w:val="89"/>
        </w:numPr>
      </w:pPr>
      <w:r>
        <w:t>predstavljanju marke u medijima</w:t>
      </w:r>
    </w:p>
    <w:p w:rsidR="007C34C9" w:rsidRDefault="007C34C9" w:rsidP="007C4C3B">
      <w:pPr>
        <w:pStyle w:val="ListParagraph"/>
        <w:numPr>
          <w:ilvl w:val="0"/>
          <w:numId w:val="89"/>
        </w:numPr>
      </w:pPr>
      <w:r>
        <w:t xml:space="preserve">provođenju konkretnih programa i akcija </w:t>
      </w:r>
    </w:p>
    <w:p w:rsidR="007C34C9" w:rsidRDefault="007C34C9" w:rsidP="007C4C3B">
      <w:pPr>
        <w:pStyle w:val="ListParagraph"/>
        <w:numPr>
          <w:ilvl w:val="0"/>
          <w:numId w:val="89"/>
        </w:numPr>
      </w:pPr>
      <w:r>
        <w:t>odražavanju željenog imidža tvrtke</w:t>
      </w:r>
    </w:p>
    <w:p w:rsidR="007C34C9" w:rsidRDefault="007C34C9" w:rsidP="007C4C3B">
      <w:pPr>
        <w:pStyle w:val="ListParagraph"/>
        <w:numPr>
          <w:ilvl w:val="0"/>
          <w:numId w:val="89"/>
        </w:numPr>
      </w:pPr>
      <w:r>
        <w:t>sve od navedenog</w:t>
      </w:r>
    </w:p>
    <w:p w:rsidR="007C34C9" w:rsidRDefault="007C34C9" w:rsidP="007C34C9"/>
    <w:p w:rsidR="007C34C9" w:rsidRDefault="007C34C9" w:rsidP="007C34C9">
      <w:pPr>
        <w:ind w:firstLine="0"/>
      </w:pPr>
      <w:r>
        <w:t xml:space="preserve">TOČAN ODGOVOR: </w:t>
      </w:r>
      <w:r>
        <w:rPr>
          <w:b/>
        </w:rPr>
        <w:t>e</w:t>
      </w:r>
      <w:r w:rsidRPr="003133E0">
        <w:rPr>
          <w:b/>
        </w:rPr>
        <w:t>)</w:t>
      </w:r>
      <w:r>
        <w:t xml:space="preserve"> </w:t>
      </w:r>
    </w:p>
    <w:p w:rsidR="007C34C9" w:rsidRDefault="007C34C9" w:rsidP="007C34C9">
      <w:pPr>
        <w:ind w:firstLine="0"/>
      </w:pPr>
      <w:r>
        <w:t>Referentna stranica udžbenika: 107</w:t>
      </w:r>
    </w:p>
    <w:p w:rsidR="007C34C9" w:rsidRDefault="007C34C9" w:rsidP="007C34C9">
      <w:pPr>
        <w:ind w:firstLine="0"/>
      </w:pPr>
    </w:p>
    <w:p w:rsidR="00885F28" w:rsidRDefault="00885F28" w:rsidP="00885F28">
      <w:pPr>
        <w:pStyle w:val="ListParagraph"/>
        <w:numPr>
          <w:ilvl w:val="0"/>
          <w:numId w:val="1"/>
        </w:numPr>
      </w:pPr>
      <w:r>
        <w:t>Dva su glavna parametra procjene uspješnosti marke (</w:t>
      </w:r>
      <w:proofErr w:type="spellStart"/>
      <w:r>
        <w:t>brenda</w:t>
      </w:r>
      <w:proofErr w:type="spellEnd"/>
      <w:r>
        <w:t>), a oni su:</w:t>
      </w:r>
    </w:p>
    <w:p w:rsidR="00885F28" w:rsidRDefault="00885F28" w:rsidP="007C4C3B">
      <w:pPr>
        <w:pStyle w:val="ListParagraph"/>
        <w:numPr>
          <w:ilvl w:val="0"/>
          <w:numId w:val="90"/>
        </w:numPr>
      </w:pPr>
      <w:r>
        <w:t>stupanj poistovjećivanja i stupanj statusa</w:t>
      </w:r>
    </w:p>
    <w:p w:rsidR="00885F28" w:rsidRDefault="00885F28" w:rsidP="007C4C3B">
      <w:pPr>
        <w:pStyle w:val="ListParagraph"/>
        <w:numPr>
          <w:ilvl w:val="0"/>
          <w:numId w:val="90"/>
        </w:numPr>
      </w:pPr>
      <w:r>
        <w:t>stupanj pamtljivosti i stupanj uslužnosti</w:t>
      </w:r>
    </w:p>
    <w:p w:rsidR="00885F28" w:rsidRDefault="00885F28" w:rsidP="007C4C3B">
      <w:pPr>
        <w:pStyle w:val="ListParagraph"/>
        <w:numPr>
          <w:ilvl w:val="0"/>
          <w:numId w:val="90"/>
        </w:numPr>
      </w:pPr>
      <w:r>
        <w:t>stupanj bliskosti i stupanj fleksibilnosti</w:t>
      </w:r>
    </w:p>
    <w:p w:rsidR="007C34C9" w:rsidRDefault="00885F28" w:rsidP="007C4C3B">
      <w:pPr>
        <w:pStyle w:val="ListParagraph"/>
        <w:numPr>
          <w:ilvl w:val="0"/>
          <w:numId w:val="90"/>
        </w:numPr>
      </w:pPr>
      <w:r>
        <w:t>ništa od navedenog</w:t>
      </w:r>
    </w:p>
    <w:p w:rsidR="007C34C9" w:rsidRDefault="007C34C9" w:rsidP="007C34C9"/>
    <w:p w:rsidR="00885F28" w:rsidRDefault="00885F28" w:rsidP="00885F28">
      <w:pPr>
        <w:ind w:firstLine="0"/>
      </w:pPr>
      <w:r>
        <w:t xml:space="preserve">TOČAN ODGOVOR: </w:t>
      </w:r>
      <w:r>
        <w:rPr>
          <w:b/>
        </w:rPr>
        <w:t>a</w:t>
      </w:r>
      <w:r w:rsidRPr="003133E0">
        <w:rPr>
          <w:b/>
        </w:rPr>
        <w:t>)</w:t>
      </w:r>
      <w:r>
        <w:t xml:space="preserve"> </w:t>
      </w:r>
    </w:p>
    <w:p w:rsidR="00885F28" w:rsidRDefault="00885F28" w:rsidP="00885F28">
      <w:pPr>
        <w:ind w:firstLine="0"/>
      </w:pPr>
      <w:r>
        <w:t>Referentna stranica udžbenika: 107</w:t>
      </w:r>
    </w:p>
    <w:p w:rsidR="00EE4B1A" w:rsidRDefault="00EE4B1A" w:rsidP="00EE4B1A">
      <w:pPr>
        <w:ind w:firstLine="0"/>
      </w:pPr>
    </w:p>
    <w:tbl>
      <w:tblPr>
        <w:tblStyle w:val="TableGrid"/>
        <w:tblW w:w="9288" w:type="dxa"/>
        <w:tblLook w:val="04A0"/>
      </w:tblPr>
      <w:tblGrid>
        <w:gridCol w:w="8188"/>
        <w:gridCol w:w="558"/>
        <w:gridCol w:w="542"/>
      </w:tblGrid>
      <w:tr w:rsidR="00EE4B1A" w:rsidTr="00F1077E">
        <w:trPr>
          <w:trHeight w:val="661"/>
        </w:trPr>
        <w:tc>
          <w:tcPr>
            <w:tcW w:w="8188" w:type="dxa"/>
            <w:vAlign w:val="center"/>
          </w:tcPr>
          <w:p w:rsidR="00EE4B1A" w:rsidRDefault="00EE4B1A" w:rsidP="00F1077E">
            <w:pPr>
              <w:pStyle w:val="ListParagraph"/>
              <w:numPr>
                <w:ilvl w:val="0"/>
                <w:numId w:val="1"/>
              </w:numPr>
              <w:jc w:val="left"/>
            </w:pPr>
            <w:r w:rsidRPr="00EE4B1A">
              <w:t>Da bi neku marku okarakterizirali kao jaku ona mora biti prepoznatljiva, primjerena, pamtljiva i fleksibilna.</w:t>
            </w:r>
          </w:p>
        </w:tc>
        <w:tc>
          <w:tcPr>
            <w:tcW w:w="558" w:type="dxa"/>
            <w:vAlign w:val="center"/>
          </w:tcPr>
          <w:p w:rsidR="00EE4B1A" w:rsidRDefault="00EE4B1A" w:rsidP="00F1077E">
            <w:pPr>
              <w:ind w:firstLine="0"/>
              <w:jc w:val="center"/>
            </w:pPr>
            <w:r>
              <w:t>T</w:t>
            </w:r>
          </w:p>
        </w:tc>
        <w:tc>
          <w:tcPr>
            <w:tcW w:w="542" w:type="dxa"/>
            <w:vAlign w:val="center"/>
          </w:tcPr>
          <w:p w:rsidR="00EE4B1A" w:rsidRDefault="00EE4B1A" w:rsidP="00F1077E">
            <w:pPr>
              <w:ind w:firstLine="0"/>
              <w:jc w:val="center"/>
            </w:pPr>
            <w:r>
              <w:t>N</w:t>
            </w:r>
          </w:p>
        </w:tc>
      </w:tr>
    </w:tbl>
    <w:p w:rsidR="00EE4B1A" w:rsidRDefault="00EE4B1A" w:rsidP="00EE4B1A">
      <w:pPr>
        <w:ind w:firstLine="0"/>
      </w:pPr>
    </w:p>
    <w:p w:rsidR="00EE4B1A" w:rsidRDefault="00EE4B1A" w:rsidP="00EE4B1A">
      <w:pPr>
        <w:ind w:firstLine="0"/>
      </w:pPr>
      <w:r>
        <w:t xml:space="preserve">TOČAN ODGOVOR: </w:t>
      </w:r>
      <w:r>
        <w:rPr>
          <w:b/>
        </w:rPr>
        <w:t>T</w:t>
      </w:r>
    </w:p>
    <w:p w:rsidR="00885F28" w:rsidRDefault="00EE4B1A" w:rsidP="00EE4B1A">
      <w:pPr>
        <w:ind w:firstLine="0"/>
      </w:pPr>
      <w:r>
        <w:t>Referentna stranica udžbenika: 107</w:t>
      </w:r>
    </w:p>
    <w:p w:rsidR="00E7383B" w:rsidRDefault="00E7383B" w:rsidP="00E7383B">
      <w:pPr>
        <w:ind w:firstLine="0"/>
      </w:pPr>
    </w:p>
    <w:tbl>
      <w:tblPr>
        <w:tblStyle w:val="TableGrid"/>
        <w:tblW w:w="9288" w:type="dxa"/>
        <w:tblLook w:val="04A0"/>
      </w:tblPr>
      <w:tblGrid>
        <w:gridCol w:w="8188"/>
        <w:gridCol w:w="558"/>
        <w:gridCol w:w="542"/>
      </w:tblGrid>
      <w:tr w:rsidR="00E7383B" w:rsidTr="00F1077E">
        <w:trPr>
          <w:trHeight w:val="661"/>
        </w:trPr>
        <w:tc>
          <w:tcPr>
            <w:tcW w:w="8188" w:type="dxa"/>
            <w:vAlign w:val="center"/>
          </w:tcPr>
          <w:p w:rsidR="00E7383B" w:rsidRDefault="00E7383B" w:rsidP="00F1077E">
            <w:pPr>
              <w:pStyle w:val="ListParagraph"/>
              <w:numPr>
                <w:ilvl w:val="0"/>
                <w:numId w:val="1"/>
              </w:numPr>
              <w:jc w:val="left"/>
            </w:pPr>
            <w:r w:rsidRPr="00E7383B">
              <w:t xml:space="preserve">Marke imaju veću tržišnu vrijednost što je veća odanost marki, stupanj poznatosti, doživljena kvaliteta, što su slabije asocijacije koje marka izaziva, te ostala </w:t>
            </w:r>
            <w:r w:rsidRPr="00E7383B">
              <w:lastRenderedPageBreak/>
              <w:t>sredstva poput patenata i zaštitnih znakova.</w:t>
            </w:r>
          </w:p>
        </w:tc>
        <w:tc>
          <w:tcPr>
            <w:tcW w:w="558" w:type="dxa"/>
            <w:vAlign w:val="center"/>
          </w:tcPr>
          <w:p w:rsidR="00E7383B" w:rsidRDefault="00E7383B" w:rsidP="00F1077E">
            <w:pPr>
              <w:ind w:firstLine="0"/>
              <w:jc w:val="center"/>
            </w:pPr>
            <w:r>
              <w:lastRenderedPageBreak/>
              <w:t>T</w:t>
            </w:r>
          </w:p>
        </w:tc>
        <w:tc>
          <w:tcPr>
            <w:tcW w:w="542" w:type="dxa"/>
            <w:vAlign w:val="center"/>
          </w:tcPr>
          <w:p w:rsidR="00E7383B" w:rsidRDefault="00E7383B" w:rsidP="00F1077E">
            <w:pPr>
              <w:ind w:firstLine="0"/>
              <w:jc w:val="center"/>
            </w:pPr>
            <w:r>
              <w:t>N</w:t>
            </w:r>
          </w:p>
        </w:tc>
      </w:tr>
    </w:tbl>
    <w:p w:rsidR="00E7383B" w:rsidRDefault="00E7383B" w:rsidP="00E7383B">
      <w:pPr>
        <w:ind w:firstLine="0"/>
      </w:pPr>
    </w:p>
    <w:p w:rsidR="00E7383B" w:rsidRDefault="00E7383B" w:rsidP="00E7383B">
      <w:pPr>
        <w:ind w:firstLine="0"/>
      </w:pPr>
      <w:r>
        <w:t xml:space="preserve">TOČAN ODGOVOR: </w:t>
      </w:r>
      <w:r>
        <w:rPr>
          <w:b/>
        </w:rPr>
        <w:t>N</w:t>
      </w:r>
    </w:p>
    <w:p w:rsidR="00E7383B" w:rsidRDefault="00E7383B" w:rsidP="00E7383B">
      <w:pPr>
        <w:ind w:firstLine="0"/>
      </w:pPr>
      <w:r>
        <w:t>Referentna stranica udžbenika: 108</w:t>
      </w:r>
    </w:p>
    <w:p w:rsidR="00E7383B" w:rsidRDefault="00E7383B" w:rsidP="00E7383B">
      <w:pPr>
        <w:ind w:firstLine="0"/>
      </w:pPr>
    </w:p>
    <w:p w:rsidR="00E7383B" w:rsidRDefault="007E32DE" w:rsidP="007E32DE">
      <w:pPr>
        <w:pStyle w:val="ListParagraph"/>
        <w:numPr>
          <w:ilvl w:val="0"/>
          <w:numId w:val="1"/>
        </w:numPr>
      </w:pPr>
      <w:r>
        <w:rPr>
          <w:u w:val="single"/>
        </w:rPr>
        <w:t xml:space="preserve">                                             </w:t>
      </w:r>
      <w:r>
        <w:t xml:space="preserve"> </w:t>
      </w:r>
      <w:r w:rsidRPr="007E32DE">
        <w:t>pozitivni razlikovni učinak a</w:t>
      </w:r>
      <w:r>
        <w:t xml:space="preserve"> </w:t>
      </w:r>
      <w:r w:rsidRPr="007E32DE">
        <w:t>koji poznavanje imena marke</w:t>
      </w:r>
      <w:r>
        <w:t xml:space="preserve"> </w:t>
      </w:r>
      <w:r w:rsidRPr="007E32DE">
        <w:t>ima na reakciju klijenata na proizvod ili uslugu.</w:t>
      </w:r>
    </w:p>
    <w:p w:rsidR="00EE4B1A" w:rsidRDefault="007E32DE" w:rsidP="007C4C3B">
      <w:pPr>
        <w:pStyle w:val="ListParagraph"/>
        <w:numPr>
          <w:ilvl w:val="0"/>
          <w:numId w:val="91"/>
        </w:numPr>
      </w:pPr>
      <w:r>
        <w:t>tržišna pozicija marke</w:t>
      </w:r>
    </w:p>
    <w:p w:rsidR="007E32DE" w:rsidRDefault="007E32DE" w:rsidP="007C4C3B">
      <w:pPr>
        <w:pStyle w:val="ListParagraph"/>
        <w:numPr>
          <w:ilvl w:val="0"/>
          <w:numId w:val="91"/>
        </w:numPr>
      </w:pPr>
      <w:r>
        <w:t>tržišni učinak marke</w:t>
      </w:r>
    </w:p>
    <w:p w:rsidR="007E32DE" w:rsidRDefault="007E32DE" w:rsidP="007C4C3B">
      <w:pPr>
        <w:pStyle w:val="ListParagraph"/>
        <w:numPr>
          <w:ilvl w:val="0"/>
          <w:numId w:val="91"/>
        </w:numPr>
      </w:pPr>
      <w:r>
        <w:t>tržišni doseg marke</w:t>
      </w:r>
    </w:p>
    <w:p w:rsidR="007E32DE" w:rsidRDefault="007E32DE" w:rsidP="007C4C3B">
      <w:pPr>
        <w:pStyle w:val="ListParagraph"/>
        <w:numPr>
          <w:ilvl w:val="0"/>
          <w:numId w:val="91"/>
        </w:numPr>
      </w:pPr>
      <w:r>
        <w:t>tržišna vrijednost marke</w:t>
      </w:r>
    </w:p>
    <w:p w:rsidR="007E32DE" w:rsidRDefault="007E32DE" w:rsidP="007C4C3B">
      <w:pPr>
        <w:pStyle w:val="ListParagraph"/>
        <w:numPr>
          <w:ilvl w:val="0"/>
          <w:numId w:val="91"/>
        </w:numPr>
      </w:pPr>
      <w:r>
        <w:t>ništa od navedenog</w:t>
      </w:r>
    </w:p>
    <w:p w:rsidR="007E32DE" w:rsidRDefault="007E32DE" w:rsidP="007E32DE"/>
    <w:p w:rsidR="007E32DE" w:rsidRDefault="007E32DE" w:rsidP="007E32DE">
      <w:pPr>
        <w:ind w:firstLine="0"/>
      </w:pPr>
      <w:r>
        <w:t xml:space="preserve">TOČAN ODGOVOR: </w:t>
      </w:r>
      <w:r>
        <w:rPr>
          <w:b/>
        </w:rPr>
        <w:t>d</w:t>
      </w:r>
      <w:r w:rsidRPr="003133E0">
        <w:rPr>
          <w:b/>
        </w:rPr>
        <w:t>)</w:t>
      </w:r>
      <w:r>
        <w:t xml:space="preserve"> </w:t>
      </w:r>
    </w:p>
    <w:p w:rsidR="007E32DE" w:rsidRDefault="007E32DE" w:rsidP="007E32DE">
      <w:pPr>
        <w:ind w:firstLine="0"/>
      </w:pPr>
      <w:r>
        <w:t>Referentna stranica udžbenika: 108</w:t>
      </w:r>
    </w:p>
    <w:p w:rsidR="007E32DE" w:rsidRDefault="007E32DE" w:rsidP="007E32DE">
      <w:pPr>
        <w:ind w:firstLine="0"/>
      </w:pPr>
    </w:p>
    <w:tbl>
      <w:tblPr>
        <w:tblStyle w:val="TableGrid"/>
        <w:tblW w:w="9288" w:type="dxa"/>
        <w:tblLook w:val="04A0"/>
      </w:tblPr>
      <w:tblGrid>
        <w:gridCol w:w="8188"/>
        <w:gridCol w:w="558"/>
        <w:gridCol w:w="542"/>
      </w:tblGrid>
      <w:tr w:rsidR="007E32DE" w:rsidTr="00F1077E">
        <w:trPr>
          <w:trHeight w:val="661"/>
        </w:trPr>
        <w:tc>
          <w:tcPr>
            <w:tcW w:w="8188" w:type="dxa"/>
            <w:vAlign w:val="center"/>
          </w:tcPr>
          <w:p w:rsidR="007E32DE" w:rsidRDefault="007E32DE" w:rsidP="00F1077E">
            <w:pPr>
              <w:pStyle w:val="ListParagraph"/>
              <w:numPr>
                <w:ilvl w:val="0"/>
                <w:numId w:val="1"/>
              </w:numPr>
              <w:jc w:val="left"/>
            </w:pPr>
            <w:r w:rsidRPr="007E32DE">
              <w:t>Kvantitativni aspekt vrijednosti marke može se promatrati putem: stavova potrošača - percepcija kvalitete, zadovoljstvo ili nezadovoljstvo potrošača/korisnika, njihova lojalnost, konkurentska prednost proizvoda ili usluge.</w:t>
            </w:r>
          </w:p>
        </w:tc>
        <w:tc>
          <w:tcPr>
            <w:tcW w:w="558" w:type="dxa"/>
            <w:vAlign w:val="center"/>
          </w:tcPr>
          <w:p w:rsidR="007E32DE" w:rsidRDefault="007E32DE" w:rsidP="00F1077E">
            <w:pPr>
              <w:ind w:firstLine="0"/>
              <w:jc w:val="center"/>
            </w:pPr>
            <w:r>
              <w:t>T</w:t>
            </w:r>
          </w:p>
        </w:tc>
        <w:tc>
          <w:tcPr>
            <w:tcW w:w="542" w:type="dxa"/>
            <w:vAlign w:val="center"/>
          </w:tcPr>
          <w:p w:rsidR="007E32DE" w:rsidRDefault="007E32DE" w:rsidP="00F1077E">
            <w:pPr>
              <w:ind w:firstLine="0"/>
              <w:jc w:val="center"/>
            </w:pPr>
            <w:r>
              <w:t>N</w:t>
            </w:r>
          </w:p>
        </w:tc>
      </w:tr>
    </w:tbl>
    <w:p w:rsidR="007E32DE" w:rsidRDefault="007E32DE" w:rsidP="007E32DE">
      <w:pPr>
        <w:ind w:firstLine="0"/>
      </w:pPr>
    </w:p>
    <w:p w:rsidR="007E32DE" w:rsidRDefault="007E32DE" w:rsidP="007E32DE">
      <w:pPr>
        <w:ind w:firstLine="0"/>
      </w:pPr>
      <w:r>
        <w:t xml:space="preserve">TOČAN ODGOVOR: </w:t>
      </w:r>
      <w:r>
        <w:rPr>
          <w:b/>
        </w:rPr>
        <w:t>N</w:t>
      </w:r>
    </w:p>
    <w:p w:rsidR="007E32DE" w:rsidRDefault="007E32DE" w:rsidP="007E32DE">
      <w:pPr>
        <w:ind w:firstLine="0"/>
      </w:pPr>
      <w:r>
        <w:t>Referentna stranica udžbenika: 10</w:t>
      </w:r>
      <w:r w:rsidR="00056F51">
        <w:t>9</w:t>
      </w:r>
    </w:p>
    <w:p w:rsidR="00056F51" w:rsidRDefault="00056F51" w:rsidP="00056F51">
      <w:pPr>
        <w:ind w:firstLine="0"/>
      </w:pPr>
    </w:p>
    <w:tbl>
      <w:tblPr>
        <w:tblStyle w:val="TableGrid"/>
        <w:tblW w:w="9288" w:type="dxa"/>
        <w:tblLook w:val="04A0"/>
      </w:tblPr>
      <w:tblGrid>
        <w:gridCol w:w="8188"/>
        <w:gridCol w:w="558"/>
        <w:gridCol w:w="542"/>
      </w:tblGrid>
      <w:tr w:rsidR="00056F51" w:rsidTr="00F1077E">
        <w:trPr>
          <w:trHeight w:val="661"/>
        </w:trPr>
        <w:tc>
          <w:tcPr>
            <w:tcW w:w="8188" w:type="dxa"/>
            <w:vAlign w:val="center"/>
          </w:tcPr>
          <w:p w:rsidR="00056F51" w:rsidRDefault="00C151BA" w:rsidP="00F1077E">
            <w:pPr>
              <w:pStyle w:val="ListParagraph"/>
              <w:numPr>
                <w:ilvl w:val="0"/>
                <w:numId w:val="1"/>
              </w:numPr>
              <w:jc w:val="left"/>
            </w:pPr>
            <w:r>
              <w:t>Prenosiv</w:t>
            </w:r>
            <w:r w:rsidR="00056F51" w:rsidRPr="00056F51">
              <w:t>ost elemenata marke predstavlja lako prenošenje na druga tržišta i laka razumljivost na tim tržištima.</w:t>
            </w:r>
          </w:p>
        </w:tc>
        <w:tc>
          <w:tcPr>
            <w:tcW w:w="558" w:type="dxa"/>
            <w:vAlign w:val="center"/>
          </w:tcPr>
          <w:p w:rsidR="00056F51" w:rsidRDefault="00056F51" w:rsidP="00F1077E">
            <w:pPr>
              <w:ind w:firstLine="0"/>
              <w:jc w:val="center"/>
            </w:pPr>
            <w:r>
              <w:t>T</w:t>
            </w:r>
          </w:p>
        </w:tc>
        <w:tc>
          <w:tcPr>
            <w:tcW w:w="542" w:type="dxa"/>
            <w:vAlign w:val="center"/>
          </w:tcPr>
          <w:p w:rsidR="00056F51" w:rsidRDefault="00056F51" w:rsidP="00F1077E">
            <w:pPr>
              <w:ind w:firstLine="0"/>
              <w:jc w:val="center"/>
            </w:pPr>
            <w:r>
              <w:t>N</w:t>
            </w:r>
          </w:p>
        </w:tc>
      </w:tr>
    </w:tbl>
    <w:p w:rsidR="00056F51" w:rsidRDefault="00056F51" w:rsidP="00056F51">
      <w:pPr>
        <w:ind w:firstLine="0"/>
      </w:pPr>
    </w:p>
    <w:p w:rsidR="00056F51" w:rsidRDefault="00056F51" w:rsidP="00056F51">
      <w:pPr>
        <w:ind w:firstLine="0"/>
      </w:pPr>
      <w:r>
        <w:t xml:space="preserve">TOČAN ODGOVOR: </w:t>
      </w:r>
      <w:r w:rsidRPr="00952BC0">
        <w:rPr>
          <w:b/>
        </w:rPr>
        <w:t>T</w:t>
      </w:r>
    </w:p>
    <w:p w:rsidR="00056F51" w:rsidRDefault="00056F51" w:rsidP="00056F51">
      <w:pPr>
        <w:ind w:firstLine="0"/>
      </w:pPr>
      <w:r>
        <w:t>Referentna stranica udžbenika: 109</w:t>
      </w:r>
    </w:p>
    <w:p w:rsidR="00C151BA" w:rsidRDefault="00C151BA" w:rsidP="00056F51">
      <w:pPr>
        <w:ind w:firstLine="0"/>
      </w:pPr>
    </w:p>
    <w:p w:rsidR="00C151BA" w:rsidRDefault="00C151BA" w:rsidP="00C151BA">
      <w:pPr>
        <w:pStyle w:val="ListParagraph"/>
        <w:numPr>
          <w:ilvl w:val="0"/>
          <w:numId w:val="1"/>
        </w:numPr>
      </w:pPr>
      <w:r>
        <w:t xml:space="preserve">Elementi prepoznatljivosti marke, koji su ujedno i čimbenici definiranja </w:t>
      </w:r>
      <w:proofErr w:type="spellStart"/>
      <w:r>
        <w:t>brenda</w:t>
      </w:r>
      <w:proofErr w:type="spellEnd"/>
      <w:r>
        <w:t>, jesu:</w:t>
      </w:r>
    </w:p>
    <w:p w:rsidR="00C151BA" w:rsidRDefault="00C151BA" w:rsidP="007C4C3B">
      <w:pPr>
        <w:pStyle w:val="ListParagraph"/>
        <w:numPr>
          <w:ilvl w:val="0"/>
          <w:numId w:val="92"/>
        </w:numPr>
      </w:pPr>
      <w:r>
        <w:t>slogan</w:t>
      </w:r>
    </w:p>
    <w:p w:rsidR="00C151BA" w:rsidRDefault="00C151BA" w:rsidP="007C4C3B">
      <w:pPr>
        <w:pStyle w:val="ListParagraph"/>
        <w:numPr>
          <w:ilvl w:val="0"/>
          <w:numId w:val="92"/>
        </w:numPr>
      </w:pPr>
      <w:r>
        <w:t>vrijednost</w:t>
      </w:r>
    </w:p>
    <w:p w:rsidR="00C151BA" w:rsidRDefault="00C151BA" w:rsidP="007C4C3B">
      <w:pPr>
        <w:pStyle w:val="ListParagraph"/>
        <w:numPr>
          <w:ilvl w:val="0"/>
          <w:numId w:val="92"/>
        </w:numPr>
      </w:pPr>
      <w:r>
        <w:t>priča</w:t>
      </w:r>
    </w:p>
    <w:p w:rsidR="00C151BA" w:rsidRDefault="00C151BA" w:rsidP="007C4C3B">
      <w:pPr>
        <w:pStyle w:val="ListParagraph"/>
        <w:numPr>
          <w:ilvl w:val="0"/>
          <w:numId w:val="92"/>
        </w:numPr>
      </w:pPr>
      <w:r>
        <w:t>opipljiva korist</w:t>
      </w:r>
    </w:p>
    <w:p w:rsidR="00C151BA" w:rsidRDefault="00C151BA" w:rsidP="007C4C3B">
      <w:pPr>
        <w:pStyle w:val="ListParagraph"/>
        <w:numPr>
          <w:ilvl w:val="0"/>
          <w:numId w:val="92"/>
        </w:numPr>
      </w:pPr>
      <w:r>
        <w:t>središnja misao vodilja</w:t>
      </w:r>
    </w:p>
    <w:p w:rsidR="00C151BA" w:rsidRDefault="00C151BA" w:rsidP="007C4C3B">
      <w:pPr>
        <w:pStyle w:val="ListParagraph"/>
        <w:numPr>
          <w:ilvl w:val="0"/>
          <w:numId w:val="92"/>
        </w:numPr>
      </w:pPr>
      <w:r>
        <w:t>sve od navedenog</w:t>
      </w:r>
    </w:p>
    <w:p w:rsidR="007E32DE" w:rsidRDefault="007E32DE" w:rsidP="007E32DE">
      <w:pPr>
        <w:ind w:firstLine="0"/>
      </w:pPr>
    </w:p>
    <w:p w:rsidR="00C151BA" w:rsidRDefault="00C151BA" w:rsidP="00C151BA">
      <w:pPr>
        <w:ind w:firstLine="0"/>
      </w:pPr>
      <w:r>
        <w:t xml:space="preserve">TOČAN ODGOVOR: </w:t>
      </w:r>
      <w:r>
        <w:rPr>
          <w:b/>
        </w:rPr>
        <w:t>f</w:t>
      </w:r>
      <w:r w:rsidRPr="003133E0">
        <w:rPr>
          <w:b/>
        </w:rPr>
        <w:t>)</w:t>
      </w:r>
      <w:r>
        <w:t xml:space="preserve"> </w:t>
      </w:r>
    </w:p>
    <w:p w:rsidR="00C151BA" w:rsidRDefault="00C151BA" w:rsidP="00C151BA">
      <w:pPr>
        <w:ind w:firstLine="0"/>
      </w:pPr>
      <w:r>
        <w:t>Referentna stranica udžbenika: 110</w:t>
      </w:r>
    </w:p>
    <w:p w:rsidR="005745D3" w:rsidRDefault="005745D3" w:rsidP="005745D3">
      <w:pPr>
        <w:ind w:firstLine="0"/>
      </w:pPr>
    </w:p>
    <w:tbl>
      <w:tblPr>
        <w:tblStyle w:val="TableGrid"/>
        <w:tblW w:w="9288" w:type="dxa"/>
        <w:tblLook w:val="04A0"/>
      </w:tblPr>
      <w:tblGrid>
        <w:gridCol w:w="8188"/>
        <w:gridCol w:w="558"/>
        <w:gridCol w:w="542"/>
      </w:tblGrid>
      <w:tr w:rsidR="005745D3" w:rsidTr="00F1077E">
        <w:trPr>
          <w:trHeight w:val="661"/>
        </w:trPr>
        <w:tc>
          <w:tcPr>
            <w:tcW w:w="8188" w:type="dxa"/>
            <w:vAlign w:val="center"/>
          </w:tcPr>
          <w:p w:rsidR="005745D3" w:rsidRDefault="005745D3" w:rsidP="00F1077E">
            <w:pPr>
              <w:pStyle w:val="ListParagraph"/>
              <w:numPr>
                <w:ilvl w:val="0"/>
                <w:numId w:val="1"/>
              </w:numPr>
              <w:jc w:val="left"/>
            </w:pPr>
            <w:r w:rsidRPr="005745D3">
              <w:t>Središnja misao vodilja odgovara na pitanj</w:t>
            </w:r>
            <w:r>
              <w:t>e</w:t>
            </w:r>
            <w:r w:rsidRPr="005745D3">
              <w:t xml:space="preserve"> kako ćete opisati bit marke svojim poslovnim partnerima u jednoj kratkoj i motivirajućoj rečenici?</w:t>
            </w:r>
          </w:p>
        </w:tc>
        <w:tc>
          <w:tcPr>
            <w:tcW w:w="558" w:type="dxa"/>
            <w:vAlign w:val="center"/>
          </w:tcPr>
          <w:p w:rsidR="005745D3" w:rsidRDefault="005745D3" w:rsidP="00F1077E">
            <w:pPr>
              <w:ind w:firstLine="0"/>
              <w:jc w:val="center"/>
            </w:pPr>
            <w:r>
              <w:t>T</w:t>
            </w:r>
          </w:p>
        </w:tc>
        <w:tc>
          <w:tcPr>
            <w:tcW w:w="542" w:type="dxa"/>
            <w:vAlign w:val="center"/>
          </w:tcPr>
          <w:p w:rsidR="005745D3" w:rsidRDefault="005745D3" w:rsidP="00F1077E">
            <w:pPr>
              <w:ind w:firstLine="0"/>
              <w:jc w:val="center"/>
            </w:pPr>
            <w:r>
              <w:t>N</w:t>
            </w:r>
          </w:p>
        </w:tc>
      </w:tr>
    </w:tbl>
    <w:p w:rsidR="005745D3" w:rsidRDefault="005745D3" w:rsidP="005745D3">
      <w:pPr>
        <w:ind w:firstLine="0"/>
      </w:pPr>
    </w:p>
    <w:p w:rsidR="005745D3" w:rsidRDefault="005745D3" w:rsidP="005745D3">
      <w:pPr>
        <w:ind w:firstLine="0"/>
      </w:pPr>
      <w:r>
        <w:t xml:space="preserve">TOČAN ODGOVOR: </w:t>
      </w:r>
      <w:r w:rsidRPr="00952BC0">
        <w:rPr>
          <w:b/>
        </w:rPr>
        <w:t>T</w:t>
      </w:r>
    </w:p>
    <w:p w:rsidR="005745D3" w:rsidRDefault="005745D3" w:rsidP="005745D3">
      <w:pPr>
        <w:ind w:firstLine="0"/>
      </w:pPr>
      <w:r>
        <w:t>Referentna stranica udžbenika: 111</w:t>
      </w:r>
    </w:p>
    <w:p w:rsidR="001C1691" w:rsidRDefault="001C1691" w:rsidP="001C1691">
      <w:pPr>
        <w:ind w:firstLine="0"/>
      </w:pPr>
    </w:p>
    <w:tbl>
      <w:tblPr>
        <w:tblStyle w:val="TableGrid"/>
        <w:tblW w:w="9288" w:type="dxa"/>
        <w:tblLook w:val="04A0"/>
      </w:tblPr>
      <w:tblGrid>
        <w:gridCol w:w="8188"/>
        <w:gridCol w:w="558"/>
        <w:gridCol w:w="542"/>
      </w:tblGrid>
      <w:tr w:rsidR="001C1691" w:rsidTr="00F1077E">
        <w:trPr>
          <w:trHeight w:val="661"/>
        </w:trPr>
        <w:tc>
          <w:tcPr>
            <w:tcW w:w="8188" w:type="dxa"/>
            <w:vAlign w:val="center"/>
          </w:tcPr>
          <w:p w:rsidR="001C1691" w:rsidRDefault="001C1691" w:rsidP="00F1077E">
            <w:pPr>
              <w:pStyle w:val="ListParagraph"/>
              <w:numPr>
                <w:ilvl w:val="0"/>
                <w:numId w:val="1"/>
              </w:numPr>
              <w:jc w:val="left"/>
            </w:pPr>
            <w:r w:rsidRPr="001C1691">
              <w:t>Jedan od nedostataka globalnih marki je i animozitet lokalnih potrošača prema stranim proizvodima i proizvođačima.</w:t>
            </w:r>
          </w:p>
        </w:tc>
        <w:tc>
          <w:tcPr>
            <w:tcW w:w="558" w:type="dxa"/>
            <w:vAlign w:val="center"/>
          </w:tcPr>
          <w:p w:rsidR="001C1691" w:rsidRDefault="001C1691" w:rsidP="00F1077E">
            <w:pPr>
              <w:ind w:firstLine="0"/>
              <w:jc w:val="center"/>
            </w:pPr>
            <w:r>
              <w:t>T</w:t>
            </w:r>
          </w:p>
        </w:tc>
        <w:tc>
          <w:tcPr>
            <w:tcW w:w="542" w:type="dxa"/>
            <w:vAlign w:val="center"/>
          </w:tcPr>
          <w:p w:rsidR="001C1691" w:rsidRDefault="001C1691" w:rsidP="00F1077E">
            <w:pPr>
              <w:ind w:firstLine="0"/>
              <w:jc w:val="center"/>
            </w:pPr>
            <w:r>
              <w:t>N</w:t>
            </w:r>
          </w:p>
        </w:tc>
      </w:tr>
    </w:tbl>
    <w:p w:rsidR="001C1691" w:rsidRDefault="001C1691" w:rsidP="001C1691">
      <w:pPr>
        <w:ind w:firstLine="0"/>
      </w:pPr>
    </w:p>
    <w:p w:rsidR="001C1691" w:rsidRDefault="001C1691" w:rsidP="001C1691">
      <w:pPr>
        <w:ind w:firstLine="0"/>
      </w:pPr>
      <w:r>
        <w:t xml:space="preserve">TOČAN ODGOVOR: </w:t>
      </w:r>
      <w:r w:rsidRPr="00952BC0">
        <w:rPr>
          <w:b/>
        </w:rPr>
        <w:t>T</w:t>
      </w:r>
    </w:p>
    <w:p w:rsidR="001C1691" w:rsidRDefault="001C1691" w:rsidP="001C1691">
      <w:pPr>
        <w:ind w:firstLine="0"/>
      </w:pPr>
      <w:r>
        <w:t>Referentna stranica udžbenika: 112</w:t>
      </w:r>
    </w:p>
    <w:p w:rsidR="005B0C2B" w:rsidRDefault="005B0C2B" w:rsidP="005B0C2B">
      <w:pPr>
        <w:ind w:firstLine="0"/>
      </w:pPr>
    </w:p>
    <w:p w:rsidR="001C1691" w:rsidRDefault="001C1691" w:rsidP="005B0C2B">
      <w:pPr>
        <w:ind w:firstLine="0"/>
      </w:pPr>
    </w:p>
    <w:p w:rsidR="005B0C2B" w:rsidRPr="001C1691" w:rsidRDefault="00250968" w:rsidP="00250968">
      <w:pPr>
        <w:pStyle w:val="Heading1"/>
        <w:rPr>
          <w:color w:val="00B050"/>
        </w:rPr>
      </w:pPr>
      <w:r w:rsidRPr="001C1691">
        <w:rPr>
          <w:color w:val="00B050"/>
        </w:rPr>
        <w:t xml:space="preserve">6. </w:t>
      </w:r>
      <w:r w:rsidR="001C1691" w:rsidRPr="001C1691">
        <w:rPr>
          <w:color w:val="00B050"/>
        </w:rPr>
        <w:t>Marketing usluga posebnih područja</w:t>
      </w:r>
    </w:p>
    <w:p w:rsidR="00250968" w:rsidRDefault="00250968" w:rsidP="005B0C2B">
      <w:pPr>
        <w:ind w:firstLine="0"/>
      </w:pPr>
    </w:p>
    <w:p w:rsidR="005F733D" w:rsidRDefault="00716758" w:rsidP="00716758">
      <w:pPr>
        <w:pStyle w:val="ListParagraph"/>
        <w:numPr>
          <w:ilvl w:val="0"/>
          <w:numId w:val="1"/>
        </w:numPr>
      </w:pPr>
      <w:r w:rsidRPr="00716758">
        <w:t xml:space="preserve">Temeljno polazište marketinga usluga jest orijentacija na </w:t>
      </w:r>
      <w:r>
        <w:rPr>
          <w:u w:val="single"/>
        </w:rPr>
        <w:t xml:space="preserve">                                     </w:t>
      </w:r>
      <w:r w:rsidRPr="00716758">
        <w:t>.</w:t>
      </w:r>
    </w:p>
    <w:p w:rsidR="001C1691" w:rsidRDefault="00952BC0" w:rsidP="007C4C3B">
      <w:pPr>
        <w:pStyle w:val="ListParagraph"/>
        <w:numPr>
          <w:ilvl w:val="0"/>
          <w:numId w:val="93"/>
        </w:numPr>
      </w:pPr>
      <w:r>
        <w:t>profit</w:t>
      </w:r>
    </w:p>
    <w:p w:rsidR="00952BC0" w:rsidRDefault="00952BC0" w:rsidP="007C4C3B">
      <w:pPr>
        <w:pStyle w:val="ListParagraph"/>
        <w:numPr>
          <w:ilvl w:val="0"/>
          <w:numId w:val="93"/>
        </w:numPr>
      </w:pPr>
      <w:r>
        <w:t>uslužnosti</w:t>
      </w:r>
    </w:p>
    <w:p w:rsidR="00952BC0" w:rsidRDefault="00952BC0" w:rsidP="007C4C3B">
      <w:pPr>
        <w:pStyle w:val="ListParagraph"/>
        <w:numPr>
          <w:ilvl w:val="0"/>
          <w:numId w:val="93"/>
        </w:numPr>
      </w:pPr>
      <w:r>
        <w:t>korisnika</w:t>
      </w:r>
    </w:p>
    <w:p w:rsidR="00952BC0" w:rsidRDefault="00952BC0" w:rsidP="007C4C3B">
      <w:pPr>
        <w:pStyle w:val="ListParagraph"/>
        <w:numPr>
          <w:ilvl w:val="0"/>
          <w:numId w:val="93"/>
        </w:numPr>
      </w:pPr>
      <w:r>
        <w:t>promociju</w:t>
      </w:r>
    </w:p>
    <w:p w:rsidR="00952BC0" w:rsidRDefault="00952BC0" w:rsidP="007C4C3B">
      <w:pPr>
        <w:pStyle w:val="ListParagraph"/>
        <w:numPr>
          <w:ilvl w:val="0"/>
          <w:numId w:val="93"/>
        </w:numPr>
      </w:pPr>
      <w:r>
        <w:t>ništa od navedenog</w:t>
      </w:r>
    </w:p>
    <w:p w:rsidR="00952BC0" w:rsidRDefault="00952BC0" w:rsidP="00952BC0"/>
    <w:p w:rsidR="00952BC0" w:rsidRDefault="00952BC0" w:rsidP="00952BC0">
      <w:pPr>
        <w:ind w:firstLine="0"/>
      </w:pPr>
      <w:r>
        <w:t xml:space="preserve">TOČAN ODGOVOR: </w:t>
      </w:r>
      <w:r>
        <w:rPr>
          <w:b/>
        </w:rPr>
        <w:t>c</w:t>
      </w:r>
      <w:r w:rsidRPr="003133E0">
        <w:rPr>
          <w:b/>
        </w:rPr>
        <w:t>)</w:t>
      </w:r>
      <w:r>
        <w:t xml:space="preserve"> </w:t>
      </w:r>
    </w:p>
    <w:p w:rsidR="00952BC0" w:rsidRDefault="00952BC0" w:rsidP="00952BC0">
      <w:pPr>
        <w:ind w:firstLine="0"/>
      </w:pPr>
      <w:r>
        <w:t>Referentna stranica udžbenika: 118</w:t>
      </w:r>
    </w:p>
    <w:p w:rsidR="00F6233E" w:rsidRDefault="00F6233E" w:rsidP="00F6233E">
      <w:pPr>
        <w:ind w:firstLine="0"/>
      </w:pPr>
    </w:p>
    <w:tbl>
      <w:tblPr>
        <w:tblStyle w:val="TableGrid"/>
        <w:tblW w:w="9288" w:type="dxa"/>
        <w:tblLook w:val="04A0"/>
      </w:tblPr>
      <w:tblGrid>
        <w:gridCol w:w="8188"/>
        <w:gridCol w:w="558"/>
        <w:gridCol w:w="542"/>
      </w:tblGrid>
      <w:tr w:rsidR="00F6233E" w:rsidTr="00F1077E">
        <w:trPr>
          <w:trHeight w:val="661"/>
        </w:trPr>
        <w:tc>
          <w:tcPr>
            <w:tcW w:w="8188" w:type="dxa"/>
            <w:vAlign w:val="center"/>
          </w:tcPr>
          <w:p w:rsidR="00F6233E" w:rsidRDefault="00F6233E" w:rsidP="00F1077E">
            <w:pPr>
              <w:pStyle w:val="ListParagraph"/>
              <w:numPr>
                <w:ilvl w:val="0"/>
                <w:numId w:val="1"/>
              </w:numPr>
              <w:jc w:val="left"/>
            </w:pPr>
            <w:r w:rsidRPr="00F6233E">
              <w:t>U svojoj suštini, bankarstvo je poslovanje koje obuhvaća držanje depozita i pozajmljivanje novaca. Organizacija i funkcioniranje suvremenog bankarstva temelji se na kreditu, a bankari posluju s dugom, svojim i tuđim.</w:t>
            </w:r>
          </w:p>
        </w:tc>
        <w:tc>
          <w:tcPr>
            <w:tcW w:w="558" w:type="dxa"/>
            <w:vAlign w:val="center"/>
          </w:tcPr>
          <w:p w:rsidR="00F6233E" w:rsidRDefault="00F6233E" w:rsidP="00F1077E">
            <w:pPr>
              <w:ind w:firstLine="0"/>
              <w:jc w:val="center"/>
            </w:pPr>
            <w:r>
              <w:t>T</w:t>
            </w:r>
          </w:p>
        </w:tc>
        <w:tc>
          <w:tcPr>
            <w:tcW w:w="542" w:type="dxa"/>
            <w:vAlign w:val="center"/>
          </w:tcPr>
          <w:p w:rsidR="00F6233E" w:rsidRDefault="00F6233E" w:rsidP="00F1077E">
            <w:pPr>
              <w:ind w:firstLine="0"/>
              <w:jc w:val="center"/>
            </w:pPr>
            <w:r>
              <w:t>N</w:t>
            </w:r>
          </w:p>
        </w:tc>
      </w:tr>
    </w:tbl>
    <w:p w:rsidR="00F6233E" w:rsidRDefault="00F6233E" w:rsidP="00F6233E">
      <w:pPr>
        <w:ind w:firstLine="0"/>
      </w:pPr>
    </w:p>
    <w:p w:rsidR="00F6233E" w:rsidRDefault="00F6233E" w:rsidP="00F6233E">
      <w:pPr>
        <w:ind w:firstLine="0"/>
      </w:pPr>
      <w:r>
        <w:t xml:space="preserve">TOČAN ODGOVOR: </w:t>
      </w:r>
      <w:r w:rsidRPr="00952BC0">
        <w:rPr>
          <w:b/>
        </w:rPr>
        <w:t>T</w:t>
      </w:r>
    </w:p>
    <w:p w:rsidR="00F6233E" w:rsidRDefault="00F6233E" w:rsidP="00F6233E">
      <w:pPr>
        <w:ind w:firstLine="0"/>
      </w:pPr>
      <w:r>
        <w:t>Referentna stranica udžbenika: 118</w:t>
      </w:r>
    </w:p>
    <w:p w:rsidR="00F6233E" w:rsidRDefault="00F6233E" w:rsidP="00F6233E">
      <w:pPr>
        <w:ind w:firstLine="0"/>
      </w:pPr>
    </w:p>
    <w:p w:rsidR="00C01C0F" w:rsidRDefault="00C01C0F" w:rsidP="00FD1DFC">
      <w:pPr>
        <w:pStyle w:val="ListParagraph"/>
        <w:numPr>
          <w:ilvl w:val="0"/>
          <w:numId w:val="1"/>
        </w:numPr>
      </w:pPr>
      <w:r>
        <w:t>Bankarski proizvod čini cijeli niz financijskih usluga koje banka pruža svojim korisnicima, među koje ne spadaju:</w:t>
      </w:r>
    </w:p>
    <w:p w:rsidR="00C01C0F" w:rsidRDefault="00C01C0F" w:rsidP="007C4C3B">
      <w:pPr>
        <w:pStyle w:val="ListParagraph"/>
        <w:numPr>
          <w:ilvl w:val="0"/>
          <w:numId w:val="94"/>
        </w:numPr>
      </w:pPr>
      <w:r>
        <w:t>tekući računi</w:t>
      </w:r>
    </w:p>
    <w:p w:rsidR="00C01C0F" w:rsidRDefault="00C01C0F" w:rsidP="007C4C3B">
      <w:pPr>
        <w:pStyle w:val="ListParagraph"/>
        <w:numPr>
          <w:ilvl w:val="0"/>
          <w:numId w:val="94"/>
        </w:numPr>
      </w:pPr>
      <w:r>
        <w:t>internetsko bankarstvo</w:t>
      </w:r>
    </w:p>
    <w:p w:rsidR="00C01C0F" w:rsidRDefault="00C01C0F" w:rsidP="007C4C3B">
      <w:pPr>
        <w:pStyle w:val="ListParagraph"/>
        <w:numPr>
          <w:ilvl w:val="0"/>
          <w:numId w:val="94"/>
        </w:numPr>
      </w:pPr>
      <w:proofErr w:type="spellStart"/>
      <w:r>
        <w:t>samouslužni</w:t>
      </w:r>
      <w:proofErr w:type="spellEnd"/>
      <w:r>
        <w:t xml:space="preserve"> uređaji</w:t>
      </w:r>
    </w:p>
    <w:p w:rsidR="00C01C0F" w:rsidRDefault="00C01C0F" w:rsidP="007C4C3B">
      <w:pPr>
        <w:pStyle w:val="ListParagraph"/>
        <w:numPr>
          <w:ilvl w:val="0"/>
          <w:numId w:val="94"/>
        </w:numPr>
      </w:pPr>
      <w:r>
        <w:t>krediti</w:t>
      </w:r>
    </w:p>
    <w:p w:rsidR="00C01C0F" w:rsidRDefault="00C01C0F" w:rsidP="007C4C3B">
      <w:pPr>
        <w:pStyle w:val="ListParagraph"/>
        <w:numPr>
          <w:ilvl w:val="0"/>
          <w:numId w:val="94"/>
        </w:numPr>
      </w:pPr>
      <w:r>
        <w:t>štednja</w:t>
      </w:r>
    </w:p>
    <w:p w:rsidR="00F6233E" w:rsidRDefault="00C01C0F" w:rsidP="007C4C3B">
      <w:pPr>
        <w:pStyle w:val="ListParagraph"/>
        <w:numPr>
          <w:ilvl w:val="0"/>
          <w:numId w:val="94"/>
        </w:numPr>
      </w:pPr>
      <w:r>
        <w:t>ništa od navedenog</w:t>
      </w:r>
    </w:p>
    <w:p w:rsidR="00952BC0" w:rsidRDefault="00952BC0" w:rsidP="00952BC0">
      <w:pPr>
        <w:ind w:firstLine="0"/>
      </w:pPr>
    </w:p>
    <w:p w:rsidR="00FD1DFC" w:rsidRDefault="00FD1DFC" w:rsidP="00FD1DFC">
      <w:pPr>
        <w:ind w:firstLine="0"/>
      </w:pPr>
      <w:r>
        <w:t xml:space="preserve">TOČAN ODGOVOR: </w:t>
      </w:r>
      <w:r>
        <w:rPr>
          <w:b/>
        </w:rPr>
        <w:t>f</w:t>
      </w:r>
      <w:r w:rsidRPr="003133E0">
        <w:rPr>
          <w:b/>
        </w:rPr>
        <w:t>)</w:t>
      </w:r>
      <w:r>
        <w:t xml:space="preserve"> </w:t>
      </w:r>
    </w:p>
    <w:p w:rsidR="00FD1DFC" w:rsidRDefault="00FD1DFC" w:rsidP="00FD1DFC">
      <w:pPr>
        <w:ind w:firstLine="0"/>
      </w:pPr>
      <w:r>
        <w:t>Referentna stranica udžbenika: 118</w:t>
      </w:r>
    </w:p>
    <w:p w:rsidR="00FD1DFC" w:rsidRDefault="00FD1DFC" w:rsidP="00FD1DFC">
      <w:pPr>
        <w:ind w:firstLine="0"/>
      </w:pPr>
    </w:p>
    <w:tbl>
      <w:tblPr>
        <w:tblStyle w:val="TableGrid"/>
        <w:tblW w:w="9288" w:type="dxa"/>
        <w:tblLook w:val="04A0"/>
      </w:tblPr>
      <w:tblGrid>
        <w:gridCol w:w="8188"/>
        <w:gridCol w:w="558"/>
        <w:gridCol w:w="542"/>
      </w:tblGrid>
      <w:tr w:rsidR="00FD1DFC" w:rsidTr="00F1077E">
        <w:trPr>
          <w:trHeight w:val="661"/>
        </w:trPr>
        <w:tc>
          <w:tcPr>
            <w:tcW w:w="8188" w:type="dxa"/>
            <w:vAlign w:val="center"/>
          </w:tcPr>
          <w:p w:rsidR="00FD1DFC" w:rsidRDefault="00FD1DFC" w:rsidP="00F1077E">
            <w:pPr>
              <w:pStyle w:val="ListParagraph"/>
              <w:numPr>
                <w:ilvl w:val="0"/>
                <w:numId w:val="1"/>
              </w:numPr>
              <w:jc w:val="left"/>
            </w:pPr>
            <w:r w:rsidRPr="00FD1DFC">
              <w:t xml:space="preserve">Cijena u bankarstvu uključuje kamate, mjesečne naknade za vođenje računa, naknade za plaćanje i </w:t>
            </w:r>
            <w:proofErr w:type="spellStart"/>
            <w:r w:rsidRPr="00FD1DFC">
              <w:t>sl</w:t>
            </w:r>
            <w:proofErr w:type="spellEnd"/>
            <w:r w:rsidRPr="00FD1DFC">
              <w:t>.</w:t>
            </w:r>
          </w:p>
        </w:tc>
        <w:tc>
          <w:tcPr>
            <w:tcW w:w="558" w:type="dxa"/>
            <w:vAlign w:val="center"/>
          </w:tcPr>
          <w:p w:rsidR="00FD1DFC" w:rsidRDefault="00FD1DFC" w:rsidP="00F1077E">
            <w:pPr>
              <w:ind w:firstLine="0"/>
              <w:jc w:val="center"/>
            </w:pPr>
            <w:r>
              <w:t>T</w:t>
            </w:r>
          </w:p>
        </w:tc>
        <w:tc>
          <w:tcPr>
            <w:tcW w:w="542" w:type="dxa"/>
            <w:vAlign w:val="center"/>
          </w:tcPr>
          <w:p w:rsidR="00FD1DFC" w:rsidRDefault="00FD1DFC" w:rsidP="00F1077E">
            <w:pPr>
              <w:ind w:firstLine="0"/>
              <w:jc w:val="center"/>
            </w:pPr>
            <w:r>
              <w:t>N</w:t>
            </w:r>
          </w:p>
        </w:tc>
      </w:tr>
    </w:tbl>
    <w:p w:rsidR="00FD1DFC" w:rsidRDefault="00FD1DFC" w:rsidP="00FD1DFC">
      <w:pPr>
        <w:ind w:firstLine="0"/>
      </w:pPr>
    </w:p>
    <w:p w:rsidR="00FD1DFC" w:rsidRDefault="00FD1DFC" w:rsidP="00FD1DFC">
      <w:pPr>
        <w:ind w:firstLine="0"/>
      </w:pPr>
      <w:r>
        <w:t xml:space="preserve">TOČAN ODGOVOR: </w:t>
      </w:r>
      <w:r w:rsidRPr="00952BC0">
        <w:rPr>
          <w:b/>
        </w:rPr>
        <w:t>T</w:t>
      </w:r>
    </w:p>
    <w:p w:rsidR="00FD1DFC" w:rsidRDefault="00FD1DFC" w:rsidP="00FD1DFC">
      <w:pPr>
        <w:ind w:firstLine="0"/>
      </w:pPr>
      <w:r>
        <w:t>Referentna stranica udžbenika: 119</w:t>
      </w:r>
    </w:p>
    <w:p w:rsidR="002557F2" w:rsidRDefault="002557F2" w:rsidP="002557F2">
      <w:pPr>
        <w:ind w:firstLine="0"/>
      </w:pPr>
    </w:p>
    <w:tbl>
      <w:tblPr>
        <w:tblStyle w:val="TableGrid"/>
        <w:tblW w:w="9288" w:type="dxa"/>
        <w:tblLook w:val="04A0"/>
      </w:tblPr>
      <w:tblGrid>
        <w:gridCol w:w="8188"/>
        <w:gridCol w:w="558"/>
        <w:gridCol w:w="542"/>
      </w:tblGrid>
      <w:tr w:rsidR="002557F2" w:rsidTr="00F1077E">
        <w:trPr>
          <w:trHeight w:val="661"/>
        </w:trPr>
        <w:tc>
          <w:tcPr>
            <w:tcW w:w="8188" w:type="dxa"/>
            <w:vAlign w:val="center"/>
          </w:tcPr>
          <w:p w:rsidR="002557F2" w:rsidRDefault="002557F2" w:rsidP="00F1077E">
            <w:pPr>
              <w:pStyle w:val="ListParagraph"/>
              <w:numPr>
                <w:ilvl w:val="0"/>
                <w:numId w:val="1"/>
              </w:numPr>
              <w:jc w:val="left"/>
            </w:pPr>
            <w:r w:rsidRPr="002557F2">
              <w:t>Promocija u bankarstvu podrazumijeva prvenstveno osobnu prodaju.</w:t>
            </w:r>
          </w:p>
        </w:tc>
        <w:tc>
          <w:tcPr>
            <w:tcW w:w="558" w:type="dxa"/>
            <w:vAlign w:val="center"/>
          </w:tcPr>
          <w:p w:rsidR="002557F2" w:rsidRDefault="002557F2" w:rsidP="00F1077E">
            <w:pPr>
              <w:ind w:firstLine="0"/>
              <w:jc w:val="center"/>
            </w:pPr>
            <w:r>
              <w:t>T</w:t>
            </w:r>
          </w:p>
        </w:tc>
        <w:tc>
          <w:tcPr>
            <w:tcW w:w="542" w:type="dxa"/>
            <w:vAlign w:val="center"/>
          </w:tcPr>
          <w:p w:rsidR="002557F2" w:rsidRDefault="002557F2" w:rsidP="00F1077E">
            <w:pPr>
              <w:ind w:firstLine="0"/>
              <w:jc w:val="center"/>
            </w:pPr>
            <w:r>
              <w:t>N</w:t>
            </w:r>
          </w:p>
        </w:tc>
      </w:tr>
    </w:tbl>
    <w:p w:rsidR="002557F2" w:rsidRDefault="002557F2" w:rsidP="002557F2">
      <w:pPr>
        <w:ind w:firstLine="0"/>
      </w:pPr>
    </w:p>
    <w:p w:rsidR="002557F2" w:rsidRDefault="002557F2" w:rsidP="002557F2">
      <w:pPr>
        <w:ind w:firstLine="0"/>
      </w:pPr>
      <w:r>
        <w:t xml:space="preserve">TOČAN ODGOVOR: </w:t>
      </w:r>
      <w:r>
        <w:rPr>
          <w:b/>
        </w:rPr>
        <w:t>N</w:t>
      </w:r>
    </w:p>
    <w:p w:rsidR="002557F2" w:rsidRDefault="002557F2" w:rsidP="002557F2">
      <w:pPr>
        <w:ind w:firstLine="0"/>
      </w:pPr>
      <w:r>
        <w:t>Referentna stranica udžbenika: 119</w:t>
      </w:r>
    </w:p>
    <w:p w:rsidR="002557F2" w:rsidRDefault="002557F2" w:rsidP="002557F2">
      <w:pPr>
        <w:ind w:firstLine="0"/>
      </w:pPr>
    </w:p>
    <w:p w:rsidR="002557F2" w:rsidRDefault="00A167B8" w:rsidP="00A167B8">
      <w:pPr>
        <w:pStyle w:val="ListParagraph"/>
        <w:numPr>
          <w:ilvl w:val="0"/>
          <w:numId w:val="1"/>
        </w:numPr>
      </w:pPr>
      <w:r w:rsidRPr="00A167B8">
        <w:lastRenderedPageBreak/>
        <w:t xml:space="preserve">Gledano iz ekonomske perspektive, </w:t>
      </w:r>
      <w:r>
        <w:t xml:space="preserve"> </w:t>
      </w:r>
      <w:r w:rsidRPr="00A167B8">
        <w:rPr>
          <w:u w:val="single"/>
        </w:rPr>
        <w:t xml:space="preserve">                          </w:t>
      </w:r>
      <w:r w:rsidRPr="00A167B8">
        <w:t xml:space="preserve"> je djelatnost kojom se prikupljaju novčana sredstva radi zaštite osoba i stvari od štetnih posljedica izvanrednih događaja.</w:t>
      </w:r>
    </w:p>
    <w:p w:rsidR="00FD1DFC" w:rsidRDefault="00A167B8" w:rsidP="007C4C3B">
      <w:pPr>
        <w:pStyle w:val="ListParagraph"/>
        <w:numPr>
          <w:ilvl w:val="0"/>
          <w:numId w:val="95"/>
        </w:numPr>
      </w:pPr>
      <w:r>
        <w:t>bankarstvo</w:t>
      </w:r>
    </w:p>
    <w:p w:rsidR="00A167B8" w:rsidRDefault="00A167B8" w:rsidP="007C4C3B">
      <w:pPr>
        <w:pStyle w:val="ListParagraph"/>
        <w:numPr>
          <w:ilvl w:val="0"/>
          <w:numId w:val="95"/>
        </w:numPr>
      </w:pPr>
      <w:r>
        <w:t>nakladništvo</w:t>
      </w:r>
    </w:p>
    <w:p w:rsidR="00A167B8" w:rsidRDefault="00372D0D" w:rsidP="007C4C3B">
      <w:pPr>
        <w:pStyle w:val="ListParagraph"/>
        <w:numPr>
          <w:ilvl w:val="0"/>
          <w:numId w:val="95"/>
        </w:numPr>
      </w:pPr>
      <w:r>
        <w:t>gastronomija</w:t>
      </w:r>
    </w:p>
    <w:p w:rsidR="00372D0D" w:rsidRDefault="00372D0D" w:rsidP="007C4C3B">
      <w:pPr>
        <w:pStyle w:val="ListParagraph"/>
        <w:numPr>
          <w:ilvl w:val="0"/>
          <w:numId w:val="95"/>
        </w:numPr>
      </w:pPr>
      <w:r>
        <w:t>osiguranje</w:t>
      </w:r>
    </w:p>
    <w:p w:rsidR="00372D0D" w:rsidRDefault="00372D0D" w:rsidP="007C4C3B">
      <w:pPr>
        <w:pStyle w:val="ListParagraph"/>
        <w:numPr>
          <w:ilvl w:val="0"/>
          <w:numId w:val="95"/>
        </w:numPr>
      </w:pPr>
      <w:r>
        <w:t>ništa od navedenog</w:t>
      </w:r>
    </w:p>
    <w:p w:rsidR="00372D0D" w:rsidRDefault="00372D0D" w:rsidP="00372D0D"/>
    <w:p w:rsidR="00372D0D" w:rsidRDefault="00372D0D" w:rsidP="00372D0D">
      <w:pPr>
        <w:ind w:firstLine="0"/>
      </w:pPr>
      <w:r>
        <w:t xml:space="preserve">TOČAN ODGOVOR: </w:t>
      </w:r>
      <w:r>
        <w:rPr>
          <w:b/>
        </w:rPr>
        <w:t>d</w:t>
      </w:r>
      <w:r w:rsidRPr="003133E0">
        <w:rPr>
          <w:b/>
        </w:rPr>
        <w:t>)</w:t>
      </w:r>
      <w:r>
        <w:t xml:space="preserve"> </w:t>
      </w:r>
    </w:p>
    <w:p w:rsidR="00372D0D" w:rsidRDefault="00372D0D" w:rsidP="00372D0D">
      <w:pPr>
        <w:ind w:firstLine="0"/>
      </w:pPr>
      <w:r>
        <w:t>Referentna stranica udžbenika: 120</w:t>
      </w:r>
    </w:p>
    <w:p w:rsidR="007F27BA" w:rsidRDefault="007F27BA" w:rsidP="007F27BA">
      <w:pPr>
        <w:ind w:firstLine="0"/>
      </w:pPr>
    </w:p>
    <w:tbl>
      <w:tblPr>
        <w:tblStyle w:val="TableGrid"/>
        <w:tblW w:w="9288" w:type="dxa"/>
        <w:tblLook w:val="04A0"/>
      </w:tblPr>
      <w:tblGrid>
        <w:gridCol w:w="8188"/>
        <w:gridCol w:w="558"/>
        <w:gridCol w:w="542"/>
      </w:tblGrid>
      <w:tr w:rsidR="007F27BA" w:rsidTr="00F1077E">
        <w:trPr>
          <w:trHeight w:val="661"/>
        </w:trPr>
        <w:tc>
          <w:tcPr>
            <w:tcW w:w="8188" w:type="dxa"/>
            <w:vAlign w:val="center"/>
          </w:tcPr>
          <w:p w:rsidR="007F27BA" w:rsidRDefault="007F27BA" w:rsidP="00F1077E">
            <w:pPr>
              <w:pStyle w:val="ListParagraph"/>
              <w:numPr>
                <w:ilvl w:val="0"/>
                <w:numId w:val="1"/>
              </w:numPr>
              <w:jc w:val="left"/>
            </w:pPr>
            <w:r w:rsidRPr="007F27BA">
              <w:t>Proizvod u osiguranju čine polica osiguranja i osiguravateljevo ispunjenje obveze ako nastupi osigurani slučaj, a cijenu predstavlja premija.</w:t>
            </w:r>
          </w:p>
        </w:tc>
        <w:tc>
          <w:tcPr>
            <w:tcW w:w="558" w:type="dxa"/>
            <w:vAlign w:val="center"/>
          </w:tcPr>
          <w:p w:rsidR="007F27BA" w:rsidRDefault="007F27BA" w:rsidP="00F1077E">
            <w:pPr>
              <w:ind w:firstLine="0"/>
              <w:jc w:val="center"/>
            </w:pPr>
            <w:r>
              <w:t>T</w:t>
            </w:r>
          </w:p>
        </w:tc>
        <w:tc>
          <w:tcPr>
            <w:tcW w:w="542" w:type="dxa"/>
            <w:vAlign w:val="center"/>
          </w:tcPr>
          <w:p w:rsidR="007F27BA" w:rsidRDefault="007F27BA" w:rsidP="00F1077E">
            <w:pPr>
              <w:ind w:firstLine="0"/>
              <w:jc w:val="center"/>
            </w:pPr>
            <w:r>
              <w:t>N</w:t>
            </w:r>
          </w:p>
        </w:tc>
      </w:tr>
    </w:tbl>
    <w:p w:rsidR="007F27BA" w:rsidRDefault="007F27BA" w:rsidP="007F27BA">
      <w:pPr>
        <w:ind w:firstLine="0"/>
      </w:pPr>
    </w:p>
    <w:p w:rsidR="007F27BA" w:rsidRDefault="007F27BA" w:rsidP="007F27BA">
      <w:pPr>
        <w:ind w:firstLine="0"/>
      </w:pPr>
      <w:r>
        <w:t xml:space="preserve">TOČAN ODGOVOR: </w:t>
      </w:r>
      <w:r>
        <w:rPr>
          <w:b/>
        </w:rPr>
        <w:t>T</w:t>
      </w:r>
    </w:p>
    <w:p w:rsidR="007F27BA" w:rsidRDefault="007F27BA" w:rsidP="007F27BA">
      <w:pPr>
        <w:ind w:firstLine="0"/>
      </w:pPr>
      <w:r>
        <w:t>Re</w:t>
      </w:r>
      <w:r w:rsidR="00C9299F">
        <w:t>ferentna stranica udžbenika: 121</w:t>
      </w:r>
    </w:p>
    <w:p w:rsidR="007F27BA" w:rsidRDefault="007F27BA" w:rsidP="007F27BA">
      <w:pPr>
        <w:ind w:firstLine="0"/>
      </w:pPr>
    </w:p>
    <w:p w:rsidR="007F27BA" w:rsidRDefault="00F1077E" w:rsidP="00F1077E">
      <w:pPr>
        <w:pStyle w:val="ListParagraph"/>
        <w:numPr>
          <w:ilvl w:val="0"/>
          <w:numId w:val="1"/>
        </w:numPr>
      </w:pPr>
      <w:r w:rsidRPr="00F1077E">
        <w:t>Promocija u osiguranju prvenstveno je važan</w:t>
      </w:r>
      <w:r>
        <w:rPr>
          <w:u w:val="single"/>
        </w:rPr>
        <w:t xml:space="preserve">                     </w:t>
      </w:r>
      <w:r w:rsidRPr="00F1077E">
        <w:t xml:space="preserve">, a zatim </w:t>
      </w:r>
      <w:r w:rsidR="00C9299F">
        <w:t xml:space="preserve"> </w:t>
      </w:r>
      <w:r w:rsidR="00C9299F">
        <w:rPr>
          <w:u w:val="single"/>
        </w:rPr>
        <w:t xml:space="preserve">                      </w:t>
      </w:r>
      <w:r w:rsidRPr="00F1077E">
        <w:t xml:space="preserve"> i edukativni kanal.</w:t>
      </w:r>
    </w:p>
    <w:p w:rsidR="00372D0D" w:rsidRDefault="00C9299F" w:rsidP="007C4C3B">
      <w:pPr>
        <w:pStyle w:val="ListParagraph"/>
        <w:numPr>
          <w:ilvl w:val="0"/>
          <w:numId w:val="96"/>
        </w:numPr>
      </w:pPr>
      <w:r>
        <w:t>prodajni; komunikacijski</w:t>
      </w:r>
    </w:p>
    <w:p w:rsidR="00C9299F" w:rsidRDefault="00C9299F" w:rsidP="007C4C3B">
      <w:pPr>
        <w:pStyle w:val="ListParagraph"/>
        <w:numPr>
          <w:ilvl w:val="0"/>
          <w:numId w:val="96"/>
        </w:numPr>
      </w:pPr>
      <w:r>
        <w:t>komunikaciji; prodajni</w:t>
      </w:r>
    </w:p>
    <w:p w:rsidR="00C9299F" w:rsidRDefault="00C9299F" w:rsidP="007C4C3B">
      <w:pPr>
        <w:pStyle w:val="ListParagraph"/>
        <w:numPr>
          <w:ilvl w:val="0"/>
          <w:numId w:val="96"/>
        </w:numPr>
      </w:pPr>
      <w:r>
        <w:t>prodajni; spajajući</w:t>
      </w:r>
    </w:p>
    <w:p w:rsidR="00C9299F" w:rsidRDefault="00C9299F" w:rsidP="007C4C3B">
      <w:pPr>
        <w:pStyle w:val="ListParagraph"/>
        <w:numPr>
          <w:ilvl w:val="0"/>
          <w:numId w:val="96"/>
        </w:numPr>
      </w:pPr>
      <w:r>
        <w:t>komunikacijski; perceptivni</w:t>
      </w:r>
    </w:p>
    <w:p w:rsidR="00C9299F" w:rsidRDefault="00C9299F" w:rsidP="007C4C3B">
      <w:pPr>
        <w:pStyle w:val="ListParagraph"/>
        <w:numPr>
          <w:ilvl w:val="0"/>
          <w:numId w:val="96"/>
        </w:numPr>
      </w:pPr>
      <w:r>
        <w:t>ništa od navedenog</w:t>
      </w:r>
    </w:p>
    <w:p w:rsidR="00C9299F" w:rsidRDefault="00C9299F" w:rsidP="00C9299F"/>
    <w:p w:rsidR="00C9299F" w:rsidRDefault="00C9299F" w:rsidP="00C9299F">
      <w:pPr>
        <w:ind w:firstLine="0"/>
      </w:pPr>
      <w:r>
        <w:t xml:space="preserve">TOČAN ODGOVOR: </w:t>
      </w:r>
      <w:r>
        <w:rPr>
          <w:b/>
        </w:rPr>
        <w:t>a</w:t>
      </w:r>
      <w:r w:rsidRPr="003133E0">
        <w:rPr>
          <w:b/>
        </w:rPr>
        <w:t>)</w:t>
      </w:r>
      <w:r>
        <w:t xml:space="preserve"> </w:t>
      </w:r>
    </w:p>
    <w:p w:rsidR="00C9299F" w:rsidRDefault="00C9299F" w:rsidP="00C9299F">
      <w:pPr>
        <w:ind w:firstLine="0"/>
      </w:pPr>
      <w:r>
        <w:t>Referentna stranica udžbenika: 121</w:t>
      </w:r>
    </w:p>
    <w:p w:rsidR="006C17E6" w:rsidRDefault="006C17E6" w:rsidP="006C17E6">
      <w:pPr>
        <w:ind w:firstLine="0"/>
      </w:pPr>
    </w:p>
    <w:tbl>
      <w:tblPr>
        <w:tblStyle w:val="TableGrid"/>
        <w:tblW w:w="9288" w:type="dxa"/>
        <w:tblLook w:val="04A0"/>
      </w:tblPr>
      <w:tblGrid>
        <w:gridCol w:w="8188"/>
        <w:gridCol w:w="558"/>
        <w:gridCol w:w="542"/>
      </w:tblGrid>
      <w:tr w:rsidR="006C17E6" w:rsidTr="002A504E">
        <w:trPr>
          <w:trHeight w:val="661"/>
        </w:trPr>
        <w:tc>
          <w:tcPr>
            <w:tcW w:w="8188" w:type="dxa"/>
            <w:vAlign w:val="center"/>
          </w:tcPr>
          <w:p w:rsidR="006C17E6" w:rsidRDefault="006C17E6" w:rsidP="002A504E">
            <w:pPr>
              <w:pStyle w:val="ListParagraph"/>
              <w:numPr>
                <w:ilvl w:val="0"/>
                <w:numId w:val="1"/>
              </w:numPr>
              <w:jc w:val="left"/>
            </w:pPr>
            <w:r w:rsidRPr="006C17E6">
              <w:t xml:space="preserve">Marketinški </w:t>
            </w:r>
            <w:proofErr w:type="spellStart"/>
            <w:r w:rsidRPr="006C17E6">
              <w:t>miks</w:t>
            </w:r>
            <w:proofErr w:type="spellEnd"/>
            <w:r w:rsidRPr="006C17E6">
              <w:t xml:space="preserve"> u turizmu je složen zbog uključenosti mnogo različitih dionika koji sudjeluju u njegovom razvoju.</w:t>
            </w:r>
          </w:p>
        </w:tc>
        <w:tc>
          <w:tcPr>
            <w:tcW w:w="558" w:type="dxa"/>
            <w:vAlign w:val="center"/>
          </w:tcPr>
          <w:p w:rsidR="006C17E6" w:rsidRDefault="006C17E6" w:rsidP="002A504E">
            <w:pPr>
              <w:ind w:firstLine="0"/>
              <w:jc w:val="center"/>
            </w:pPr>
            <w:r>
              <w:t>T</w:t>
            </w:r>
          </w:p>
        </w:tc>
        <w:tc>
          <w:tcPr>
            <w:tcW w:w="542" w:type="dxa"/>
            <w:vAlign w:val="center"/>
          </w:tcPr>
          <w:p w:rsidR="006C17E6" w:rsidRDefault="006C17E6" w:rsidP="002A504E">
            <w:pPr>
              <w:ind w:firstLine="0"/>
              <w:jc w:val="center"/>
            </w:pPr>
            <w:r>
              <w:t>N</w:t>
            </w:r>
          </w:p>
        </w:tc>
      </w:tr>
    </w:tbl>
    <w:p w:rsidR="006C17E6" w:rsidRDefault="006C17E6" w:rsidP="006C17E6">
      <w:pPr>
        <w:ind w:firstLine="0"/>
      </w:pPr>
    </w:p>
    <w:p w:rsidR="006C17E6" w:rsidRDefault="006C17E6" w:rsidP="006C17E6">
      <w:pPr>
        <w:ind w:firstLine="0"/>
      </w:pPr>
      <w:r>
        <w:t xml:space="preserve">TOČAN ODGOVOR: </w:t>
      </w:r>
      <w:r>
        <w:rPr>
          <w:b/>
        </w:rPr>
        <w:t>T</w:t>
      </w:r>
    </w:p>
    <w:p w:rsidR="00C9299F" w:rsidRDefault="006C17E6" w:rsidP="006C17E6">
      <w:pPr>
        <w:ind w:firstLine="0"/>
      </w:pPr>
      <w:r>
        <w:t>Referentna stranica udžbenika: 122</w:t>
      </w:r>
    </w:p>
    <w:p w:rsidR="006C17E6" w:rsidRDefault="006C17E6" w:rsidP="006C17E6">
      <w:pPr>
        <w:ind w:firstLine="0"/>
      </w:pPr>
    </w:p>
    <w:p w:rsidR="006C17E6" w:rsidRDefault="00724CFF" w:rsidP="00724CFF">
      <w:pPr>
        <w:pStyle w:val="ListParagraph"/>
        <w:numPr>
          <w:ilvl w:val="0"/>
          <w:numId w:val="1"/>
        </w:numPr>
      </w:pPr>
      <w:r>
        <w:rPr>
          <w:u w:val="single"/>
        </w:rPr>
        <w:t xml:space="preserve">                                   </w:t>
      </w:r>
      <w:r>
        <w:t xml:space="preserve"> </w:t>
      </w:r>
      <w:r w:rsidRPr="00724CFF">
        <w:t>nastoji zadovoljiti potrebe, želje i potražnju posjetitelja; objediniti marketinšku ponudu u obliku proizvoda, usluga i doživljaja; stvoriti vrijednost, zadovoljstvo i kvalitetu za posjetitelja; omogućiti razmjenu, transakcije i odnose s posjetiteljima; te stvoriti potencijalno turističko tržište.</w:t>
      </w:r>
    </w:p>
    <w:p w:rsidR="00C9299F" w:rsidRDefault="00724CFF" w:rsidP="007C4C3B">
      <w:pPr>
        <w:pStyle w:val="ListParagraph"/>
        <w:numPr>
          <w:ilvl w:val="0"/>
          <w:numId w:val="97"/>
        </w:numPr>
      </w:pPr>
      <w:r>
        <w:t xml:space="preserve">marketinški </w:t>
      </w:r>
      <w:proofErr w:type="spellStart"/>
      <w:r>
        <w:t>miks</w:t>
      </w:r>
      <w:proofErr w:type="spellEnd"/>
      <w:r>
        <w:t xml:space="preserve"> u turizmu</w:t>
      </w:r>
    </w:p>
    <w:p w:rsidR="00724CFF" w:rsidRDefault="00724CFF" w:rsidP="007C4C3B">
      <w:pPr>
        <w:pStyle w:val="ListParagraph"/>
        <w:numPr>
          <w:ilvl w:val="0"/>
          <w:numId w:val="97"/>
        </w:numPr>
      </w:pPr>
      <w:r>
        <w:t>marketinški koncept u turizmu</w:t>
      </w:r>
    </w:p>
    <w:p w:rsidR="00724CFF" w:rsidRDefault="00724CFF" w:rsidP="007C4C3B">
      <w:pPr>
        <w:pStyle w:val="ListParagraph"/>
        <w:numPr>
          <w:ilvl w:val="0"/>
          <w:numId w:val="97"/>
        </w:numPr>
      </w:pPr>
      <w:r>
        <w:t>marketinš</w:t>
      </w:r>
      <w:r w:rsidR="004D5914">
        <w:t>ki napori u turizmu</w:t>
      </w:r>
    </w:p>
    <w:p w:rsidR="004D5914" w:rsidRDefault="004D5914" w:rsidP="007C4C3B">
      <w:pPr>
        <w:pStyle w:val="ListParagraph"/>
        <w:numPr>
          <w:ilvl w:val="0"/>
          <w:numId w:val="97"/>
        </w:numPr>
      </w:pPr>
      <w:r>
        <w:t>marketinška promocija u turizmu</w:t>
      </w:r>
    </w:p>
    <w:p w:rsidR="004D5914" w:rsidRDefault="004D5914" w:rsidP="007C4C3B">
      <w:pPr>
        <w:pStyle w:val="ListParagraph"/>
        <w:numPr>
          <w:ilvl w:val="0"/>
          <w:numId w:val="97"/>
        </w:numPr>
      </w:pPr>
      <w:r>
        <w:t>ništa od navedenog</w:t>
      </w:r>
    </w:p>
    <w:p w:rsidR="004D5914" w:rsidRDefault="004D5914" w:rsidP="004D5914"/>
    <w:p w:rsidR="004D5914" w:rsidRDefault="004D5914" w:rsidP="004D5914">
      <w:pPr>
        <w:ind w:firstLine="0"/>
      </w:pPr>
      <w:r>
        <w:t xml:space="preserve">TOČAN ODGOVOR: </w:t>
      </w:r>
      <w:r>
        <w:rPr>
          <w:b/>
        </w:rPr>
        <w:t>b</w:t>
      </w:r>
      <w:r w:rsidRPr="003133E0">
        <w:rPr>
          <w:b/>
        </w:rPr>
        <w:t>)</w:t>
      </w:r>
      <w:r>
        <w:t xml:space="preserve"> </w:t>
      </w:r>
    </w:p>
    <w:p w:rsidR="004D5914" w:rsidRDefault="004D5914" w:rsidP="004D5914">
      <w:pPr>
        <w:ind w:firstLine="0"/>
      </w:pPr>
      <w:r>
        <w:t>Referentna stranica udžbenika: 123</w:t>
      </w:r>
    </w:p>
    <w:p w:rsidR="00975119" w:rsidRDefault="00975119" w:rsidP="00975119">
      <w:pPr>
        <w:ind w:firstLine="0"/>
      </w:pPr>
    </w:p>
    <w:tbl>
      <w:tblPr>
        <w:tblStyle w:val="TableGrid"/>
        <w:tblW w:w="9288" w:type="dxa"/>
        <w:tblLook w:val="04A0"/>
      </w:tblPr>
      <w:tblGrid>
        <w:gridCol w:w="8188"/>
        <w:gridCol w:w="558"/>
        <w:gridCol w:w="542"/>
      </w:tblGrid>
      <w:tr w:rsidR="00975119" w:rsidTr="002A504E">
        <w:trPr>
          <w:trHeight w:val="661"/>
        </w:trPr>
        <w:tc>
          <w:tcPr>
            <w:tcW w:w="8188" w:type="dxa"/>
            <w:vAlign w:val="center"/>
          </w:tcPr>
          <w:p w:rsidR="00975119" w:rsidRDefault="00975119" w:rsidP="002A504E">
            <w:pPr>
              <w:pStyle w:val="ListParagraph"/>
              <w:numPr>
                <w:ilvl w:val="0"/>
                <w:numId w:val="1"/>
              </w:numPr>
              <w:jc w:val="left"/>
            </w:pPr>
            <w:r w:rsidRPr="00975119">
              <w:t xml:space="preserve">Proizvod u turizmu obuhvaća cijeli niz </w:t>
            </w:r>
            <w:r>
              <w:t xml:space="preserve">isključivo </w:t>
            </w:r>
            <w:r w:rsidRPr="00975119">
              <w:t>neopipljivih elemenata, usluga i doživljaja koji čine jedinstven turistički proizvod.</w:t>
            </w:r>
          </w:p>
        </w:tc>
        <w:tc>
          <w:tcPr>
            <w:tcW w:w="558" w:type="dxa"/>
            <w:vAlign w:val="center"/>
          </w:tcPr>
          <w:p w:rsidR="00975119" w:rsidRDefault="00975119" w:rsidP="002A504E">
            <w:pPr>
              <w:ind w:firstLine="0"/>
              <w:jc w:val="center"/>
            </w:pPr>
            <w:r>
              <w:t>T</w:t>
            </w:r>
          </w:p>
        </w:tc>
        <w:tc>
          <w:tcPr>
            <w:tcW w:w="542" w:type="dxa"/>
            <w:vAlign w:val="center"/>
          </w:tcPr>
          <w:p w:rsidR="00975119" w:rsidRDefault="00975119" w:rsidP="002A504E">
            <w:pPr>
              <w:ind w:firstLine="0"/>
              <w:jc w:val="center"/>
            </w:pPr>
            <w:r>
              <w:t>N</w:t>
            </w:r>
          </w:p>
        </w:tc>
      </w:tr>
    </w:tbl>
    <w:p w:rsidR="00975119" w:rsidRDefault="00975119" w:rsidP="00975119">
      <w:pPr>
        <w:ind w:firstLine="0"/>
      </w:pPr>
    </w:p>
    <w:p w:rsidR="00975119" w:rsidRDefault="00975119" w:rsidP="00975119">
      <w:pPr>
        <w:ind w:firstLine="0"/>
      </w:pPr>
      <w:r>
        <w:lastRenderedPageBreak/>
        <w:t xml:space="preserve">TOČAN ODGOVOR: </w:t>
      </w:r>
      <w:r>
        <w:rPr>
          <w:b/>
        </w:rPr>
        <w:t>N</w:t>
      </w:r>
    </w:p>
    <w:p w:rsidR="00975119" w:rsidRDefault="00975119" w:rsidP="00975119">
      <w:pPr>
        <w:ind w:firstLine="0"/>
      </w:pPr>
      <w:r>
        <w:t>Referentna stranica udžbenika: 123</w:t>
      </w:r>
    </w:p>
    <w:p w:rsidR="004B26CD" w:rsidRDefault="004B26CD" w:rsidP="004B26CD">
      <w:pPr>
        <w:ind w:firstLine="0"/>
      </w:pPr>
    </w:p>
    <w:tbl>
      <w:tblPr>
        <w:tblStyle w:val="TableGrid"/>
        <w:tblW w:w="9288" w:type="dxa"/>
        <w:tblLook w:val="04A0"/>
      </w:tblPr>
      <w:tblGrid>
        <w:gridCol w:w="8188"/>
        <w:gridCol w:w="558"/>
        <w:gridCol w:w="542"/>
      </w:tblGrid>
      <w:tr w:rsidR="004B26CD" w:rsidTr="002A504E">
        <w:trPr>
          <w:trHeight w:val="661"/>
        </w:trPr>
        <w:tc>
          <w:tcPr>
            <w:tcW w:w="8188" w:type="dxa"/>
            <w:vAlign w:val="center"/>
          </w:tcPr>
          <w:p w:rsidR="004B26CD" w:rsidRDefault="004B26CD" w:rsidP="002A504E">
            <w:pPr>
              <w:pStyle w:val="ListParagraph"/>
              <w:numPr>
                <w:ilvl w:val="0"/>
                <w:numId w:val="1"/>
              </w:numPr>
              <w:jc w:val="left"/>
            </w:pPr>
            <w:r w:rsidRPr="004B26CD">
              <w:t>Promocija, najdinamičniji element marketinškog miksa u turizmu, obuhvaća cjelokupnu komunikaciju turističkog proizvoda s potencijalnim posjetiteljima.</w:t>
            </w:r>
          </w:p>
        </w:tc>
        <w:tc>
          <w:tcPr>
            <w:tcW w:w="558" w:type="dxa"/>
            <w:vAlign w:val="center"/>
          </w:tcPr>
          <w:p w:rsidR="004B26CD" w:rsidRDefault="004B26CD" w:rsidP="002A504E">
            <w:pPr>
              <w:ind w:firstLine="0"/>
              <w:jc w:val="center"/>
            </w:pPr>
            <w:r>
              <w:t>T</w:t>
            </w:r>
          </w:p>
        </w:tc>
        <w:tc>
          <w:tcPr>
            <w:tcW w:w="542" w:type="dxa"/>
            <w:vAlign w:val="center"/>
          </w:tcPr>
          <w:p w:rsidR="004B26CD" w:rsidRDefault="004B26CD" w:rsidP="002A504E">
            <w:pPr>
              <w:ind w:firstLine="0"/>
              <w:jc w:val="center"/>
            </w:pPr>
            <w:r>
              <w:t>N</w:t>
            </w:r>
          </w:p>
        </w:tc>
      </w:tr>
    </w:tbl>
    <w:p w:rsidR="004B26CD" w:rsidRDefault="004B26CD" w:rsidP="004B26CD">
      <w:pPr>
        <w:ind w:firstLine="0"/>
      </w:pPr>
    </w:p>
    <w:p w:rsidR="004B26CD" w:rsidRDefault="004B26CD" w:rsidP="004B26CD">
      <w:pPr>
        <w:ind w:firstLine="0"/>
      </w:pPr>
      <w:r>
        <w:t xml:space="preserve">TOČAN ODGOVOR: </w:t>
      </w:r>
      <w:r>
        <w:rPr>
          <w:b/>
        </w:rPr>
        <w:t>T</w:t>
      </w:r>
    </w:p>
    <w:p w:rsidR="004B26CD" w:rsidRDefault="004B26CD" w:rsidP="004B26CD">
      <w:pPr>
        <w:ind w:firstLine="0"/>
      </w:pPr>
      <w:r>
        <w:t>Referentna stranica udžbenika: 124</w:t>
      </w:r>
    </w:p>
    <w:p w:rsidR="004B26CD" w:rsidRDefault="004B26CD" w:rsidP="004B26CD">
      <w:pPr>
        <w:ind w:firstLine="0"/>
      </w:pPr>
    </w:p>
    <w:p w:rsidR="004B26CD" w:rsidRDefault="00123C0F" w:rsidP="00123C0F">
      <w:pPr>
        <w:pStyle w:val="ListParagraph"/>
        <w:numPr>
          <w:ilvl w:val="0"/>
          <w:numId w:val="1"/>
        </w:numPr>
      </w:pPr>
      <w:r>
        <w:rPr>
          <w:u w:val="single"/>
        </w:rPr>
        <w:t xml:space="preserve">                        </w:t>
      </w:r>
      <w:r>
        <w:t xml:space="preserve"> </w:t>
      </w:r>
      <w:r w:rsidRPr="00123C0F">
        <w:t>je uslužna djelatnost koja se bavi pružanjem usluga smještaja, prehrane i točenja pića i napitaka.</w:t>
      </w:r>
    </w:p>
    <w:p w:rsidR="00975119" w:rsidRDefault="003365C5" w:rsidP="007C4C3B">
      <w:pPr>
        <w:pStyle w:val="ListParagraph"/>
        <w:numPr>
          <w:ilvl w:val="0"/>
          <w:numId w:val="98"/>
        </w:numPr>
      </w:pPr>
      <w:r>
        <w:t>turizam</w:t>
      </w:r>
    </w:p>
    <w:p w:rsidR="003365C5" w:rsidRDefault="003365C5" w:rsidP="007C4C3B">
      <w:pPr>
        <w:pStyle w:val="ListParagraph"/>
        <w:numPr>
          <w:ilvl w:val="0"/>
          <w:numId w:val="98"/>
        </w:numPr>
      </w:pPr>
      <w:r>
        <w:t>gastronomija</w:t>
      </w:r>
    </w:p>
    <w:p w:rsidR="003365C5" w:rsidRDefault="003365C5" w:rsidP="007C4C3B">
      <w:pPr>
        <w:pStyle w:val="ListParagraph"/>
        <w:numPr>
          <w:ilvl w:val="0"/>
          <w:numId w:val="98"/>
        </w:numPr>
      </w:pPr>
      <w:r w:rsidRPr="003365C5">
        <w:t>hotelijerstvo</w:t>
      </w:r>
    </w:p>
    <w:p w:rsidR="003365C5" w:rsidRDefault="003365C5" w:rsidP="007C4C3B">
      <w:pPr>
        <w:pStyle w:val="ListParagraph"/>
        <w:numPr>
          <w:ilvl w:val="0"/>
          <w:numId w:val="98"/>
        </w:numPr>
      </w:pPr>
      <w:proofErr w:type="spellStart"/>
      <w:r>
        <w:t>kavanarstvo</w:t>
      </w:r>
      <w:proofErr w:type="spellEnd"/>
    </w:p>
    <w:p w:rsidR="003365C5" w:rsidRDefault="003365C5" w:rsidP="007C4C3B">
      <w:pPr>
        <w:pStyle w:val="ListParagraph"/>
        <w:numPr>
          <w:ilvl w:val="0"/>
          <w:numId w:val="98"/>
        </w:numPr>
      </w:pPr>
      <w:r>
        <w:t>ništa od navedenog</w:t>
      </w:r>
    </w:p>
    <w:p w:rsidR="003365C5" w:rsidRDefault="003365C5" w:rsidP="003365C5"/>
    <w:p w:rsidR="003365C5" w:rsidRDefault="003365C5" w:rsidP="003365C5">
      <w:pPr>
        <w:ind w:firstLine="0"/>
      </w:pPr>
      <w:r>
        <w:t xml:space="preserve">TOČAN ODGOVOR: </w:t>
      </w:r>
      <w:r>
        <w:rPr>
          <w:b/>
        </w:rPr>
        <w:t>e</w:t>
      </w:r>
      <w:r w:rsidRPr="003133E0">
        <w:rPr>
          <w:b/>
        </w:rPr>
        <w:t>)</w:t>
      </w:r>
      <w:r>
        <w:t xml:space="preserve"> </w:t>
      </w:r>
    </w:p>
    <w:p w:rsidR="003365C5" w:rsidRDefault="003365C5" w:rsidP="003365C5">
      <w:pPr>
        <w:ind w:firstLine="0"/>
      </w:pPr>
      <w:r>
        <w:t>Referentna stranica udžbenika: 125</w:t>
      </w:r>
    </w:p>
    <w:p w:rsidR="003365C5" w:rsidRDefault="003365C5" w:rsidP="003365C5">
      <w:pPr>
        <w:ind w:firstLine="0"/>
      </w:pPr>
    </w:p>
    <w:p w:rsidR="000176C6" w:rsidRDefault="000176C6" w:rsidP="000176C6">
      <w:pPr>
        <w:pStyle w:val="ListParagraph"/>
        <w:numPr>
          <w:ilvl w:val="0"/>
          <w:numId w:val="1"/>
        </w:numPr>
      </w:pPr>
      <w:r>
        <w:t>Ugostiteljske usluge obuhvaćaju sljedeće:</w:t>
      </w:r>
    </w:p>
    <w:p w:rsidR="000176C6" w:rsidRDefault="000176C6" w:rsidP="007C4C3B">
      <w:pPr>
        <w:pStyle w:val="ListParagraph"/>
        <w:numPr>
          <w:ilvl w:val="0"/>
          <w:numId w:val="99"/>
        </w:numPr>
      </w:pPr>
      <w:r>
        <w:t>pružanje usluge smještaja</w:t>
      </w:r>
    </w:p>
    <w:p w:rsidR="000176C6" w:rsidRDefault="000176C6" w:rsidP="007C4C3B">
      <w:pPr>
        <w:pStyle w:val="ListParagraph"/>
        <w:numPr>
          <w:ilvl w:val="0"/>
          <w:numId w:val="99"/>
        </w:numPr>
      </w:pPr>
      <w:r>
        <w:t>pripremanje hrane i pružanje usluge prehrane</w:t>
      </w:r>
    </w:p>
    <w:p w:rsidR="000176C6" w:rsidRDefault="000176C6" w:rsidP="007C4C3B">
      <w:pPr>
        <w:pStyle w:val="ListParagraph"/>
        <w:numPr>
          <w:ilvl w:val="0"/>
          <w:numId w:val="99"/>
        </w:numPr>
      </w:pPr>
      <w:r>
        <w:t xml:space="preserve">pripremanje i posluživanje pića i napitaka </w:t>
      </w:r>
    </w:p>
    <w:p w:rsidR="000176C6" w:rsidRDefault="000176C6" w:rsidP="007C4C3B">
      <w:pPr>
        <w:pStyle w:val="ListParagraph"/>
        <w:numPr>
          <w:ilvl w:val="0"/>
          <w:numId w:val="99"/>
        </w:numPr>
      </w:pPr>
      <w:r>
        <w:t>pripremanje hrane za potrošnju na drugome mjestu (</w:t>
      </w:r>
      <w:proofErr w:type="spellStart"/>
      <w:r w:rsidRPr="000176C6">
        <w:rPr>
          <w:i/>
        </w:rPr>
        <w:t>catering</w:t>
      </w:r>
      <w:proofErr w:type="spellEnd"/>
      <w:r>
        <w:t>)</w:t>
      </w:r>
    </w:p>
    <w:p w:rsidR="003365C5" w:rsidRDefault="000176C6" w:rsidP="007C4C3B">
      <w:pPr>
        <w:pStyle w:val="ListParagraph"/>
        <w:numPr>
          <w:ilvl w:val="0"/>
          <w:numId w:val="99"/>
        </w:numPr>
      </w:pPr>
      <w:r>
        <w:t>sve od navedenog</w:t>
      </w:r>
    </w:p>
    <w:p w:rsidR="003365C5" w:rsidRDefault="003365C5" w:rsidP="003365C5"/>
    <w:p w:rsidR="000176C6" w:rsidRDefault="000176C6" w:rsidP="000176C6">
      <w:pPr>
        <w:ind w:firstLine="0"/>
      </w:pPr>
      <w:r>
        <w:t xml:space="preserve">TOČAN ODGOVOR: </w:t>
      </w:r>
      <w:r>
        <w:rPr>
          <w:b/>
        </w:rPr>
        <w:t>e</w:t>
      </w:r>
      <w:r w:rsidRPr="003133E0">
        <w:rPr>
          <w:b/>
        </w:rPr>
        <w:t>)</w:t>
      </w:r>
      <w:r>
        <w:t xml:space="preserve"> </w:t>
      </w:r>
    </w:p>
    <w:p w:rsidR="000176C6" w:rsidRDefault="000176C6" w:rsidP="000176C6">
      <w:pPr>
        <w:ind w:firstLine="0"/>
      </w:pPr>
      <w:r>
        <w:t>Referentna stranica udžbenika: 125</w:t>
      </w:r>
    </w:p>
    <w:p w:rsidR="00C21ADA" w:rsidRDefault="00C21ADA" w:rsidP="00C21ADA">
      <w:pPr>
        <w:ind w:firstLine="0"/>
      </w:pPr>
    </w:p>
    <w:p w:rsidR="00323451" w:rsidRDefault="00323451" w:rsidP="00323451">
      <w:pPr>
        <w:ind w:firstLine="0"/>
      </w:pPr>
    </w:p>
    <w:tbl>
      <w:tblPr>
        <w:tblStyle w:val="TableGrid"/>
        <w:tblW w:w="9288" w:type="dxa"/>
        <w:tblLook w:val="04A0"/>
      </w:tblPr>
      <w:tblGrid>
        <w:gridCol w:w="8188"/>
        <w:gridCol w:w="558"/>
        <w:gridCol w:w="542"/>
      </w:tblGrid>
      <w:tr w:rsidR="00323451" w:rsidTr="002A504E">
        <w:trPr>
          <w:trHeight w:val="661"/>
        </w:trPr>
        <w:tc>
          <w:tcPr>
            <w:tcW w:w="8188" w:type="dxa"/>
            <w:vAlign w:val="center"/>
          </w:tcPr>
          <w:p w:rsidR="00323451" w:rsidRDefault="00323451" w:rsidP="002A504E">
            <w:pPr>
              <w:pStyle w:val="ListParagraph"/>
              <w:numPr>
                <w:ilvl w:val="0"/>
                <w:numId w:val="1"/>
              </w:numPr>
              <w:jc w:val="left"/>
            </w:pPr>
            <w:r w:rsidRPr="00323451">
              <w:t xml:space="preserve">Distribucija usluge u ugostiteljstvu uključuje prodajne kanale smještajnih kapaciteta (tour operatori, </w:t>
            </w:r>
            <w:proofErr w:type="spellStart"/>
            <w:r w:rsidRPr="00323451">
              <w:rPr>
                <w:i/>
              </w:rPr>
              <w:t>online</w:t>
            </w:r>
            <w:proofErr w:type="spellEnd"/>
            <w:r w:rsidRPr="00323451">
              <w:t xml:space="preserve"> rezervacijski sustavi), ali i sam proces pružanja usluge u smještanim objektima, restoranima i kavanama.</w:t>
            </w:r>
          </w:p>
        </w:tc>
        <w:tc>
          <w:tcPr>
            <w:tcW w:w="558" w:type="dxa"/>
            <w:vAlign w:val="center"/>
          </w:tcPr>
          <w:p w:rsidR="00323451" w:rsidRDefault="00323451" w:rsidP="002A504E">
            <w:pPr>
              <w:ind w:firstLine="0"/>
              <w:jc w:val="center"/>
            </w:pPr>
            <w:r>
              <w:t>T</w:t>
            </w:r>
          </w:p>
        </w:tc>
        <w:tc>
          <w:tcPr>
            <w:tcW w:w="542" w:type="dxa"/>
            <w:vAlign w:val="center"/>
          </w:tcPr>
          <w:p w:rsidR="00323451" w:rsidRDefault="00323451" w:rsidP="002A504E">
            <w:pPr>
              <w:ind w:firstLine="0"/>
              <w:jc w:val="center"/>
            </w:pPr>
            <w:r>
              <w:t>N</w:t>
            </w:r>
          </w:p>
        </w:tc>
      </w:tr>
    </w:tbl>
    <w:p w:rsidR="00323451" w:rsidRDefault="00323451" w:rsidP="00323451">
      <w:pPr>
        <w:ind w:firstLine="0"/>
      </w:pPr>
    </w:p>
    <w:p w:rsidR="00323451" w:rsidRDefault="00323451" w:rsidP="00323451">
      <w:pPr>
        <w:ind w:firstLine="0"/>
      </w:pPr>
      <w:r>
        <w:t xml:space="preserve">TOČAN ODGOVOR: </w:t>
      </w:r>
      <w:r>
        <w:rPr>
          <w:b/>
        </w:rPr>
        <w:t>T</w:t>
      </w:r>
    </w:p>
    <w:p w:rsidR="00323451" w:rsidRDefault="00323451" w:rsidP="00323451">
      <w:pPr>
        <w:ind w:firstLine="0"/>
      </w:pPr>
      <w:r>
        <w:t>Referentna stranica udžbenika: 126</w:t>
      </w:r>
    </w:p>
    <w:p w:rsidR="00323451" w:rsidRDefault="00323451" w:rsidP="00C21ADA">
      <w:pPr>
        <w:ind w:firstLine="0"/>
      </w:pPr>
    </w:p>
    <w:tbl>
      <w:tblPr>
        <w:tblStyle w:val="TableGrid"/>
        <w:tblW w:w="9288" w:type="dxa"/>
        <w:tblLook w:val="04A0"/>
      </w:tblPr>
      <w:tblGrid>
        <w:gridCol w:w="8188"/>
        <w:gridCol w:w="558"/>
        <w:gridCol w:w="542"/>
      </w:tblGrid>
      <w:tr w:rsidR="00C21ADA" w:rsidTr="002A504E">
        <w:trPr>
          <w:trHeight w:val="661"/>
        </w:trPr>
        <w:tc>
          <w:tcPr>
            <w:tcW w:w="8188" w:type="dxa"/>
            <w:vAlign w:val="center"/>
          </w:tcPr>
          <w:p w:rsidR="00C21ADA" w:rsidRDefault="00C21ADA" w:rsidP="002A504E">
            <w:pPr>
              <w:pStyle w:val="ListParagraph"/>
              <w:numPr>
                <w:ilvl w:val="0"/>
                <w:numId w:val="1"/>
              </w:numPr>
              <w:jc w:val="left"/>
            </w:pPr>
            <w:r w:rsidRPr="00C21ADA">
              <w:t>Budući da je ugostiteljstvo teško odvojiti od cjelokupne turističke ponude, cijena pojedinih ugostiteljskih usluga često je dio paket-aranžmana koji ima unaprijed definiranu cijenu.</w:t>
            </w:r>
          </w:p>
        </w:tc>
        <w:tc>
          <w:tcPr>
            <w:tcW w:w="558" w:type="dxa"/>
            <w:vAlign w:val="center"/>
          </w:tcPr>
          <w:p w:rsidR="00C21ADA" w:rsidRDefault="00C21ADA" w:rsidP="002A504E">
            <w:pPr>
              <w:ind w:firstLine="0"/>
              <w:jc w:val="center"/>
            </w:pPr>
            <w:r>
              <w:t>T</w:t>
            </w:r>
          </w:p>
        </w:tc>
        <w:tc>
          <w:tcPr>
            <w:tcW w:w="542" w:type="dxa"/>
            <w:vAlign w:val="center"/>
          </w:tcPr>
          <w:p w:rsidR="00C21ADA" w:rsidRDefault="00C21ADA" w:rsidP="002A504E">
            <w:pPr>
              <w:ind w:firstLine="0"/>
              <w:jc w:val="center"/>
            </w:pPr>
            <w:r>
              <w:t>N</w:t>
            </w:r>
          </w:p>
        </w:tc>
      </w:tr>
    </w:tbl>
    <w:p w:rsidR="00C21ADA" w:rsidRDefault="00C21ADA" w:rsidP="00C21ADA">
      <w:pPr>
        <w:ind w:firstLine="0"/>
      </w:pPr>
    </w:p>
    <w:p w:rsidR="00C21ADA" w:rsidRDefault="00C21ADA" w:rsidP="00C21ADA">
      <w:pPr>
        <w:ind w:firstLine="0"/>
      </w:pPr>
      <w:r>
        <w:t xml:space="preserve">TOČAN ODGOVOR: </w:t>
      </w:r>
      <w:r>
        <w:rPr>
          <w:b/>
        </w:rPr>
        <w:t>T</w:t>
      </w:r>
    </w:p>
    <w:p w:rsidR="00C21ADA" w:rsidRDefault="00C21ADA" w:rsidP="00C21ADA">
      <w:pPr>
        <w:ind w:firstLine="0"/>
      </w:pPr>
      <w:r>
        <w:t>Referentna stranica udžbenika: 126</w:t>
      </w:r>
    </w:p>
    <w:p w:rsidR="008A19AD" w:rsidRDefault="008A19AD" w:rsidP="008A19AD">
      <w:pPr>
        <w:ind w:firstLine="0"/>
      </w:pPr>
    </w:p>
    <w:tbl>
      <w:tblPr>
        <w:tblStyle w:val="TableGrid"/>
        <w:tblW w:w="9288" w:type="dxa"/>
        <w:tblLook w:val="04A0"/>
      </w:tblPr>
      <w:tblGrid>
        <w:gridCol w:w="8188"/>
        <w:gridCol w:w="558"/>
        <w:gridCol w:w="542"/>
      </w:tblGrid>
      <w:tr w:rsidR="008A19AD" w:rsidTr="002A504E">
        <w:trPr>
          <w:trHeight w:val="661"/>
        </w:trPr>
        <w:tc>
          <w:tcPr>
            <w:tcW w:w="8188" w:type="dxa"/>
            <w:vAlign w:val="center"/>
          </w:tcPr>
          <w:p w:rsidR="008A19AD" w:rsidRDefault="008A19AD" w:rsidP="002A504E">
            <w:pPr>
              <w:pStyle w:val="ListParagraph"/>
              <w:numPr>
                <w:ilvl w:val="0"/>
                <w:numId w:val="1"/>
              </w:numPr>
              <w:jc w:val="left"/>
            </w:pPr>
            <w:r w:rsidRPr="008A19AD">
              <w:t>Davatelj komunikacijskih usluga može biti pravna ili fizička osoba koja pruža telekomunikacijske usluge na tržištu koristeći se telekomunikacijskom mrežom.</w:t>
            </w:r>
          </w:p>
        </w:tc>
        <w:tc>
          <w:tcPr>
            <w:tcW w:w="558" w:type="dxa"/>
            <w:vAlign w:val="center"/>
          </w:tcPr>
          <w:p w:rsidR="008A19AD" w:rsidRDefault="008A19AD" w:rsidP="002A504E">
            <w:pPr>
              <w:ind w:firstLine="0"/>
              <w:jc w:val="center"/>
            </w:pPr>
            <w:r>
              <w:t>T</w:t>
            </w:r>
          </w:p>
        </w:tc>
        <w:tc>
          <w:tcPr>
            <w:tcW w:w="542" w:type="dxa"/>
            <w:vAlign w:val="center"/>
          </w:tcPr>
          <w:p w:rsidR="008A19AD" w:rsidRDefault="008A19AD" w:rsidP="002A504E">
            <w:pPr>
              <w:ind w:firstLine="0"/>
              <w:jc w:val="center"/>
            </w:pPr>
            <w:r>
              <w:t>N</w:t>
            </w:r>
          </w:p>
        </w:tc>
      </w:tr>
    </w:tbl>
    <w:p w:rsidR="008A19AD" w:rsidRDefault="008A19AD" w:rsidP="008A19AD">
      <w:pPr>
        <w:ind w:firstLine="0"/>
      </w:pPr>
    </w:p>
    <w:p w:rsidR="008A19AD" w:rsidRDefault="008A19AD" w:rsidP="008A19AD">
      <w:pPr>
        <w:ind w:firstLine="0"/>
      </w:pPr>
      <w:r>
        <w:t xml:space="preserve">TOČAN ODGOVOR: </w:t>
      </w:r>
      <w:r>
        <w:rPr>
          <w:b/>
        </w:rPr>
        <w:t>T</w:t>
      </w:r>
    </w:p>
    <w:p w:rsidR="008A19AD" w:rsidRDefault="008A19AD" w:rsidP="008A19AD">
      <w:pPr>
        <w:ind w:firstLine="0"/>
      </w:pPr>
      <w:r>
        <w:t>Referentna stranica udžbenika: 128</w:t>
      </w:r>
    </w:p>
    <w:p w:rsidR="009068FB" w:rsidRDefault="009068FB" w:rsidP="009068FB">
      <w:pPr>
        <w:ind w:firstLine="0"/>
      </w:pPr>
    </w:p>
    <w:tbl>
      <w:tblPr>
        <w:tblStyle w:val="TableGrid"/>
        <w:tblW w:w="9288" w:type="dxa"/>
        <w:tblLook w:val="04A0"/>
      </w:tblPr>
      <w:tblGrid>
        <w:gridCol w:w="8188"/>
        <w:gridCol w:w="558"/>
        <w:gridCol w:w="542"/>
      </w:tblGrid>
      <w:tr w:rsidR="009068FB" w:rsidTr="002A504E">
        <w:trPr>
          <w:trHeight w:val="661"/>
        </w:trPr>
        <w:tc>
          <w:tcPr>
            <w:tcW w:w="8188" w:type="dxa"/>
            <w:vAlign w:val="center"/>
          </w:tcPr>
          <w:p w:rsidR="009068FB" w:rsidRDefault="009068FB" w:rsidP="002A504E">
            <w:pPr>
              <w:pStyle w:val="ListParagraph"/>
              <w:numPr>
                <w:ilvl w:val="0"/>
                <w:numId w:val="1"/>
              </w:numPr>
              <w:jc w:val="left"/>
            </w:pPr>
            <w:r w:rsidRPr="009068FB">
              <w:t>Distribucija u telekomunikacijama uključuje prodaju tarifnih paketa korisnicima isključivo putem prodajnih predstavnika.</w:t>
            </w:r>
          </w:p>
        </w:tc>
        <w:tc>
          <w:tcPr>
            <w:tcW w:w="558" w:type="dxa"/>
            <w:vAlign w:val="center"/>
          </w:tcPr>
          <w:p w:rsidR="009068FB" w:rsidRDefault="009068FB" w:rsidP="002A504E">
            <w:pPr>
              <w:ind w:firstLine="0"/>
              <w:jc w:val="center"/>
            </w:pPr>
            <w:r>
              <w:t>T</w:t>
            </w:r>
          </w:p>
        </w:tc>
        <w:tc>
          <w:tcPr>
            <w:tcW w:w="542" w:type="dxa"/>
            <w:vAlign w:val="center"/>
          </w:tcPr>
          <w:p w:rsidR="009068FB" w:rsidRDefault="009068FB" w:rsidP="002A504E">
            <w:pPr>
              <w:ind w:firstLine="0"/>
              <w:jc w:val="center"/>
            </w:pPr>
            <w:r>
              <w:t>N</w:t>
            </w:r>
          </w:p>
        </w:tc>
      </w:tr>
    </w:tbl>
    <w:p w:rsidR="009068FB" w:rsidRDefault="009068FB" w:rsidP="009068FB">
      <w:pPr>
        <w:ind w:firstLine="0"/>
      </w:pPr>
    </w:p>
    <w:p w:rsidR="009068FB" w:rsidRDefault="009068FB" w:rsidP="009068FB">
      <w:pPr>
        <w:ind w:firstLine="0"/>
      </w:pPr>
      <w:r>
        <w:t xml:space="preserve">TOČAN ODGOVOR: </w:t>
      </w:r>
      <w:r w:rsidRPr="009068FB">
        <w:rPr>
          <w:b/>
        </w:rPr>
        <w:t>N</w:t>
      </w:r>
    </w:p>
    <w:p w:rsidR="009068FB" w:rsidRDefault="009068FB" w:rsidP="009068FB">
      <w:pPr>
        <w:ind w:firstLine="0"/>
      </w:pPr>
      <w:r>
        <w:t>Referentna stranica udžbenika: 128</w:t>
      </w:r>
    </w:p>
    <w:p w:rsidR="008A19AD" w:rsidRDefault="008A19AD" w:rsidP="008A19AD">
      <w:pPr>
        <w:ind w:firstLine="0"/>
      </w:pPr>
    </w:p>
    <w:p w:rsidR="009068FB" w:rsidRDefault="0091785B" w:rsidP="0091785B">
      <w:pPr>
        <w:pStyle w:val="ListParagraph"/>
        <w:numPr>
          <w:ilvl w:val="0"/>
          <w:numId w:val="1"/>
        </w:numPr>
      </w:pPr>
      <w:r w:rsidRPr="0091785B">
        <w:t>Promocija telekomunikacijskih usluga prvenstveno je vidljiva kroz različite oblike</w:t>
      </w:r>
      <w:r>
        <w:rPr>
          <w:u w:val="single"/>
        </w:rPr>
        <w:t xml:space="preserve">                     </w:t>
      </w:r>
      <w:r w:rsidRPr="0091785B">
        <w:t xml:space="preserve"> .</w:t>
      </w:r>
    </w:p>
    <w:p w:rsidR="00C21ADA" w:rsidRDefault="0091785B" w:rsidP="007C4C3B">
      <w:pPr>
        <w:pStyle w:val="ListParagraph"/>
        <w:numPr>
          <w:ilvl w:val="0"/>
          <w:numId w:val="100"/>
        </w:numPr>
      </w:pPr>
      <w:r>
        <w:t>unapređenja prodaje</w:t>
      </w:r>
    </w:p>
    <w:p w:rsidR="0091785B" w:rsidRDefault="0091785B" w:rsidP="007C4C3B">
      <w:pPr>
        <w:pStyle w:val="ListParagraph"/>
        <w:numPr>
          <w:ilvl w:val="0"/>
          <w:numId w:val="100"/>
        </w:numPr>
      </w:pPr>
      <w:r>
        <w:t>osobne prodaje</w:t>
      </w:r>
    </w:p>
    <w:p w:rsidR="0091785B" w:rsidRDefault="0091785B" w:rsidP="007C4C3B">
      <w:pPr>
        <w:pStyle w:val="ListParagraph"/>
        <w:numPr>
          <w:ilvl w:val="0"/>
          <w:numId w:val="100"/>
        </w:numPr>
      </w:pPr>
      <w:r>
        <w:t>oglašavanja</w:t>
      </w:r>
    </w:p>
    <w:p w:rsidR="0091785B" w:rsidRDefault="0091785B" w:rsidP="007C4C3B">
      <w:pPr>
        <w:pStyle w:val="ListParagraph"/>
        <w:numPr>
          <w:ilvl w:val="0"/>
          <w:numId w:val="100"/>
        </w:numPr>
      </w:pPr>
      <w:r>
        <w:t>izravnog marketinga</w:t>
      </w:r>
    </w:p>
    <w:p w:rsidR="0091785B" w:rsidRDefault="0091785B" w:rsidP="007C4C3B">
      <w:pPr>
        <w:pStyle w:val="ListParagraph"/>
        <w:numPr>
          <w:ilvl w:val="0"/>
          <w:numId w:val="100"/>
        </w:numPr>
      </w:pPr>
      <w:r>
        <w:t>odnosa s javnošću</w:t>
      </w:r>
    </w:p>
    <w:p w:rsidR="0091785B" w:rsidRDefault="0091785B" w:rsidP="007C4C3B">
      <w:pPr>
        <w:pStyle w:val="ListParagraph"/>
        <w:numPr>
          <w:ilvl w:val="0"/>
          <w:numId w:val="100"/>
        </w:numPr>
      </w:pPr>
      <w:r>
        <w:t>ništa od navedenog</w:t>
      </w:r>
    </w:p>
    <w:p w:rsidR="0091785B" w:rsidRDefault="0091785B" w:rsidP="0091785B"/>
    <w:p w:rsidR="0091785B" w:rsidRDefault="0091785B" w:rsidP="0091785B">
      <w:pPr>
        <w:ind w:firstLine="0"/>
      </w:pPr>
      <w:r>
        <w:t xml:space="preserve">TOČAN ODGOVOR: </w:t>
      </w:r>
      <w:r>
        <w:rPr>
          <w:b/>
        </w:rPr>
        <w:t>c</w:t>
      </w:r>
      <w:r w:rsidRPr="003133E0">
        <w:rPr>
          <w:b/>
        </w:rPr>
        <w:t>)</w:t>
      </w:r>
      <w:r>
        <w:t xml:space="preserve"> </w:t>
      </w:r>
    </w:p>
    <w:p w:rsidR="0091785B" w:rsidRDefault="0091785B" w:rsidP="0091785B">
      <w:pPr>
        <w:ind w:firstLine="0"/>
      </w:pPr>
      <w:r>
        <w:t>Referentna stranica udžbenika: 129</w:t>
      </w:r>
    </w:p>
    <w:p w:rsidR="0091785B" w:rsidRDefault="0091785B" w:rsidP="0091785B">
      <w:pPr>
        <w:ind w:firstLine="0"/>
      </w:pPr>
    </w:p>
    <w:p w:rsidR="00D40524" w:rsidRDefault="00D40524" w:rsidP="00D40524">
      <w:pPr>
        <w:pStyle w:val="ListParagraph"/>
        <w:numPr>
          <w:ilvl w:val="0"/>
          <w:numId w:val="1"/>
        </w:numPr>
      </w:pPr>
      <w:r>
        <w:t>Proizvod u izdavaštvu može biti:</w:t>
      </w:r>
    </w:p>
    <w:p w:rsidR="00D40524" w:rsidRDefault="00D40524" w:rsidP="007C4C3B">
      <w:pPr>
        <w:pStyle w:val="ListParagraph"/>
        <w:numPr>
          <w:ilvl w:val="0"/>
          <w:numId w:val="101"/>
        </w:numPr>
      </w:pPr>
      <w:r>
        <w:t>knjiga</w:t>
      </w:r>
    </w:p>
    <w:p w:rsidR="00D40524" w:rsidRDefault="00D40524" w:rsidP="007C4C3B">
      <w:pPr>
        <w:pStyle w:val="ListParagraph"/>
        <w:numPr>
          <w:ilvl w:val="0"/>
          <w:numId w:val="101"/>
        </w:numPr>
      </w:pPr>
      <w:r>
        <w:t>novine</w:t>
      </w:r>
    </w:p>
    <w:p w:rsidR="00D40524" w:rsidRDefault="00D40524" w:rsidP="007C4C3B">
      <w:pPr>
        <w:pStyle w:val="ListParagraph"/>
        <w:numPr>
          <w:ilvl w:val="0"/>
          <w:numId w:val="101"/>
        </w:numPr>
      </w:pPr>
      <w:r>
        <w:t>časopis</w:t>
      </w:r>
    </w:p>
    <w:p w:rsidR="00D40524" w:rsidRDefault="00D40524" w:rsidP="007C4C3B">
      <w:pPr>
        <w:pStyle w:val="ListParagraph"/>
        <w:numPr>
          <w:ilvl w:val="0"/>
          <w:numId w:val="101"/>
        </w:numPr>
      </w:pPr>
      <w:r>
        <w:t>publikacija</w:t>
      </w:r>
    </w:p>
    <w:p w:rsidR="00D40524" w:rsidRDefault="00D40524" w:rsidP="007C4C3B">
      <w:pPr>
        <w:pStyle w:val="ListParagraph"/>
        <w:numPr>
          <w:ilvl w:val="0"/>
          <w:numId w:val="101"/>
        </w:numPr>
      </w:pPr>
      <w:r>
        <w:t>zvučni zapis</w:t>
      </w:r>
    </w:p>
    <w:p w:rsidR="00D40524" w:rsidRDefault="00D40524" w:rsidP="007C4C3B">
      <w:pPr>
        <w:pStyle w:val="ListParagraph"/>
        <w:numPr>
          <w:ilvl w:val="0"/>
          <w:numId w:val="101"/>
        </w:numPr>
      </w:pPr>
      <w:r>
        <w:t>sve od navedenog</w:t>
      </w:r>
    </w:p>
    <w:p w:rsidR="0091785B" w:rsidRDefault="00D40524" w:rsidP="007C4C3B">
      <w:pPr>
        <w:pStyle w:val="ListParagraph"/>
        <w:numPr>
          <w:ilvl w:val="0"/>
          <w:numId w:val="101"/>
        </w:numPr>
      </w:pPr>
      <w:r>
        <w:t>ništa od navedenog</w:t>
      </w:r>
    </w:p>
    <w:p w:rsidR="0091785B" w:rsidRDefault="0091785B" w:rsidP="0091785B"/>
    <w:p w:rsidR="00D40524" w:rsidRDefault="00D40524" w:rsidP="00D40524">
      <w:pPr>
        <w:ind w:firstLine="0"/>
      </w:pPr>
      <w:r>
        <w:t xml:space="preserve">TOČAN ODGOVOR: </w:t>
      </w:r>
      <w:r>
        <w:rPr>
          <w:b/>
        </w:rPr>
        <w:t>f</w:t>
      </w:r>
      <w:r w:rsidRPr="003133E0">
        <w:rPr>
          <w:b/>
        </w:rPr>
        <w:t>)</w:t>
      </w:r>
      <w:r>
        <w:t xml:space="preserve"> </w:t>
      </w:r>
    </w:p>
    <w:p w:rsidR="00D40524" w:rsidRDefault="00D40524" w:rsidP="00D40524">
      <w:pPr>
        <w:ind w:firstLine="0"/>
      </w:pPr>
      <w:r>
        <w:t>Referentna stranica udžbenika: 130</w:t>
      </w:r>
    </w:p>
    <w:p w:rsidR="00D40524" w:rsidRDefault="00D40524" w:rsidP="00D40524">
      <w:pPr>
        <w:ind w:firstLine="0"/>
      </w:pPr>
    </w:p>
    <w:p w:rsidR="00D40524" w:rsidRDefault="006F4506" w:rsidP="006F4506">
      <w:pPr>
        <w:pStyle w:val="ListParagraph"/>
        <w:numPr>
          <w:ilvl w:val="0"/>
          <w:numId w:val="1"/>
        </w:numPr>
      </w:pPr>
      <w:r w:rsidRPr="006F4506">
        <w:t>Najčešći oblik promocije u izdavaštvu je</w:t>
      </w:r>
      <w:r>
        <w:t>:</w:t>
      </w:r>
    </w:p>
    <w:p w:rsidR="006F4506" w:rsidRDefault="006F4506" w:rsidP="007C4C3B">
      <w:pPr>
        <w:pStyle w:val="ListParagraph"/>
        <w:numPr>
          <w:ilvl w:val="0"/>
          <w:numId w:val="102"/>
        </w:numPr>
      </w:pPr>
      <w:r>
        <w:t>oglašavanje</w:t>
      </w:r>
    </w:p>
    <w:p w:rsidR="006F4506" w:rsidRDefault="006F4506" w:rsidP="007C4C3B">
      <w:pPr>
        <w:pStyle w:val="ListParagraph"/>
        <w:numPr>
          <w:ilvl w:val="0"/>
          <w:numId w:val="102"/>
        </w:numPr>
      </w:pPr>
      <w:r>
        <w:t>izravni marketing</w:t>
      </w:r>
    </w:p>
    <w:p w:rsidR="006F4506" w:rsidRDefault="006F4506" w:rsidP="007C4C3B">
      <w:pPr>
        <w:pStyle w:val="ListParagraph"/>
        <w:numPr>
          <w:ilvl w:val="0"/>
          <w:numId w:val="102"/>
        </w:numPr>
      </w:pPr>
      <w:r>
        <w:t>osobna prodaja</w:t>
      </w:r>
    </w:p>
    <w:p w:rsidR="006F4506" w:rsidRDefault="006F4506" w:rsidP="007C4C3B">
      <w:pPr>
        <w:pStyle w:val="ListParagraph"/>
        <w:numPr>
          <w:ilvl w:val="0"/>
          <w:numId w:val="102"/>
        </w:numPr>
      </w:pPr>
      <w:r>
        <w:t>unapređenje prodaje</w:t>
      </w:r>
    </w:p>
    <w:p w:rsidR="006F4506" w:rsidRDefault="006F4506" w:rsidP="007C4C3B">
      <w:pPr>
        <w:pStyle w:val="ListParagraph"/>
        <w:numPr>
          <w:ilvl w:val="0"/>
          <w:numId w:val="102"/>
        </w:numPr>
      </w:pPr>
      <w:r>
        <w:t>PR</w:t>
      </w:r>
    </w:p>
    <w:p w:rsidR="006F4506" w:rsidRDefault="006F4506" w:rsidP="007C4C3B">
      <w:pPr>
        <w:pStyle w:val="ListParagraph"/>
        <w:numPr>
          <w:ilvl w:val="0"/>
          <w:numId w:val="102"/>
        </w:numPr>
      </w:pPr>
      <w:r>
        <w:t>ništa od navedenog</w:t>
      </w:r>
    </w:p>
    <w:p w:rsidR="006F4506" w:rsidRDefault="006F4506" w:rsidP="00D40524">
      <w:pPr>
        <w:ind w:firstLine="0"/>
      </w:pPr>
    </w:p>
    <w:p w:rsidR="006F4506" w:rsidRDefault="006F4506" w:rsidP="006F4506">
      <w:pPr>
        <w:ind w:firstLine="0"/>
      </w:pPr>
      <w:r>
        <w:t xml:space="preserve">TOČAN ODGOVOR: </w:t>
      </w:r>
      <w:r>
        <w:rPr>
          <w:b/>
        </w:rPr>
        <w:t>b</w:t>
      </w:r>
      <w:r w:rsidRPr="003133E0">
        <w:rPr>
          <w:b/>
        </w:rPr>
        <w:t>)</w:t>
      </w:r>
      <w:r>
        <w:t xml:space="preserve"> </w:t>
      </w:r>
    </w:p>
    <w:p w:rsidR="006F4506" w:rsidRDefault="006F4506" w:rsidP="006F4506">
      <w:pPr>
        <w:ind w:firstLine="0"/>
      </w:pPr>
      <w:r>
        <w:t>Referentna stranica udžbenika: 130</w:t>
      </w:r>
    </w:p>
    <w:p w:rsidR="006F4506" w:rsidRDefault="006F4506" w:rsidP="006F4506">
      <w:pPr>
        <w:ind w:firstLine="0"/>
      </w:pPr>
    </w:p>
    <w:tbl>
      <w:tblPr>
        <w:tblStyle w:val="TableGrid"/>
        <w:tblW w:w="9288" w:type="dxa"/>
        <w:tblLook w:val="04A0"/>
      </w:tblPr>
      <w:tblGrid>
        <w:gridCol w:w="8188"/>
        <w:gridCol w:w="558"/>
        <w:gridCol w:w="542"/>
      </w:tblGrid>
      <w:tr w:rsidR="006F4506" w:rsidTr="002A504E">
        <w:trPr>
          <w:trHeight w:val="661"/>
        </w:trPr>
        <w:tc>
          <w:tcPr>
            <w:tcW w:w="8188" w:type="dxa"/>
            <w:vAlign w:val="center"/>
          </w:tcPr>
          <w:p w:rsidR="006F4506" w:rsidRDefault="006F4506" w:rsidP="002A504E">
            <w:pPr>
              <w:pStyle w:val="ListParagraph"/>
              <w:numPr>
                <w:ilvl w:val="0"/>
                <w:numId w:val="1"/>
              </w:numPr>
              <w:jc w:val="left"/>
            </w:pPr>
            <w:r w:rsidRPr="006F4506">
              <w:t>Specijalizirani sajmovi knjiga čest su kanal distribucije u izdavaštvu.</w:t>
            </w:r>
          </w:p>
        </w:tc>
        <w:tc>
          <w:tcPr>
            <w:tcW w:w="558" w:type="dxa"/>
            <w:vAlign w:val="center"/>
          </w:tcPr>
          <w:p w:rsidR="006F4506" w:rsidRDefault="006F4506" w:rsidP="002A504E">
            <w:pPr>
              <w:ind w:firstLine="0"/>
              <w:jc w:val="center"/>
            </w:pPr>
            <w:r>
              <w:t>T</w:t>
            </w:r>
          </w:p>
        </w:tc>
        <w:tc>
          <w:tcPr>
            <w:tcW w:w="542" w:type="dxa"/>
            <w:vAlign w:val="center"/>
          </w:tcPr>
          <w:p w:rsidR="006F4506" w:rsidRDefault="006F4506" w:rsidP="002A504E">
            <w:pPr>
              <w:ind w:firstLine="0"/>
              <w:jc w:val="center"/>
            </w:pPr>
            <w:r>
              <w:t>N</w:t>
            </w:r>
          </w:p>
        </w:tc>
      </w:tr>
    </w:tbl>
    <w:p w:rsidR="006F4506" w:rsidRDefault="006F4506" w:rsidP="006F4506">
      <w:pPr>
        <w:ind w:firstLine="0"/>
      </w:pPr>
    </w:p>
    <w:p w:rsidR="006F4506" w:rsidRDefault="006F4506" w:rsidP="006F4506">
      <w:pPr>
        <w:ind w:firstLine="0"/>
      </w:pPr>
      <w:r>
        <w:t xml:space="preserve">TOČAN ODGOVOR: </w:t>
      </w:r>
      <w:r>
        <w:rPr>
          <w:b/>
        </w:rPr>
        <w:t>T</w:t>
      </w:r>
    </w:p>
    <w:p w:rsidR="006F4506" w:rsidRDefault="006F4506" w:rsidP="006F4506">
      <w:pPr>
        <w:ind w:firstLine="0"/>
      </w:pPr>
      <w:r>
        <w:t>Referentna stranica udžbenika: 131</w:t>
      </w:r>
    </w:p>
    <w:p w:rsidR="006F4506" w:rsidRDefault="006F4506" w:rsidP="006F4506">
      <w:pPr>
        <w:ind w:firstLine="0"/>
      </w:pPr>
    </w:p>
    <w:p w:rsidR="006F4506" w:rsidRDefault="006F4506" w:rsidP="006F4506">
      <w:pPr>
        <w:ind w:firstLine="0"/>
      </w:pPr>
    </w:p>
    <w:p w:rsidR="0091785B" w:rsidRDefault="0091785B" w:rsidP="0091785B"/>
    <w:p w:rsidR="0091785B" w:rsidRDefault="0091785B" w:rsidP="0091785B"/>
    <w:p w:rsidR="00C21ADA" w:rsidRDefault="00C21ADA" w:rsidP="00C21ADA">
      <w:pPr>
        <w:ind w:firstLine="0"/>
      </w:pPr>
    </w:p>
    <w:p w:rsidR="00740708" w:rsidRDefault="00740708" w:rsidP="00740708">
      <w:pPr>
        <w:pStyle w:val="Heading1"/>
        <w:rPr>
          <w:color w:val="00B050"/>
        </w:rPr>
      </w:pPr>
      <w:r w:rsidRPr="0002676E">
        <w:rPr>
          <w:color w:val="00B050"/>
        </w:rPr>
        <w:lastRenderedPageBreak/>
        <w:t xml:space="preserve">7. </w:t>
      </w:r>
      <w:r w:rsidR="0002676E" w:rsidRPr="0002676E">
        <w:rPr>
          <w:color w:val="00B050"/>
        </w:rPr>
        <w:t>Marketing usluga neprofitnih organizacija</w:t>
      </w:r>
    </w:p>
    <w:p w:rsidR="0002676E" w:rsidRDefault="0002676E" w:rsidP="0002676E"/>
    <w:p w:rsidR="0002676E" w:rsidRDefault="0002676E" w:rsidP="000E097F"/>
    <w:p w:rsidR="004203BA" w:rsidRDefault="004203BA" w:rsidP="004203BA">
      <w:pPr>
        <w:pStyle w:val="ListParagraph"/>
        <w:numPr>
          <w:ilvl w:val="0"/>
          <w:numId w:val="1"/>
        </w:numPr>
      </w:pPr>
      <w:r>
        <w:t>Među neprofitne organizacije ne ubrajamo:</w:t>
      </w:r>
    </w:p>
    <w:p w:rsidR="004203BA" w:rsidRDefault="004203BA" w:rsidP="007C4C3B">
      <w:pPr>
        <w:pStyle w:val="ListParagraph"/>
        <w:numPr>
          <w:ilvl w:val="0"/>
          <w:numId w:val="103"/>
        </w:numPr>
      </w:pPr>
      <w:r>
        <w:t>vladine institucije</w:t>
      </w:r>
    </w:p>
    <w:p w:rsidR="004203BA" w:rsidRDefault="004203BA" w:rsidP="007C4C3B">
      <w:pPr>
        <w:pStyle w:val="ListParagraph"/>
        <w:numPr>
          <w:ilvl w:val="0"/>
          <w:numId w:val="103"/>
        </w:numPr>
      </w:pPr>
      <w:r>
        <w:t>obrazovne institucije</w:t>
      </w:r>
    </w:p>
    <w:p w:rsidR="004203BA" w:rsidRDefault="004203BA" w:rsidP="007C4C3B">
      <w:pPr>
        <w:pStyle w:val="ListParagraph"/>
        <w:numPr>
          <w:ilvl w:val="0"/>
          <w:numId w:val="103"/>
        </w:numPr>
      </w:pPr>
      <w:r>
        <w:t>političke stranke</w:t>
      </w:r>
    </w:p>
    <w:p w:rsidR="004203BA" w:rsidRDefault="004203BA" w:rsidP="007C4C3B">
      <w:pPr>
        <w:pStyle w:val="ListParagraph"/>
        <w:numPr>
          <w:ilvl w:val="0"/>
          <w:numId w:val="103"/>
        </w:numPr>
      </w:pPr>
      <w:r>
        <w:t>karitativne grupe</w:t>
      </w:r>
    </w:p>
    <w:p w:rsidR="004203BA" w:rsidRDefault="004203BA" w:rsidP="007C4C3B">
      <w:pPr>
        <w:pStyle w:val="ListParagraph"/>
        <w:numPr>
          <w:ilvl w:val="0"/>
          <w:numId w:val="103"/>
        </w:numPr>
      </w:pPr>
      <w:r>
        <w:t>zdravstvene organizacije</w:t>
      </w:r>
    </w:p>
    <w:p w:rsidR="0002676E" w:rsidRDefault="004203BA" w:rsidP="007C4C3B">
      <w:pPr>
        <w:pStyle w:val="ListParagraph"/>
        <w:numPr>
          <w:ilvl w:val="0"/>
          <w:numId w:val="103"/>
        </w:numPr>
      </w:pPr>
      <w:r>
        <w:t>ubrajamo sve od navedenog</w:t>
      </w:r>
    </w:p>
    <w:p w:rsidR="0002676E" w:rsidRDefault="0002676E" w:rsidP="0002676E"/>
    <w:p w:rsidR="004203BA" w:rsidRDefault="004203BA" w:rsidP="004203BA">
      <w:pPr>
        <w:ind w:firstLine="0"/>
      </w:pPr>
      <w:r>
        <w:t xml:space="preserve">TOČAN ODGOVOR: </w:t>
      </w:r>
      <w:r>
        <w:rPr>
          <w:b/>
        </w:rPr>
        <w:t>f</w:t>
      </w:r>
      <w:r w:rsidRPr="003133E0">
        <w:rPr>
          <w:b/>
        </w:rPr>
        <w:t>)</w:t>
      </w:r>
      <w:r>
        <w:t xml:space="preserve"> </w:t>
      </w:r>
    </w:p>
    <w:p w:rsidR="004203BA" w:rsidRDefault="004203BA" w:rsidP="004203BA">
      <w:pPr>
        <w:ind w:firstLine="0"/>
      </w:pPr>
      <w:r>
        <w:t>Referentna stranica udžbenika: 136</w:t>
      </w:r>
    </w:p>
    <w:p w:rsidR="004203BA" w:rsidRDefault="004203BA" w:rsidP="004203BA">
      <w:pPr>
        <w:ind w:firstLine="0"/>
      </w:pPr>
    </w:p>
    <w:p w:rsidR="004203BA" w:rsidRDefault="000E097F" w:rsidP="000E097F">
      <w:pPr>
        <w:pStyle w:val="ListParagraph"/>
        <w:numPr>
          <w:ilvl w:val="0"/>
          <w:numId w:val="1"/>
        </w:numPr>
      </w:pPr>
      <w:r>
        <w:rPr>
          <w:u w:val="single"/>
        </w:rPr>
        <w:t xml:space="preserve">                              </w:t>
      </w:r>
      <w:r>
        <w:t xml:space="preserve"> </w:t>
      </w:r>
      <w:r w:rsidRPr="000E097F">
        <w:t>je organizacija kojoj je temelj postizanje vlastitih ciljeva, a ne dobiti.</w:t>
      </w:r>
    </w:p>
    <w:p w:rsidR="0002676E" w:rsidRDefault="00232AE2" w:rsidP="007C4C3B">
      <w:pPr>
        <w:pStyle w:val="ListParagraph"/>
        <w:numPr>
          <w:ilvl w:val="0"/>
          <w:numId w:val="104"/>
        </w:numPr>
      </w:pPr>
      <w:r>
        <w:t>profitna organizacija</w:t>
      </w:r>
    </w:p>
    <w:p w:rsidR="00232AE2" w:rsidRDefault="00232AE2" w:rsidP="007C4C3B">
      <w:pPr>
        <w:pStyle w:val="ListParagraph"/>
        <w:numPr>
          <w:ilvl w:val="0"/>
          <w:numId w:val="104"/>
        </w:numPr>
      </w:pPr>
      <w:r>
        <w:t>neprofitna organizacija</w:t>
      </w:r>
    </w:p>
    <w:p w:rsidR="00232AE2" w:rsidRDefault="00232AE2" w:rsidP="007C4C3B">
      <w:pPr>
        <w:pStyle w:val="ListParagraph"/>
        <w:numPr>
          <w:ilvl w:val="0"/>
          <w:numId w:val="104"/>
        </w:numPr>
      </w:pPr>
      <w:r>
        <w:t>potrošačka organizacija</w:t>
      </w:r>
    </w:p>
    <w:p w:rsidR="00232AE2" w:rsidRDefault="00232AE2" w:rsidP="007C4C3B">
      <w:pPr>
        <w:pStyle w:val="ListParagraph"/>
        <w:numPr>
          <w:ilvl w:val="0"/>
          <w:numId w:val="104"/>
        </w:numPr>
      </w:pPr>
      <w:r>
        <w:t>ništa od navedenog</w:t>
      </w:r>
    </w:p>
    <w:p w:rsidR="00232AE2" w:rsidRDefault="00232AE2" w:rsidP="00232AE2"/>
    <w:p w:rsidR="00232AE2" w:rsidRDefault="00232AE2" w:rsidP="00232AE2">
      <w:pPr>
        <w:ind w:firstLine="0"/>
      </w:pPr>
      <w:r>
        <w:t xml:space="preserve">TOČAN ODGOVOR: </w:t>
      </w:r>
      <w:r>
        <w:rPr>
          <w:b/>
        </w:rPr>
        <w:t>f</w:t>
      </w:r>
      <w:r w:rsidRPr="003133E0">
        <w:rPr>
          <w:b/>
        </w:rPr>
        <w:t>)</w:t>
      </w:r>
      <w:r>
        <w:t xml:space="preserve"> </w:t>
      </w:r>
    </w:p>
    <w:p w:rsidR="00232AE2" w:rsidRDefault="00232AE2" w:rsidP="00232AE2">
      <w:pPr>
        <w:ind w:firstLine="0"/>
      </w:pPr>
      <w:r>
        <w:t>Referentna stranica udžbenika: 136</w:t>
      </w:r>
    </w:p>
    <w:p w:rsidR="005C765B" w:rsidRDefault="005C765B" w:rsidP="005C765B">
      <w:pPr>
        <w:ind w:firstLine="0"/>
      </w:pPr>
    </w:p>
    <w:tbl>
      <w:tblPr>
        <w:tblStyle w:val="TableGrid"/>
        <w:tblW w:w="9288" w:type="dxa"/>
        <w:tblLook w:val="04A0"/>
      </w:tblPr>
      <w:tblGrid>
        <w:gridCol w:w="8188"/>
        <w:gridCol w:w="558"/>
        <w:gridCol w:w="542"/>
      </w:tblGrid>
      <w:tr w:rsidR="005C765B" w:rsidTr="002A504E">
        <w:trPr>
          <w:trHeight w:val="661"/>
        </w:trPr>
        <w:tc>
          <w:tcPr>
            <w:tcW w:w="8188" w:type="dxa"/>
            <w:vAlign w:val="center"/>
          </w:tcPr>
          <w:p w:rsidR="005C765B" w:rsidRDefault="005C765B" w:rsidP="002A504E">
            <w:pPr>
              <w:pStyle w:val="ListParagraph"/>
              <w:numPr>
                <w:ilvl w:val="0"/>
                <w:numId w:val="1"/>
              </w:numPr>
              <w:jc w:val="left"/>
            </w:pPr>
            <w:r w:rsidRPr="005C765B">
              <w:t>Neprofitni sektor je sfera društvene aktivnosti poduzete od strane neprofitnih i nevladinih organizacija.</w:t>
            </w:r>
          </w:p>
        </w:tc>
        <w:tc>
          <w:tcPr>
            <w:tcW w:w="558" w:type="dxa"/>
            <w:vAlign w:val="center"/>
          </w:tcPr>
          <w:p w:rsidR="005C765B" w:rsidRDefault="005C765B" w:rsidP="002A504E">
            <w:pPr>
              <w:ind w:firstLine="0"/>
              <w:jc w:val="center"/>
            </w:pPr>
            <w:r>
              <w:t>T</w:t>
            </w:r>
          </w:p>
        </w:tc>
        <w:tc>
          <w:tcPr>
            <w:tcW w:w="542" w:type="dxa"/>
            <w:vAlign w:val="center"/>
          </w:tcPr>
          <w:p w:rsidR="005C765B" w:rsidRDefault="005C765B" w:rsidP="002A504E">
            <w:pPr>
              <w:ind w:firstLine="0"/>
              <w:jc w:val="center"/>
            </w:pPr>
            <w:r>
              <w:t>N</w:t>
            </w:r>
          </w:p>
        </w:tc>
      </w:tr>
    </w:tbl>
    <w:p w:rsidR="005C765B" w:rsidRDefault="005C765B" w:rsidP="005C765B">
      <w:pPr>
        <w:ind w:firstLine="0"/>
      </w:pPr>
    </w:p>
    <w:p w:rsidR="005C765B" w:rsidRDefault="005C765B" w:rsidP="005C765B">
      <w:pPr>
        <w:ind w:firstLine="0"/>
      </w:pPr>
      <w:r>
        <w:t xml:space="preserve">TOČAN ODGOVOR: </w:t>
      </w:r>
      <w:r>
        <w:rPr>
          <w:b/>
        </w:rPr>
        <w:t>T</w:t>
      </w:r>
    </w:p>
    <w:p w:rsidR="005C765B" w:rsidRDefault="005C765B" w:rsidP="005C765B">
      <w:pPr>
        <w:ind w:firstLine="0"/>
      </w:pPr>
      <w:r>
        <w:t>Referentna stranica udžbenika: 137</w:t>
      </w:r>
    </w:p>
    <w:p w:rsidR="005C765B" w:rsidRDefault="005C765B" w:rsidP="005C765B">
      <w:pPr>
        <w:ind w:firstLine="0"/>
      </w:pPr>
    </w:p>
    <w:p w:rsidR="00B459E3" w:rsidRDefault="00B459E3" w:rsidP="00B459E3">
      <w:pPr>
        <w:pStyle w:val="ListParagraph"/>
        <w:numPr>
          <w:ilvl w:val="0"/>
          <w:numId w:val="1"/>
        </w:numPr>
      </w:pPr>
      <w:r>
        <w:t>Organizacije neprofitnog sektora trebaju biti fokusirane na nekoliko ciljeva (zaokruži netočan odgovor):</w:t>
      </w:r>
    </w:p>
    <w:p w:rsidR="00B459E3" w:rsidRDefault="00B459E3" w:rsidP="007C4C3B">
      <w:pPr>
        <w:pStyle w:val="ListParagraph"/>
        <w:numPr>
          <w:ilvl w:val="0"/>
          <w:numId w:val="105"/>
        </w:numPr>
      </w:pPr>
      <w:r>
        <w:t>realizaciju vlastite misije</w:t>
      </w:r>
    </w:p>
    <w:p w:rsidR="00B459E3" w:rsidRDefault="00B459E3" w:rsidP="007C4C3B">
      <w:pPr>
        <w:pStyle w:val="ListParagraph"/>
        <w:numPr>
          <w:ilvl w:val="0"/>
          <w:numId w:val="105"/>
        </w:numPr>
      </w:pPr>
      <w:r>
        <w:t xml:space="preserve">zadovoljavanje određenih društvenih potreba </w:t>
      </w:r>
    </w:p>
    <w:p w:rsidR="00B459E3" w:rsidRDefault="00B459E3" w:rsidP="007C4C3B">
      <w:pPr>
        <w:pStyle w:val="ListParagraph"/>
        <w:numPr>
          <w:ilvl w:val="0"/>
          <w:numId w:val="105"/>
        </w:numPr>
      </w:pPr>
      <w:r>
        <w:t>kvalitetno ostvarivanje zadanih ciljeva</w:t>
      </w:r>
    </w:p>
    <w:p w:rsidR="00B459E3" w:rsidRDefault="00B459E3" w:rsidP="007C4C3B">
      <w:pPr>
        <w:pStyle w:val="ListParagraph"/>
        <w:numPr>
          <w:ilvl w:val="0"/>
          <w:numId w:val="105"/>
        </w:numPr>
      </w:pPr>
      <w:r>
        <w:t>ostvarivanje dobiti</w:t>
      </w:r>
    </w:p>
    <w:p w:rsidR="005C765B" w:rsidRDefault="00B459E3" w:rsidP="007C4C3B">
      <w:pPr>
        <w:pStyle w:val="ListParagraph"/>
        <w:numPr>
          <w:ilvl w:val="0"/>
          <w:numId w:val="105"/>
        </w:numPr>
      </w:pPr>
      <w:r>
        <w:t>sve od navedenog</w:t>
      </w:r>
    </w:p>
    <w:p w:rsidR="00232AE2" w:rsidRDefault="00232AE2" w:rsidP="00232AE2"/>
    <w:p w:rsidR="00B459E3" w:rsidRDefault="00B459E3" w:rsidP="00B459E3">
      <w:pPr>
        <w:ind w:firstLine="0"/>
      </w:pPr>
      <w:r>
        <w:t xml:space="preserve">TOČAN ODGOVOR: </w:t>
      </w:r>
      <w:r>
        <w:rPr>
          <w:b/>
        </w:rPr>
        <w:t>d</w:t>
      </w:r>
      <w:r w:rsidRPr="003133E0">
        <w:rPr>
          <w:b/>
        </w:rPr>
        <w:t>)</w:t>
      </w:r>
      <w:r>
        <w:t xml:space="preserve"> </w:t>
      </w:r>
    </w:p>
    <w:p w:rsidR="00B459E3" w:rsidRDefault="00B459E3" w:rsidP="00B459E3">
      <w:pPr>
        <w:ind w:firstLine="0"/>
      </w:pPr>
      <w:r>
        <w:t>Referentna stranica udžbenika: 137</w:t>
      </w:r>
    </w:p>
    <w:p w:rsidR="00B459E3" w:rsidRDefault="00B459E3" w:rsidP="00B459E3">
      <w:pPr>
        <w:ind w:firstLine="0"/>
      </w:pPr>
    </w:p>
    <w:p w:rsidR="002A504E" w:rsidRDefault="002A504E" w:rsidP="002A504E">
      <w:pPr>
        <w:pStyle w:val="ListParagraph"/>
        <w:numPr>
          <w:ilvl w:val="0"/>
          <w:numId w:val="1"/>
        </w:numPr>
      </w:pPr>
      <w:r>
        <w:t>Neprofitne organizacije imaju ulogu:</w:t>
      </w:r>
    </w:p>
    <w:p w:rsidR="002A504E" w:rsidRDefault="002A504E" w:rsidP="007C4C3B">
      <w:pPr>
        <w:pStyle w:val="ListParagraph"/>
        <w:numPr>
          <w:ilvl w:val="0"/>
          <w:numId w:val="106"/>
        </w:numPr>
      </w:pPr>
      <w:r>
        <w:t>poticanja građana na sudjelovanje u razvoju lokalne zajednice</w:t>
      </w:r>
    </w:p>
    <w:p w:rsidR="002A504E" w:rsidRDefault="002A504E" w:rsidP="007C4C3B">
      <w:pPr>
        <w:pStyle w:val="ListParagraph"/>
        <w:numPr>
          <w:ilvl w:val="0"/>
          <w:numId w:val="106"/>
        </w:numPr>
      </w:pPr>
      <w:r>
        <w:t>izgradnje kapaciteta za sudjelovanje u razvoju lokalne zajednice</w:t>
      </w:r>
    </w:p>
    <w:p w:rsidR="002A504E" w:rsidRDefault="002A504E" w:rsidP="007C4C3B">
      <w:pPr>
        <w:pStyle w:val="ListParagraph"/>
        <w:numPr>
          <w:ilvl w:val="0"/>
          <w:numId w:val="106"/>
        </w:numPr>
      </w:pPr>
      <w:r>
        <w:t>poticanja suradnje između organizacija civilnoga društva</w:t>
      </w:r>
    </w:p>
    <w:p w:rsidR="002A504E" w:rsidRDefault="002A504E" w:rsidP="007C4C3B">
      <w:pPr>
        <w:pStyle w:val="ListParagraph"/>
        <w:numPr>
          <w:ilvl w:val="0"/>
          <w:numId w:val="106"/>
        </w:numPr>
      </w:pPr>
      <w:r>
        <w:t xml:space="preserve">povećanja javnog utjecaja i vidljivosti aktivnosti neprofitnih organizacija </w:t>
      </w:r>
    </w:p>
    <w:p w:rsidR="00B459E3" w:rsidRDefault="002A504E" w:rsidP="007C4C3B">
      <w:pPr>
        <w:pStyle w:val="ListParagraph"/>
        <w:numPr>
          <w:ilvl w:val="0"/>
          <w:numId w:val="106"/>
        </w:numPr>
      </w:pPr>
      <w:r>
        <w:t>podrške u zapošljavanju u neprofitnom sektoru</w:t>
      </w:r>
    </w:p>
    <w:p w:rsidR="00C55EDE" w:rsidRDefault="00C55EDE" w:rsidP="007C4C3B">
      <w:pPr>
        <w:pStyle w:val="ListParagraph"/>
        <w:numPr>
          <w:ilvl w:val="0"/>
          <w:numId w:val="106"/>
        </w:numPr>
      </w:pPr>
      <w:r>
        <w:t>sve od navedenog</w:t>
      </w:r>
    </w:p>
    <w:p w:rsidR="00C55EDE" w:rsidRDefault="00C55EDE" w:rsidP="00C55EDE"/>
    <w:p w:rsidR="00C55EDE" w:rsidRDefault="00C55EDE" w:rsidP="00C55EDE">
      <w:pPr>
        <w:ind w:firstLine="0"/>
      </w:pPr>
      <w:r>
        <w:t xml:space="preserve">TOČAN ODGOVOR: </w:t>
      </w:r>
      <w:r>
        <w:rPr>
          <w:b/>
        </w:rPr>
        <w:t>f</w:t>
      </w:r>
      <w:r w:rsidRPr="003133E0">
        <w:rPr>
          <w:b/>
        </w:rPr>
        <w:t>)</w:t>
      </w:r>
      <w:r>
        <w:t xml:space="preserve"> </w:t>
      </w:r>
    </w:p>
    <w:p w:rsidR="00C55EDE" w:rsidRDefault="00C55EDE" w:rsidP="00C55EDE">
      <w:pPr>
        <w:ind w:firstLine="0"/>
      </w:pPr>
      <w:r>
        <w:t>Referentna stranica udžbenika: 137</w:t>
      </w:r>
    </w:p>
    <w:p w:rsidR="00C55EDE" w:rsidRDefault="00C55EDE" w:rsidP="00C55EDE">
      <w:pPr>
        <w:ind w:firstLine="0"/>
      </w:pPr>
    </w:p>
    <w:p w:rsidR="00C55EDE" w:rsidRDefault="004779BF" w:rsidP="004779BF">
      <w:pPr>
        <w:pStyle w:val="ListParagraph"/>
        <w:numPr>
          <w:ilvl w:val="0"/>
          <w:numId w:val="1"/>
        </w:numPr>
      </w:pPr>
      <w:r>
        <w:rPr>
          <w:u w:val="single"/>
        </w:rPr>
        <w:lastRenderedPageBreak/>
        <w:t xml:space="preserve">                             </w:t>
      </w:r>
      <w:r>
        <w:t xml:space="preserve"> </w:t>
      </w:r>
      <w:r w:rsidRPr="004779BF">
        <w:t>predstavlja skup institucija, organizacija, udruga i pojedinaca koji se dobrovoljno udružuju i djeluju radi zagovaranja zajedničkih interesa, a prepoznato je kao jedna od komponenti javnog djelovanja nasuprot javnom i privatnom sektoru.</w:t>
      </w:r>
    </w:p>
    <w:p w:rsidR="004779BF" w:rsidRDefault="004779BF" w:rsidP="007C4C3B">
      <w:pPr>
        <w:pStyle w:val="ListParagraph"/>
        <w:numPr>
          <w:ilvl w:val="0"/>
          <w:numId w:val="107"/>
        </w:numPr>
      </w:pPr>
      <w:r>
        <w:t>dobrotvorna organizacija</w:t>
      </w:r>
    </w:p>
    <w:p w:rsidR="004779BF" w:rsidRDefault="004779BF" w:rsidP="007C4C3B">
      <w:pPr>
        <w:pStyle w:val="ListParagraph"/>
        <w:numPr>
          <w:ilvl w:val="0"/>
          <w:numId w:val="107"/>
        </w:numPr>
      </w:pPr>
      <w:r>
        <w:t>nevladina organizacija</w:t>
      </w:r>
    </w:p>
    <w:p w:rsidR="004779BF" w:rsidRDefault="004779BF" w:rsidP="007C4C3B">
      <w:pPr>
        <w:pStyle w:val="ListParagraph"/>
        <w:numPr>
          <w:ilvl w:val="0"/>
          <w:numId w:val="107"/>
        </w:numPr>
      </w:pPr>
      <w:r>
        <w:t>civilno društvo</w:t>
      </w:r>
    </w:p>
    <w:p w:rsidR="004779BF" w:rsidRDefault="004779BF" w:rsidP="007C4C3B">
      <w:pPr>
        <w:pStyle w:val="ListParagraph"/>
        <w:numPr>
          <w:ilvl w:val="0"/>
          <w:numId w:val="107"/>
        </w:numPr>
      </w:pPr>
      <w:r>
        <w:t>neprofitni sektor</w:t>
      </w:r>
    </w:p>
    <w:p w:rsidR="004779BF" w:rsidRDefault="004779BF" w:rsidP="007C4C3B">
      <w:pPr>
        <w:pStyle w:val="ListParagraph"/>
        <w:numPr>
          <w:ilvl w:val="0"/>
          <w:numId w:val="107"/>
        </w:numPr>
      </w:pPr>
      <w:r>
        <w:t>ništa od navedenog</w:t>
      </w:r>
    </w:p>
    <w:p w:rsidR="004779BF" w:rsidRDefault="004779BF" w:rsidP="004779BF">
      <w:pPr>
        <w:pStyle w:val="ListParagraph"/>
        <w:ind w:left="360" w:firstLine="0"/>
      </w:pPr>
    </w:p>
    <w:p w:rsidR="004779BF" w:rsidRDefault="004779BF" w:rsidP="004779BF">
      <w:pPr>
        <w:ind w:firstLine="0"/>
      </w:pPr>
      <w:r>
        <w:t xml:space="preserve">TOČAN ODGOVOR: </w:t>
      </w:r>
      <w:r>
        <w:rPr>
          <w:b/>
        </w:rPr>
        <w:t>c</w:t>
      </w:r>
      <w:r w:rsidRPr="003133E0">
        <w:rPr>
          <w:b/>
        </w:rPr>
        <w:t>)</w:t>
      </w:r>
      <w:r>
        <w:t xml:space="preserve"> </w:t>
      </w:r>
    </w:p>
    <w:p w:rsidR="004779BF" w:rsidRDefault="004779BF" w:rsidP="004779BF">
      <w:pPr>
        <w:ind w:firstLine="0"/>
      </w:pPr>
      <w:r>
        <w:t>Referentna stranica udžbenika: 137</w:t>
      </w:r>
    </w:p>
    <w:p w:rsidR="00F60DB7" w:rsidRDefault="00F60DB7" w:rsidP="00F60DB7">
      <w:pPr>
        <w:ind w:firstLine="0"/>
      </w:pPr>
    </w:p>
    <w:tbl>
      <w:tblPr>
        <w:tblStyle w:val="TableGrid"/>
        <w:tblW w:w="9288" w:type="dxa"/>
        <w:tblLook w:val="04A0"/>
      </w:tblPr>
      <w:tblGrid>
        <w:gridCol w:w="8188"/>
        <w:gridCol w:w="558"/>
        <w:gridCol w:w="542"/>
      </w:tblGrid>
      <w:tr w:rsidR="00F60DB7" w:rsidTr="001E4B3E">
        <w:trPr>
          <w:trHeight w:val="661"/>
        </w:trPr>
        <w:tc>
          <w:tcPr>
            <w:tcW w:w="8188" w:type="dxa"/>
            <w:vAlign w:val="center"/>
          </w:tcPr>
          <w:p w:rsidR="00F60DB7" w:rsidRDefault="00F60DB7" w:rsidP="001E4B3E">
            <w:pPr>
              <w:pStyle w:val="ListParagraph"/>
              <w:numPr>
                <w:ilvl w:val="0"/>
                <w:numId w:val="1"/>
              </w:numPr>
              <w:jc w:val="left"/>
            </w:pPr>
            <w:r w:rsidRPr="00F60DB7">
              <w:t>Temeljna podjela neprofitnih organizacija je na državne neprofitne organizacije, nevladine neprofitne organizacije, javne neprofitne organizacije i privatne neprofitne organizacije.</w:t>
            </w:r>
          </w:p>
        </w:tc>
        <w:tc>
          <w:tcPr>
            <w:tcW w:w="558" w:type="dxa"/>
            <w:vAlign w:val="center"/>
          </w:tcPr>
          <w:p w:rsidR="00F60DB7" w:rsidRDefault="00F60DB7" w:rsidP="001E4B3E">
            <w:pPr>
              <w:ind w:firstLine="0"/>
              <w:jc w:val="center"/>
            </w:pPr>
            <w:r>
              <w:t>T</w:t>
            </w:r>
          </w:p>
        </w:tc>
        <w:tc>
          <w:tcPr>
            <w:tcW w:w="542" w:type="dxa"/>
            <w:vAlign w:val="center"/>
          </w:tcPr>
          <w:p w:rsidR="00F60DB7" w:rsidRDefault="00F60DB7" w:rsidP="001E4B3E">
            <w:pPr>
              <w:ind w:firstLine="0"/>
              <w:jc w:val="center"/>
            </w:pPr>
            <w:r>
              <w:t>N</w:t>
            </w:r>
          </w:p>
        </w:tc>
      </w:tr>
    </w:tbl>
    <w:p w:rsidR="00F60DB7" w:rsidRDefault="00F60DB7" w:rsidP="00F60DB7">
      <w:pPr>
        <w:ind w:firstLine="0"/>
      </w:pPr>
    </w:p>
    <w:p w:rsidR="00F60DB7" w:rsidRDefault="00F60DB7" w:rsidP="00F60DB7">
      <w:pPr>
        <w:ind w:firstLine="0"/>
      </w:pPr>
      <w:r>
        <w:t xml:space="preserve">TOČAN ODGOVOR: </w:t>
      </w:r>
      <w:r>
        <w:rPr>
          <w:b/>
        </w:rPr>
        <w:t>T</w:t>
      </w:r>
    </w:p>
    <w:p w:rsidR="00F60DB7" w:rsidRDefault="00F60DB7" w:rsidP="00F60DB7">
      <w:pPr>
        <w:ind w:firstLine="0"/>
      </w:pPr>
      <w:r>
        <w:t>Re</w:t>
      </w:r>
      <w:r w:rsidR="00EF1D86">
        <w:t>ferentna stranica udžbenika: 138</w:t>
      </w:r>
    </w:p>
    <w:p w:rsidR="00EF1D86" w:rsidRDefault="00EF1D86" w:rsidP="00F60DB7">
      <w:pPr>
        <w:ind w:firstLine="0"/>
      </w:pPr>
    </w:p>
    <w:p w:rsidR="00CD6093" w:rsidRDefault="00CD6093" w:rsidP="00CD6093">
      <w:pPr>
        <w:pStyle w:val="ListParagraph"/>
        <w:numPr>
          <w:ilvl w:val="0"/>
          <w:numId w:val="1"/>
        </w:numPr>
      </w:pPr>
      <w:r>
        <w:t>Podjela neprofitnih organizacija može se temeljiti i na području njihova djelovanja. Prema toj podjeli, u neprofitne organizacije ne uključujemo:</w:t>
      </w:r>
    </w:p>
    <w:p w:rsidR="00CD6093" w:rsidRDefault="00CD6093" w:rsidP="007C4C3B">
      <w:pPr>
        <w:pStyle w:val="ListParagraph"/>
        <w:numPr>
          <w:ilvl w:val="0"/>
          <w:numId w:val="108"/>
        </w:numPr>
      </w:pPr>
      <w:r>
        <w:t>obrazovne organizacije</w:t>
      </w:r>
    </w:p>
    <w:p w:rsidR="00CD6093" w:rsidRDefault="00CD6093" w:rsidP="007C4C3B">
      <w:pPr>
        <w:pStyle w:val="ListParagraph"/>
        <w:numPr>
          <w:ilvl w:val="0"/>
          <w:numId w:val="108"/>
        </w:numPr>
      </w:pPr>
      <w:r>
        <w:t>političke organizacije</w:t>
      </w:r>
    </w:p>
    <w:p w:rsidR="00CD6093" w:rsidRDefault="00CD6093" w:rsidP="007C4C3B">
      <w:pPr>
        <w:pStyle w:val="ListParagraph"/>
        <w:numPr>
          <w:ilvl w:val="0"/>
          <w:numId w:val="108"/>
        </w:numPr>
      </w:pPr>
      <w:r>
        <w:t>religijske organizacije</w:t>
      </w:r>
    </w:p>
    <w:p w:rsidR="00CD6093" w:rsidRDefault="00CD6093" w:rsidP="007C4C3B">
      <w:pPr>
        <w:pStyle w:val="ListParagraph"/>
        <w:numPr>
          <w:ilvl w:val="0"/>
          <w:numId w:val="108"/>
        </w:numPr>
      </w:pPr>
      <w:r>
        <w:t>trgovačke organizacije</w:t>
      </w:r>
    </w:p>
    <w:p w:rsidR="00CD6093" w:rsidRDefault="00CD6093" w:rsidP="007C4C3B">
      <w:pPr>
        <w:pStyle w:val="ListParagraph"/>
        <w:numPr>
          <w:ilvl w:val="0"/>
          <w:numId w:val="108"/>
        </w:numPr>
      </w:pPr>
      <w:r>
        <w:t>socijalne organizacije</w:t>
      </w:r>
    </w:p>
    <w:p w:rsidR="00CD6093" w:rsidRDefault="00CD6093" w:rsidP="007C4C3B">
      <w:pPr>
        <w:pStyle w:val="ListParagraph"/>
        <w:numPr>
          <w:ilvl w:val="0"/>
          <w:numId w:val="108"/>
        </w:numPr>
      </w:pPr>
      <w:r>
        <w:t>kulturne organizacije</w:t>
      </w:r>
    </w:p>
    <w:p w:rsidR="00EF1D86" w:rsidRDefault="00CD6093" w:rsidP="007C4C3B">
      <w:pPr>
        <w:pStyle w:val="ListParagraph"/>
        <w:numPr>
          <w:ilvl w:val="0"/>
          <w:numId w:val="108"/>
        </w:numPr>
      </w:pPr>
      <w:r>
        <w:t>ništa od navedenog</w:t>
      </w:r>
    </w:p>
    <w:p w:rsidR="004779BF" w:rsidRDefault="004779BF" w:rsidP="004779BF">
      <w:pPr>
        <w:ind w:firstLine="0"/>
      </w:pPr>
    </w:p>
    <w:p w:rsidR="00CD6093" w:rsidRDefault="00CD6093" w:rsidP="00CD6093">
      <w:pPr>
        <w:ind w:firstLine="0"/>
      </w:pPr>
      <w:r>
        <w:t xml:space="preserve">TOČAN ODGOVOR: </w:t>
      </w:r>
      <w:r>
        <w:rPr>
          <w:b/>
        </w:rPr>
        <w:t>d</w:t>
      </w:r>
      <w:r w:rsidRPr="003133E0">
        <w:rPr>
          <w:b/>
        </w:rPr>
        <w:t>)</w:t>
      </w:r>
      <w:r>
        <w:t xml:space="preserve"> </w:t>
      </w:r>
    </w:p>
    <w:p w:rsidR="00CD6093" w:rsidRDefault="00CD6093" w:rsidP="00CD6093">
      <w:pPr>
        <w:ind w:firstLine="0"/>
      </w:pPr>
      <w:r>
        <w:t>Referentna stranica udžbenika: 139</w:t>
      </w:r>
    </w:p>
    <w:p w:rsidR="00CD6093" w:rsidRDefault="00CD6093" w:rsidP="00CD6093">
      <w:pPr>
        <w:ind w:firstLine="0"/>
      </w:pPr>
    </w:p>
    <w:p w:rsidR="00CF5627" w:rsidRDefault="00CF5627" w:rsidP="00CF5627">
      <w:pPr>
        <w:ind w:firstLine="0"/>
      </w:pPr>
    </w:p>
    <w:tbl>
      <w:tblPr>
        <w:tblStyle w:val="TableGrid"/>
        <w:tblW w:w="9288" w:type="dxa"/>
        <w:tblLook w:val="04A0"/>
      </w:tblPr>
      <w:tblGrid>
        <w:gridCol w:w="8188"/>
        <w:gridCol w:w="558"/>
        <w:gridCol w:w="542"/>
      </w:tblGrid>
      <w:tr w:rsidR="00CF5627" w:rsidTr="001E4B3E">
        <w:trPr>
          <w:trHeight w:val="661"/>
        </w:trPr>
        <w:tc>
          <w:tcPr>
            <w:tcW w:w="8188" w:type="dxa"/>
            <w:vAlign w:val="center"/>
          </w:tcPr>
          <w:p w:rsidR="00CF5627" w:rsidRDefault="00CF5627" w:rsidP="009602AD">
            <w:pPr>
              <w:pStyle w:val="ListParagraph"/>
              <w:numPr>
                <w:ilvl w:val="0"/>
                <w:numId w:val="1"/>
              </w:numPr>
              <w:jc w:val="left"/>
            </w:pPr>
            <w:r w:rsidRPr="00CF5627">
              <w:t xml:space="preserve">Marketinški </w:t>
            </w:r>
            <w:proofErr w:type="spellStart"/>
            <w:r w:rsidRPr="00CF5627">
              <w:t>miks</w:t>
            </w:r>
            <w:proofErr w:type="spellEnd"/>
            <w:r w:rsidRPr="00CF5627">
              <w:t xml:space="preserve"> neprofitnih organizacija</w:t>
            </w:r>
            <w:r>
              <w:t xml:space="preserve"> </w:t>
            </w:r>
            <w:r w:rsidRPr="00CF5627">
              <w:t xml:space="preserve">u samoj se primjeni </w:t>
            </w:r>
            <w:r w:rsidR="009602AD">
              <w:t>ne razlikuje</w:t>
            </w:r>
            <w:r w:rsidRPr="00CF5627">
              <w:t xml:space="preserve"> od klasičnog marketinškog spleta poslovnih tvrtki.</w:t>
            </w:r>
          </w:p>
        </w:tc>
        <w:tc>
          <w:tcPr>
            <w:tcW w:w="558" w:type="dxa"/>
            <w:vAlign w:val="center"/>
          </w:tcPr>
          <w:p w:rsidR="00CF5627" w:rsidRDefault="00CF5627" w:rsidP="001E4B3E">
            <w:pPr>
              <w:ind w:firstLine="0"/>
              <w:jc w:val="center"/>
            </w:pPr>
            <w:r>
              <w:t>T</w:t>
            </w:r>
          </w:p>
        </w:tc>
        <w:tc>
          <w:tcPr>
            <w:tcW w:w="542" w:type="dxa"/>
            <w:vAlign w:val="center"/>
          </w:tcPr>
          <w:p w:rsidR="00CF5627" w:rsidRDefault="00CF5627" w:rsidP="001E4B3E">
            <w:pPr>
              <w:ind w:firstLine="0"/>
              <w:jc w:val="center"/>
            </w:pPr>
            <w:r>
              <w:t>N</w:t>
            </w:r>
          </w:p>
        </w:tc>
      </w:tr>
    </w:tbl>
    <w:p w:rsidR="00CF5627" w:rsidRDefault="00CF5627" w:rsidP="00CF5627">
      <w:pPr>
        <w:ind w:firstLine="0"/>
      </w:pPr>
    </w:p>
    <w:p w:rsidR="00CF5627" w:rsidRDefault="00CF5627" w:rsidP="00CF5627">
      <w:pPr>
        <w:ind w:firstLine="0"/>
      </w:pPr>
      <w:r>
        <w:t xml:space="preserve">TOČAN ODGOVOR: </w:t>
      </w:r>
      <w:r w:rsidR="009602AD">
        <w:rPr>
          <w:b/>
        </w:rPr>
        <w:t>N</w:t>
      </w:r>
    </w:p>
    <w:p w:rsidR="00CF5627" w:rsidRDefault="00CF5627" w:rsidP="00CF5627">
      <w:pPr>
        <w:ind w:firstLine="0"/>
      </w:pPr>
      <w:r>
        <w:t>Re</w:t>
      </w:r>
      <w:r w:rsidR="009602AD">
        <w:t>ferentna stranica udžbenika: 141</w:t>
      </w:r>
    </w:p>
    <w:p w:rsidR="009602AD" w:rsidRDefault="009602AD" w:rsidP="00CF5627">
      <w:pPr>
        <w:ind w:firstLine="0"/>
      </w:pPr>
    </w:p>
    <w:p w:rsidR="009602AD" w:rsidRDefault="007B524A" w:rsidP="007B524A">
      <w:pPr>
        <w:pStyle w:val="ListParagraph"/>
        <w:numPr>
          <w:ilvl w:val="0"/>
          <w:numId w:val="1"/>
        </w:numPr>
      </w:pPr>
      <w:r w:rsidRPr="007B524A">
        <w:t>Ako je tip proizvoda događaj, onda bi on u privatnom sektoru mogao biti</w:t>
      </w:r>
      <w:r w:rsidRPr="007B524A">
        <w:rPr>
          <w:u w:val="single"/>
        </w:rPr>
        <w:t xml:space="preserve">                </w:t>
      </w:r>
      <w:r w:rsidRPr="007B524A">
        <w:t>, a u neprofitnom sektoru</w:t>
      </w:r>
      <w:r w:rsidRPr="007B524A">
        <w:rPr>
          <w:u w:val="single"/>
        </w:rPr>
        <w:t xml:space="preserve">         </w:t>
      </w:r>
      <w:r>
        <w:rPr>
          <w:u w:val="single"/>
        </w:rPr>
        <w:t xml:space="preserve">                </w:t>
      </w:r>
      <w:r w:rsidRPr="007B524A">
        <w:rPr>
          <w:u w:val="single"/>
        </w:rPr>
        <w:t xml:space="preserve">      </w:t>
      </w:r>
      <w:r w:rsidRPr="007B524A">
        <w:t>.</w:t>
      </w:r>
    </w:p>
    <w:p w:rsidR="007B524A" w:rsidRDefault="007B524A" w:rsidP="007C4C3B">
      <w:pPr>
        <w:pStyle w:val="ListParagraph"/>
        <w:numPr>
          <w:ilvl w:val="0"/>
          <w:numId w:val="109"/>
        </w:numPr>
      </w:pPr>
      <w:r>
        <w:t>turistička destinacija; nacionalni park</w:t>
      </w:r>
    </w:p>
    <w:p w:rsidR="007B524A" w:rsidRDefault="007B524A" w:rsidP="007C4C3B">
      <w:pPr>
        <w:pStyle w:val="ListParagraph"/>
        <w:numPr>
          <w:ilvl w:val="0"/>
          <w:numId w:val="109"/>
        </w:numPr>
      </w:pPr>
      <w:r>
        <w:t>pop-koncert; dobrotvorni koncert</w:t>
      </w:r>
    </w:p>
    <w:p w:rsidR="007B524A" w:rsidRDefault="007B524A" w:rsidP="007C4C3B">
      <w:pPr>
        <w:pStyle w:val="ListParagraph"/>
        <w:numPr>
          <w:ilvl w:val="0"/>
          <w:numId w:val="109"/>
        </w:numPr>
      </w:pPr>
      <w:r>
        <w:t>frizerski salon; prenoćište za beskućnike</w:t>
      </w:r>
    </w:p>
    <w:p w:rsidR="007B524A" w:rsidRDefault="007B524A" w:rsidP="007C4C3B">
      <w:pPr>
        <w:pStyle w:val="ListParagraph"/>
        <w:numPr>
          <w:ilvl w:val="0"/>
          <w:numId w:val="109"/>
        </w:numPr>
      </w:pPr>
      <w:r>
        <w:t>ušteda za mirovinu; susret mladih</w:t>
      </w:r>
    </w:p>
    <w:p w:rsidR="00CD6093" w:rsidRDefault="007B524A" w:rsidP="007C4C3B">
      <w:pPr>
        <w:pStyle w:val="ListParagraph"/>
        <w:numPr>
          <w:ilvl w:val="0"/>
          <w:numId w:val="109"/>
        </w:numPr>
      </w:pPr>
      <w:r>
        <w:t>ništa od navedenog</w:t>
      </w:r>
    </w:p>
    <w:p w:rsidR="004779BF" w:rsidRDefault="004779BF" w:rsidP="004779BF">
      <w:pPr>
        <w:ind w:firstLine="0"/>
      </w:pPr>
    </w:p>
    <w:p w:rsidR="00D161F1" w:rsidRDefault="00D161F1" w:rsidP="00D161F1">
      <w:pPr>
        <w:ind w:firstLine="0"/>
      </w:pPr>
      <w:r>
        <w:t xml:space="preserve">TOČAN ODGOVOR: </w:t>
      </w:r>
      <w:r>
        <w:rPr>
          <w:b/>
        </w:rPr>
        <w:t>b</w:t>
      </w:r>
      <w:r w:rsidRPr="003133E0">
        <w:rPr>
          <w:b/>
        </w:rPr>
        <w:t>)</w:t>
      </w:r>
      <w:r>
        <w:t xml:space="preserve"> </w:t>
      </w:r>
    </w:p>
    <w:p w:rsidR="00D161F1" w:rsidRDefault="00D161F1" w:rsidP="00D161F1">
      <w:pPr>
        <w:ind w:firstLine="0"/>
      </w:pPr>
      <w:r>
        <w:t>Referentna stranica udžbenika: 141</w:t>
      </w:r>
    </w:p>
    <w:p w:rsidR="00D161F1" w:rsidRDefault="00D161F1" w:rsidP="00D161F1">
      <w:pPr>
        <w:ind w:firstLine="0"/>
      </w:pPr>
    </w:p>
    <w:p w:rsidR="004505D3" w:rsidRDefault="004505D3" w:rsidP="004505D3">
      <w:pPr>
        <w:ind w:firstLine="0"/>
      </w:pPr>
    </w:p>
    <w:tbl>
      <w:tblPr>
        <w:tblStyle w:val="TableGrid"/>
        <w:tblW w:w="9288" w:type="dxa"/>
        <w:tblLook w:val="04A0"/>
      </w:tblPr>
      <w:tblGrid>
        <w:gridCol w:w="8188"/>
        <w:gridCol w:w="558"/>
        <w:gridCol w:w="542"/>
      </w:tblGrid>
      <w:tr w:rsidR="004505D3" w:rsidTr="001E4B3E">
        <w:trPr>
          <w:trHeight w:val="661"/>
        </w:trPr>
        <w:tc>
          <w:tcPr>
            <w:tcW w:w="8188" w:type="dxa"/>
            <w:vAlign w:val="center"/>
          </w:tcPr>
          <w:p w:rsidR="004505D3" w:rsidRDefault="004505D3" w:rsidP="001E4B3E">
            <w:pPr>
              <w:pStyle w:val="ListParagraph"/>
              <w:numPr>
                <w:ilvl w:val="0"/>
                <w:numId w:val="1"/>
              </w:numPr>
              <w:jc w:val="left"/>
            </w:pPr>
            <w:r w:rsidRPr="004505D3">
              <w:lastRenderedPageBreak/>
              <w:t>Glavni cilj promidžbe neprofitnih organizacija je informiranje ciljnog tržišta.</w:t>
            </w:r>
          </w:p>
        </w:tc>
        <w:tc>
          <w:tcPr>
            <w:tcW w:w="558" w:type="dxa"/>
            <w:vAlign w:val="center"/>
          </w:tcPr>
          <w:p w:rsidR="004505D3" w:rsidRDefault="004505D3" w:rsidP="001E4B3E">
            <w:pPr>
              <w:ind w:firstLine="0"/>
              <w:jc w:val="center"/>
            </w:pPr>
            <w:r>
              <w:t>T</w:t>
            </w:r>
          </w:p>
        </w:tc>
        <w:tc>
          <w:tcPr>
            <w:tcW w:w="542" w:type="dxa"/>
            <w:vAlign w:val="center"/>
          </w:tcPr>
          <w:p w:rsidR="004505D3" w:rsidRDefault="004505D3" w:rsidP="001E4B3E">
            <w:pPr>
              <w:ind w:firstLine="0"/>
              <w:jc w:val="center"/>
            </w:pPr>
            <w:r>
              <w:t>N</w:t>
            </w:r>
          </w:p>
        </w:tc>
      </w:tr>
    </w:tbl>
    <w:p w:rsidR="004505D3" w:rsidRDefault="004505D3" w:rsidP="004505D3">
      <w:pPr>
        <w:ind w:firstLine="0"/>
      </w:pPr>
    </w:p>
    <w:p w:rsidR="004505D3" w:rsidRDefault="004505D3" w:rsidP="004505D3">
      <w:pPr>
        <w:ind w:firstLine="0"/>
      </w:pPr>
      <w:r>
        <w:t xml:space="preserve">TOČAN ODGOVOR: </w:t>
      </w:r>
      <w:r>
        <w:rPr>
          <w:b/>
        </w:rPr>
        <w:t>T</w:t>
      </w:r>
    </w:p>
    <w:p w:rsidR="004505D3" w:rsidRDefault="004505D3" w:rsidP="004505D3">
      <w:pPr>
        <w:ind w:firstLine="0"/>
      </w:pPr>
      <w:r>
        <w:t>Referentna stranica udžbenika: 142</w:t>
      </w:r>
    </w:p>
    <w:p w:rsidR="004505D3" w:rsidRDefault="004505D3" w:rsidP="004505D3">
      <w:pPr>
        <w:ind w:firstLine="0"/>
      </w:pPr>
    </w:p>
    <w:p w:rsidR="00EB7BD8" w:rsidRDefault="00EB7BD8" w:rsidP="00EB7BD8">
      <w:pPr>
        <w:pStyle w:val="ListParagraph"/>
        <w:numPr>
          <w:ilvl w:val="0"/>
          <w:numId w:val="1"/>
        </w:numPr>
      </w:pPr>
      <w:r>
        <w:t>Promidžba neprofitnih organizacija uključuje tri važne komponente:</w:t>
      </w:r>
    </w:p>
    <w:p w:rsidR="00EB7BD8" w:rsidRDefault="00EB7BD8" w:rsidP="007C4C3B">
      <w:pPr>
        <w:pStyle w:val="ListParagraph"/>
        <w:numPr>
          <w:ilvl w:val="0"/>
          <w:numId w:val="110"/>
        </w:numPr>
      </w:pPr>
      <w:r>
        <w:t>poruke, glasnike i komunikacijske kanale</w:t>
      </w:r>
    </w:p>
    <w:p w:rsidR="00EB7BD8" w:rsidRDefault="00EB7BD8" w:rsidP="007C4C3B">
      <w:pPr>
        <w:pStyle w:val="ListParagraph"/>
        <w:numPr>
          <w:ilvl w:val="0"/>
          <w:numId w:val="110"/>
        </w:numPr>
      </w:pPr>
      <w:r>
        <w:t>poruke, medije i povratnu informaciju</w:t>
      </w:r>
    </w:p>
    <w:p w:rsidR="00EB7BD8" w:rsidRDefault="00EB7BD8" w:rsidP="007C4C3B">
      <w:pPr>
        <w:pStyle w:val="ListParagraph"/>
        <w:numPr>
          <w:ilvl w:val="0"/>
          <w:numId w:val="110"/>
        </w:numPr>
      </w:pPr>
      <w:r>
        <w:t>glasnike, primatelje i kanale</w:t>
      </w:r>
    </w:p>
    <w:p w:rsidR="00EB7BD8" w:rsidRDefault="00EB7BD8" w:rsidP="007C4C3B">
      <w:pPr>
        <w:pStyle w:val="ListParagraph"/>
        <w:numPr>
          <w:ilvl w:val="0"/>
          <w:numId w:val="110"/>
        </w:numPr>
      </w:pPr>
      <w:r>
        <w:t>komunikacijske kanale, povratnu informaciju i promotivni karakter</w:t>
      </w:r>
    </w:p>
    <w:p w:rsidR="00D161F1" w:rsidRDefault="00EB7BD8" w:rsidP="007C4C3B">
      <w:pPr>
        <w:pStyle w:val="ListParagraph"/>
        <w:numPr>
          <w:ilvl w:val="0"/>
          <w:numId w:val="110"/>
        </w:numPr>
      </w:pPr>
      <w:r>
        <w:t>ništa od navedenog</w:t>
      </w:r>
    </w:p>
    <w:p w:rsidR="00C55EDE" w:rsidRDefault="00C55EDE" w:rsidP="00C55EDE"/>
    <w:p w:rsidR="00EB7BD8" w:rsidRDefault="00EB7BD8" w:rsidP="00EB7BD8">
      <w:pPr>
        <w:ind w:firstLine="0"/>
      </w:pPr>
      <w:r>
        <w:t xml:space="preserve">TOČAN ODGOVOR: </w:t>
      </w:r>
      <w:r>
        <w:rPr>
          <w:b/>
        </w:rPr>
        <w:t>a</w:t>
      </w:r>
      <w:r w:rsidRPr="003133E0">
        <w:rPr>
          <w:b/>
        </w:rPr>
        <w:t>)</w:t>
      </w:r>
      <w:r>
        <w:t xml:space="preserve"> </w:t>
      </w:r>
    </w:p>
    <w:p w:rsidR="00EB7BD8" w:rsidRDefault="00EB7BD8" w:rsidP="00EB7BD8">
      <w:pPr>
        <w:ind w:firstLine="0"/>
      </w:pPr>
      <w:r>
        <w:t>Referentna stranica udžbenika: 142</w:t>
      </w:r>
    </w:p>
    <w:p w:rsidR="00EB7BD8" w:rsidRDefault="00EB7BD8" w:rsidP="00EB7BD8">
      <w:pPr>
        <w:ind w:firstLine="0"/>
      </w:pPr>
    </w:p>
    <w:p w:rsidR="00EB7BD8" w:rsidRDefault="006C4460" w:rsidP="006C4460">
      <w:pPr>
        <w:pStyle w:val="ListParagraph"/>
        <w:numPr>
          <w:ilvl w:val="0"/>
          <w:numId w:val="1"/>
        </w:numPr>
      </w:pPr>
      <w:r>
        <w:rPr>
          <w:u w:val="single"/>
        </w:rPr>
        <w:t xml:space="preserve">                           </w:t>
      </w:r>
      <w:r>
        <w:t xml:space="preserve"> </w:t>
      </w:r>
      <w:r w:rsidRPr="006C4460">
        <w:t>uključuje sve one glasnogovornike, pokrovitelje i partnere koji mogu razglasiti određenu poruku.</w:t>
      </w:r>
    </w:p>
    <w:p w:rsidR="006C4460" w:rsidRDefault="00681B58" w:rsidP="007C4C3B">
      <w:pPr>
        <w:pStyle w:val="ListParagraph"/>
        <w:numPr>
          <w:ilvl w:val="0"/>
          <w:numId w:val="111"/>
        </w:numPr>
      </w:pPr>
      <w:r>
        <w:t>pošiljatelj</w:t>
      </w:r>
    </w:p>
    <w:p w:rsidR="00681B58" w:rsidRDefault="00681B58" w:rsidP="007C4C3B">
      <w:pPr>
        <w:pStyle w:val="ListParagraph"/>
        <w:numPr>
          <w:ilvl w:val="0"/>
          <w:numId w:val="111"/>
        </w:numPr>
      </w:pPr>
      <w:r>
        <w:t>primatelj</w:t>
      </w:r>
    </w:p>
    <w:p w:rsidR="00681B58" w:rsidRDefault="00681B58" w:rsidP="007C4C3B">
      <w:pPr>
        <w:pStyle w:val="ListParagraph"/>
        <w:numPr>
          <w:ilvl w:val="0"/>
          <w:numId w:val="111"/>
        </w:numPr>
      </w:pPr>
      <w:r>
        <w:t>medij</w:t>
      </w:r>
    </w:p>
    <w:p w:rsidR="00681B58" w:rsidRDefault="00681B58" w:rsidP="007C4C3B">
      <w:pPr>
        <w:pStyle w:val="ListParagraph"/>
        <w:numPr>
          <w:ilvl w:val="0"/>
          <w:numId w:val="111"/>
        </w:numPr>
      </w:pPr>
      <w:r>
        <w:t>glasnik</w:t>
      </w:r>
    </w:p>
    <w:p w:rsidR="00681B58" w:rsidRDefault="00681B58" w:rsidP="007C4C3B">
      <w:pPr>
        <w:pStyle w:val="ListParagraph"/>
        <w:numPr>
          <w:ilvl w:val="0"/>
          <w:numId w:val="111"/>
        </w:numPr>
      </w:pPr>
      <w:r>
        <w:t>ništa od navedenog</w:t>
      </w:r>
    </w:p>
    <w:p w:rsidR="00681B58" w:rsidRDefault="00681B58" w:rsidP="00681B58"/>
    <w:p w:rsidR="00681B58" w:rsidRDefault="00681B58" w:rsidP="00681B58">
      <w:pPr>
        <w:ind w:firstLine="0"/>
      </w:pPr>
      <w:r>
        <w:t xml:space="preserve">TOČAN ODGOVOR: </w:t>
      </w:r>
      <w:r>
        <w:rPr>
          <w:b/>
        </w:rPr>
        <w:t>d</w:t>
      </w:r>
      <w:r w:rsidRPr="003133E0">
        <w:rPr>
          <w:b/>
        </w:rPr>
        <w:t>)</w:t>
      </w:r>
      <w:r>
        <w:t xml:space="preserve"> </w:t>
      </w:r>
    </w:p>
    <w:p w:rsidR="00681B58" w:rsidRDefault="00681B58" w:rsidP="00681B58">
      <w:pPr>
        <w:ind w:firstLine="0"/>
      </w:pPr>
      <w:r>
        <w:t>Referentna stranica udžbenika: 142</w:t>
      </w:r>
    </w:p>
    <w:p w:rsidR="00DC469D" w:rsidRDefault="00DC469D" w:rsidP="00681B58">
      <w:pPr>
        <w:ind w:firstLine="0"/>
      </w:pPr>
    </w:p>
    <w:tbl>
      <w:tblPr>
        <w:tblStyle w:val="TableGrid"/>
        <w:tblW w:w="9288" w:type="dxa"/>
        <w:tblLook w:val="04A0"/>
      </w:tblPr>
      <w:tblGrid>
        <w:gridCol w:w="8188"/>
        <w:gridCol w:w="558"/>
        <w:gridCol w:w="542"/>
      </w:tblGrid>
      <w:tr w:rsidR="00DC469D" w:rsidTr="001E4B3E">
        <w:trPr>
          <w:trHeight w:val="661"/>
        </w:trPr>
        <w:tc>
          <w:tcPr>
            <w:tcW w:w="8188" w:type="dxa"/>
            <w:vAlign w:val="center"/>
          </w:tcPr>
          <w:p w:rsidR="00DC469D" w:rsidRDefault="00DC469D" w:rsidP="001E4B3E">
            <w:pPr>
              <w:pStyle w:val="ListParagraph"/>
              <w:numPr>
                <w:ilvl w:val="0"/>
                <w:numId w:val="1"/>
              </w:numPr>
              <w:jc w:val="left"/>
            </w:pPr>
            <w:r w:rsidRPr="00DC469D">
              <w:t>Koncepcija društvenog marketinga najnovija je od pet marketinških filozofija.</w:t>
            </w:r>
          </w:p>
        </w:tc>
        <w:tc>
          <w:tcPr>
            <w:tcW w:w="558" w:type="dxa"/>
            <w:vAlign w:val="center"/>
          </w:tcPr>
          <w:p w:rsidR="00DC469D" w:rsidRDefault="00DC469D" w:rsidP="001E4B3E">
            <w:pPr>
              <w:ind w:firstLine="0"/>
              <w:jc w:val="center"/>
            </w:pPr>
            <w:r>
              <w:t>T</w:t>
            </w:r>
          </w:p>
        </w:tc>
        <w:tc>
          <w:tcPr>
            <w:tcW w:w="542" w:type="dxa"/>
            <w:vAlign w:val="center"/>
          </w:tcPr>
          <w:p w:rsidR="00DC469D" w:rsidRDefault="00DC469D" w:rsidP="001E4B3E">
            <w:pPr>
              <w:ind w:firstLine="0"/>
              <w:jc w:val="center"/>
            </w:pPr>
            <w:r>
              <w:t>N</w:t>
            </w:r>
          </w:p>
        </w:tc>
      </w:tr>
    </w:tbl>
    <w:p w:rsidR="00DC469D" w:rsidRDefault="00DC469D" w:rsidP="00DC469D">
      <w:pPr>
        <w:ind w:firstLine="0"/>
      </w:pPr>
    </w:p>
    <w:p w:rsidR="00DC469D" w:rsidRDefault="00DC469D" w:rsidP="00DC469D">
      <w:pPr>
        <w:ind w:firstLine="0"/>
      </w:pPr>
      <w:r>
        <w:t xml:space="preserve">TOČAN ODGOVOR: </w:t>
      </w:r>
      <w:r>
        <w:rPr>
          <w:b/>
        </w:rPr>
        <w:t>T</w:t>
      </w:r>
    </w:p>
    <w:p w:rsidR="00DC469D" w:rsidRDefault="00DC469D" w:rsidP="00DC469D">
      <w:pPr>
        <w:ind w:firstLine="0"/>
      </w:pPr>
      <w:r>
        <w:t>Referentna stranica udžbenika: 143</w:t>
      </w:r>
    </w:p>
    <w:p w:rsidR="001C5957" w:rsidRDefault="001C5957" w:rsidP="001C5957">
      <w:pPr>
        <w:ind w:firstLine="0"/>
      </w:pPr>
    </w:p>
    <w:tbl>
      <w:tblPr>
        <w:tblStyle w:val="TableGrid"/>
        <w:tblW w:w="9288" w:type="dxa"/>
        <w:tblLook w:val="04A0"/>
      </w:tblPr>
      <w:tblGrid>
        <w:gridCol w:w="8188"/>
        <w:gridCol w:w="558"/>
        <w:gridCol w:w="542"/>
      </w:tblGrid>
      <w:tr w:rsidR="001C5957" w:rsidTr="001E4B3E">
        <w:trPr>
          <w:trHeight w:val="661"/>
        </w:trPr>
        <w:tc>
          <w:tcPr>
            <w:tcW w:w="8188" w:type="dxa"/>
            <w:vAlign w:val="center"/>
          </w:tcPr>
          <w:p w:rsidR="001C5957" w:rsidRDefault="001C5957" w:rsidP="001E4B3E">
            <w:pPr>
              <w:pStyle w:val="ListParagraph"/>
              <w:numPr>
                <w:ilvl w:val="0"/>
                <w:numId w:val="1"/>
              </w:numPr>
              <w:jc w:val="left"/>
            </w:pPr>
            <w:r w:rsidRPr="001C5957">
              <w:t>Tri motiva za određivanje marketinške politike koncepcije društvenog marketinga su: dobit tvrtke, želje potrošača i interesi društva.</w:t>
            </w:r>
          </w:p>
        </w:tc>
        <w:tc>
          <w:tcPr>
            <w:tcW w:w="558" w:type="dxa"/>
            <w:vAlign w:val="center"/>
          </w:tcPr>
          <w:p w:rsidR="001C5957" w:rsidRDefault="001C5957" w:rsidP="001E4B3E">
            <w:pPr>
              <w:ind w:firstLine="0"/>
              <w:jc w:val="center"/>
            </w:pPr>
            <w:r>
              <w:t>T</w:t>
            </w:r>
          </w:p>
        </w:tc>
        <w:tc>
          <w:tcPr>
            <w:tcW w:w="542" w:type="dxa"/>
            <w:vAlign w:val="center"/>
          </w:tcPr>
          <w:p w:rsidR="001C5957" w:rsidRDefault="001C5957" w:rsidP="001E4B3E">
            <w:pPr>
              <w:ind w:firstLine="0"/>
              <w:jc w:val="center"/>
            </w:pPr>
            <w:r>
              <w:t>N</w:t>
            </w:r>
          </w:p>
        </w:tc>
      </w:tr>
    </w:tbl>
    <w:p w:rsidR="001C5957" w:rsidRDefault="001C5957" w:rsidP="001C5957">
      <w:pPr>
        <w:ind w:firstLine="0"/>
      </w:pPr>
    </w:p>
    <w:p w:rsidR="001C5957" w:rsidRDefault="001C5957" w:rsidP="001C5957">
      <w:pPr>
        <w:ind w:firstLine="0"/>
      </w:pPr>
      <w:r>
        <w:t xml:space="preserve">TOČAN ODGOVOR: </w:t>
      </w:r>
      <w:r>
        <w:rPr>
          <w:b/>
        </w:rPr>
        <w:t>T</w:t>
      </w:r>
    </w:p>
    <w:p w:rsidR="001C5957" w:rsidRDefault="001C5957" w:rsidP="001C5957">
      <w:pPr>
        <w:ind w:firstLine="0"/>
      </w:pPr>
      <w:r>
        <w:t>Referentna stranica udžbenika: 144</w:t>
      </w:r>
    </w:p>
    <w:p w:rsidR="006347A4" w:rsidRDefault="006347A4" w:rsidP="006347A4">
      <w:pPr>
        <w:ind w:firstLine="0"/>
      </w:pPr>
    </w:p>
    <w:tbl>
      <w:tblPr>
        <w:tblStyle w:val="TableGrid"/>
        <w:tblW w:w="9288" w:type="dxa"/>
        <w:tblLook w:val="04A0"/>
      </w:tblPr>
      <w:tblGrid>
        <w:gridCol w:w="8188"/>
        <w:gridCol w:w="558"/>
        <w:gridCol w:w="542"/>
      </w:tblGrid>
      <w:tr w:rsidR="006347A4" w:rsidTr="001E4B3E">
        <w:trPr>
          <w:trHeight w:val="661"/>
        </w:trPr>
        <w:tc>
          <w:tcPr>
            <w:tcW w:w="8188" w:type="dxa"/>
            <w:vAlign w:val="center"/>
          </w:tcPr>
          <w:p w:rsidR="006347A4" w:rsidRDefault="006347A4" w:rsidP="001E4B3E">
            <w:pPr>
              <w:pStyle w:val="ListParagraph"/>
              <w:numPr>
                <w:ilvl w:val="0"/>
                <w:numId w:val="1"/>
              </w:numPr>
              <w:jc w:val="left"/>
            </w:pPr>
            <w:r w:rsidRPr="006347A4">
              <w:t>Jedno od pitanja koja postavlja koncepcija društvenog marketinga je i: Čini li tvrtka koja uslužuje i zadovoljava pojedinačne potrebe ono što je dugoročno najbolje za potrošače i društvo?</w:t>
            </w:r>
          </w:p>
        </w:tc>
        <w:tc>
          <w:tcPr>
            <w:tcW w:w="558" w:type="dxa"/>
            <w:vAlign w:val="center"/>
          </w:tcPr>
          <w:p w:rsidR="006347A4" w:rsidRDefault="006347A4" w:rsidP="001E4B3E">
            <w:pPr>
              <w:ind w:firstLine="0"/>
              <w:jc w:val="center"/>
            </w:pPr>
            <w:r>
              <w:t>T</w:t>
            </w:r>
          </w:p>
        </w:tc>
        <w:tc>
          <w:tcPr>
            <w:tcW w:w="542" w:type="dxa"/>
            <w:vAlign w:val="center"/>
          </w:tcPr>
          <w:p w:rsidR="006347A4" w:rsidRDefault="006347A4" w:rsidP="001E4B3E">
            <w:pPr>
              <w:ind w:firstLine="0"/>
              <w:jc w:val="center"/>
            </w:pPr>
            <w:r>
              <w:t>N</w:t>
            </w:r>
          </w:p>
        </w:tc>
      </w:tr>
    </w:tbl>
    <w:p w:rsidR="006347A4" w:rsidRDefault="006347A4" w:rsidP="006347A4">
      <w:pPr>
        <w:ind w:firstLine="0"/>
      </w:pPr>
    </w:p>
    <w:p w:rsidR="006347A4" w:rsidRDefault="006347A4" w:rsidP="006347A4">
      <w:pPr>
        <w:ind w:firstLine="0"/>
      </w:pPr>
      <w:r>
        <w:t xml:space="preserve">TOČAN ODGOVOR: </w:t>
      </w:r>
      <w:r>
        <w:rPr>
          <w:b/>
        </w:rPr>
        <w:t>T</w:t>
      </w:r>
    </w:p>
    <w:p w:rsidR="006347A4" w:rsidRDefault="006347A4" w:rsidP="006347A4">
      <w:pPr>
        <w:ind w:firstLine="0"/>
      </w:pPr>
      <w:r>
        <w:t>Referentna stranica udžbenika: 144</w:t>
      </w:r>
    </w:p>
    <w:p w:rsidR="001C5957" w:rsidRDefault="001C5957" w:rsidP="001C5957">
      <w:pPr>
        <w:ind w:firstLine="0"/>
      </w:pPr>
    </w:p>
    <w:p w:rsidR="006347A4" w:rsidRDefault="006347A4" w:rsidP="001C5957">
      <w:pPr>
        <w:ind w:firstLine="0"/>
      </w:pPr>
    </w:p>
    <w:p w:rsidR="006347A4" w:rsidRDefault="006347A4" w:rsidP="001C5957">
      <w:pPr>
        <w:ind w:firstLine="0"/>
      </w:pPr>
    </w:p>
    <w:p w:rsidR="001C5957" w:rsidRDefault="00C24627" w:rsidP="00C24627">
      <w:pPr>
        <w:pStyle w:val="ListParagraph"/>
        <w:numPr>
          <w:ilvl w:val="0"/>
          <w:numId w:val="1"/>
        </w:numPr>
      </w:pPr>
      <w:r>
        <w:rPr>
          <w:u w:val="single"/>
        </w:rPr>
        <w:lastRenderedPageBreak/>
        <w:t xml:space="preserve">                                 </w:t>
      </w:r>
      <w:r>
        <w:t xml:space="preserve"> </w:t>
      </w:r>
      <w:r w:rsidRPr="00C24627">
        <w:t>pretpostavlja da bi organizacija trebala utvrditi potrebe, želje i interese ciljnih tržišta te pružiti željena zadovoljstva učinkovitije i djelotvornije od konkurencije, a sve s ciljem poboljšavanja dobrobiti potrošača i društva.</w:t>
      </w:r>
    </w:p>
    <w:p w:rsidR="00DC469D" w:rsidRDefault="00C24627" w:rsidP="007C4C3B">
      <w:pPr>
        <w:pStyle w:val="ListParagraph"/>
        <w:numPr>
          <w:ilvl w:val="0"/>
          <w:numId w:val="112"/>
        </w:numPr>
      </w:pPr>
      <w:r>
        <w:t>Koncepcija prodaje</w:t>
      </w:r>
    </w:p>
    <w:p w:rsidR="00C24627" w:rsidRDefault="00C24627" w:rsidP="007C4C3B">
      <w:pPr>
        <w:pStyle w:val="ListParagraph"/>
        <w:numPr>
          <w:ilvl w:val="0"/>
          <w:numId w:val="112"/>
        </w:numPr>
      </w:pPr>
      <w:r>
        <w:t>Koncepcija usluge</w:t>
      </w:r>
    </w:p>
    <w:p w:rsidR="00C24627" w:rsidRDefault="00C24627" w:rsidP="007C4C3B">
      <w:pPr>
        <w:pStyle w:val="ListParagraph"/>
        <w:numPr>
          <w:ilvl w:val="0"/>
          <w:numId w:val="112"/>
        </w:numPr>
      </w:pPr>
      <w:r>
        <w:t>Koncepcija neprofitne djelatnosti</w:t>
      </w:r>
    </w:p>
    <w:p w:rsidR="00C24627" w:rsidRDefault="00C24627" w:rsidP="007C4C3B">
      <w:pPr>
        <w:pStyle w:val="ListParagraph"/>
        <w:numPr>
          <w:ilvl w:val="0"/>
          <w:numId w:val="112"/>
        </w:numPr>
      </w:pPr>
      <w:r>
        <w:t>Koncepcija marketinga</w:t>
      </w:r>
    </w:p>
    <w:p w:rsidR="00C24627" w:rsidRDefault="00C24627" w:rsidP="007C4C3B">
      <w:pPr>
        <w:pStyle w:val="ListParagraph"/>
        <w:numPr>
          <w:ilvl w:val="0"/>
          <w:numId w:val="112"/>
        </w:numPr>
      </w:pPr>
      <w:r>
        <w:t>Koncepcija društvenog marketinga</w:t>
      </w:r>
    </w:p>
    <w:p w:rsidR="00C24627" w:rsidRDefault="00C24627" w:rsidP="007C4C3B">
      <w:pPr>
        <w:pStyle w:val="ListParagraph"/>
        <w:numPr>
          <w:ilvl w:val="0"/>
          <w:numId w:val="112"/>
        </w:numPr>
      </w:pPr>
      <w:r>
        <w:t>ništa od navedenog</w:t>
      </w:r>
    </w:p>
    <w:p w:rsidR="00C24627" w:rsidRDefault="00C24627" w:rsidP="00C24627"/>
    <w:p w:rsidR="00C24627" w:rsidRDefault="00C24627" w:rsidP="00C24627">
      <w:pPr>
        <w:ind w:firstLine="0"/>
      </w:pPr>
      <w:r>
        <w:t xml:space="preserve">TOČAN ODGOVOR: </w:t>
      </w:r>
      <w:r>
        <w:rPr>
          <w:b/>
        </w:rPr>
        <w:t>e</w:t>
      </w:r>
      <w:r w:rsidRPr="003133E0">
        <w:rPr>
          <w:b/>
        </w:rPr>
        <w:t>)</w:t>
      </w:r>
      <w:r>
        <w:t xml:space="preserve"> </w:t>
      </w:r>
    </w:p>
    <w:p w:rsidR="00C24627" w:rsidRDefault="00C24627" w:rsidP="00C24627">
      <w:pPr>
        <w:ind w:firstLine="0"/>
      </w:pPr>
      <w:r>
        <w:t>Referentna stranica udžbenika: 144</w:t>
      </w:r>
    </w:p>
    <w:p w:rsidR="00C24627" w:rsidRDefault="00C24627" w:rsidP="00C24627">
      <w:pPr>
        <w:ind w:firstLine="0"/>
      </w:pPr>
    </w:p>
    <w:p w:rsidR="00C24627" w:rsidRDefault="00C24627" w:rsidP="00C24627">
      <w:pPr>
        <w:ind w:firstLine="0"/>
      </w:pPr>
    </w:p>
    <w:p w:rsidR="00C24627" w:rsidRDefault="00C24627" w:rsidP="00C24627"/>
    <w:p w:rsidR="00DC469D" w:rsidRDefault="00DC469D" w:rsidP="00DC469D">
      <w:pPr>
        <w:ind w:firstLine="0"/>
      </w:pPr>
    </w:p>
    <w:p w:rsidR="00681B58" w:rsidRDefault="00681B58" w:rsidP="00681B58">
      <w:pPr>
        <w:ind w:firstLine="0"/>
      </w:pPr>
    </w:p>
    <w:p w:rsidR="00681B58" w:rsidRDefault="00681B58" w:rsidP="00681B58">
      <w:pPr>
        <w:ind w:firstLine="0"/>
      </w:pPr>
    </w:p>
    <w:p w:rsidR="00681B58" w:rsidRDefault="00681B58" w:rsidP="00681B58"/>
    <w:p w:rsidR="00EB7BD8" w:rsidRDefault="00EB7BD8" w:rsidP="00C55EDE"/>
    <w:p w:rsidR="00B459E3" w:rsidRDefault="00B459E3" w:rsidP="00232AE2"/>
    <w:p w:rsidR="00B459E3" w:rsidRPr="0002676E" w:rsidRDefault="00B459E3" w:rsidP="00232AE2"/>
    <w:sectPr w:rsidR="00B459E3" w:rsidRPr="0002676E" w:rsidSect="00D21FE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C3B" w:rsidRDefault="007C4C3B" w:rsidP="0085380B">
      <w:r>
        <w:separator/>
      </w:r>
    </w:p>
  </w:endnote>
  <w:endnote w:type="continuationSeparator" w:id="0">
    <w:p w:rsidR="007C4C3B" w:rsidRDefault="007C4C3B" w:rsidP="008538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48677"/>
      <w:docPartObj>
        <w:docPartGallery w:val="Page Numbers (Bottom of Page)"/>
        <w:docPartUnique/>
      </w:docPartObj>
    </w:sdtPr>
    <w:sdtContent>
      <w:p w:rsidR="002A504E" w:rsidRDefault="002A504E">
        <w:pPr>
          <w:pStyle w:val="Footer"/>
          <w:jc w:val="right"/>
        </w:pPr>
        <w:fldSimple w:instr=" PAGE   \* MERGEFORMAT ">
          <w:r w:rsidR="006347A4">
            <w:rPr>
              <w:noProof/>
            </w:rPr>
            <w:t>36</w:t>
          </w:r>
        </w:fldSimple>
      </w:p>
    </w:sdtContent>
  </w:sdt>
  <w:p w:rsidR="002A504E" w:rsidRDefault="002A50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C3B" w:rsidRDefault="007C4C3B" w:rsidP="0085380B">
      <w:r>
        <w:separator/>
      </w:r>
    </w:p>
  </w:footnote>
  <w:footnote w:type="continuationSeparator" w:id="0">
    <w:p w:rsidR="007C4C3B" w:rsidRDefault="007C4C3B" w:rsidP="008538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281C"/>
    <w:multiLevelType w:val="hybridMultilevel"/>
    <w:tmpl w:val="F1468B7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1D86314"/>
    <w:multiLevelType w:val="hybridMultilevel"/>
    <w:tmpl w:val="9EB6384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48C0DA9"/>
    <w:multiLevelType w:val="hybridMultilevel"/>
    <w:tmpl w:val="6FB888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6AC33F8"/>
    <w:multiLevelType w:val="hybridMultilevel"/>
    <w:tmpl w:val="CFD241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8030529"/>
    <w:multiLevelType w:val="hybridMultilevel"/>
    <w:tmpl w:val="5ADE56D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9577874"/>
    <w:multiLevelType w:val="hybridMultilevel"/>
    <w:tmpl w:val="80D87BF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0A4D55C4"/>
    <w:multiLevelType w:val="hybridMultilevel"/>
    <w:tmpl w:val="EE98D89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0BF740EE"/>
    <w:multiLevelType w:val="hybridMultilevel"/>
    <w:tmpl w:val="4014A84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0D080DEE"/>
    <w:multiLevelType w:val="hybridMultilevel"/>
    <w:tmpl w:val="1568A94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0D715844"/>
    <w:multiLevelType w:val="hybridMultilevel"/>
    <w:tmpl w:val="E0C444E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0EFE4F6F"/>
    <w:multiLevelType w:val="hybridMultilevel"/>
    <w:tmpl w:val="5804150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0F5B3A3B"/>
    <w:multiLevelType w:val="hybridMultilevel"/>
    <w:tmpl w:val="2EA4C7E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0F97557E"/>
    <w:multiLevelType w:val="hybridMultilevel"/>
    <w:tmpl w:val="0928824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11EA036A"/>
    <w:multiLevelType w:val="hybridMultilevel"/>
    <w:tmpl w:val="4D8A1308"/>
    <w:lvl w:ilvl="0" w:tplc="041A0017">
      <w:start w:val="1"/>
      <w:numFmt w:val="lowerLetter"/>
      <w:lvlText w:val="%1)"/>
      <w:lvlJc w:val="left"/>
      <w:pPr>
        <w:ind w:left="786" w:hanging="360"/>
      </w:p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4">
    <w:nsid w:val="11F342B8"/>
    <w:multiLevelType w:val="hybridMultilevel"/>
    <w:tmpl w:val="891671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12074281"/>
    <w:multiLevelType w:val="hybridMultilevel"/>
    <w:tmpl w:val="915057C0"/>
    <w:lvl w:ilvl="0" w:tplc="D9C4D768">
      <w:start w:val="1"/>
      <w:numFmt w:val="lowerLetter"/>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12893596"/>
    <w:multiLevelType w:val="hybridMultilevel"/>
    <w:tmpl w:val="E028DDE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12CC47D3"/>
    <w:multiLevelType w:val="hybridMultilevel"/>
    <w:tmpl w:val="7CB49F1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13473C98"/>
    <w:multiLevelType w:val="hybridMultilevel"/>
    <w:tmpl w:val="9B4E78E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14A0695D"/>
    <w:multiLevelType w:val="hybridMultilevel"/>
    <w:tmpl w:val="B99ABD9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15963E68"/>
    <w:multiLevelType w:val="hybridMultilevel"/>
    <w:tmpl w:val="AE7EA25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189252D5"/>
    <w:multiLevelType w:val="hybridMultilevel"/>
    <w:tmpl w:val="0902FC8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19620C77"/>
    <w:multiLevelType w:val="hybridMultilevel"/>
    <w:tmpl w:val="B8529D5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1A6A1D61"/>
    <w:multiLevelType w:val="hybridMultilevel"/>
    <w:tmpl w:val="887C8BC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1BCC1B59"/>
    <w:multiLevelType w:val="hybridMultilevel"/>
    <w:tmpl w:val="B390445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1C5D5FE8"/>
    <w:multiLevelType w:val="hybridMultilevel"/>
    <w:tmpl w:val="2C22744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1CBD2652"/>
    <w:multiLevelType w:val="hybridMultilevel"/>
    <w:tmpl w:val="B06CC22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1F844101"/>
    <w:multiLevelType w:val="hybridMultilevel"/>
    <w:tmpl w:val="FF62E1C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1FCE55F6"/>
    <w:multiLevelType w:val="hybridMultilevel"/>
    <w:tmpl w:val="1982DA9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23C60A5E"/>
    <w:multiLevelType w:val="hybridMultilevel"/>
    <w:tmpl w:val="EFA40C9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26717C08"/>
    <w:multiLevelType w:val="hybridMultilevel"/>
    <w:tmpl w:val="18BC41E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26901A5C"/>
    <w:multiLevelType w:val="hybridMultilevel"/>
    <w:tmpl w:val="DEE23A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26E4296C"/>
    <w:multiLevelType w:val="hybridMultilevel"/>
    <w:tmpl w:val="9AC4C25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28D64CDD"/>
    <w:multiLevelType w:val="hybridMultilevel"/>
    <w:tmpl w:val="0316D5C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290E3F11"/>
    <w:multiLevelType w:val="hybridMultilevel"/>
    <w:tmpl w:val="85408A9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2A122C04"/>
    <w:multiLevelType w:val="hybridMultilevel"/>
    <w:tmpl w:val="904A0E9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2C0911F3"/>
    <w:multiLevelType w:val="hybridMultilevel"/>
    <w:tmpl w:val="92F08B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2C591A1E"/>
    <w:multiLevelType w:val="hybridMultilevel"/>
    <w:tmpl w:val="5746ABA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2DEE5192"/>
    <w:multiLevelType w:val="hybridMultilevel"/>
    <w:tmpl w:val="39A6E27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nsid w:val="2E227C43"/>
    <w:multiLevelType w:val="hybridMultilevel"/>
    <w:tmpl w:val="CB9A879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nsid w:val="2E3E4EE9"/>
    <w:multiLevelType w:val="hybridMultilevel"/>
    <w:tmpl w:val="0344AD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nsid w:val="2E7D2E63"/>
    <w:multiLevelType w:val="hybridMultilevel"/>
    <w:tmpl w:val="A526264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nsid w:val="31425F9F"/>
    <w:multiLevelType w:val="hybridMultilevel"/>
    <w:tmpl w:val="34563CF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nsid w:val="352E5DBE"/>
    <w:multiLevelType w:val="hybridMultilevel"/>
    <w:tmpl w:val="0B30708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nsid w:val="35BF23DA"/>
    <w:multiLevelType w:val="hybridMultilevel"/>
    <w:tmpl w:val="21983A6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nsid w:val="35F93D04"/>
    <w:multiLevelType w:val="hybridMultilevel"/>
    <w:tmpl w:val="E33036F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nsid w:val="36FD547A"/>
    <w:multiLevelType w:val="hybridMultilevel"/>
    <w:tmpl w:val="183621F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nsid w:val="38195B87"/>
    <w:multiLevelType w:val="hybridMultilevel"/>
    <w:tmpl w:val="30347FFE"/>
    <w:lvl w:ilvl="0" w:tplc="041A0017">
      <w:start w:val="1"/>
      <w:numFmt w:val="lowerLetter"/>
      <w:lvlText w:val="%1)"/>
      <w:lvlJc w:val="left"/>
      <w:pPr>
        <w:ind w:left="1060" w:hanging="360"/>
      </w:pPr>
    </w:lvl>
    <w:lvl w:ilvl="1" w:tplc="041A0019" w:tentative="1">
      <w:start w:val="1"/>
      <w:numFmt w:val="lowerLetter"/>
      <w:lvlText w:val="%2."/>
      <w:lvlJc w:val="left"/>
      <w:pPr>
        <w:ind w:left="1780" w:hanging="360"/>
      </w:pPr>
    </w:lvl>
    <w:lvl w:ilvl="2" w:tplc="041A001B" w:tentative="1">
      <w:start w:val="1"/>
      <w:numFmt w:val="lowerRoman"/>
      <w:lvlText w:val="%3."/>
      <w:lvlJc w:val="right"/>
      <w:pPr>
        <w:ind w:left="2500" w:hanging="180"/>
      </w:pPr>
    </w:lvl>
    <w:lvl w:ilvl="3" w:tplc="041A000F" w:tentative="1">
      <w:start w:val="1"/>
      <w:numFmt w:val="decimal"/>
      <w:lvlText w:val="%4."/>
      <w:lvlJc w:val="left"/>
      <w:pPr>
        <w:ind w:left="3220" w:hanging="360"/>
      </w:pPr>
    </w:lvl>
    <w:lvl w:ilvl="4" w:tplc="041A0019" w:tentative="1">
      <w:start w:val="1"/>
      <w:numFmt w:val="lowerLetter"/>
      <w:lvlText w:val="%5."/>
      <w:lvlJc w:val="left"/>
      <w:pPr>
        <w:ind w:left="3940" w:hanging="360"/>
      </w:pPr>
    </w:lvl>
    <w:lvl w:ilvl="5" w:tplc="041A001B" w:tentative="1">
      <w:start w:val="1"/>
      <w:numFmt w:val="lowerRoman"/>
      <w:lvlText w:val="%6."/>
      <w:lvlJc w:val="right"/>
      <w:pPr>
        <w:ind w:left="4660" w:hanging="180"/>
      </w:pPr>
    </w:lvl>
    <w:lvl w:ilvl="6" w:tplc="041A000F" w:tentative="1">
      <w:start w:val="1"/>
      <w:numFmt w:val="decimal"/>
      <w:lvlText w:val="%7."/>
      <w:lvlJc w:val="left"/>
      <w:pPr>
        <w:ind w:left="5380" w:hanging="360"/>
      </w:pPr>
    </w:lvl>
    <w:lvl w:ilvl="7" w:tplc="041A0019" w:tentative="1">
      <w:start w:val="1"/>
      <w:numFmt w:val="lowerLetter"/>
      <w:lvlText w:val="%8."/>
      <w:lvlJc w:val="left"/>
      <w:pPr>
        <w:ind w:left="6100" w:hanging="360"/>
      </w:pPr>
    </w:lvl>
    <w:lvl w:ilvl="8" w:tplc="041A001B" w:tentative="1">
      <w:start w:val="1"/>
      <w:numFmt w:val="lowerRoman"/>
      <w:lvlText w:val="%9."/>
      <w:lvlJc w:val="right"/>
      <w:pPr>
        <w:ind w:left="6820" w:hanging="180"/>
      </w:pPr>
    </w:lvl>
  </w:abstractNum>
  <w:abstractNum w:abstractNumId="48">
    <w:nsid w:val="3B4F081D"/>
    <w:multiLevelType w:val="hybridMultilevel"/>
    <w:tmpl w:val="F0AC9CE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nsid w:val="3D146342"/>
    <w:multiLevelType w:val="hybridMultilevel"/>
    <w:tmpl w:val="54BC235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nsid w:val="3D85524B"/>
    <w:multiLevelType w:val="hybridMultilevel"/>
    <w:tmpl w:val="849030A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nsid w:val="404B346D"/>
    <w:multiLevelType w:val="hybridMultilevel"/>
    <w:tmpl w:val="DBDAC36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nsid w:val="42D23D1A"/>
    <w:multiLevelType w:val="hybridMultilevel"/>
    <w:tmpl w:val="B71AEC2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nsid w:val="432E7B7F"/>
    <w:multiLevelType w:val="hybridMultilevel"/>
    <w:tmpl w:val="F192168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nsid w:val="43BD599F"/>
    <w:multiLevelType w:val="hybridMultilevel"/>
    <w:tmpl w:val="D5187BE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nsid w:val="43F41F42"/>
    <w:multiLevelType w:val="hybridMultilevel"/>
    <w:tmpl w:val="9C6C49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nsid w:val="44FB0EB7"/>
    <w:multiLevelType w:val="hybridMultilevel"/>
    <w:tmpl w:val="51C084F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nsid w:val="459813C9"/>
    <w:multiLevelType w:val="hybridMultilevel"/>
    <w:tmpl w:val="7C6A8D7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nsid w:val="46B41F51"/>
    <w:multiLevelType w:val="hybridMultilevel"/>
    <w:tmpl w:val="408C912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nsid w:val="4726448B"/>
    <w:multiLevelType w:val="hybridMultilevel"/>
    <w:tmpl w:val="7EEEF0F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nsid w:val="47293772"/>
    <w:multiLevelType w:val="hybridMultilevel"/>
    <w:tmpl w:val="94FCF1A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nsid w:val="47DB6E25"/>
    <w:multiLevelType w:val="hybridMultilevel"/>
    <w:tmpl w:val="83CE19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nsid w:val="48664556"/>
    <w:multiLevelType w:val="hybridMultilevel"/>
    <w:tmpl w:val="9338528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3">
    <w:nsid w:val="4A393294"/>
    <w:multiLevelType w:val="hybridMultilevel"/>
    <w:tmpl w:val="181A160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nsid w:val="4ADF184F"/>
    <w:multiLevelType w:val="hybridMultilevel"/>
    <w:tmpl w:val="9EA6DE8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5">
    <w:nsid w:val="4C186E03"/>
    <w:multiLevelType w:val="hybridMultilevel"/>
    <w:tmpl w:val="6F523D7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6">
    <w:nsid w:val="4D6B4D49"/>
    <w:multiLevelType w:val="hybridMultilevel"/>
    <w:tmpl w:val="429E2BE4"/>
    <w:lvl w:ilvl="0" w:tplc="041A0017">
      <w:start w:val="1"/>
      <w:numFmt w:val="lowerLetter"/>
      <w:lvlText w:val="%1)"/>
      <w:lvlJc w:val="left"/>
      <w:pPr>
        <w:ind w:left="1060" w:hanging="360"/>
      </w:pPr>
    </w:lvl>
    <w:lvl w:ilvl="1" w:tplc="041A0019" w:tentative="1">
      <w:start w:val="1"/>
      <w:numFmt w:val="lowerLetter"/>
      <w:lvlText w:val="%2."/>
      <w:lvlJc w:val="left"/>
      <w:pPr>
        <w:ind w:left="1780" w:hanging="360"/>
      </w:pPr>
    </w:lvl>
    <w:lvl w:ilvl="2" w:tplc="041A001B" w:tentative="1">
      <w:start w:val="1"/>
      <w:numFmt w:val="lowerRoman"/>
      <w:lvlText w:val="%3."/>
      <w:lvlJc w:val="right"/>
      <w:pPr>
        <w:ind w:left="2500" w:hanging="180"/>
      </w:pPr>
    </w:lvl>
    <w:lvl w:ilvl="3" w:tplc="041A000F" w:tentative="1">
      <w:start w:val="1"/>
      <w:numFmt w:val="decimal"/>
      <w:lvlText w:val="%4."/>
      <w:lvlJc w:val="left"/>
      <w:pPr>
        <w:ind w:left="3220" w:hanging="360"/>
      </w:pPr>
    </w:lvl>
    <w:lvl w:ilvl="4" w:tplc="041A0019" w:tentative="1">
      <w:start w:val="1"/>
      <w:numFmt w:val="lowerLetter"/>
      <w:lvlText w:val="%5."/>
      <w:lvlJc w:val="left"/>
      <w:pPr>
        <w:ind w:left="3940" w:hanging="360"/>
      </w:pPr>
    </w:lvl>
    <w:lvl w:ilvl="5" w:tplc="041A001B" w:tentative="1">
      <w:start w:val="1"/>
      <w:numFmt w:val="lowerRoman"/>
      <w:lvlText w:val="%6."/>
      <w:lvlJc w:val="right"/>
      <w:pPr>
        <w:ind w:left="4660" w:hanging="180"/>
      </w:pPr>
    </w:lvl>
    <w:lvl w:ilvl="6" w:tplc="041A000F" w:tentative="1">
      <w:start w:val="1"/>
      <w:numFmt w:val="decimal"/>
      <w:lvlText w:val="%7."/>
      <w:lvlJc w:val="left"/>
      <w:pPr>
        <w:ind w:left="5380" w:hanging="360"/>
      </w:pPr>
    </w:lvl>
    <w:lvl w:ilvl="7" w:tplc="041A0019" w:tentative="1">
      <w:start w:val="1"/>
      <w:numFmt w:val="lowerLetter"/>
      <w:lvlText w:val="%8."/>
      <w:lvlJc w:val="left"/>
      <w:pPr>
        <w:ind w:left="6100" w:hanging="360"/>
      </w:pPr>
    </w:lvl>
    <w:lvl w:ilvl="8" w:tplc="041A001B" w:tentative="1">
      <w:start w:val="1"/>
      <w:numFmt w:val="lowerRoman"/>
      <w:lvlText w:val="%9."/>
      <w:lvlJc w:val="right"/>
      <w:pPr>
        <w:ind w:left="6820" w:hanging="180"/>
      </w:pPr>
    </w:lvl>
  </w:abstractNum>
  <w:abstractNum w:abstractNumId="67">
    <w:nsid w:val="4DC955B6"/>
    <w:multiLevelType w:val="hybridMultilevel"/>
    <w:tmpl w:val="C79AFC7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nsid w:val="4EDA5158"/>
    <w:multiLevelType w:val="hybridMultilevel"/>
    <w:tmpl w:val="CEFA0AE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9">
    <w:nsid w:val="50396F5E"/>
    <w:multiLevelType w:val="hybridMultilevel"/>
    <w:tmpl w:val="67105D8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0">
    <w:nsid w:val="50811EDD"/>
    <w:multiLevelType w:val="hybridMultilevel"/>
    <w:tmpl w:val="8384086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1">
    <w:nsid w:val="50935E65"/>
    <w:multiLevelType w:val="hybridMultilevel"/>
    <w:tmpl w:val="1C20797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2">
    <w:nsid w:val="5099529B"/>
    <w:multiLevelType w:val="hybridMultilevel"/>
    <w:tmpl w:val="A2C051D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3">
    <w:nsid w:val="51B5418A"/>
    <w:multiLevelType w:val="hybridMultilevel"/>
    <w:tmpl w:val="0CF6A3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nsid w:val="51D17CE4"/>
    <w:multiLevelType w:val="hybridMultilevel"/>
    <w:tmpl w:val="0C38185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5">
    <w:nsid w:val="52FA0C35"/>
    <w:multiLevelType w:val="hybridMultilevel"/>
    <w:tmpl w:val="DC7ADDD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6">
    <w:nsid w:val="5394275B"/>
    <w:multiLevelType w:val="hybridMultilevel"/>
    <w:tmpl w:val="3544029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7">
    <w:nsid w:val="54992D67"/>
    <w:multiLevelType w:val="hybridMultilevel"/>
    <w:tmpl w:val="165AC04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8">
    <w:nsid w:val="54D7733D"/>
    <w:multiLevelType w:val="hybridMultilevel"/>
    <w:tmpl w:val="8442802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9">
    <w:nsid w:val="558F1744"/>
    <w:multiLevelType w:val="hybridMultilevel"/>
    <w:tmpl w:val="75A6ED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0">
    <w:nsid w:val="55E914C3"/>
    <w:multiLevelType w:val="hybridMultilevel"/>
    <w:tmpl w:val="77849F9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1">
    <w:nsid w:val="57727944"/>
    <w:multiLevelType w:val="hybridMultilevel"/>
    <w:tmpl w:val="F108640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2">
    <w:nsid w:val="589A5290"/>
    <w:multiLevelType w:val="hybridMultilevel"/>
    <w:tmpl w:val="6F38468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3">
    <w:nsid w:val="5AFD61D7"/>
    <w:multiLevelType w:val="hybridMultilevel"/>
    <w:tmpl w:val="7D8A918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4">
    <w:nsid w:val="5B6E58C7"/>
    <w:multiLevelType w:val="hybridMultilevel"/>
    <w:tmpl w:val="34540CC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5">
    <w:nsid w:val="5C71271A"/>
    <w:multiLevelType w:val="hybridMultilevel"/>
    <w:tmpl w:val="A58EE84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6">
    <w:nsid w:val="5C8B1BCE"/>
    <w:multiLevelType w:val="hybridMultilevel"/>
    <w:tmpl w:val="DA92941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7">
    <w:nsid w:val="5CB84B8B"/>
    <w:multiLevelType w:val="hybridMultilevel"/>
    <w:tmpl w:val="98EAE7F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8">
    <w:nsid w:val="5F88412D"/>
    <w:multiLevelType w:val="hybridMultilevel"/>
    <w:tmpl w:val="1144DC6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9">
    <w:nsid w:val="658D1A2B"/>
    <w:multiLevelType w:val="hybridMultilevel"/>
    <w:tmpl w:val="8B7C7A6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0">
    <w:nsid w:val="67712C25"/>
    <w:multiLevelType w:val="hybridMultilevel"/>
    <w:tmpl w:val="95AA479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1">
    <w:nsid w:val="67D36491"/>
    <w:multiLevelType w:val="hybridMultilevel"/>
    <w:tmpl w:val="98568C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2">
    <w:nsid w:val="67E101BA"/>
    <w:multiLevelType w:val="hybridMultilevel"/>
    <w:tmpl w:val="E8A47FD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3">
    <w:nsid w:val="685D1028"/>
    <w:multiLevelType w:val="hybridMultilevel"/>
    <w:tmpl w:val="1DD614A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4">
    <w:nsid w:val="6AE10EB1"/>
    <w:multiLevelType w:val="hybridMultilevel"/>
    <w:tmpl w:val="B64E4D3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5">
    <w:nsid w:val="6AFE677A"/>
    <w:multiLevelType w:val="hybridMultilevel"/>
    <w:tmpl w:val="F14A3F2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6">
    <w:nsid w:val="6CBF2DCB"/>
    <w:multiLevelType w:val="hybridMultilevel"/>
    <w:tmpl w:val="1144DC6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7">
    <w:nsid w:val="6CF24874"/>
    <w:multiLevelType w:val="hybridMultilevel"/>
    <w:tmpl w:val="9FF2B79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8">
    <w:nsid w:val="6D2D3489"/>
    <w:multiLevelType w:val="hybridMultilevel"/>
    <w:tmpl w:val="69CE5D7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9">
    <w:nsid w:val="6D540BD7"/>
    <w:multiLevelType w:val="hybridMultilevel"/>
    <w:tmpl w:val="EBB071C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0">
    <w:nsid w:val="71D82D9D"/>
    <w:multiLevelType w:val="hybridMultilevel"/>
    <w:tmpl w:val="5D527B4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1">
    <w:nsid w:val="744E2E15"/>
    <w:multiLevelType w:val="hybridMultilevel"/>
    <w:tmpl w:val="1F242C4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2">
    <w:nsid w:val="74733370"/>
    <w:multiLevelType w:val="hybridMultilevel"/>
    <w:tmpl w:val="0498B89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3">
    <w:nsid w:val="755E5D0A"/>
    <w:multiLevelType w:val="hybridMultilevel"/>
    <w:tmpl w:val="136A458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4">
    <w:nsid w:val="75963AFB"/>
    <w:multiLevelType w:val="hybridMultilevel"/>
    <w:tmpl w:val="F67A40B6"/>
    <w:lvl w:ilvl="0" w:tplc="041A0017">
      <w:start w:val="1"/>
      <w:numFmt w:val="lowerLetter"/>
      <w:lvlText w:val="%1)"/>
      <w:lvlJc w:val="left"/>
      <w:pPr>
        <w:ind w:left="64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5">
    <w:nsid w:val="75D5509F"/>
    <w:multiLevelType w:val="hybridMultilevel"/>
    <w:tmpl w:val="2FF89A0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6">
    <w:nsid w:val="76D93C66"/>
    <w:multiLevelType w:val="hybridMultilevel"/>
    <w:tmpl w:val="862CC37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7">
    <w:nsid w:val="79C311AF"/>
    <w:multiLevelType w:val="hybridMultilevel"/>
    <w:tmpl w:val="1360A2B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8">
    <w:nsid w:val="7AD21119"/>
    <w:multiLevelType w:val="hybridMultilevel"/>
    <w:tmpl w:val="1CDA1B8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9">
    <w:nsid w:val="7BB34C20"/>
    <w:multiLevelType w:val="hybridMultilevel"/>
    <w:tmpl w:val="36085DB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0">
    <w:nsid w:val="7C4A0670"/>
    <w:multiLevelType w:val="hybridMultilevel"/>
    <w:tmpl w:val="4DF4E2E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1">
    <w:nsid w:val="7C6B6027"/>
    <w:multiLevelType w:val="hybridMultilevel"/>
    <w:tmpl w:val="3DC2A26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111"/>
  </w:num>
  <w:num w:numId="2">
    <w:abstractNumId w:val="13"/>
  </w:num>
  <w:num w:numId="3">
    <w:abstractNumId w:val="91"/>
  </w:num>
  <w:num w:numId="4">
    <w:abstractNumId w:val="57"/>
  </w:num>
  <w:num w:numId="5">
    <w:abstractNumId w:val="62"/>
  </w:num>
  <w:num w:numId="6">
    <w:abstractNumId w:val="6"/>
  </w:num>
  <w:num w:numId="7">
    <w:abstractNumId w:val="84"/>
  </w:num>
  <w:num w:numId="8">
    <w:abstractNumId w:val="100"/>
  </w:num>
  <w:num w:numId="9">
    <w:abstractNumId w:val="80"/>
  </w:num>
  <w:num w:numId="10">
    <w:abstractNumId w:val="79"/>
  </w:num>
  <w:num w:numId="11">
    <w:abstractNumId w:val="51"/>
  </w:num>
  <w:num w:numId="12">
    <w:abstractNumId w:val="85"/>
  </w:num>
  <w:num w:numId="13">
    <w:abstractNumId w:val="35"/>
  </w:num>
  <w:num w:numId="14">
    <w:abstractNumId w:val="5"/>
  </w:num>
  <w:num w:numId="15">
    <w:abstractNumId w:val="105"/>
  </w:num>
  <w:num w:numId="16">
    <w:abstractNumId w:val="3"/>
  </w:num>
  <w:num w:numId="17">
    <w:abstractNumId w:val="109"/>
  </w:num>
  <w:num w:numId="18">
    <w:abstractNumId w:val="54"/>
  </w:num>
  <w:num w:numId="19">
    <w:abstractNumId w:val="46"/>
  </w:num>
  <w:num w:numId="20">
    <w:abstractNumId w:val="73"/>
  </w:num>
  <w:num w:numId="21">
    <w:abstractNumId w:val="27"/>
  </w:num>
  <w:num w:numId="22">
    <w:abstractNumId w:val="55"/>
  </w:num>
  <w:num w:numId="23">
    <w:abstractNumId w:val="99"/>
  </w:num>
  <w:num w:numId="24">
    <w:abstractNumId w:val="38"/>
  </w:num>
  <w:num w:numId="25">
    <w:abstractNumId w:val="86"/>
  </w:num>
  <w:num w:numId="26">
    <w:abstractNumId w:val="72"/>
  </w:num>
  <w:num w:numId="27">
    <w:abstractNumId w:val="104"/>
  </w:num>
  <w:num w:numId="28">
    <w:abstractNumId w:val="20"/>
  </w:num>
  <w:num w:numId="29">
    <w:abstractNumId w:val="64"/>
  </w:num>
  <w:num w:numId="30">
    <w:abstractNumId w:val="68"/>
  </w:num>
  <w:num w:numId="31">
    <w:abstractNumId w:val="44"/>
  </w:num>
  <w:num w:numId="32">
    <w:abstractNumId w:val="63"/>
  </w:num>
  <w:num w:numId="33">
    <w:abstractNumId w:val="65"/>
  </w:num>
  <w:num w:numId="34">
    <w:abstractNumId w:val="56"/>
  </w:num>
  <w:num w:numId="35">
    <w:abstractNumId w:val="58"/>
  </w:num>
  <w:num w:numId="36">
    <w:abstractNumId w:val="98"/>
  </w:num>
  <w:num w:numId="37">
    <w:abstractNumId w:val="106"/>
  </w:num>
  <w:num w:numId="38">
    <w:abstractNumId w:val="103"/>
  </w:num>
  <w:num w:numId="39">
    <w:abstractNumId w:val="74"/>
  </w:num>
  <w:num w:numId="40">
    <w:abstractNumId w:val="49"/>
  </w:num>
  <w:num w:numId="41">
    <w:abstractNumId w:val="22"/>
  </w:num>
  <w:num w:numId="42">
    <w:abstractNumId w:val="69"/>
  </w:num>
  <w:num w:numId="43">
    <w:abstractNumId w:val="10"/>
  </w:num>
  <w:num w:numId="44">
    <w:abstractNumId w:val="34"/>
  </w:num>
  <w:num w:numId="45">
    <w:abstractNumId w:val="78"/>
  </w:num>
  <w:num w:numId="46">
    <w:abstractNumId w:val="4"/>
  </w:num>
  <w:num w:numId="47">
    <w:abstractNumId w:val="39"/>
  </w:num>
  <w:num w:numId="48">
    <w:abstractNumId w:val="101"/>
  </w:num>
  <w:num w:numId="49">
    <w:abstractNumId w:val="53"/>
  </w:num>
  <w:num w:numId="50">
    <w:abstractNumId w:val="50"/>
  </w:num>
  <w:num w:numId="51">
    <w:abstractNumId w:val="60"/>
  </w:num>
  <w:num w:numId="52">
    <w:abstractNumId w:val="90"/>
  </w:num>
  <w:num w:numId="53">
    <w:abstractNumId w:val="42"/>
  </w:num>
  <w:num w:numId="54">
    <w:abstractNumId w:val="30"/>
  </w:num>
  <w:num w:numId="55">
    <w:abstractNumId w:val="12"/>
  </w:num>
  <w:num w:numId="56">
    <w:abstractNumId w:val="89"/>
  </w:num>
  <w:num w:numId="57">
    <w:abstractNumId w:val="107"/>
  </w:num>
  <w:num w:numId="58">
    <w:abstractNumId w:val="48"/>
  </w:num>
  <w:num w:numId="59">
    <w:abstractNumId w:val="94"/>
  </w:num>
  <w:num w:numId="60">
    <w:abstractNumId w:val="29"/>
  </w:num>
  <w:num w:numId="61">
    <w:abstractNumId w:val="82"/>
  </w:num>
  <w:num w:numId="62">
    <w:abstractNumId w:val="23"/>
  </w:num>
  <w:num w:numId="63">
    <w:abstractNumId w:val="11"/>
  </w:num>
  <w:num w:numId="64">
    <w:abstractNumId w:val="77"/>
  </w:num>
  <w:num w:numId="65">
    <w:abstractNumId w:val="15"/>
  </w:num>
  <w:num w:numId="66">
    <w:abstractNumId w:val="70"/>
  </w:num>
  <w:num w:numId="67">
    <w:abstractNumId w:val="110"/>
  </w:num>
  <w:num w:numId="68">
    <w:abstractNumId w:val="1"/>
  </w:num>
  <w:num w:numId="69">
    <w:abstractNumId w:val="37"/>
  </w:num>
  <w:num w:numId="70">
    <w:abstractNumId w:val="26"/>
  </w:num>
  <w:num w:numId="71">
    <w:abstractNumId w:val="28"/>
  </w:num>
  <w:num w:numId="72">
    <w:abstractNumId w:val="36"/>
  </w:num>
  <w:num w:numId="73">
    <w:abstractNumId w:val="87"/>
  </w:num>
  <w:num w:numId="74">
    <w:abstractNumId w:val="19"/>
  </w:num>
  <w:num w:numId="75">
    <w:abstractNumId w:val="41"/>
  </w:num>
  <w:num w:numId="76">
    <w:abstractNumId w:val="21"/>
  </w:num>
  <w:num w:numId="77">
    <w:abstractNumId w:val="96"/>
  </w:num>
  <w:num w:numId="78">
    <w:abstractNumId w:val="88"/>
  </w:num>
  <w:num w:numId="79">
    <w:abstractNumId w:val="33"/>
  </w:num>
  <w:num w:numId="80">
    <w:abstractNumId w:val="7"/>
  </w:num>
  <w:num w:numId="81">
    <w:abstractNumId w:val="25"/>
  </w:num>
  <w:num w:numId="82">
    <w:abstractNumId w:val="81"/>
  </w:num>
  <w:num w:numId="83">
    <w:abstractNumId w:val="59"/>
  </w:num>
  <w:num w:numId="84">
    <w:abstractNumId w:val="67"/>
  </w:num>
  <w:num w:numId="85">
    <w:abstractNumId w:val="83"/>
  </w:num>
  <w:num w:numId="86">
    <w:abstractNumId w:val="24"/>
  </w:num>
  <w:num w:numId="87">
    <w:abstractNumId w:val="14"/>
  </w:num>
  <w:num w:numId="88">
    <w:abstractNumId w:val="75"/>
  </w:num>
  <w:num w:numId="89">
    <w:abstractNumId w:val="32"/>
  </w:num>
  <w:num w:numId="90">
    <w:abstractNumId w:val="31"/>
  </w:num>
  <w:num w:numId="91">
    <w:abstractNumId w:val="102"/>
  </w:num>
  <w:num w:numId="92">
    <w:abstractNumId w:val="93"/>
  </w:num>
  <w:num w:numId="93">
    <w:abstractNumId w:val="76"/>
  </w:num>
  <w:num w:numId="94">
    <w:abstractNumId w:val="92"/>
  </w:num>
  <w:num w:numId="95">
    <w:abstractNumId w:val="108"/>
  </w:num>
  <w:num w:numId="96">
    <w:abstractNumId w:val="95"/>
  </w:num>
  <w:num w:numId="97">
    <w:abstractNumId w:val="0"/>
  </w:num>
  <w:num w:numId="98">
    <w:abstractNumId w:val="45"/>
  </w:num>
  <w:num w:numId="99">
    <w:abstractNumId w:val="17"/>
  </w:num>
  <w:num w:numId="100">
    <w:abstractNumId w:val="52"/>
  </w:num>
  <w:num w:numId="101">
    <w:abstractNumId w:val="71"/>
  </w:num>
  <w:num w:numId="102">
    <w:abstractNumId w:val="97"/>
  </w:num>
  <w:num w:numId="103">
    <w:abstractNumId w:val="47"/>
  </w:num>
  <w:num w:numId="104">
    <w:abstractNumId w:val="66"/>
  </w:num>
  <w:num w:numId="105">
    <w:abstractNumId w:val="40"/>
  </w:num>
  <w:num w:numId="106">
    <w:abstractNumId w:val="9"/>
  </w:num>
  <w:num w:numId="107">
    <w:abstractNumId w:val="8"/>
  </w:num>
  <w:num w:numId="108">
    <w:abstractNumId w:val="2"/>
  </w:num>
  <w:num w:numId="109">
    <w:abstractNumId w:val="18"/>
  </w:num>
  <w:num w:numId="110">
    <w:abstractNumId w:val="61"/>
  </w:num>
  <w:num w:numId="111">
    <w:abstractNumId w:val="43"/>
  </w:num>
  <w:num w:numId="112">
    <w:abstractNumId w:val="16"/>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BE3A1E"/>
    <w:rsid w:val="000002A3"/>
    <w:rsid w:val="000002FC"/>
    <w:rsid w:val="0000037D"/>
    <w:rsid w:val="000003B7"/>
    <w:rsid w:val="000004CC"/>
    <w:rsid w:val="0000057A"/>
    <w:rsid w:val="00000930"/>
    <w:rsid w:val="00000A4A"/>
    <w:rsid w:val="00000C4D"/>
    <w:rsid w:val="00000CCA"/>
    <w:rsid w:val="00000E5D"/>
    <w:rsid w:val="00000EB1"/>
    <w:rsid w:val="0000109A"/>
    <w:rsid w:val="00001137"/>
    <w:rsid w:val="00001297"/>
    <w:rsid w:val="00001339"/>
    <w:rsid w:val="000019F9"/>
    <w:rsid w:val="0000209E"/>
    <w:rsid w:val="000020FA"/>
    <w:rsid w:val="00002168"/>
    <w:rsid w:val="00002312"/>
    <w:rsid w:val="000023F6"/>
    <w:rsid w:val="00002403"/>
    <w:rsid w:val="000026D3"/>
    <w:rsid w:val="000028B3"/>
    <w:rsid w:val="0000291F"/>
    <w:rsid w:val="00002B53"/>
    <w:rsid w:val="00002DCC"/>
    <w:rsid w:val="00002FC2"/>
    <w:rsid w:val="00003020"/>
    <w:rsid w:val="000030E4"/>
    <w:rsid w:val="0000356A"/>
    <w:rsid w:val="000035A3"/>
    <w:rsid w:val="000035AA"/>
    <w:rsid w:val="00003693"/>
    <w:rsid w:val="00003873"/>
    <w:rsid w:val="00003C52"/>
    <w:rsid w:val="00003E15"/>
    <w:rsid w:val="00004171"/>
    <w:rsid w:val="000042B7"/>
    <w:rsid w:val="00004440"/>
    <w:rsid w:val="000046F2"/>
    <w:rsid w:val="00004892"/>
    <w:rsid w:val="00004967"/>
    <w:rsid w:val="00004A72"/>
    <w:rsid w:val="00004B26"/>
    <w:rsid w:val="00004E70"/>
    <w:rsid w:val="00004EA1"/>
    <w:rsid w:val="00004F34"/>
    <w:rsid w:val="00005006"/>
    <w:rsid w:val="000050EB"/>
    <w:rsid w:val="00005110"/>
    <w:rsid w:val="00005822"/>
    <w:rsid w:val="00005973"/>
    <w:rsid w:val="00005BF8"/>
    <w:rsid w:val="00005CEC"/>
    <w:rsid w:val="00005D13"/>
    <w:rsid w:val="00005E2C"/>
    <w:rsid w:val="00005FCE"/>
    <w:rsid w:val="00005FF8"/>
    <w:rsid w:val="000060DB"/>
    <w:rsid w:val="000061A3"/>
    <w:rsid w:val="0000628B"/>
    <w:rsid w:val="000063BF"/>
    <w:rsid w:val="0000644F"/>
    <w:rsid w:val="00006499"/>
    <w:rsid w:val="00006834"/>
    <w:rsid w:val="00006849"/>
    <w:rsid w:val="00006890"/>
    <w:rsid w:val="00006C49"/>
    <w:rsid w:val="00006CF8"/>
    <w:rsid w:val="00006DBF"/>
    <w:rsid w:val="00006E42"/>
    <w:rsid w:val="00006EC5"/>
    <w:rsid w:val="00006FF6"/>
    <w:rsid w:val="00007021"/>
    <w:rsid w:val="0000725C"/>
    <w:rsid w:val="00007453"/>
    <w:rsid w:val="0000767E"/>
    <w:rsid w:val="00007819"/>
    <w:rsid w:val="00007A63"/>
    <w:rsid w:val="00007AA5"/>
    <w:rsid w:val="00007AEA"/>
    <w:rsid w:val="0001027A"/>
    <w:rsid w:val="000102AB"/>
    <w:rsid w:val="0001058C"/>
    <w:rsid w:val="0001068C"/>
    <w:rsid w:val="000108AA"/>
    <w:rsid w:val="00010AF6"/>
    <w:rsid w:val="00010C1B"/>
    <w:rsid w:val="00010D8E"/>
    <w:rsid w:val="00010D9F"/>
    <w:rsid w:val="00010E8F"/>
    <w:rsid w:val="000111D0"/>
    <w:rsid w:val="00011243"/>
    <w:rsid w:val="00011449"/>
    <w:rsid w:val="000114A4"/>
    <w:rsid w:val="00011669"/>
    <w:rsid w:val="000117E4"/>
    <w:rsid w:val="000119A0"/>
    <w:rsid w:val="00011A48"/>
    <w:rsid w:val="00011A49"/>
    <w:rsid w:val="00011B3F"/>
    <w:rsid w:val="00011CC7"/>
    <w:rsid w:val="00011E30"/>
    <w:rsid w:val="000120C2"/>
    <w:rsid w:val="00012163"/>
    <w:rsid w:val="00012218"/>
    <w:rsid w:val="0001227E"/>
    <w:rsid w:val="000123F8"/>
    <w:rsid w:val="000127BD"/>
    <w:rsid w:val="000127DF"/>
    <w:rsid w:val="00012828"/>
    <w:rsid w:val="00012B76"/>
    <w:rsid w:val="00012E63"/>
    <w:rsid w:val="00012F11"/>
    <w:rsid w:val="0001314F"/>
    <w:rsid w:val="000135D2"/>
    <w:rsid w:val="0001368B"/>
    <w:rsid w:val="00013790"/>
    <w:rsid w:val="0001390A"/>
    <w:rsid w:val="00013BE9"/>
    <w:rsid w:val="00013C19"/>
    <w:rsid w:val="00013E72"/>
    <w:rsid w:val="0001445B"/>
    <w:rsid w:val="000145BA"/>
    <w:rsid w:val="000148A4"/>
    <w:rsid w:val="000148E9"/>
    <w:rsid w:val="00014E12"/>
    <w:rsid w:val="00014F20"/>
    <w:rsid w:val="00015358"/>
    <w:rsid w:val="000153ED"/>
    <w:rsid w:val="00015730"/>
    <w:rsid w:val="0001573B"/>
    <w:rsid w:val="0001584B"/>
    <w:rsid w:val="0001590E"/>
    <w:rsid w:val="00015B74"/>
    <w:rsid w:val="00015C51"/>
    <w:rsid w:val="00015ECC"/>
    <w:rsid w:val="00015F3C"/>
    <w:rsid w:val="00015F48"/>
    <w:rsid w:val="000160D8"/>
    <w:rsid w:val="0001622C"/>
    <w:rsid w:val="000162D2"/>
    <w:rsid w:val="0001644D"/>
    <w:rsid w:val="0001657E"/>
    <w:rsid w:val="00016647"/>
    <w:rsid w:val="000168DD"/>
    <w:rsid w:val="0001697A"/>
    <w:rsid w:val="00016D0F"/>
    <w:rsid w:val="00016D12"/>
    <w:rsid w:val="00016F14"/>
    <w:rsid w:val="00017272"/>
    <w:rsid w:val="00017277"/>
    <w:rsid w:val="000172BF"/>
    <w:rsid w:val="000176C6"/>
    <w:rsid w:val="0001784D"/>
    <w:rsid w:val="00017C82"/>
    <w:rsid w:val="000202F8"/>
    <w:rsid w:val="000205AB"/>
    <w:rsid w:val="000206BB"/>
    <w:rsid w:val="000206DD"/>
    <w:rsid w:val="0002077F"/>
    <w:rsid w:val="000207CE"/>
    <w:rsid w:val="00020A88"/>
    <w:rsid w:val="00020AFA"/>
    <w:rsid w:val="00020B4B"/>
    <w:rsid w:val="00020B82"/>
    <w:rsid w:val="00020B89"/>
    <w:rsid w:val="00020B99"/>
    <w:rsid w:val="00020CC8"/>
    <w:rsid w:val="00021040"/>
    <w:rsid w:val="000210C2"/>
    <w:rsid w:val="000210FA"/>
    <w:rsid w:val="00021447"/>
    <w:rsid w:val="00021846"/>
    <w:rsid w:val="0002186A"/>
    <w:rsid w:val="00021A30"/>
    <w:rsid w:val="00021A3F"/>
    <w:rsid w:val="00021D98"/>
    <w:rsid w:val="00021E70"/>
    <w:rsid w:val="00021F0F"/>
    <w:rsid w:val="00022119"/>
    <w:rsid w:val="00022356"/>
    <w:rsid w:val="0002246C"/>
    <w:rsid w:val="0002259B"/>
    <w:rsid w:val="00022805"/>
    <w:rsid w:val="0002298E"/>
    <w:rsid w:val="00022BB6"/>
    <w:rsid w:val="00022DB9"/>
    <w:rsid w:val="00023085"/>
    <w:rsid w:val="000230D4"/>
    <w:rsid w:val="0002315D"/>
    <w:rsid w:val="0002335B"/>
    <w:rsid w:val="000233BA"/>
    <w:rsid w:val="00023579"/>
    <w:rsid w:val="000237D2"/>
    <w:rsid w:val="000238E7"/>
    <w:rsid w:val="00023B25"/>
    <w:rsid w:val="00023B48"/>
    <w:rsid w:val="00023C70"/>
    <w:rsid w:val="00024148"/>
    <w:rsid w:val="00024275"/>
    <w:rsid w:val="00024322"/>
    <w:rsid w:val="000243B2"/>
    <w:rsid w:val="000244D7"/>
    <w:rsid w:val="00024599"/>
    <w:rsid w:val="00024614"/>
    <w:rsid w:val="00024AFB"/>
    <w:rsid w:val="00024B3B"/>
    <w:rsid w:val="00024D4C"/>
    <w:rsid w:val="00025046"/>
    <w:rsid w:val="0002511B"/>
    <w:rsid w:val="00025337"/>
    <w:rsid w:val="00025404"/>
    <w:rsid w:val="0002540B"/>
    <w:rsid w:val="00025843"/>
    <w:rsid w:val="0002597D"/>
    <w:rsid w:val="000259FD"/>
    <w:rsid w:val="00025B1F"/>
    <w:rsid w:val="00025DA1"/>
    <w:rsid w:val="00025F71"/>
    <w:rsid w:val="0002608F"/>
    <w:rsid w:val="0002625D"/>
    <w:rsid w:val="0002631A"/>
    <w:rsid w:val="0002676E"/>
    <w:rsid w:val="000267E0"/>
    <w:rsid w:val="0002687F"/>
    <w:rsid w:val="000268BC"/>
    <w:rsid w:val="000269E8"/>
    <w:rsid w:val="00026A38"/>
    <w:rsid w:val="00026D28"/>
    <w:rsid w:val="00026D61"/>
    <w:rsid w:val="00026EF5"/>
    <w:rsid w:val="00026F04"/>
    <w:rsid w:val="00026F6B"/>
    <w:rsid w:val="000270C3"/>
    <w:rsid w:val="000270EA"/>
    <w:rsid w:val="0002718E"/>
    <w:rsid w:val="000271B7"/>
    <w:rsid w:val="000273BF"/>
    <w:rsid w:val="0002746A"/>
    <w:rsid w:val="0002759B"/>
    <w:rsid w:val="00027786"/>
    <w:rsid w:val="00027978"/>
    <w:rsid w:val="00027A1A"/>
    <w:rsid w:val="00027A56"/>
    <w:rsid w:val="00027AF4"/>
    <w:rsid w:val="00027B71"/>
    <w:rsid w:val="00027C92"/>
    <w:rsid w:val="00027E09"/>
    <w:rsid w:val="00030103"/>
    <w:rsid w:val="000301C3"/>
    <w:rsid w:val="000302B0"/>
    <w:rsid w:val="0003047B"/>
    <w:rsid w:val="000304A7"/>
    <w:rsid w:val="00030510"/>
    <w:rsid w:val="00030772"/>
    <w:rsid w:val="000307CE"/>
    <w:rsid w:val="00030B68"/>
    <w:rsid w:val="0003108E"/>
    <w:rsid w:val="00031249"/>
    <w:rsid w:val="00031753"/>
    <w:rsid w:val="00031761"/>
    <w:rsid w:val="00031A29"/>
    <w:rsid w:val="00031DCC"/>
    <w:rsid w:val="00031EAD"/>
    <w:rsid w:val="0003204C"/>
    <w:rsid w:val="0003217F"/>
    <w:rsid w:val="00032198"/>
    <w:rsid w:val="0003253B"/>
    <w:rsid w:val="000325DA"/>
    <w:rsid w:val="000325DD"/>
    <w:rsid w:val="000325F4"/>
    <w:rsid w:val="0003267A"/>
    <w:rsid w:val="0003277E"/>
    <w:rsid w:val="000327E8"/>
    <w:rsid w:val="0003282A"/>
    <w:rsid w:val="00032E44"/>
    <w:rsid w:val="00032F67"/>
    <w:rsid w:val="00032FA1"/>
    <w:rsid w:val="00033163"/>
    <w:rsid w:val="00033770"/>
    <w:rsid w:val="0003385C"/>
    <w:rsid w:val="00033A98"/>
    <w:rsid w:val="00033DAC"/>
    <w:rsid w:val="00033FFE"/>
    <w:rsid w:val="00034092"/>
    <w:rsid w:val="000341B0"/>
    <w:rsid w:val="000342CB"/>
    <w:rsid w:val="000344D7"/>
    <w:rsid w:val="00034602"/>
    <w:rsid w:val="000346B9"/>
    <w:rsid w:val="0003496F"/>
    <w:rsid w:val="00034A04"/>
    <w:rsid w:val="00034B68"/>
    <w:rsid w:val="00034C8E"/>
    <w:rsid w:val="00034CBE"/>
    <w:rsid w:val="00034D81"/>
    <w:rsid w:val="00034F63"/>
    <w:rsid w:val="00035252"/>
    <w:rsid w:val="00035339"/>
    <w:rsid w:val="0003556E"/>
    <w:rsid w:val="0003560C"/>
    <w:rsid w:val="000359EF"/>
    <w:rsid w:val="00035AFA"/>
    <w:rsid w:val="00035DF2"/>
    <w:rsid w:val="00035E31"/>
    <w:rsid w:val="0003615C"/>
    <w:rsid w:val="000366C1"/>
    <w:rsid w:val="000366D4"/>
    <w:rsid w:val="0003670B"/>
    <w:rsid w:val="00036783"/>
    <w:rsid w:val="00036F1C"/>
    <w:rsid w:val="00037129"/>
    <w:rsid w:val="00037145"/>
    <w:rsid w:val="0003785C"/>
    <w:rsid w:val="00037940"/>
    <w:rsid w:val="000379B0"/>
    <w:rsid w:val="00037E41"/>
    <w:rsid w:val="000400E1"/>
    <w:rsid w:val="000401E6"/>
    <w:rsid w:val="00040369"/>
    <w:rsid w:val="000406E4"/>
    <w:rsid w:val="00040908"/>
    <w:rsid w:val="00040BF2"/>
    <w:rsid w:val="00040C88"/>
    <w:rsid w:val="00040CE4"/>
    <w:rsid w:val="000410DB"/>
    <w:rsid w:val="000411B0"/>
    <w:rsid w:val="00041356"/>
    <w:rsid w:val="0004175F"/>
    <w:rsid w:val="00041838"/>
    <w:rsid w:val="00041B66"/>
    <w:rsid w:val="00041CDB"/>
    <w:rsid w:val="00041D96"/>
    <w:rsid w:val="00041E47"/>
    <w:rsid w:val="00041F82"/>
    <w:rsid w:val="00042011"/>
    <w:rsid w:val="0004210B"/>
    <w:rsid w:val="00042421"/>
    <w:rsid w:val="000426F0"/>
    <w:rsid w:val="00042920"/>
    <w:rsid w:val="0004292C"/>
    <w:rsid w:val="0004299D"/>
    <w:rsid w:val="000429E8"/>
    <w:rsid w:val="00042D6C"/>
    <w:rsid w:val="00042E46"/>
    <w:rsid w:val="00043225"/>
    <w:rsid w:val="0004322B"/>
    <w:rsid w:val="0004327D"/>
    <w:rsid w:val="000432F3"/>
    <w:rsid w:val="00043342"/>
    <w:rsid w:val="00043F55"/>
    <w:rsid w:val="000442C9"/>
    <w:rsid w:val="00044355"/>
    <w:rsid w:val="000443E5"/>
    <w:rsid w:val="000443F6"/>
    <w:rsid w:val="000445DE"/>
    <w:rsid w:val="0004462F"/>
    <w:rsid w:val="00044803"/>
    <w:rsid w:val="00044824"/>
    <w:rsid w:val="00044893"/>
    <w:rsid w:val="00044A1F"/>
    <w:rsid w:val="00044B29"/>
    <w:rsid w:val="00044F17"/>
    <w:rsid w:val="0004515A"/>
    <w:rsid w:val="000452DA"/>
    <w:rsid w:val="000452F0"/>
    <w:rsid w:val="000454D0"/>
    <w:rsid w:val="00045734"/>
    <w:rsid w:val="00045BE3"/>
    <w:rsid w:val="00045CB2"/>
    <w:rsid w:val="00045DA6"/>
    <w:rsid w:val="00045FB4"/>
    <w:rsid w:val="000461A8"/>
    <w:rsid w:val="000461E8"/>
    <w:rsid w:val="00046379"/>
    <w:rsid w:val="000463B5"/>
    <w:rsid w:val="000463C6"/>
    <w:rsid w:val="00046548"/>
    <w:rsid w:val="0004687A"/>
    <w:rsid w:val="00046AD4"/>
    <w:rsid w:val="00046C02"/>
    <w:rsid w:val="00046CE1"/>
    <w:rsid w:val="00047030"/>
    <w:rsid w:val="00047062"/>
    <w:rsid w:val="0004724B"/>
    <w:rsid w:val="00047353"/>
    <w:rsid w:val="0004744E"/>
    <w:rsid w:val="0004762D"/>
    <w:rsid w:val="000476D9"/>
    <w:rsid w:val="0004774B"/>
    <w:rsid w:val="00047805"/>
    <w:rsid w:val="0004792B"/>
    <w:rsid w:val="00047AA3"/>
    <w:rsid w:val="00047AD0"/>
    <w:rsid w:val="00047AEF"/>
    <w:rsid w:val="00047C79"/>
    <w:rsid w:val="00047DA2"/>
    <w:rsid w:val="00047DBE"/>
    <w:rsid w:val="00050120"/>
    <w:rsid w:val="000501AD"/>
    <w:rsid w:val="00050369"/>
    <w:rsid w:val="000504DE"/>
    <w:rsid w:val="00050562"/>
    <w:rsid w:val="00050A2D"/>
    <w:rsid w:val="00050AB9"/>
    <w:rsid w:val="00050B3A"/>
    <w:rsid w:val="00050C98"/>
    <w:rsid w:val="00050E59"/>
    <w:rsid w:val="00051019"/>
    <w:rsid w:val="000510A0"/>
    <w:rsid w:val="000514C1"/>
    <w:rsid w:val="00051603"/>
    <w:rsid w:val="0005196D"/>
    <w:rsid w:val="00051AE9"/>
    <w:rsid w:val="00051BF8"/>
    <w:rsid w:val="00051C04"/>
    <w:rsid w:val="00052047"/>
    <w:rsid w:val="00052685"/>
    <w:rsid w:val="0005287D"/>
    <w:rsid w:val="0005298A"/>
    <w:rsid w:val="00052BCA"/>
    <w:rsid w:val="00053178"/>
    <w:rsid w:val="0005332A"/>
    <w:rsid w:val="00053450"/>
    <w:rsid w:val="0005364C"/>
    <w:rsid w:val="000539F3"/>
    <w:rsid w:val="00053A38"/>
    <w:rsid w:val="00053CE7"/>
    <w:rsid w:val="00053DC8"/>
    <w:rsid w:val="00053DE1"/>
    <w:rsid w:val="00053E05"/>
    <w:rsid w:val="000541C7"/>
    <w:rsid w:val="00054364"/>
    <w:rsid w:val="000543EE"/>
    <w:rsid w:val="00054426"/>
    <w:rsid w:val="00054549"/>
    <w:rsid w:val="00054D43"/>
    <w:rsid w:val="00054DE8"/>
    <w:rsid w:val="00054EEE"/>
    <w:rsid w:val="00054F41"/>
    <w:rsid w:val="0005511E"/>
    <w:rsid w:val="0005534F"/>
    <w:rsid w:val="00055780"/>
    <w:rsid w:val="00055AB0"/>
    <w:rsid w:val="00055ABF"/>
    <w:rsid w:val="0005605B"/>
    <w:rsid w:val="000562F6"/>
    <w:rsid w:val="000564E4"/>
    <w:rsid w:val="000565BE"/>
    <w:rsid w:val="00056637"/>
    <w:rsid w:val="00056711"/>
    <w:rsid w:val="00056811"/>
    <w:rsid w:val="00056819"/>
    <w:rsid w:val="0005683E"/>
    <w:rsid w:val="0005693B"/>
    <w:rsid w:val="000569E9"/>
    <w:rsid w:val="00056AF1"/>
    <w:rsid w:val="00056CC1"/>
    <w:rsid w:val="00056F51"/>
    <w:rsid w:val="000570CE"/>
    <w:rsid w:val="00057122"/>
    <w:rsid w:val="00057189"/>
    <w:rsid w:val="00057411"/>
    <w:rsid w:val="000575A6"/>
    <w:rsid w:val="000575F5"/>
    <w:rsid w:val="0005786D"/>
    <w:rsid w:val="00057871"/>
    <w:rsid w:val="00057B0C"/>
    <w:rsid w:val="00057B29"/>
    <w:rsid w:val="00057FBE"/>
    <w:rsid w:val="00060331"/>
    <w:rsid w:val="000604D2"/>
    <w:rsid w:val="000607CF"/>
    <w:rsid w:val="000608D2"/>
    <w:rsid w:val="00060995"/>
    <w:rsid w:val="00060D75"/>
    <w:rsid w:val="00061089"/>
    <w:rsid w:val="0006109F"/>
    <w:rsid w:val="000610B8"/>
    <w:rsid w:val="00061111"/>
    <w:rsid w:val="00061237"/>
    <w:rsid w:val="00061356"/>
    <w:rsid w:val="00061501"/>
    <w:rsid w:val="00061864"/>
    <w:rsid w:val="00061AF3"/>
    <w:rsid w:val="00061D5B"/>
    <w:rsid w:val="00061DED"/>
    <w:rsid w:val="00061E4A"/>
    <w:rsid w:val="00061F93"/>
    <w:rsid w:val="00062218"/>
    <w:rsid w:val="00062503"/>
    <w:rsid w:val="0006261B"/>
    <w:rsid w:val="00062726"/>
    <w:rsid w:val="000627E4"/>
    <w:rsid w:val="000629D3"/>
    <w:rsid w:val="00062A7C"/>
    <w:rsid w:val="00062C31"/>
    <w:rsid w:val="00063184"/>
    <w:rsid w:val="000634E9"/>
    <w:rsid w:val="000636B5"/>
    <w:rsid w:val="0006379D"/>
    <w:rsid w:val="00063892"/>
    <w:rsid w:val="000638A3"/>
    <w:rsid w:val="00063985"/>
    <w:rsid w:val="00063B08"/>
    <w:rsid w:val="00063B2A"/>
    <w:rsid w:val="00063B4A"/>
    <w:rsid w:val="00063CD3"/>
    <w:rsid w:val="00063E44"/>
    <w:rsid w:val="000643A4"/>
    <w:rsid w:val="00064456"/>
    <w:rsid w:val="000646F0"/>
    <w:rsid w:val="00064732"/>
    <w:rsid w:val="00064878"/>
    <w:rsid w:val="00064A0B"/>
    <w:rsid w:val="00064A1C"/>
    <w:rsid w:val="00064B24"/>
    <w:rsid w:val="00064C31"/>
    <w:rsid w:val="00064E73"/>
    <w:rsid w:val="00064EDC"/>
    <w:rsid w:val="00064EDF"/>
    <w:rsid w:val="00064FFB"/>
    <w:rsid w:val="00065068"/>
    <w:rsid w:val="000651DF"/>
    <w:rsid w:val="00065262"/>
    <w:rsid w:val="000657FE"/>
    <w:rsid w:val="00065D7D"/>
    <w:rsid w:val="00065EE6"/>
    <w:rsid w:val="000660D4"/>
    <w:rsid w:val="000660E8"/>
    <w:rsid w:val="0006621E"/>
    <w:rsid w:val="000663FF"/>
    <w:rsid w:val="00066847"/>
    <w:rsid w:val="00066855"/>
    <w:rsid w:val="00066982"/>
    <w:rsid w:val="00066B78"/>
    <w:rsid w:val="00066BFC"/>
    <w:rsid w:val="00066C4A"/>
    <w:rsid w:val="00066C77"/>
    <w:rsid w:val="00066D42"/>
    <w:rsid w:val="00066E3B"/>
    <w:rsid w:val="00066EA6"/>
    <w:rsid w:val="00066F8C"/>
    <w:rsid w:val="000670F4"/>
    <w:rsid w:val="00067325"/>
    <w:rsid w:val="000675C7"/>
    <w:rsid w:val="00067606"/>
    <w:rsid w:val="00067886"/>
    <w:rsid w:val="00067BDC"/>
    <w:rsid w:val="00067D22"/>
    <w:rsid w:val="00067D52"/>
    <w:rsid w:val="00067E56"/>
    <w:rsid w:val="00070167"/>
    <w:rsid w:val="00070215"/>
    <w:rsid w:val="00070233"/>
    <w:rsid w:val="0007040B"/>
    <w:rsid w:val="000704D9"/>
    <w:rsid w:val="000706FA"/>
    <w:rsid w:val="000708A1"/>
    <w:rsid w:val="00070D7F"/>
    <w:rsid w:val="000714C1"/>
    <w:rsid w:val="000715DE"/>
    <w:rsid w:val="000716B9"/>
    <w:rsid w:val="000716FB"/>
    <w:rsid w:val="000720BC"/>
    <w:rsid w:val="000720EC"/>
    <w:rsid w:val="000722E5"/>
    <w:rsid w:val="000727EF"/>
    <w:rsid w:val="00072930"/>
    <w:rsid w:val="00072B47"/>
    <w:rsid w:val="00072C70"/>
    <w:rsid w:val="00072D54"/>
    <w:rsid w:val="00072DAA"/>
    <w:rsid w:val="00072E10"/>
    <w:rsid w:val="00072FD6"/>
    <w:rsid w:val="00073232"/>
    <w:rsid w:val="00073309"/>
    <w:rsid w:val="000737D4"/>
    <w:rsid w:val="000738C3"/>
    <w:rsid w:val="000739DD"/>
    <w:rsid w:val="00073C24"/>
    <w:rsid w:val="00073FDD"/>
    <w:rsid w:val="000740E1"/>
    <w:rsid w:val="000743D4"/>
    <w:rsid w:val="00074400"/>
    <w:rsid w:val="000744DA"/>
    <w:rsid w:val="000748AE"/>
    <w:rsid w:val="00074B07"/>
    <w:rsid w:val="00074BAF"/>
    <w:rsid w:val="00074D30"/>
    <w:rsid w:val="00074F74"/>
    <w:rsid w:val="000750A2"/>
    <w:rsid w:val="0007513A"/>
    <w:rsid w:val="0007516A"/>
    <w:rsid w:val="00075220"/>
    <w:rsid w:val="0007534F"/>
    <w:rsid w:val="0007539D"/>
    <w:rsid w:val="0007541C"/>
    <w:rsid w:val="000755D5"/>
    <w:rsid w:val="000755E6"/>
    <w:rsid w:val="00075A76"/>
    <w:rsid w:val="00075ACB"/>
    <w:rsid w:val="00075BC9"/>
    <w:rsid w:val="00075EAB"/>
    <w:rsid w:val="00075F67"/>
    <w:rsid w:val="00076107"/>
    <w:rsid w:val="000761F5"/>
    <w:rsid w:val="00076869"/>
    <w:rsid w:val="00076BBA"/>
    <w:rsid w:val="00076BC2"/>
    <w:rsid w:val="00076DD6"/>
    <w:rsid w:val="00076F05"/>
    <w:rsid w:val="00076FD7"/>
    <w:rsid w:val="000770C8"/>
    <w:rsid w:val="000771DE"/>
    <w:rsid w:val="000772E9"/>
    <w:rsid w:val="00077559"/>
    <w:rsid w:val="0007776C"/>
    <w:rsid w:val="00077A22"/>
    <w:rsid w:val="00077A88"/>
    <w:rsid w:val="00077AEF"/>
    <w:rsid w:val="00077D16"/>
    <w:rsid w:val="00077E87"/>
    <w:rsid w:val="00077FBB"/>
    <w:rsid w:val="00080077"/>
    <w:rsid w:val="0008007B"/>
    <w:rsid w:val="00080335"/>
    <w:rsid w:val="00080377"/>
    <w:rsid w:val="00080440"/>
    <w:rsid w:val="000805DF"/>
    <w:rsid w:val="00080628"/>
    <w:rsid w:val="00080788"/>
    <w:rsid w:val="00080830"/>
    <w:rsid w:val="000809DF"/>
    <w:rsid w:val="000809F5"/>
    <w:rsid w:val="00080BEC"/>
    <w:rsid w:val="00080D2C"/>
    <w:rsid w:val="00081121"/>
    <w:rsid w:val="00081379"/>
    <w:rsid w:val="0008155C"/>
    <w:rsid w:val="0008156D"/>
    <w:rsid w:val="00081624"/>
    <w:rsid w:val="000818BF"/>
    <w:rsid w:val="000819B9"/>
    <w:rsid w:val="00081C38"/>
    <w:rsid w:val="00081C69"/>
    <w:rsid w:val="00081D62"/>
    <w:rsid w:val="00081DE0"/>
    <w:rsid w:val="00081E01"/>
    <w:rsid w:val="00081F0A"/>
    <w:rsid w:val="00082145"/>
    <w:rsid w:val="0008224E"/>
    <w:rsid w:val="000822C8"/>
    <w:rsid w:val="000823FF"/>
    <w:rsid w:val="00082697"/>
    <w:rsid w:val="00082882"/>
    <w:rsid w:val="00082B43"/>
    <w:rsid w:val="00082BAB"/>
    <w:rsid w:val="00082EAE"/>
    <w:rsid w:val="00082F0B"/>
    <w:rsid w:val="00082F73"/>
    <w:rsid w:val="000837E0"/>
    <w:rsid w:val="000838E9"/>
    <w:rsid w:val="00083BF3"/>
    <w:rsid w:val="00083E8E"/>
    <w:rsid w:val="00083F35"/>
    <w:rsid w:val="0008405F"/>
    <w:rsid w:val="00084153"/>
    <w:rsid w:val="000841C1"/>
    <w:rsid w:val="000842CE"/>
    <w:rsid w:val="0008434D"/>
    <w:rsid w:val="00084475"/>
    <w:rsid w:val="0008454B"/>
    <w:rsid w:val="000845E2"/>
    <w:rsid w:val="000847DA"/>
    <w:rsid w:val="00084B7D"/>
    <w:rsid w:val="00084F4E"/>
    <w:rsid w:val="00084F90"/>
    <w:rsid w:val="00085099"/>
    <w:rsid w:val="000852FE"/>
    <w:rsid w:val="00085300"/>
    <w:rsid w:val="00085448"/>
    <w:rsid w:val="00085460"/>
    <w:rsid w:val="000854C6"/>
    <w:rsid w:val="000856EF"/>
    <w:rsid w:val="000858A5"/>
    <w:rsid w:val="00085A23"/>
    <w:rsid w:val="00085A4D"/>
    <w:rsid w:val="00085DB9"/>
    <w:rsid w:val="000860E6"/>
    <w:rsid w:val="0008611A"/>
    <w:rsid w:val="0008613C"/>
    <w:rsid w:val="000862A5"/>
    <w:rsid w:val="00086653"/>
    <w:rsid w:val="000868E8"/>
    <w:rsid w:val="00086A2B"/>
    <w:rsid w:val="00086B9E"/>
    <w:rsid w:val="00086C97"/>
    <w:rsid w:val="00086C9E"/>
    <w:rsid w:val="00086D2C"/>
    <w:rsid w:val="00086D6A"/>
    <w:rsid w:val="00087098"/>
    <w:rsid w:val="000871DE"/>
    <w:rsid w:val="00087304"/>
    <w:rsid w:val="00087420"/>
    <w:rsid w:val="00087CBF"/>
    <w:rsid w:val="00087D13"/>
    <w:rsid w:val="0009007F"/>
    <w:rsid w:val="000903A6"/>
    <w:rsid w:val="00090410"/>
    <w:rsid w:val="000904AE"/>
    <w:rsid w:val="000904EA"/>
    <w:rsid w:val="00090533"/>
    <w:rsid w:val="00090643"/>
    <w:rsid w:val="00090718"/>
    <w:rsid w:val="0009094B"/>
    <w:rsid w:val="00090BF9"/>
    <w:rsid w:val="00090C27"/>
    <w:rsid w:val="00090D1A"/>
    <w:rsid w:val="00090DE6"/>
    <w:rsid w:val="0009115A"/>
    <w:rsid w:val="00091188"/>
    <w:rsid w:val="000912BA"/>
    <w:rsid w:val="0009176B"/>
    <w:rsid w:val="00091B2C"/>
    <w:rsid w:val="00091B9B"/>
    <w:rsid w:val="00091BD7"/>
    <w:rsid w:val="00091DC5"/>
    <w:rsid w:val="00091EF7"/>
    <w:rsid w:val="00092124"/>
    <w:rsid w:val="00092286"/>
    <w:rsid w:val="000923FC"/>
    <w:rsid w:val="00092531"/>
    <w:rsid w:val="000925CD"/>
    <w:rsid w:val="000926B2"/>
    <w:rsid w:val="00092946"/>
    <w:rsid w:val="00092AD7"/>
    <w:rsid w:val="00092EDF"/>
    <w:rsid w:val="00093001"/>
    <w:rsid w:val="000931AC"/>
    <w:rsid w:val="000931D8"/>
    <w:rsid w:val="0009320F"/>
    <w:rsid w:val="0009326C"/>
    <w:rsid w:val="00093290"/>
    <w:rsid w:val="0009392F"/>
    <w:rsid w:val="00093CD0"/>
    <w:rsid w:val="00093D12"/>
    <w:rsid w:val="00093F15"/>
    <w:rsid w:val="00094619"/>
    <w:rsid w:val="00094689"/>
    <w:rsid w:val="00094727"/>
    <w:rsid w:val="00094A0B"/>
    <w:rsid w:val="00094A39"/>
    <w:rsid w:val="00094AC0"/>
    <w:rsid w:val="00094C54"/>
    <w:rsid w:val="00094D3E"/>
    <w:rsid w:val="00094E2D"/>
    <w:rsid w:val="00094E6C"/>
    <w:rsid w:val="00094EAE"/>
    <w:rsid w:val="00094EF1"/>
    <w:rsid w:val="0009516B"/>
    <w:rsid w:val="00095269"/>
    <w:rsid w:val="000952EF"/>
    <w:rsid w:val="00095318"/>
    <w:rsid w:val="00095A7E"/>
    <w:rsid w:val="00095CE9"/>
    <w:rsid w:val="00095F63"/>
    <w:rsid w:val="00096057"/>
    <w:rsid w:val="00096295"/>
    <w:rsid w:val="000962C5"/>
    <w:rsid w:val="000962E8"/>
    <w:rsid w:val="000965CB"/>
    <w:rsid w:val="0009669A"/>
    <w:rsid w:val="0009669F"/>
    <w:rsid w:val="000966C0"/>
    <w:rsid w:val="0009692C"/>
    <w:rsid w:val="0009694B"/>
    <w:rsid w:val="00096AEF"/>
    <w:rsid w:val="00096B7D"/>
    <w:rsid w:val="00096C7D"/>
    <w:rsid w:val="00096C9D"/>
    <w:rsid w:val="00096CBB"/>
    <w:rsid w:val="00096DE5"/>
    <w:rsid w:val="00096FE2"/>
    <w:rsid w:val="00097207"/>
    <w:rsid w:val="000975B9"/>
    <w:rsid w:val="00097725"/>
    <w:rsid w:val="00097A10"/>
    <w:rsid w:val="00097C31"/>
    <w:rsid w:val="00097E1C"/>
    <w:rsid w:val="000A0080"/>
    <w:rsid w:val="000A015B"/>
    <w:rsid w:val="000A02EC"/>
    <w:rsid w:val="000A0651"/>
    <w:rsid w:val="000A0691"/>
    <w:rsid w:val="000A06BA"/>
    <w:rsid w:val="000A077C"/>
    <w:rsid w:val="000A07AC"/>
    <w:rsid w:val="000A08D3"/>
    <w:rsid w:val="000A091B"/>
    <w:rsid w:val="000A0923"/>
    <w:rsid w:val="000A0D02"/>
    <w:rsid w:val="000A0E8E"/>
    <w:rsid w:val="000A0F2D"/>
    <w:rsid w:val="000A0F9A"/>
    <w:rsid w:val="000A10FB"/>
    <w:rsid w:val="000A141B"/>
    <w:rsid w:val="000A146B"/>
    <w:rsid w:val="000A1491"/>
    <w:rsid w:val="000A1508"/>
    <w:rsid w:val="000A166A"/>
    <w:rsid w:val="000A1A7C"/>
    <w:rsid w:val="000A1A99"/>
    <w:rsid w:val="000A1B62"/>
    <w:rsid w:val="000A1B69"/>
    <w:rsid w:val="000A1D3A"/>
    <w:rsid w:val="000A222B"/>
    <w:rsid w:val="000A2629"/>
    <w:rsid w:val="000A2632"/>
    <w:rsid w:val="000A26D1"/>
    <w:rsid w:val="000A2764"/>
    <w:rsid w:val="000A29B4"/>
    <w:rsid w:val="000A2C25"/>
    <w:rsid w:val="000A2DB3"/>
    <w:rsid w:val="000A2EFF"/>
    <w:rsid w:val="000A308C"/>
    <w:rsid w:val="000A313A"/>
    <w:rsid w:val="000A38C1"/>
    <w:rsid w:val="000A3ADD"/>
    <w:rsid w:val="000A3AE9"/>
    <w:rsid w:val="000A3C4C"/>
    <w:rsid w:val="000A3E72"/>
    <w:rsid w:val="000A3F55"/>
    <w:rsid w:val="000A4078"/>
    <w:rsid w:val="000A415D"/>
    <w:rsid w:val="000A42B4"/>
    <w:rsid w:val="000A433D"/>
    <w:rsid w:val="000A43A5"/>
    <w:rsid w:val="000A43C8"/>
    <w:rsid w:val="000A4471"/>
    <w:rsid w:val="000A44C5"/>
    <w:rsid w:val="000A4627"/>
    <w:rsid w:val="000A4799"/>
    <w:rsid w:val="000A489C"/>
    <w:rsid w:val="000A48D3"/>
    <w:rsid w:val="000A4996"/>
    <w:rsid w:val="000A4A27"/>
    <w:rsid w:val="000A4C04"/>
    <w:rsid w:val="000A4C52"/>
    <w:rsid w:val="000A4D5E"/>
    <w:rsid w:val="000A5041"/>
    <w:rsid w:val="000A513D"/>
    <w:rsid w:val="000A5432"/>
    <w:rsid w:val="000A5546"/>
    <w:rsid w:val="000A5636"/>
    <w:rsid w:val="000A5652"/>
    <w:rsid w:val="000A571A"/>
    <w:rsid w:val="000A588C"/>
    <w:rsid w:val="000A589D"/>
    <w:rsid w:val="000A5A63"/>
    <w:rsid w:val="000A5D87"/>
    <w:rsid w:val="000A5DC4"/>
    <w:rsid w:val="000A6116"/>
    <w:rsid w:val="000A6246"/>
    <w:rsid w:val="000A62E9"/>
    <w:rsid w:val="000A65D7"/>
    <w:rsid w:val="000A692F"/>
    <w:rsid w:val="000A6B2C"/>
    <w:rsid w:val="000A6BBB"/>
    <w:rsid w:val="000A6BC3"/>
    <w:rsid w:val="000A6C9A"/>
    <w:rsid w:val="000A6EC0"/>
    <w:rsid w:val="000A7367"/>
    <w:rsid w:val="000A7535"/>
    <w:rsid w:val="000A7547"/>
    <w:rsid w:val="000A77BD"/>
    <w:rsid w:val="000A7BB3"/>
    <w:rsid w:val="000A7BCD"/>
    <w:rsid w:val="000A7D81"/>
    <w:rsid w:val="000B04E1"/>
    <w:rsid w:val="000B08A8"/>
    <w:rsid w:val="000B0EDA"/>
    <w:rsid w:val="000B10AA"/>
    <w:rsid w:val="000B1287"/>
    <w:rsid w:val="000B12FD"/>
    <w:rsid w:val="000B1417"/>
    <w:rsid w:val="000B14D4"/>
    <w:rsid w:val="000B1546"/>
    <w:rsid w:val="000B16AC"/>
    <w:rsid w:val="000B1716"/>
    <w:rsid w:val="000B174F"/>
    <w:rsid w:val="000B1758"/>
    <w:rsid w:val="000B176D"/>
    <w:rsid w:val="000B1864"/>
    <w:rsid w:val="000B18EC"/>
    <w:rsid w:val="000B1D83"/>
    <w:rsid w:val="000B2235"/>
    <w:rsid w:val="000B2327"/>
    <w:rsid w:val="000B23EC"/>
    <w:rsid w:val="000B2734"/>
    <w:rsid w:val="000B27E5"/>
    <w:rsid w:val="000B2BB7"/>
    <w:rsid w:val="000B2DA5"/>
    <w:rsid w:val="000B31FD"/>
    <w:rsid w:val="000B33EC"/>
    <w:rsid w:val="000B350F"/>
    <w:rsid w:val="000B35D4"/>
    <w:rsid w:val="000B37A0"/>
    <w:rsid w:val="000B390F"/>
    <w:rsid w:val="000B3A29"/>
    <w:rsid w:val="000B3AA4"/>
    <w:rsid w:val="000B3B6D"/>
    <w:rsid w:val="000B3E03"/>
    <w:rsid w:val="000B4070"/>
    <w:rsid w:val="000B40F8"/>
    <w:rsid w:val="000B4417"/>
    <w:rsid w:val="000B4707"/>
    <w:rsid w:val="000B4809"/>
    <w:rsid w:val="000B482C"/>
    <w:rsid w:val="000B48C3"/>
    <w:rsid w:val="000B4B7E"/>
    <w:rsid w:val="000B4C37"/>
    <w:rsid w:val="000B4DBE"/>
    <w:rsid w:val="000B506E"/>
    <w:rsid w:val="000B54C0"/>
    <w:rsid w:val="000B5531"/>
    <w:rsid w:val="000B5579"/>
    <w:rsid w:val="000B58C2"/>
    <w:rsid w:val="000B5A40"/>
    <w:rsid w:val="000B5B30"/>
    <w:rsid w:val="000B5B95"/>
    <w:rsid w:val="000B5C4F"/>
    <w:rsid w:val="000B5CCE"/>
    <w:rsid w:val="000B5DFB"/>
    <w:rsid w:val="000B624F"/>
    <w:rsid w:val="000B6285"/>
    <w:rsid w:val="000B6397"/>
    <w:rsid w:val="000B671F"/>
    <w:rsid w:val="000B673D"/>
    <w:rsid w:val="000B6922"/>
    <w:rsid w:val="000B6A71"/>
    <w:rsid w:val="000B6ABA"/>
    <w:rsid w:val="000B6CB3"/>
    <w:rsid w:val="000B6E6F"/>
    <w:rsid w:val="000B6E87"/>
    <w:rsid w:val="000B7172"/>
    <w:rsid w:val="000B7267"/>
    <w:rsid w:val="000B7809"/>
    <w:rsid w:val="000B78B1"/>
    <w:rsid w:val="000B7968"/>
    <w:rsid w:val="000B7A04"/>
    <w:rsid w:val="000B7C02"/>
    <w:rsid w:val="000B7D1E"/>
    <w:rsid w:val="000B7D44"/>
    <w:rsid w:val="000B7E06"/>
    <w:rsid w:val="000B7F00"/>
    <w:rsid w:val="000C0231"/>
    <w:rsid w:val="000C02C6"/>
    <w:rsid w:val="000C03AC"/>
    <w:rsid w:val="000C0498"/>
    <w:rsid w:val="000C0561"/>
    <w:rsid w:val="000C0662"/>
    <w:rsid w:val="000C07D1"/>
    <w:rsid w:val="000C0804"/>
    <w:rsid w:val="000C0852"/>
    <w:rsid w:val="000C0938"/>
    <w:rsid w:val="000C0B70"/>
    <w:rsid w:val="000C0BC5"/>
    <w:rsid w:val="000C0D22"/>
    <w:rsid w:val="000C0FD7"/>
    <w:rsid w:val="000C11A9"/>
    <w:rsid w:val="000C1443"/>
    <w:rsid w:val="000C14B3"/>
    <w:rsid w:val="000C14C5"/>
    <w:rsid w:val="000C14EF"/>
    <w:rsid w:val="000C16E2"/>
    <w:rsid w:val="000C170C"/>
    <w:rsid w:val="000C20B0"/>
    <w:rsid w:val="000C218D"/>
    <w:rsid w:val="000C23D5"/>
    <w:rsid w:val="000C2438"/>
    <w:rsid w:val="000C24FD"/>
    <w:rsid w:val="000C275A"/>
    <w:rsid w:val="000C2968"/>
    <w:rsid w:val="000C31CE"/>
    <w:rsid w:val="000C32B9"/>
    <w:rsid w:val="000C32DA"/>
    <w:rsid w:val="000C344C"/>
    <w:rsid w:val="000C34F5"/>
    <w:rsid w:val="000C3572"/>
    <w:rsid w:val="000C399D"/>
    <w:rsid w:val="000C39E7"/>
    <w:rsid w:val="000C3B63"/>
    <w:rsid w:val="000C3E14"/>
    <w:rsid w:val="000C3E81"/>
    <w:rsid w:val="000C3ECA"/>
    <w:rsid w:val="000C3FB0"/>
    <w:rsid w:val="000C4048"/>
    <w:rsid w:val="000C4106"/>
    <w:rsid w:val="000C4145"/>
    <w:rsid w:val="000C44DA"/>
    <w:rsid w:val="000C45F8"/>
    <w:rsid w:val="000C460A"/>
    <w:rsid w:val="000C4ACC"/>
    <w:rsid w:val="000C4D76"/>
    <w:rsid w:val="000C4DC7"/>
    <w:rsid w:val="000C4F82"/>
    <w:rsid w:val="000C4FB6"/>
    <w:rsid w:val="000C509A"/>
    <w:rsid w:val="000C512E"/>
    <w:rsid w:val="000C5301"/>
    <w:rsid w:val="000C552E"/>
    <w:rsid w:val="000C5791"/>
    <w:rsid w:val="000C5884"/>
    <w:rsid w:val="000C5B06"/>
    <w:rsid w:val="000C5B17"/>
    <w:rsid w:val="000C5B9D"/>
    <w:rsid w:val="000C5BD8"/>
    <w:rsid w:val="000C5CF8"/>
    <w:rsid w:val="000C5EF6"/>
    <w:rsid w:val="000C60B0"/>
    <w:rsid w:val="000C60DC"/>
    <w:rsid w:val="000C6253"/>
    <w:rsid w:val="000C6423"/>
    <w:rsid w:val="000C6719"/>
    <w:rsid w:val="000C6724"/>
    <w:rsid w:val="000C67CA"/>
    <w:rsid w:val="000C681B"/>
    <w:rsid w:val="000C6CBB"/>
    <w:rsid w:val="000C6CD8"/>
    <w:rsid w:val="000C6CEB"/>
    <w:rsid w:val="000C6D85"/>
    <w:rsid w:val="000C6D8A"/>
    <w:rsid w:val="000C6E3C"/>
    <w:rsid w:val="000C6F80"/>
    <w:rsid w:val="000C7193"/>
    <w:rsid w:val="000C7375"/>
    <w:rsid w:val="000C739B"/>
    <w:rsid w:val="000C76D9"/>
    <w:rsid w:val="000C7815"/>
    <w:rsid w:val="000C7893"/>
    <w:rsid w:val="000C7918"/>
    <w:rsid w:val="000C7DEA"/>
    <w:rsid w:val="000C7FF6"/>
    <w:rsid w:val="000D03AD"/>
    <w:rsid w:val="000D0531"/>
    <w:rsid w:val="000D0566"/>
    <w:rsid w:val="000D0677"/>
    <w:rsid w:val="000D06E5"/>
    <w:rsid w:val="000D07B5"/>
    <w:rsid w:val="000D08BE"/>
    <w:rsid w:val="000D0AE3"/>
    <w:rsid w:val="000D0B21"/>
    <w:rsid w:val="000D0CF6"/>
    <w:rsid w:val="000D0EB4"/>
    <w:rsid w:val="000D1039"/>
    <w:rsid w:val="000D1094"/>
    <w:rsid w:val="000D109F"/>
    <w:rsid w:val="000D138A"/>
    <w:rsid w:val="000D14FA"/>
    <w:rsid w:val="000D1518"/>
    <w:rsid w:val="000D151A"/>
    <w:rsid w:val="000D1780"/>
    <w:rsid w:val="000D18BC"/>
    <w:rsid w:val="000D1945"/>
    <w:rsid w:val="000D1A8C"/>
    <w:rsid w:val="000D1B02"/>
    <w:rsid w:val="000D1BA1"/>
    <w:rsid w:val="000D1DAB"/>
    <w:rsid w:val="000D1EE8"/>
    <w:rsid w:val="000D1F24"/>
    <w:rsid w:val="000D234E"/>
    <w:rsid w:val="000D2384"/>
    <w:rsid w:val="000D26C1"/>
    <w:rsid w:val="000D2723"/>
    <w:rsid w:val="000D27DA"/>
    <w:rsid w:val="000D2AF1"/>
    <w:rsid w:val="000D2BBB"/>
    <w:rsid w:val="000D2CE2"/>
    <w:rsid w:val="000D2D4F"/>
    <w:rsid w:val="000D2D92"/>
    <w:rsid w:val="000D2E35"/>
    <w:rsid w:val="000D2F0F"/>
    <w:rsid w:val="000D2F2E"/>
    <w:rsid w:val="000D3055"/>
    <w:rsid w:val="000D339C"/>
    <w:rsid w:val="000D3A28"/>
    <w:rsid w:val="000D3D02"/>
    <w:rsid w:val="000D4099"/>
    <w:rsid w:val="000D4206"/>
    <w:rsid w:val="000D425A"/>
    <w:rsid w:val="000D42DD"/>
    <w:rsid w:val="000D4338"/>
    <w:rsid w:val="000D448C"/>
    <w:rsid w:val="000D453D"/>
    <w:rsid w:val="000D467B"/>
    <w:rsid w:val="000D4C47"/>
    <w:rsid w:val="000D4CE1"/>
    <w:rsid w:val="000D4EE1"/>
    <w:rsid w:val="000D4F94"/>
    <w:rsid w:val="000D5364"/>
    <w:rsid w:val="000D5442"/>
    <w:rsid w:val="000D56D8"/>
    <w:rsid w:val="000D5ABE"/>
    <w:rsid w:val="000D5B2A"/>
    <w:rsid w:val="000D5D11"/>
    <w:rsid w:val="000D6471"/>
    <w:rsid w:val="000D65BF"/>
    <w:rsid w:val="000D695F"/>
    <w:rsid w:val="000D6996"/>
    <w:rsid w:val="000D6A7F"/>
    <w:rsid w:val="000D6B01"/>
    <w:rsid w:val="000D6DC9"/>
    <w:rsid w:val="000D6DFE"/>
    <w:rsid w:val="000D6EB2"/>
    <w:rsid w:val="000D6FC2"/>
    <w:rsid w:val="000D7130"/>
    <w:rsid w:val="000D7180"/>
    <w:rsid w:val="000D7525"/>
    <w:rsid w:val="000D760B"/>
    <w:rsid w:val="000D7781"/>
    <w:rsid w:val="000D790F"/>
    <w:rsid w:val="000D794C"/>
    <w:rsid w:val="000D7C20"/>
    <w:rsid w:val="000D7D53"/>
    <w:rsid w:val="000D7E5B"/>
    <w:rsid w:val="000D7FFA"/>
    <w:rsid w:val="000E0274"/>
    <w:rsid w:val="000E03A3"/>
    <w:rsid w:val="000E03D7"/>
    <w:rsid w:val="000E03F4"/>
    <w:rsid w:val="000E0665"/>
    <w:rsid w:val="000E0775"/>
    <w:rsid w:val="000E07A4"/>
    <w:rsid w:val="000E0811"/>
    <w:rsid w:val="000E08C4"/>
    <w:rsid w:val="000E097F"/>
    <w:rsid w:val="000E0A13"/>
    <w:rsid w:val="000E0FBC"/>
    <w:rsid w:val="000E125E"/>
    <w:rsid w:val="000E12AA"/>
    <w:rsid w:val="000E136E"/>
    <w:rsid w:val="000E13DD"/>
    <w:rsid w:val="000E1401"/>
    <w:rsid w:val="000E14CD"/>
    <w:rsid w:val="000E15E0"/>
    <w:rsid w:val="000E1951"/>
    <w:rsid w:val="000E199D"/>
    <w:rsid w:val="000E1AD3"/>
    <w:rsid w:val="000E1C0B"/>
    <w:rsid w:val="000E1CC7"/>
    <w:rsid w:val="000E1F57"/>
    <w:rsid w:val="000E1FE8"/>
    <w:rsid w:val="000E20B5"/>
    <w:rsid w:val="000E2229"/>
    <w:rsid w:val="000E22BF"/>
    <w:rsid w:val="000E2421"/>
    <w:rsid w:val="000E244B"/>
    <w:rsid w:val="000E24AE"/>
    <w:rsid w:val="000E2767"/>
    <w:rsid w:val="000E2907"/>
    <w:rsid w:val="000E295A"/>
    <w:rsid w:val="000E2972"/>
    <w:rsid w:val="000E2A9B"/>
    <w:rsid w:val="000E2EEE"/>
    <w:rsid w:val="000E2F4C"/>
    <w:rsid w:val="000E3018"/>
    <w:rsid w:val="000E33BE"/>
    <w:rsid w:val="000E34F8"/>
    <w:rsid w:val="000E3863"/>
    <w:rsid w:val="000E390D"/>
    <w:rsid w:val="000E3A6D"/>
    <w:rsid w:val="000E3C34"/>
    <w:rsid w:val="000E3C3F"/>
    <w:rsid w:val="000E3D38"/>
    <w:rsid w:val="000E41B0"/>
    <w:rsid w:val="000E44A2"/>
    <w:rsid w:val="000E4864"/>
    <w:rsid w:val="000E4B5D"/>
    <w:rsid w:val="000E5101"/>
    <w:rsid w:val="000E5102"/>
    <w:rsid w:val="000E51D9"/>
    <w:rsid w:val="000E5202"/>
    <w:rsid w:val="000E535A"/>
    <w:rsid w:val="000E5424"/>
    <w:rsid w:val="000E5631"/>
    <w:rsid w:val="000E5816"/>
    <w:rsid w:val="000E598C"/>
    <w:rsid w:val="000E5B42"/>
    <w:rsid w:val="000E5C07"/>
    <w:rsid w:val="000E5C0D"/>
    <w:rsid w:val="000E5E69"/>
    <w:rsid w:val="000E5F2D"/>
    <w:rsid w:val="000E5F4F"/>
    <w:rsid w:val="000E68BC"/>
    <w:rsid w:val="000E68E0"/>
    <w:rsid w:val="000E6A51"/>
    <w:rsid w:val="000E6C17"/>
    <w:rsid w:val="000E6CF9"/>
    <w:rsid w:val="000E6EAA"/>
    <w:rsid w:val="000E6F41"/>
    <w:rsid w:val="000E72AB"/>
    <w:rsid w:val="000E745F"/>
    <w:rsid w:val="000E79D4"/>
    <w:rsid w:val="000E7C9C"/>
    <w:rsid w:val="000E7CB1"/>
    <w:rsid w:val="000E7D1F"/>
    <w:rsid w:val="000E7D23"/>
    <w:rsid w:val="000F0181"/>
    <w:rsid w:val="000F01C3"/>
    <w:rsid w:val="000F0293"/>
    <w:rsid w:val="000F0301"/>
    <w:rsid w:val="000F03AE"/>
    <w:rsid w:val="000F0507"/>
    <w:rsid w:val="000F05F5"/>
    <w:rsid w:val="000F06B4"/>
    <w:rsid w:val="000F0759"/>
    <w:rsid w:val="000F0994"/>
    <w:rsid w:val="000F0BC5"/>
    <w:rsid w:val="000F0BD6"/>
    <w:rsid w:val="000F0E71"/>
    <w:rsid w:val="000F1021"/>
    <w:rsid w:val="000F12AE"/>
    <w:rsid w:val="000F1425"/>
    <w:rsid w:val="000F1478"/>
    <w:rsid w:val="000F14DE"/>
    <w:rsid w:val="000F16B1"/>
    <w:rsid w:val="000F16B2"/>
    <w:rsid w:val="000F16BD"/>
    <w:rsid w:val="000F1A02"/>
    <w:rsid w:val="000F1AD6"/>
    <w:rsid w:val="000F1D4B"/>
    <w:rsid w:val="000F1E39"/>
    <w:rsid w:val="000F1F2A"/>
    <w:rsid w:val="000F2064"/>
    <w:rsid w:val="000F213D"/>
    <w:rsid w:val="000F21CD"/>
    <w:rsid w:val="000F2232"/>
    <w:rsid w:val="000F2241"/>
    <w:rsid w:val="000F262E"/>
    <w:rsid w:val="000F299C"/>
    <w:rsid w:val="000F2AA8"/>
    <w:rsid w:val="000F2ADD"/>
    <w:rsid w:val="000F2AE8"/>
    <w:rsid w:val="000F2E4B"/>
    <w:rsid w:val="000F2EE3"/>
    <w:rsid w:val="000F2FEA"/>
    <w:rsid w:val="000F30BA"/>
    <w:rsid w:val="000F3225"/>
    <w:rsid w:val="000F3257"/>
    <w:rsid w:val="000F341D"/>
    <w:rsid w:val="000F3574"/>
    <w:rsid w:val="000F35FB"/>
    <w:rsid w:val="000F3924"/>
    <w:rsid w:val="000F39AB"/>
    <w:rsid w:val="000F3AA7"/>
    <w:rsid w:val="000F3CD3"/>
    <w:rsid w:val="000F3D01"/>
    <w:rsid w:val="000F3D46"/>
    <w:rsid w:val="000F3FE7"/>
    <w:rsid w:val="000F40DD"/>
    <w:rsid w:val="000F414E"/>
    <w:rsid w:val="000F43A4"/>
    <w:rsid w:val="000F442F"/>
    <w:rsid w:val="000F469F"/>
    <w:rsid w:val="000F46F6"/>
    <w:rsid w:val="000F4927"/>
    <w:rsid w:val="000F4C51"/>
    <w:rsid w:val="000F50E9"/>
    <w:rsid w:val="000F58CA"/>
    <w:rsid w:val="000F59C2"/>
    <w:rsid w:val="000F5C70"/>
    <w:rsid w:val="000F5D8B"/>
    <w:rsid w:val="000F5E01"/>
    <w:rsid w:val="000F5FA1"/>
    <w:rsid w:val="000F625B"/>
    <w:rsid w:val="000F63E8"/>
    <w:rsid w:val="000F650A"/>
    <w:rsid w:val="000F6527"/>
    <w:rsid w:val="000F67B8"/>
    <w:rsid w:val="000F68B6"/>
    <w:rsid w:val="000F6906"/>
    <w:rsid w:val="000F6ADE"/>
    <w:rsid w:val="000F6B16"/>
    <w:rsid w:val="000F6B65"/>
    <w:rsid w:val="000F704C"/>
    <w:rsid w:val="000F7731"/>
    <w:rsid w:val="000F78D5"/>
    <w:rsid w:val="000F78F3"/>
    <w:rsid w:val="000F7BDF"/>
    <w:rsid w:val="000F7C3B"/>
    <w:rsid w:val="000F7C4C"/>
    <w:rsid w:val="000F7C76"/>
    <w:rsid w:val="00100482"/>
    <w:rsid w:val="001006DE"/>
    <w:rsid w:val="001009F7"/>
    <w:rsid w:val="00100A3D"/>
    <w:rsid w:val="00100AD7"/>
    <w:rsid w:val="00100B66"/>
    <w:rsid w:val="00100C83"/>
    <w:rsid w:val="00100E65"/>
    <w:rsid w:val="00100FA7"/>
    <w:rsid w:val="001012A4"/>
    <w:rsid w:val="001012AA"/>
    <w:rsid w:val="001012DB"/>
    <w:rsid w:val="001012FE"/>
    <w:rsid w:val="00101392"/>
    <w:rsid w:val="00101593"/>
    <w:rsid w:val="00101C53"/>
    <w:rsid w:val="00102175"/>
    <w:rsid w:val="00102332"/>
    <w:rsid w:val="001023C3"/>
    <w:rsid w:val="00102931"/>
    <w:rsid w:val="00102B3E"/>
    <w:rsid w:val="00102B7E"/>
    <w:rsid w:val="00102E00"/>
    <w:rsid w:val="00103103"/>
    <w:rsid w:val="00103123"/>
    <w:rsid w:val="00103291"/>
    <w:rsid w:val="001032DA"/>
    <w:rsid w:val="00103671"/>
    <w:rsid w:val="00103687"/>
    <w:rsid w:val="001037F1"/>
    <w:rsid w:val="001038B7"/>
    <w:rsid w:val="00103A2D"/>
    <w:rsid w:val="00103BF0"/>
    <w:rsid w:val="00104343"/>
    <w:rsid w:val="00104395"/>
    <w:rsid w:val="0010453E"/>
    <w:rsid w:val="00104633"/>
    <w:rsid w:val="00104A37"/>
    <w:rsid w:val="00104D80"/>
    <w:rsid w:val="00104D85"/>
    <w:rsid w:val="00104E86"/>
    <w:rsid w:val="00104FF4"/>
    <w:rsid w:val="0010503E"/>
    <w:rsid w:val="0010579C"/>
    <w:rsid w:val="00105B25"/>
    <w:rsid w:val="00105E48"/>
    <w:rsid w:val="00106235"/>
    <w:rsid w:val="0010623B"/>
    <w:rsid w:val="0010642E"/>
    <w:rsid w:val="0010659F"/>
    <w:rsid w:val="00106963"/>
    <w:rsid w:val="0010699B"/>
    <w:rsid w:val="00106A98"/>
    <w:rsid w:val="00106C24"/>
    <w:rsid w:val="00106D80"/>
    <w:rsid w:val="00106ED5"/>
    <w:rsid w:val="001070A4"/>
    <w:rsid w:val="001070CC"/>
    <w:rsid w:val="0010716C"/>
    <w:rsid w:val="001073D4"/>
    <w:rsid w:val="001075F1"/>
    <w:rsid w:val="0010798C"/>
    <w:rsid w:val="00107A16"/>
    <w:rsid w:val="00107A92"/>
    <w:rsid w:val="00107C15"/>
    <w:rsid w:val="00107D3E"/>
    <w:rsid w:val="00107E06"/>
    <w:rsid w:val="00107F9C"/>
    <w:rsid w:val="001100BF"/>
    <w:rsid w:val="00110330"/>
    <w:rsid w:val="00110487"/>
    <w:rsid w:val="001105FE"/>
    <w:rsid w:val="001106B6"/>
    <w:rsid w:val="00110726"/>
    <w:rsid w:val="00110943"/>
    <w:rsid w:val="0011099C"/>
    <w:rsid w:val="00110EE6"/>
    <w:rsid w:val="001110E9"/>
    <w:rsid w:val="0011121F"/>
    <w:rsid w:val="0011127F"/>
    <w:rsid w:val="00111529"/>
    <w:rsid w:val="001115A2"/>
    <w:rsid w:val="001117C1"/>
    <w:rsid w:val="00111918"/>
    <w:rsid w:val="00111AE5"/>
    <w:rsid w:val="00111FEA"/>
    <w:rsid w:val="00112204"/>
    <w:rsid w:val="0011297E"/>
    <w:rsid w:val="00112D02"/>
    <w:rsid w:val="00112D4A"/>
    <w:rsid w:val="00112DCD"/>
    <w:rsid w:val="00112ECD"/>
    <w:rsid w:val="00112F9E"/>
    <w:rsid w:val="00113299"/>
    <w:rsid w:val="0011333B"/>
    <w:rsid w:val="001134D6"/>
    <w:rsid w:val="00113630"/>
    <w:rsid w:val="001137E0"/>
    <w:rsid w:val="001137E1"/>
    <w:rsid w:val="001139FB"/>
    <w:rsid w:val="00113A90"/>
    <w:rsid w:val="00113C00"/>
    <w:rsid w:val="00113C04"/>
    <w:rsid w:val="00113CE4"/>
    <w:rsid w:val="00113DC3"/>
    <w:rsid w:val="00113F1E"/>
    <w:rsid w:val="00113F85"/>
    <w:rsid w:val="00114050"/>
    <w:rsid w:val="00114088"/>
    <w:rsid w:val="00114166"/>
    <w:rsid w:val="00114307"/>
    <w:rsid w:val="001143EA"/>
    <w:rsid w:val="0011473A"/>
    <w:rsid w:val="001148A2"/>
    <w:rsid w:val="001149BD"/>
    <w:rsid w:val="00114A31"/>
    <w:rsid w:val="00114ABF"/>
    <w:rsid w:val="00114B01"/>
    <w:rsid w:val="00114C5E"/>
    <w:rsid w:val="00114D32"/>
    <w:rsid w:val="00114DA7"/>
    <w:rsid w:val="00114FF3"/>
    <w:rsid w:val="0011507C"/>
    <w:rsid w:val="001154F2"/>
    <w:rsid w:val="00115779"/>
    <w:rsid w:val="001157D1"/>
    <w:rsid w:val="00115809"/>
    <w:rsid w:val="00115AA0"/>
    <w:rsid w:val="00115D8D"/>
    <w:rsid w:val="00115E6E"/>
    <w:rsid w:val="0011608D"/>
    <w:rsid w:val="00116103"/>
    <w:rsid w:val="00116196"/>
    <w:rsid w:val="0011624A"/>
    <w:rsid w:val="0011625D"/>
    <w:rsid w:val="00116260"/>
    <w:rsid w:val="00116323"/>
    <w:rsid w:val="0011648F"/>
    <w:rsid w:val="001164DD"/>
    <w:rsid w:val="001165DF"/>
    <w:rsid w:val="00116604"/>
    <w:rsid w:val="00116A2A"/>
    <w:rsid w:val="00116B71"/>
    <w:rsid w:val="00116D57"/>
    <w:rsid w:val="00116F67"/>
    <w:rsid w:val="0011714B"/>
    <w:rsid w:val="0011726B"/>
    <w:rsid w:val="00117330"/>
    <w:rsid w:val="00117343"/>
    <w:rsid w:val="001178A5"/>
    <w:rsid w:val="001179CE"/>
    <w:rsid w:val="00117A6A"/>
    <w:rsid w:val="00117A89"/>
    <w:rsid w:val="00117B67"/>
    <w:rsid w:val="00117BF2"/>
    <w:rsid w:val="00117C82"/>
    <w:rsid w:val="00117C8E"/>
    <w:rsid w:val="00117CDA"/>
    <w:rsid w:val="00117D0C"/>
    <w:rsid w:val="00117DDA"/>
    <w:rsid w:val="00117E3F"/>
    <w:rsid w:val="00117EC4"/>
    <w:rsid w:val="00117F03"/>
    <w:rsid w:val="0012017C"/>
    <w:rsid w:val="001201F2"/>
    <w:rsid w:val="00120594"/>
    <w:rsid w:val="00120758"/>
    <w:rsid w:val="0012080E"/>
    <w:rsid w:val="001208DB"/>
    <w:rsid w:val="00120976"/>
    <w:rsid w:val="00120EEB"/>
    <w:rsid w:val="0012116E"/>
    <w:rsid w:val="0012131A"/>
    <w:rsid w:val="001213BE"/>
    <w:rsid w:val="0012174A"/>
    <w:rsid w:val="00121867"/>
    <w:rsid w:val="001219A2"/>
    <w:rsid w:val="001219E2"/>
    <w:rsid w:val="0012202D"/>
    <w:rsid w:val="001222D5"/>
    <w:rsid w:val="0012239E"/>
    <w:rsid w:val="001224E7"/>
    <w:rsid w:val="00122D3B"/>
    <w:rsid w:val="00122DFE"/>
    <w:rsid w:val="00122F8A"/>
    <w:rsid w:val="0012301A"/>
    <w:rsid w:val="001230B0"/>
    <w:rsid w:val="001230B8"/>
    <w:rsid w:val="001230D4"/>
    <w:rsid w:val="001231FE"/>
    <w:rsid w:val="0012324C"/>
    <w:rsid w:val="00123415"/>
    <w:rsid w:val="0012348F"/>
    <w:rsid w:val="00123542"/>
    <w:rsid w:val="0012366E"/>
    <w:rsid w:val="00123678"/>
    <w:rsid w:val="00123727"/>
    <w:rsid w:val="00123780"/>
    <w:rsid w:val="001239A5"/>
    <w:rsid w:val="00123BFC"/>
    <w:rsid w:val="00123C0F"/>
    <w:rsid w:val="00123F07"/>
    <w:rsid w:val="00123FE0"/>
    <w:rsid w:val="00123FF5"/>
    <w:rsid w:val="001240BB"/>
    <w:rsid w:val="001243E4"/>
    <w:rsid w:val="001245E4"/>
    <w:rsid w:val="00124850"/>
    <w:rsid w:val="001248DE"/>
    <w:rsid w:val="00124A59"/>
    <w:rsid w:val="00124C9A"/>
    <w:rsid w:val="00124E90"/>
    <w:rsid w:val="00125037"/>
    <w:rsid w:val="001251BD"/>
    <w:rsid w:val="001251FA"/>
    <w:rsid w:val="001254FE"/>
    <w:rsid w:val="00125749"/>
    <w:rsid w:val="00125754"/>
    <w:rsid w:val="001257AB"/>
    <w:rsid w:val="00125AAB"/>
    <w:rsid w:val="00125BD8"/>
    <w:rsid w:val="00125D76"/>
    <w:rsid w:val="00125D78"/>
    <w:rsid w:val="00125E18"/>
    <w:rsid w:val="00126080"/>
    <w:rsid w:val="001260FB"/>
    <w:rsid w:val="0012616B"/>
    <w:rsid w:val="00126252"/>
    <w:rsid w:val="00126991"/>
    <w:rsid w:val="00126EC7"/>
    <w:rsid w:val="00127255"/>
    <w:rsid w:val="001274F4"/>
    <w:rsid w:val="00127684"/>
    <w:rsid w:val="0012773E"/>
    <w:rsid w:val="00127B2F"/>
    <w:rsid w:val="00127DF5"/>
    <w:rsid w:val="00127E9F"/>
    <w:rsid w:val="00127F89"/>
    <w:rsid w:val="0013006B"/>
    <w:rsid w:val="001304F7"/>
    <w:rsid w:val="00130538"/>
    <w:rsid w:val="00130596"/>
    <w:rsid w:val="001306B2"/>
    <w:rsid w:val="001309E6"/>
    <w:rsid w:val="00130A93"/>
    <w:rsid w:val="00130AB7"/>
    <w:rsid w:val="00130C99"/>
    <w:rsid w:val="00130E0D"/>
    <w:rsid w:val="00131221"/>
    <w:rsid w:val="0013122D"/>
    <w:rsid w:val="0013125A"/>
    <w:rsid w:val="00131281"/>
    <w:rsid w:val="001313EA"/>
    <w:rsid w:val="001316D9"/>
    <w:rsid w:val="00131A3E"/>
    <w:rsid w:val="00131B4A"/>
    <w:rsid w:val="00131B80"/>
    <w:rsid w:val="00132047"/>
    <w:rsid w:val="001320F8"/>
    <w:rsid w:val="0013213E"/>
    <w:rsid w:val="001321D4"/>
    <w:rsid w:val="00132426"/>
    <w:rsid w:val="0013254D"/>
    <w:rsid w:val="0013267D"/>
    <w:rsid w:val="001328E1"/>
    <w:rsid w:val="0013298D"/>
    <w:rsid w:val="00132A05"/>
    <w:rsid w:val="00132E42"/>
    <w:rsid w:val="00132EAE"/>
    <w:rsid w:val="00133190"/>
    <w:rsid w:val="0013325B"/>
    <w:rsid w:val="0013361F"/>
    <w:rsid w:val="001337AD"/>
    <w:rsid w:val="001339FC"/>
    <w:rsid w:val="00133A19"/>
    <w:rsid w:val="00133C7A"/>
    <w:rsid w:val="00133EEE"/>
    <w:rsid w:val="001340D2"/>
    <w:rsid w:val="001340DA"/>
    <w:rsid w:val="0013448D"/>
    <w:rsid w:val="00134969"/>
    <w:rsid w:val="001349E3"/>
    <w:rsid w:val="00134AF4"/>
    <w:rsid w:val="00134BAB"/>
    <w:rsid w:val="00134D0F"/>
    <w:rsid w:val="00134D9D"/>
    <w:rsid w:val="00134E9A"/>
    <w:rsid w:val="00134EB8"/>
    <w:rsid w:val="00135225"/>
    <w:rsid w:val="0013535A"/>
    <w:rsid w:val="00135390"/>
    <w:rsid w:val="0013540B"/>
    <w:rsid w:val="00135911"/>
    <w:rsid w:val="00135B1E"/>
    <w:rsid w:val="00135B44"/>
    <w:rsid w:val="00135B68"/>
    <w:rsid w:val="00135FAC"/>
    <w:rsid w:val="00135FB1"/>
    <w:rsid w:val="0013651F"/>
    <w:rsid w:val="001365D1"/>
    <w:rsid w:val="00136887"/>
    <w:rsid w:val="001369D5"/>
    <w:rsid w:val="00136BA7"/>
    <w:rsid w:val="00136DE4"/>
    <w:rsid w:val="00136DF8"/>
    <w:rsid w:val="00136F20"/>
    <w:rsid w:val="00136F62"/>
    <w:rsid w:val="0013701F"/>
    <w:rsid w:val="0013716B"/>
    <w:rsid w:val="0013737F"/>
    <w:rsid w:val="00137556"/>
    <w:rsid w:val="001377A4"/>
    <w:rsid w:val="001378E4"/>
    <w:rsid w:val="0013793A"/>
    <w:rsid w:val="00137948"/>
    <w:rsid w:val="00137972"/>
    <w:rsid w:val="00137C90"/>
    <w:rsid w:val="00137FA3"/>
    <w:rsid w:val="00137FF4"/>
    <w:rsid w:val="001400AB"/>
    <w:rsid w:val="001402A3"/>
    <w:rsid w:val="001402E9"/>
    <w:rsid w:val="0014035F"/>
    <w:rsid w:val="001403E0"/>
    <w:rsid w:val="00140482"/>
    <w:rsid w:val="001409D8"/>
    <w:rsid w:val="001409DC"/>
    <w:rsid w:val="00140A82"/>
    <w:rsid w:val="00140AA9"/>
    <w:rsid w:val="00140B90"/>
    <w:rsid w:val="00140C9A"/>
    <w:rsid w:val="001410C7"/>
    <w:rsid w:val="001411BF"/>
    <w:rsid w:val="00141379"/>
    <w:rsid w:val="0014167C"/>
    <w:rsid w:val="0014175C"/>
    <w:rsid w:val="0014183F"/>
    <w:rsid w:val="0014199D"/>
    <w:rsid w:val="00141C50"/>
    <w:rsid w:val="00141D1C"/>
    <w:rsid w:val="00141FD5"/>
    <w:rsid w:val="0014208B"/>
    <w:rsid w:val="00142123"/>
    <w:rsid w:val="001423B4"/>
    <w:rsid w:val="00142550"/>
    <w:rsid w:val="001425E1"/>
    <w:rsid w:val="00142BDE"/>
    <w:rsid w:val="00142E75"/>
    <w:rsid w:val="00143872"/>
    <w:rsid w:val="0014393F"/>
    <w:rsid w:val="00143A30"/>
    <w:rsid w:val="00143A5F"/>
    <w:rsid w:val="00143A61"/>
    <w:rsid w:val="00143F27"/>
    <w:rsid w:val="00143F63"/>
    <w:rsid w:val="0014401E"/>
    <w:rsid w:val="00144030"/>
    <w:rsid w:val="001440DD"/>
    <w:rsid w:val="00144102"/>
    <w:rsid w:val="001443DA"/>
    <w:rsid w:val="00144492"/>
    <w:rsid w:val="00144CD5"/>
    <w:rsid w:val="00144EBC"/>
    <w:rsid w:val="0014506C"/>
    <w:rsid w:val="001451ED"/>
    <w:rsid w:val="0014525B"/>
    <w:rsid w:val="001453AF"/>
    <w:rsid w:val="00145442"/>
    <w:rsid w:val="001454A5"/>
    <w:rsid w:val="001454B9"/>
    <w:rsid w:val="0014556F"/>
    <w:rsid w:val="00145759"/>
    <w:rsid w:val="001458DA"/>
    <w:rsid w:val="00145918"/>
    <w:rsid w:val="0014591A"/>
    <w:rsid w:val="00145A2E"/>
    <w:rsid w:val="00145D8D"/>
    <w:rsid w:val="00145ECF"/>
    <w:rsid w:val="00145F03"/>
    <w:rsid w:val="00145F25"/>
    <w:rsid w:val="00146101"/>
    <w:rsid w:val="001461A2"/>
    <w:rsid w:val="001461B7"/>
    <w:rsid w:val="00146460"/>
    <w:rsid w:val="00146600"/>
    <w:rsid w:val="0014672F"/>
    <w:rsid w:val="00146C36"/>
    <w:rsid w:val="00146D24"/>
    <w:rsid w:val="00146FB8"/>
    <w:rsid w:val="001473D8"/>
    <w:rsid w:val="00147579"/>
    <w:rsid w:val="0014783A"/>
    <w:rsid w:val="00147917"/>
    <w:rsid w:val="0014793E"/>
    <w:rsid w:val="00147D5B"/>
    <w:rsid w:val="00147F55"/>
    <w:rsid w:val="00147F59"/>
    <w:rsid w:val="001502A0"/>
    <w:rsid w:val="00150360"/>
    <w:rsid w:val="0015070E"/>
    <w:rsid w:val="00150718"/>
    <w:rsid w:val="00150737"/>
    <w:rsid w:val="00150786"/>
    <w:rsid w:val="00150791"/>
    <w:rsid w:val="00150D2C"/>
    <w:rsid w:val="00150D79"/>
    <w:rsid w:val="00150E50"/>
    <w:rsid w:val="00151431"/>
    <w:rsid w:val="00151549"/>
    <w:rsid w:val="0015158E"/>
    <w:rsid w:val="00151963"/>
    <w:rsid w:val="00151990"/>
    <w:rsid w:val="00151A7C"/>
    <w:rsid w:val="00151AA1"/>
    <w:rsid w:val="00151AF6"/>
    <w:rsid w:val="00151BD2"/>
    <w:rsid w:val="00151CD0"/>
    <w:rsid w:val="00151D5A"/>
    <w:rsid w:val="00151FA3"/>
    <w:rsid w:val="00152318"/>
    <w:rsid w:val="001526EE"/>
    <w:rsid w:val="00152A3D"/>
    <w:rsid w:val="00152C01"/>
    <w:rsid w:val="00152C61"/>
    <w:rsid w:val="00152C93"/>
    <w:rsid w:val="00152D28"/>
    <w:rsid w:val="00152F01"/>
    <w:rsid w:val="00152F03"/>
    <w:rsid w:val="00153127"/>
    <w:rsid w:val="001533F2"/>
    <w:rsid w:val="001534DE"/>
    <w:rsid w:val="001536B4"/>
    <w:rsid w:val="00153850"/>
    <w:rsid w:val="00153C82"/>
    <w:rsid w:val="00153C97"/>
    <w:rsid w:val="00153C9C"/>
    <w:rsid w:val="00153F38"/>
    <w:rsid w:val="00154030"/>
    <w:rsid w:val="00154088"/>
    <w:rsid w:val="00154194"/>
    <w:rsid w:val="001544F8"/>
    <w:rsid w:val="001545B1"/>
    <w:rsid w:val="0015461A"/>
    <w:rsid w:val="00154631"/>
    <w:rsid w:val="00154794"/>
    <w:rsid w:val="00154830"/>
    <w:rsid w:val="00154866"/>
    <w:rsid w:val="0015493C"/>
    <w:rsid w:val="0015495F"/>
    <w:rsid w:val="00154A38"/>
    <w:rsid w:val="00154C71"/>
    <w:rsid w:val="00154D85"/>
    <w:rsid w:val="00154DBA"/>
    <w:rsid w:val="00154E2A"/>
    <w:rsid w:val="00154F14"/>
    <w:rsid w:val="00155290"/>
    <w:rsid w:val="00155429"/>
    <w:rsid w:val="001555E2"/>
    <w:rsid w:val="001556D2"/>
    <w:rsid w:val="0015590E"/>
    <w:rsid w:val="00155C1F"/>
    <w:rsid w:val="00155C3D"/>
    <w:rsid w:val="00155D6E"/>
    <w:rsid w:val="0015625E"/>
    <w:rsid w:val="0015632C"/>
    <w:rsid w:val="00156551"/>
    <w:rsid w:val="0015655A"/>
    <w:rsid w:val="00156619"/>
    <w:rsid w:val="001567C7"/>
    <w:rsid w:val="00156864"/>
    <w:rsid w:val="00156951"/>
    <w:rsid w:val="001569A7"/>
    <w:rsid w:val="00156C9F"/>
    <w:rsid w:val="00156D25"/>
    <w:rsid w:val="00156D3C"/>
    <w:rsid w:val="00156DB5"/>
    <w:rsid w:val="00156E33"/>
    <w:rsid w:val="0015722F"/>
    <w:rsid w:val="00157595"/>
    <w:rsid w:val="001575EC"/>
    <w:rsid w:val="0015770C"/>
    <w:rsid w:val="00157AB5"/>
    <w:rsid w:val="00157BAB"/>
    <w:rsid w:val="00157D65"/>
    <w:rsid w:val="00157D6E"/>
    <w:rsid w:val="00157D8E"/>
    <w:rsid w:val="00157EC3"/>
    <w:rsid w:val="00160285"/>
    <w:rsid w:val="0016031C"/>
    <w:rsid w:val="00160359"/>
    <w:rsid w:val="00160382"/>
    <w:rsid w:val="001607F4"/>
    <w:rsid w:val="00160873"/>
    <w:rsid w:val="00160915"/>
    <w:rsid w:val="00160ABC"/>
    <w:rsid w:val="00160B0F"/>
    <w:rsid w:val="00160CDA"/>
    <w:rsid w:val="001611AE"/>
    <w:rsid w:val="001611E4"/>
    <w:rsid w:val="00161220"/>
    <w:rsid w:val="00161708"/>
    <w:rsid w:val="00161834"/>
    <w:rsid w:val="00162087"/>
    <w:rsid w:val="001621C0"/>
    <w:rsid w:val="0016246F"/>
    <w:rsid w:val="001624AF"/>
    <w:rsid w:val="001625FD"/>
    <w:rsid w:val="0016261E"/>
    <w:rsid w:val="00162B55"/>
    <w:rsid w:val="00162DEA"/>
    <w:rsid w:val="00162F7E"/>
    <w:rsid w:val="00163043"/>
    <w:rsid w:val="00163200"/>
    <w:rsid w:val="001633C1"/>
    <w:rsid w:val="00163701"/>
    <w:rsid w:val="001638FE"/>
    <w:rsid w:val="00163A38"/>
    <w:rsid w:val="00163B12"/>
    <w:rsid w:val="00163BED"/>
    <w:rsid w:val="00163C09"/>
    <w:rsid w:val="00163F74"/>
    <w:rsid w:val="00163FDE"/>
    <w:rsid w:val="001641A8"/>
    <w:rsid w:val="001642DA"/>
    <w:rsid w:val="001643AD"/>
    <w:rsid w:val="0016458D"/>
    <w:rsid w:val="001645B6"/>
    <w:rsid w:val="0016481F"/>
    <w:rsid w:val="001649AD"/>
    <w:rsid w:val="00164A11"/>
    <w:rsid w:val="00164C47"/>
    <w:rsid w:val="00164F8A"/>
    <w:rsid w:val="00164FFC"/>
    <w:rsid w:val="001651A4"/>
    <w:rsid w:val="001651BE"/>
    <w:rsid w:val="001653B5"/>
    <w:rsid w:val="00165756"/>
    <w:rsid w:val="001659D6"/>
    <w:rsid w:val="00165A1C"/>
    <w:rsid w:val="00165D72"/>
    <w:rsid w:val="00165DEB"/>
    <w:rsid w:val="00165E8E"/>
    <w:rsid w:val="00165F91"/>
    <w:rsid w:val="001662AA"/>
    <w:rsid w:val="00166328"/>
    <w:rsid w:val="00166526"/>
    <w:rsid w:val="00166668"/>
    <w:rsid w:val="00166901"/>
    <w:rsid w:val="00166A19"/>
    <w:rsid w:val="00166A26"/>
    <w:rsid w:val="00166A80"/>
    <w:rsid w:val="00166F36"/>
    <w:rsid w:val="00166F43"/>
    <w:rsid w:val="0016715A"/>
    <w:rsid w:val="00167608"/>
    <w:rsid w:val="0016776C"/>
    <w:rsid w:val="0016777E"/>
    <w:rsid w:val="001677A1"/>
    <w:rsid w:val="001677DF"/>
    <w:rsid w:val="00167C4A"/>
    <w:rsid w:val="00167E60"/>
    <w:rsid w:val="00167EFB"/>
    <w:rsid w:val="00167F0C"/>
    <w:rsid w:val="00167F44"/>
    <w:rsid w:val="00167F71"/>
    <w:rsid w:val="0017022D"/>
    <w:rsid w:val="0017075D"/>
    <w:rsid w:val="001707C3"/>
    <w:rsid w:val="001708AA"/>
    <w:rsid w:val="001710A1"/>
    <w:rsid w:val="0017113F"/>
    <w:rsid w:val="0017123E"/>
    <w:rsid w:val="001714E8"/>
    <w:rsid w:val="001716E7"/>
    <w:rsid w:val="0017171B"/>
    <w:rsid w:val="001717E3"/>
    <w:rsid w:val="0017186B"/>
    <w:rsid w:val="0017199F"/>
    <w:rsid w:val="00171A45"/>
    <w:rsid w:val="00171B34"/>
    <w:rsid w:val="00171C83"/>
    <w:rsid w:val="00171CAC"/>
    <w:rsid w:val="00171D53"/>
    <w:rsid w:val="00171DED"/>
    <w:rsid w:val="00171FD3"/>
    <w:rsid w:val="00172151"/>
    <w:rsid w:val="001723B8"/>
    <w:rsid w:val="00172700"/>
    <w:rsid w:val="001729FD"/>
    <w:rsid w:val="00172E04"/>
    <w:rsid w:val="00172EB6"/>
    <w:rsid w:val="00173234"/>
    <w:rsid w:val="001733DF"/>
    <w:rsid w:val="001734E2"/>
    <w:rsid w:val="00173566"/>
    <w:rsid w:val="001737C4"/>
    <w:rsid w:val="001737F8"/>
    <w:rsid w:val="00173877"/>
    <w:rsid w:val="001739A0"/>
    <w:rsid w:val="00173A09"/>
    <w:rsid w:val="00173C96"/>
    <w:rsid w:val="0017405B"/>
    <w:rsid w:val="00174148"/>
    <w:rsid w:val="0017445D"/>
    <w:rsid w:val="00174590"/>
    <w:rsid w:val="00174ADC"/>
    <w:rsid w:val="00174AE7"/>
    <w:rsid w:val="00174E5A"/>
    <w:rsid w:val="0017501F"/>
    <w:rsid w:val="0017502A"/>
    <w:rsid w:val="001750BC"/>
    <w:rsid w:val="001750D6"/>
    <w:rsid w:val="001755FF"/>
    <w:rsid w:val="0017564A"/>
    <w:rsid w:val="001757A7"/>
    <w:rsid w:val="00175840"/>
    <w:rsid w:val="001759D6"/>
    <w:rsid w:val="00175AE8"/>
    <w:rsid w:val="00175B3C"/>
    <w:rsid w:val="00175C56"/>
    <w:rsid w:val="00175D0D"/>
    <w:rsid w:val="00175D96"/>
    <w:rsid w:val="00175FB4"/>
    <w:rsid w:val="0017629F"/>
    <w:rsid w:val="00176407"/>
    <w:rsid w:val="001764CB"/>
    <w:rsid w:val="001766B0"/>
    <w:rsid w:val="001766B2"/>
    <w:rsid w:val="001766D0"/>
    <w:rsid w:val="0017684A"/>
    <w:rsid w:val="00176993"/>
    <w:rsid w:val="00176A5D"/>
    <w:rsid w:val="00176AB7"/>
    <w:rsid w:val="00176FCD"/>
    <w:rsid w:val="00177363"/>
    <w:rsid w:val="00177388"/>
    <w:rsid w:val="001774A2"/>
    <w:rsid w:val="001774E3"/>
    <w:rsid w:val="0017769F"/>
    <w:rsid w:val="00177817"/>
    <w:rsid w:val="00177994"/>
    <w:rsid w:val="001779BD"/>
    <w:rsid w:val="00177B11"/>
    <w:rsid w:val="00177C1B"/>
    <w:rsid w:val="00177DA5"/>
    <w:rsid w:val="00177E1E"/>
    <w:rsid w:val="00177E39"/>
    <w:rsid w:val="00177F2B"/>
    <w:rsid w:val="00180097"/>
    <w:rsid w:val="001800A6"/>
    <w:rsid w:val="0018058B"/>
    <w:rsid w:val="0018064D"/>
    <w:rsid w:val="001807B1"/>
    <w:rsid w:val="0018081E"/>
    <w:rsid w:val="0018082B"/>
    <w:rsid w:val="00180990"/>
    <w:rsid w:val="00180E87"/>
    <w:rsid w:val="00180EB7"/>
    <w:rsid w:val="00180ED2"/>
    <w:rsid w:val="00180F3C"/>
    <w:rsid w:val="00180F41"/>
    <w:rsid w:val="00180F9C"/>
    <w:rsid w:val="00181211"/>
    <w:rsid w:val="00181268"/>
    <w:rsid w:val="001813CA"/>
    <w:rsid w:val="001814E2"/>
    <w:rsid w:val="001816AA"/>
    <w:rsid w:val="001817DD"/>
    <w:rsid w:val="001819E7"/>
    <w:rsid w:val="00181A5C"/>
    <w:rsid w:val="00181ADA"/>
    <w:rsid w:val="00181E18"/>
    <w:rsid w:val="00181EB4"/>
    <w:rsid w:val="00182587"/>
    <w:rsid w:val="001826D3"/>
    <w:rsid w:val="00182735"/>
    <w:rsid w:val="00182774"/>
    <w:rsid w:val="001827E1"/>
    <w:rsid w:val="00182817"/>
    <w:rsid w:val="00182818"/>
    <w:rsid w:val="00182AD9"/>
    <w:rsid w:val="00182B1C"/>
    <w:rsid w:val="00182B35"/>
    <w:rsid w:val="00182B40"/>
    <w:rsid w:val="00182B83"/>
    <w:rsid w:val="00182C9C"/>
    <w:rsid w:val="00182F36"/>
    <w:rsid w:val="00182F78"/>
    <w:rsid w:val="00182FAD"/>
    <w:rsid w:val="00182FE9"/>
    <w:rsid w:val="001832DB"/>
    <w:rsid w:val="00183311"/>
    <w:rsid w:val="00183572"/>
    <w:rsid w:val="00183662"/>
    <w:rsid w:val="00183D08"/>
    <w:rsid w:val="00183D56"/>
    <w:rsid w:val="00183DB0"/>
    <w:rsid w:val="00183DF8"/>
    <w:rsid w:val="00183F5A"/>
    <w:rsid w:val="001840B9"/>
    <w:rsid w:val="001840C7"/>
    <w:rsid w:val="001841AE"/>
    <w:rsid w:val="001841BA"/>
    <w:rsid w:val="00184321"/>
    <w:rsid w:val="00184709"/>
    <w:rsid w:val="0018498A"/>
    <w:rsid w:val="00184BCC"/>
    <w:rsid w:val="00184CB1"/>
    <w:rsid w:val="00184EE8"/>
    <w:rsid w:val="00185044"/>
    <w:rsid w:val="00185579"/>
    <w:rsid w:val="001855D0"/>
    <w:rsid w:val="0018576F"/>
    <w:rsid w:val="00185812"/>
    <w:rsid w:val="001858A5"/>
    <w:rsid w:val="00185A37"/>
    <w:rsid w:val="00185A82"/>
    <w:rsid w:val="00185B35"/>
    <w:rsid w:val="00185CB6"/>
    <w:rsid w:val="00185DDA"/>
    <w:rsid w:val="00185FC9"/>
    <w:rsid w:val="00186076"/>
    <w:rsid w:val="00186161"/>
    <w:rsid w:val="00186242"/>
    <w:rsid w:val="00186277"/>
    <w:rsid w:val="00186505"/>
    <w:rsid w:val="00186699"/>
    <w:rsid w:val="00186AC8"/>
    <w:rsid w:val="00186D97"/>
    <w:rsid w:val="00186EFA"/>
    <w:rsid w:val="00186F1A"/>
    <w:rsid w:val="00186F8E"/>
    <w:rsid w:val="0018704B"/>
    <w:rsid w:val="00187679"/>
    <w:rsid w:val="00187934"/>
    <w:rsid w:val="00187CFA"/>
    <w:rsid w:val="00187D35"/>
    <w:rsid w:val="00187F4F"/>
    <w:rsid w:val="001900FF"/>
    <w:rsid w:val="00190212"/>
    <w:rsid w:val="0019031B"/>
    <w:rsid w:val="0019057E"/>
    <w:rsid w:val="001906AF"/>
    <w:rsid w:val="00190775"/>
    <w:rsid w:val="001908FB"/>
    <w:rsid w:val="00190D4A"/>
    <w:rsid w:val="00190FA4"/>
    <w:rsid w:val="00190FDF"/>
    <w:rsid w:val="001911FC"/>
    <w:rsid w:val="0019121B"/>
    <w:rsid w:val="001917E7"/>
    <w:rsid w:val="001918F7"/>
    <w:rsid w:val="001918FF"/>
    <w:rsid w:val="00191A1D"/>
    <w:rsid w:val="00191B1B"/>
    <w:rsid w:val="00191DC8"/>
    <w:rsid w:val="00192164"/>
    <w:rsid w:val="001921B4"/>
    <w:rsid w:val="001923A7"/>
    <w:rsid w:val="00192408"/>
    <w:rsid w:val="0019240F"/>
    <w:rsid w:val="001927A7"/>
    <w:rsid w:val="00192FF2"/>
    <w:rsid w:val="0019333D"/>
    <w:rsid w:val="00193647"/>
    <w:rsid w:val="0019368B"/>
    <w:rsid w:val="001937FE"/>
    <w:rsid w:val="0019390B"/>
    <w:rsid w:val="001939D3"/>
    <w:rsid w:val="00193A28"/>
    <w:rsid w:val="00193A29"/>
    <w:rsid w:val="00193DD9"/>
    <w:rsid w:val="00193E38"/>
    <w:rsid w:val="00193E41"/>
    <w:rsid w:val="001947D3"/>
    <w:rsid w:val="001947E4"/>
    <w:rsid w:val="00194913"/>
    <w:rsid w:val="00194DAA"/>
    <w:rsid w:val="00194F2D"/>
    <w:rsid w:val="00194FA1"/>
    <w:rsid w:val="00195361"/>
    <w:rsid w:val="00195381"/>
    <w:rsid w:val="00195424"/>
    <w:rsid w:val="001954C1"/>
    <w:rsid w:val="00195769"/>
    <w:rsid w:val="00195923"/>
    <w:rsid w:val="001959F6"/>
    <w:rsid w:val="00195A31"/>
    <w:rsid w:val="00195B6B"/>
    <w:rsid w:val="00195D26"/>
    <w:rsid w:val="00195D36"/>
    <w:rsid w:val="00195D4C"/>
    <w:rsid w:val="00195FE9"/>
    <w:rsid w:val="0019607E"/>
    <w:rsid w:val="001960C3"/>
    <w:rsid w:val="0019623C"/>
    <w:rsid w:val="00196241"/>
    <w:rsid w:val="0019645F"/>
    <w:rsid w:val="00196765"/>
    <w:rsid w:val="00196823"/>
    <w:rsid w:val="00196853"/>
    <w:rsid w:val="00196890"/>
    <w:rsid w:val="001969E8"/>
    <w:rsid w:val="00196AB0"/>
    <w:rsid w:val="00196BC8"/>
    <w:rsid w:val="00196C1D"/>
    <w:rsid w:val="00196DF1"/>
    <w:rsid w:val="0019715D"/>
    <w:rsid w:val="00197240"/>
    <w:rsid w:val="001972D3"/>
    <w:rsid w:val="001973DF"/>
    <w:rsid w:val="001975DD"/>
    <w:rsid w:val="001975F6"/>
    <w:rsid w:val="00197A6B"/>
    <w:rsid w:val="00197AFE"/>
    <w:rsid w:val="00197DB9"/>
    <w:rsid w:val="001A02D7"/>
    <w:rsid w:val="001A032A"/>
    <w:rsid w:val="001A0362"/>
    <w:rsid w:val="001A044E"/>
    <w:rsid w:val="001A0461"/>
    <w:rsid w:val="001A0781"/>
    <w:rsid w:val="001A07C2"/>
    <w:rsid w:val="001A0827"/>
    <w:rsid w:val="001A0A19"/>
    <w:rsid w:val="001A0A55"/>
    <w:rsid w:val="001A0C94"/>
    <w:rsid w:val="001A0CD5"/>
    <w:rsid w:val="001A0D13"/>
    <w:rsid w:val="001A0D29"/>
    <w:rsid w:val="001A1046"/>
    <w:rsid w:val="001A12ED"/>
    <w:rsid w:val="001A1328"/>
    <w:rsid w:val="001A13A8"/>
    <w:rsid w:val="001A13E9"/>
    <w:rsid w:val="001A146F"/>
    <w:rsid w:val="001A147A"/>
    <w:rsid w:val="001A14B9"/>
    <w:rsid w:val="001A16FD"/>
    <w:rsid w:val="001A17C1"/>
    <w:rsid w:val="001A17C8"/>
    <w:rsid w:val="001A18A5"/>
    <w:rsid w:val="001A1CC0"/>
    <w:rsid w:val="001A1EE6"/>
    <w:rsid w:val="001A1F3C"/>
    <w:rsid w:val="001A239E"/>
    <w:rsid w:val="001A24F2"/>
    <w:rsid w:val="001A24F7"/>
    <w:rsid w:val="001A2698"/>
    <w:rsid w:val="001A272B"/>
    <w:rsid w:val="001A29F1"/>
    <w:rsid w:val="001A2A39"/>
    <w:rsid w:val="001A2AF0"/>
    <w:rsid w:val="001A2C6B"/>
    <w:rsid w:val="001A3096"/>
    <w:rsid w:val="001A338E"/>
    <w:rsid w:val="001A35CE"/>
    <w:rsid w:val="001A3691"/>
    <w:rsid w:val="001A36DB"/>
    <w:rsid w:val="001A36E6"/>
    <w:rsid w:val="001A3896"/>
    <w:rsid w:val="001A3AC0"/>
    <w:rsid w:val="001A3BA1"/>
    <w:rsid w:val="001A3BB8"/>
    <w:rsid w:val="001A3C69"/>
    <w:rsid w:val="001A3C86"/>
    <w:rsid w:val="001A3F1B"/>
    <w:rsid w:val="001A400D"/>
    <w:rsid w:val="001A42C8"/>
    <w:rsid w:val="001A4493"/>
    <w:rsid w:val="001A45CB"/>
    <w:rsid w:val="001A468B"/>
    <w:rsid w:val="001A48C6"/>
    <w:rsid w:val="001A48E5"/>
    <w:rsid w:val="001A4931"/>
    <w:rsid w:val="001A497F"/>
    <w:rsid w:val="001A4ABC"/>
    <w:rsid w:val="001A4ACA"/>
    <w:rsid w:val="001A4BCD"/>
    <w:rsid w:val="001A4D27"/>
    <w:rsid w:val="001A5214"/>
    <w:rsid w:val="001A5389"/>
    <w:rsid w:val="001A53C6"/>
    <w:rsid w:val="001A5431"/>
    <w:rsid w:val="001A54F7"/>
    <w:rsid w:val="001A5C77"/>
    <w:rsid w:val="001A5DE4"/>
    <w:rsid w:val="001A5F19"/>
    <w:rsid w:val="001A5FEC"/>
    <w:rsid w:val="001A63F1"/>
    <w:rsid w:val="001A6453"/>
    <w:rsid w:val="001A64F1"/>
    <w:rsid w:val="001A6656"/>
    <w:rsid w:val="001A669D"/>
    <w:rsid w:val="001A673A"/>
    <w:rsid w:val="001A6AA2"/>
    <w:rsid w:val="001A6E3D"/>
    <w:rsid w:val="001A70DE"/>
    <w:rsid w:val="001A7193"/>
    <w:rsid w:val="001A720D"/>
    <w:rsid w:val="001A7270"/>
    <w:rsid w:val="001A746B"/>
    <w:rsid w:val="001A758F"/>
    <w:rsid w:val="001A75FF"/>
    <w:rsid w:val="001A773D"/>
    <w:rsid w:val="001A7787"/>
    <w:rsid w:val="001A7815"/>
    <w:rsid w:val="001A7956"/>
    <w:rsid w:val="001A7D60"/>
    <w:rsid w:val="001A7E40"/>
    <w:rsid w:val="001B0161"/>
    <w:rsid w:val="001B01D9"/>
    <w:rsid w:val="001B02C2"/>
    <w:rsid w:val="001B0585"/>
    <w:rsid w:val="001B0684"/>
    <w:rsid w:val="001B0873"/>
    <w:rsid w:val="001B0960"/>
    <w:rsid w:val="001B0A76"/>
    <w:rsid w:val="001B0E06"/>
    <w:rsid w:val="001B0E3F"/>
    <w:rsid w:val="001B0EE4"/>
    <w:rsid w:val="001B1346"/>
    <w:rsid w:val="001B18C1"/>
    <w:rsid w:val="001B1A9C"/>
    <w:rsid w:val="001B1D9B"/>
    <w:rsid w:val="001B1FA8"/>
    <w:rsid w:val="001B207E"/>
    <w:rsid w:val="001B23A8"/>
    <w:rsid w:val="001B244E"/>
    <w:rsid w:val="001B2659"/>
    <w:rsid w:val="001B2660"/>
    <w:rsid w:val="001B26CF"/>
    <w:rsid w:val="001B2731"/>
    <w:rsid w:val="001B2964"/>
    <w:rsid w:val="001B2BF0"/>
    <w:rsid w:val="001B2CE8"/>
    <w:rsid w:val="001B30B6"/>
    <w:rsid w:val="001B3154"/>
    <w:rsid w:val="001B3261"/>
    <w:rsid w:val="001B3292"/>
    <w:rsid w:val="001B33C4"/>
    <w:rsid w:val="001B36F6"/>
    <w:rsid w:val="001B399C"/>
    <w:rsid w:val="001B3AE3"/>
    <w:rsid w:val="001B3CCD"/>
    <w:rsid w:val="001B3D69"/>
    <w:rsid w:val="001B3E9C"/>
    <w:rsid w:val="001B3EE6"/>
    <w:rsid w:val="001B3FA2"/>
    <w:rsid w:val="001B3FD2"/>
    <w:rsid w:val="001B401D"/>
    <w:rsid w:val="001B4230"/>
    <w:rsid w:val="001B43D4"/>
    <w:rsid w:val="001B44E4"/>
    <w:rsid w:val="001B4535"/>
    <w:rsid w:val="001B4577"/>
    <w:rsid w:val="001B470F"/>
    <w:rsid w:val="001B4780"/>
    <w:rsid w:val="001B47F2"/>
    <w:rsid w:val="001B4A33"/>
    <w:rsid w:val="001B4A50"/>
    <w:rsid w:val="001B4A79"/>
    <w:rsid w:val="001B4D3F"/>
    <w:rsid w:val="001B4F42"/>
    <w:rsid w:val="001B5117"/>
    <w:rsid w:val="001B543B"/>
    <w:rsid w:val="001B56DE"/>
    <w:rsid w:val="001B5B07"/>
    <w:rsid w:val="001B5C9B"/>
    <w:rsid w:val="001B5CA0"/>
    <w:rsid w:val="001B5DD4"/>
    <w:rsid w:val="001B5F5A"/>
    <w:rsid w:val="001B5FAE"/>
    <w:rsid w:val="001B60D9"/>
    <w:rsid w:val="001B620A"/>
    <w:rsid w:val="001B679D"/>
    <w:rsid w:val="001B67B4"/>
    <w:rsid w:val="001B6967"/>
    <w:rsid w:val="001B6986"/>
    <w:rsid w:val="001B69C7"/>
    <w:rsid w:val="001B6CFF"/>
    <w:rsid w:val="001B6ED7"/>
    <w:rsid w:val="001B6EF7"/>
    <w:rsid w:val="001B6F48"/>
    <w:rsid w:val="001B6F5B"/>
    <w:rsid w:val="001B720C"/>
    <w:rsid w:val="001B734B"/>
    <w:rsid w:val="001B74F9"/>
    <w:rsid w:val="001B7589"/>
    <w:rsid w:val="001B7858"/>
    <w:rsid w:val="001B7875"/>
    <w:rsid w:val="001B78E5"/>
    <w:rsid w:val="001B79A8"/>
    <w:rsid w:val="001B7A4B"/>
    <w:rsid w:val="001B7B19"/>
    <w:rsid w:val="001C01C9"/>
    <w:rsid w:val="001C031A"/>
    <w:rsid w:val="001C03F9"/>
    <w:rsid w:val="001C0531"/>
    <w:rsid w:val="001C05DB"/>
    <w:rsid w:val="001C0893"/>
    <w:rsid w:val="001C0AC2"/>
    <w:rsid w:val="001C0B11"/>
    <w:rsid w:val="001C0CBE"/>
    <w:rsid w:val="001C124A"/>
    <w:rsid w:val="001C1375"/>
    <w:rsid w:val="001C13F1"/>
    <w:rsid w:val="001C1495"/>
    <w:rsid w:val="001C14FD"/>
    <w:rsid w:val="001C15CB"/>
    <w:rsid w:val="001C1691"/>
    <w:rsid w:val="001C17CC"/>
    <w:rsid w:val="001C182C"/>
    <w:rsid w:val="001C1BD1"/>
    <w:rsid w:val="001C1C2A"/>
    <w:rsid w:val="001C1CFD"/>
    <w:rsid w:val="001C2069"/>
    <w:rsid w:val="001C21B3"/>
    <w:rsid w:val="001C220E"/>
    <w:rsid w:val="001C2814"/>
    <w:rsid w:val="001C2AB0"/>
    <w:rsid w:val="001C2B68"/>
    <w:rsid w:val="001C2D08"/>
    <w:rsid w:val="001C2D4B"/>
    <w:rsid w:val="001C2DCF"/>
    <w:rsid w:val="001C2E65"/>
    <w:rsid w:val="001C312F"/>
    <w:rsid w:val="001C3258"/>
    <w:rsid w:val="001C3565"/>
    <w:rsid w:val="001C36BE"/>
    <w:rsid w:val="001C3FEB"/>
    <w:rsid w:val="001C4841"/>
    <w:rsid w:val="001C4C7A"/>
    <w:rsid w:val="001C5058"/>
    <w:rsid w:val="001C56A6"/>
    <w:rsid w:val="001C579B"/>
    <w:rsid w:val="001C5957"/>
    <w:rsid w:val="001C595F"/>
    <w:rsid w:val="001C5CC6"/>
    <w:rsid w:val="001C5F9C"/>
    <w:rsid w:val="001C604E"/>
    <w:rsid w:val="001C6123"/>
    <w:rsid w:val="001C6142"/>
    <w:rsid w:val="001C65F3"/>
    <w:rsid w:val="001C6703"/>
    <w:rsid w:val="001C6874"/>
    <w:rsid w:val="001C6A54"/>
    <w:rsid w:val="001C6B85"/>
    <w:rsid w:val="001C6D87"/>
    <w:rsid w:val="001C7064"/>
    <w:rsid w:val="001C7198"/>
    <w:rsid w:val="001C71E8"/>
    <w:rsid w:val="001C727B"/>
    <w:rsid w:val="001C73E7"/>
    <w:rsid w:val="001C7466"/>
    <w:rsid w:val="001C74E9"/>
    <w:rsid w:val="001C75AB"/>
    <w:rsid w:val="001C7800"/>
    <w:rsid w:val="001C7931"/>
    <w:rsid w:val="001C7DBD"/>
    <w:rsid w:val="001C7E58"/>
    <w:rsid w:val="001C7FF7"/>
    <w:rsid w:val="001D0318"/>
    <w:rsid w:val="001D0473"/>
    <w:rsid w:val="001D0655"/>
    <w:rsid w:val="001D0773"/>
    <w:rsid w:val="001D08C6"/>
    <w:rsid w:val="001D09CE"/>
    <w:rsid w:val="001D0AA3"/>
    <w:rsid w:val="001D0B59"/>
    <w:rsid w:val="001D0C32"/>
    <w:rsid w:val="001D0D71"/>
    <w:rsid w:val="001D0DDD"/>
    <w:rsid w:val="001D0DFC"/>
    <w:rsid w:val="001D0E0E"/>
    <w:rsid w:val="001D0F29"/>
    <w:rsid w:val="001D134C"/>
    <w:rsid w:val="001D1363"/>
    <w:rsid w:val="001D14BF"/>
    <w:rsid w:val="001D1623"/>
    <w:rsid w:val="001D17D1"/>
    <w:rsid w:val="001D1AC7"/>
    <w:rsid w:val="001D1C66"/>
    <w:rsid w:val="001D1F1D"/>
    <w:rsid w:val="001D211F"/>
    <w:rsid w:val="001D23C1"/>
    <w:rsid w:val="001D2405"/>
    <w:rsid w:val="001D249B"/>
    <w:rsid w:val="001D2752"/>
    <w:rsid w:val="001D276F"/>
    <w:rsid w:val="001D2B92"/>
    <w:rsid w:val="001D2D32"/>
    <w:rsid w:val="001D2E43"/>
    <w:rsid w:val="001D3245"/>
    <w:rsid w:val="001D3473"/>
    <w:rsid w:val="001D36C5"/>
    <w:rsid w:val="001D3E71"/>
    <w:rsid w:val="001D3EE9"/>
    <w:rsid w:val="001D42C0"/>
    <w:rsid w:val="001D43B6"/>
    <w:rsid w:val="001D43DB"/>
    <w:rsid w:val="001D45B8"/>
    <w:rsid w:val="001D45E4"/>
    <w:rsid w:val="001D4651"/>
    <w:rsid w:val="001D4677"/>
    <w:rsid w:val="001D4B00"/>
    <w:rsid w:val="001D4B9D"/>
    <w:rsid w:val="001D5007"/>
    <w:rsid w:val="001D5010"/>
    <w:rsid w:val="001D5029"/>
    <w:rsid w:val="001D50DB"/>
    <w:rsid w:val="001D5149"/>
    <w:rsid w:val="001D553F"/>
    <w:rsid w:val="001D560C"/>
    <w:rsid w:val="001D5708"/>
    <w:rsid w:val="001D58EE"/>
    <w:rsid w:val="001D5977"/>
    <w:rsid w:val="001D59B3"/>
    <w:rsid w:val="001D5D64"/>
    <w:rsid w:val="001D5E96"/>
    <w:rsid w:val="001D5F6F"/>
    <w:rsid w:val="001D624B"/>
    <w:rsid w:val="001D649C"/>
    <w:rsid w:val="001D64EB"/>
    <w:rsid w:val="001D684F"/>
    <w:rsid w:val="001D6854"/>
    <w:rsid w:val="001D685B"/>
    <w:rsid w:val="001D69AD"/>
    <w:rsid w:val="001D6A43"/>
    <w:rsid w:val="001D6A7F"/>
    <w:rsid w:val="001D6AA0"/>
    <w:rsid w:val="001D744B"/>
    <w:rsid w:val="001D7496"/>
    <w:rsid w:val="001D7564"/>
    <w:rsid w:val="001D757D"/>
    <w:rsid w:val="001D7824"/>
    <w:rsid w:val="001D79AE"/>
    <w:rsid w:val="001D7A88"/>
    <w:rsid w:val="001D7B4D"/>
    <w:rsid w:val="001D7EC0"/>
    <w:rsid w:val="001E0007"/>
    <w:rsid w:val="001E0246"/>
    <w:rsid w:val="001E040D"/>
    <w:rsid w:val="001E0752"/>
    <w:rsid w:val="001E07DC"/>
    <w:rsid w:val="001E0923"/>
    <w:rsid w:val="001E09DD"/>
    <w:rsid w:val="001E0B25"/>
    <w:rsid w:val="001E0B47"/>
    <w:rsid w:val="001E0D5D"/>
    <w:rsid w:val="001E0E0A"/>
    <w:rsid w:val="001E0F4B"/>
    <w:rsid w:val="001E108F"/>
    <w:rsid w:val="001E11C0"/>
    <w:rsid w:val="001E1450"/>
    <w:rsid w:val="001E182B"/>
    <w:rsid w:val="001E18D6"/>
    <w:rsid w:val="001E193C"/>
    <w:rsid w:val="001E1945"/>
    <w:rsid w:val="001E19A6"/>
    <w:rsid w:val="001E19C5"/>
    <w:rsid w:val="001E1A85"/>
    <w:rsid w:val="001E1AC1"/>
    <w:rsid w:val="001E1B01"/>
    <w:rsid w:val="001E1B57"/>
    <w:rsid w:val="001E1BC2"/>
    <w:rsid w:val="001E1C34"/>
    <w:rsid w:val="001E235A"/>
    <w:rsid w:val="001E24C5"/>
    <w:rsid w:val="001E2508"/>
    <w:rsid w:val="001E26D1"/>
    <w:rsid w:val="001E2843"/>
    <w:rsid w:val="001E2B45"/>
    <w:rsid w:val="001E2C49"/>
    <w:rsid w:val="001E2D32"/>
    <w:rsid w:val="001E2EE6"/>
    <w:rsid w:val="001E300F"/>
    <w:rsid w:val="001E31EB"/>
    <w:rsid w:val="001E3209"/>
    <w:rsid w:val="001E326C"/>
    <w:rsid w:val="001E34A2"/>
    <w:rsid w:val="001E3521"/>
    <w:rsid w:val="001E3523"/>
    <w:rsid w:val="001E35F5"/>
    <w:rsid w:val="001E3606"/>
    <w:rsid w:val="001E369D"/>
    <w:rsid w:val="001E3AF5"/>
    <w:rsid w:val="001E3B85"/>
    <w:rsid w:val="001E3C41"/>
    <w:rsid w:val="001E404E"/>
    <w:rsid w:val="001E4098"/>
    <w:rsid w:val="001E40ED"/>
    <w:rsid w:val="001E41B0"/>
    <w:rsid w:val="001E41E6"/>
    <w:rsid w:val="001E4213"/>
    <w:rsid w:val="001E4B7E"/>
    <w:rsid w:val="001E4C0A"/>
    <w:rsid w:val="001E4C66"/>
    <w:rsid w:val="001E4D20"/>
    <w:rsid w:val="001E4D78"/>
    <w:rsid w:val="001E4E1C"/>
    <w:rsid w:val="001E4EE3"/>
    <w:rsid w:val="001E4F68"/>
    <w:rsid w:val="001E5077"/>
    <w:rsid w:val="001E50C9"/>
    <w:rsid w:val="001E5177"/>
    <w:rsid w:val="001E519C"/>
    <w:rsid w:val="001E538B"/>
    <w:rsid w:val="001E550C"/>
    <w:rsid w:val="001E550F"/>
    <w:rsid w:val="001E5538"/>
    <w:rsid w:val="001E5917"/>
    <w:rsid w:val="001E5C76"/>
    <w:rsid w:val="001E5F2D"/>
    <w:rsid w:val="001E6518"/>
    <w:rsid w:val="001E654B"/>
    <w:rsid w:val="001E65BF"/>
    <w:rsid w:val="001E6644"/>
    <w:rsid w:val="001E69C7"/>
    <w:rsid w:val="001E6CEC"/>
    <w:rsid w:val="001E6E0F"/>
    <w:rsid w:val="001E6E73"/>
    <w:rsid w:val="001E6F7B"/>
    <w:rsid w:val="001E73F3"/>
    <w:rsid w:val="001E7403"/>
    <w:rsid w:val="001E7447"/>
    <w:rsid w:val="001E7749"/>
    <w:rsid w:val="001E794B"/>
    <w:rsid w:val="001E796B"/>
    <w:rsid w:val="001E7A04"/>
    <w:rsid w:val="001E7B3D"/>
    <w:rsid w:val="001E7BF5"/>
    <w:rsid w:val="001E7D61"/>
    <w:rsid w:val="001E7FDB"/>
    <w:rsid w:val="001F0098"/>
    <w:rsid w:val="001F0240"/>
    <w:rsid w:val="001F0581"/>
    <w:rsid w:val="001F076B"/>
    <w:rsid w:val="001F077B"/>
    <w:rsid w:val="001F087E"/>
    <w:rsid w:val="001F0992"/>
    <w:rsid w:val="001F099F"/>
    <w:rsid w:val="001F09D1"/>
    <w:rsid w:val="001F0A64"/>
    <w:rsid w:val="001F0BDC"/>
    <w:rsid w:val="001F0D7D"/>
    <w:rsid w:val="001F0DED"/>
    <w:rsid w:val="001F0E98"/>
    <w:rsid w:val="001F1066"/>
    <w:rsid w:val="001F10A5"/>
    <w:rsid w:val="001F112D"/>
    <w:rsid w:val="001F139A"/>
    <w:rsid w:val="001F142D"/>
    <w:rsid w:val="001F14DA"/>
    <w:rsid w:val="001F1546"/>
    <w:rsid w:val="001F1564"/>
    <w:rsid w:val="001F1645"/>
    <w:rsid w:val="001F18D8"/>
    <w:rsid w:val="001F1C88"/>
    <w:rsid w:val="001F1D08"/>
    <w:rsid w:val="001F1F40"/>
    <w:rsid w:val="001F2013"/>
    <w:rsid w:val="001F21C0"/>
    <w:rsid w:val="001F21D0"/>
    <w:rsid w:val="001F22EB"/>
    <w:rsid w:val="001F2300"/>
    <w:rsid w:val="001F276D"/>
    <w:rsid w:val="001F27CC"/>
    <w:rsid w:val="001F2981"/>
    <w:rsid w:val="001F2B82"/>
    <w:rsid w:val="001F2D3C"/>
    <w:rsid w:val="001F2DC2"/>
    <w:rsid w:val="001F2EE0"/>
    <w:rsid w:val="001F30C9"/>
    <w:rsid w:val="001F33DD"/>
    <w:rsid w:val="001F3413"/>
    <w:rsid w:val="001F349B"/>
    <w:rsid w:val="001F3609"/>
    <w:rsid w:val="001F3636"/>
    <w:rsid w:val="001F36A9"/>
    <w:rsid w:val="001F36CA"/>
    <w:rsid w:val="001F3732"/>
    <w:rsid w:val="001F39FD"/>
    <w:rsid w:val="001F3AAD"/>
    <w:rsid w:val="001F3AE0"/>
    <w:rsid w:val="001F3AF9"/>
    <w:rsid w:val="001F3C9C"/>
    <w:rsid w:val="001F3CB0"/>
    <w:rsid w:val="001F3D5E"/>
    <w:rsid w:val="001F3D97"/>
    <w:rsid w:val="001F3E29"/>
    <w:rsid w:val="001F41CE"/>
    <w:rsid w:val="001F42B4"/>
    <w:rsid w:val="001F431F"/>
    <w:rsid w:val="001F4328"/>
    <w:rsid w:val="001F44B2"/>
    <w:rsid w:val="001F4521"/>
    <w:rsid w:val="001F47DD"/>
    <w:rsid w:val="001F4D59"/>
    <w:rsid w:val="001F4D72"/>
    <w:rsid w:val="001F4EBB"/>
    <w:rsid w:val="001F4EE5"/>
    <w:rsid w:val="001F4F04"/>
    <w:rsid w:val="001F533D"/>
    <w:rsid w:val="001F536C"/>
    <w:rsid w:val="001F54B6"/>
    <w:rsid w:val="001F55A5"/>
    <w:rsid w:val="001F5BAC"/>
    <w:rsid w:val="001F5C42"/>
    <w:rsid w:val="001F5D06"/>
    <w:rsid w:val="001F5DAB"/>
    <w:rsid w:val="001F5DB6"/>
    <w:rsid w:val="001F5DFA"/>
    <w:rsid w:val="001F5ED3"/>
    <w:rsid w:val="001F5FA8"/>
    <w:rsid w:val="001F6239"/>
    <w:rsid w:val="001F65E3"/>
    <w:rsid w:val="001F6837"/>
    <w:rsid w:val="001F6914"/>
    <w:rsid w:val="001F6933"/>
    <w:rsid w:val="001F6A49"/>
    <w:rsid w:val="001F6AC9"/>
    <w:rsid w:val="001F6BA7"/>
    <w:rsid w:val="001F6DCA"/>
    <w:rsid w:val="001F6F4B"/>
    <w:rsid w:val="001F6FA1"/>
    <w:rsid w:val="001F75A7"/>
    <w:rsid w:val="001F75C0"/>
    <w:rsid w:val="001F75D6"/>
    <w:rsid w:val="001F79B8"/>
    <w:rsid w:val="001F7ADA"/>
    <w:rsid w:val="00200165"/>
    <w:rsid w:val="00200872"/>
    <w:rsid w:val="002008C8"/>
    <w:rsid w:val="00200A22"/>
    <w:rsid w:val="00200B06"/>
    <w:rsid w:val="00200BF5"/>
    <w:rsid w:val="00200C94"/>
    <w:rsid w:val="00200C9D"/>
    <w:rsid w:val="00200CD7"/>
    <w:rsid w:val="00200D49"/>
    <w:rsid w:val="00200D79"/>
    <w:rsid w:val="00200FDA"/>
    <w:rsid w:val="0020102F"/>
    <w:rsid w:val="0020114C"/>
    <w:rsid w:val="00201256"/>
    <w:rsid w:val="002015B0"/>
    <w:rsid w:val="00201617"/>
    <w:rsid w:val="002019A9"/>
    <w:rsid w:val="00201C99"/>
    <w:rsid w:val="002020D1"/>
    <w:rsid w:val="00202236"/>
    <w:rsid w:val="00202564"/>
    <w:rsid w:val="00202BD1"/>
    <w:rsid w:val="00202E8D"/>
    <w:rsid w:val="00202F40"/>
    <w:rsid w:val="00202F9E"/>
    <w:rsid w:val="00202FAA"/>
    <w:rsid w:val="0020317C"/>
    <w:rsid w:val="002032CD"/>
    <w:rsid w:val="00203467"/>
    <w:rsid w:val="002034DA"/>
    <w:rsid w:val="00203798"/>
    <w:rsid w:val="00203934"/>
    <w:rsid w:val="0020399A"/>
    <w:rsid w:val="002039B5"/>
    <w:rsid w:val="002039DB"/>
    <w:rsid w:val="00203C17"/>
    <w:rsid w:val="00203F07"/>
    <w:rsid w:val="00203FD4"/>
    <w:rsid w:val="00204053"/>
    <w:rsid w:val="002040A6"/>
    <w:rsid w:val="00204187"/>
    <w:rsid w:val="002041FF"/>
    <w:rsid w:val="0020423E"/>
    <w:rsid w:val="0020425E"/>
    <w:rsid w:val="0020444C"/>
    <w:rsid w:val="002049BC"/>
    <w:rsid w:val="002049D9"/>
    <w:rsid w:val="00204A6F"/>
    <w:rsid w:val="00204C16"/>
    <w:rsid w:val="00204C7C"/>
    <w:rsid w:val="00204D78"/>
    <w:rsid w:val="00204DF7"/>
    <w:rsid w:val="002050F4"/>
    <w:rsid w:val="00205284"/>
    <w:rsid w:val="00205576"/>
    <w:rsid w:val="002055C0"/>
    <w:rsid w:val="0020585B"/>
    <w:rsid w:val="00205860"/>
    <w:rsid w:val="0020590F"/>
    <w:rsid w:val="00205A8B"/>
    <w:rsid w:val="00205ADC"/>
    <w:rsid w:val="00205C80"/>
    <w:rsid w:val="00205D81"/>
    <w:rsid w:val="00205F11"/>
    <w:rsid w:val="00205F62"/>
    <w:rsid w:val="002060AE"/>
    <w:rsid w:val="0020617C"/>
    <w:rsid w:val="00206508"/>
    <w:rsid w:val="00206574"/>
    <w:rsid w:val="00206850"/>
    <w:rsid w:val="0020688F"/>
    <w:rsid w:val="00206B89"/>
    <w:rsid w:val="00206DA6"/>
    <w:rsid w:val="00206E00"/>
    <w:rsid w:val="00206F79"/>
    <w:rsid w:val="002070DE"/>
    <w:rsid w:val="002071AF"/>
    <w:rsid w:val="002072EE"/>
    <w:rsid w:val="0020732A"/>
    <w:rsid w:val="002073AC"/>
    <w:rsid w:val="00207444"/>
    <w:rsid w:val="00207504"/>
    <w:rsid w:val="00207601"/>
    <w:rsid w:val="00207A7B"/>
    <w:rsid w:val="00207B4C"/>
    <w:rsid w:val="00207BE8"/>
    <w:rsid w:val="00207C09"/>
    <w:rsid w:val="00207F52"/>
    <w:rsid w:val="00210112"/>
    <w:rsid w:val="0021012F"/>
    <w:rsid w:val="002101D8"/>
    <w:rsid w:val="00210798"/>
    <w:rsid w:val="002109FB"/>
    <w:rsid w:val="00210AC7"/>
    <w:rsid w:val="00210BA6"/>
    <w:rsid w:val="00210F13"/>
    <w:rsid w:val="002111FB"/>
    <w:rsid w:val="002112D9"/>
    <w:rsid w:val="00211417"/>
    <w:rsid w:val="002114C4"/>
    <w:rsid w:val="00211771"/>
    <w:rsid w:val="002117F6"/>
    <w:rsid w:val="00211863"/>
    <w:rsid w:val="00211AA9"/>
    <w:rsid w:val="00211AD5"/>
    <w:rsid w:val="00211B33"/>
    <w:rsid w:val="00211BAD"/>
    <w:rsid w:val="00211C4F"/>
    <w:rsid w:val="00211C5E"/>
    <w:rsid w:val="00211D59"/>
    <w:rsid w:val="00211EB7"/>
    <w:rsid w:val="002120B5"/>
    <w:rsid w:val="002120F2"/>
    <w:rsid w:val="00212169"/>
    <w:rsid w:val="00212197"/>
    <w:rsid w:val="002122F6"/>
    <w:rsid w:val="00212410"/>
    <w:rsid w:val="00212561"/>
    <w:rsid w:val="00212916"/>
    <w:rsid w:val="0021297C"/>
    <w:rsid w:val="0021298D"/>
    <w:rsid w:val="002129AF"/>
    <w:rsid w:val="00213273"/>
    <w:rsid w:val="0021335A"/>
    <w:rsid w:val="002134AD"/>
    <w:rsid w:val="002134AE"/>
    <w:rsid w:val="00213610"/>
    <w:rsid w:val="00213661"/>
    <w:rsid w:val="0021388E"/>
    <w:rsid w:val="00213EFC"/>
    <w:rsid w:val="0021405B"/>
    <w:rsid w:val="00214154"/>
    <w:rsid w:val="00214195"/>
    <w:rsid w:val="002143DD"/>
    <w:rsid w:val="002145B4"/>
    <w:rsid w:val="002147CE"/>
    <w:rsid w:val="00214828"/>
    <w:rsid w:val="00214B7B"/>
    <w:rsid w:val="00214DE6"/>
    <w:rsid w:val="00214E9B"/>
    <w:rsid w:val="00215034"/>
    <w:rsid w:val="0021512D"/>
    <w:rsid w:val="002151A0"/>
    <w:rsid w:val="002151AD"/>
    <w:rsid w:val="00215243"/>
    <w:rsid w:val="0021554C"/>
    <w:rsid w:val="00215893"/>
    <w:rsid w:val="00215A3F"/>
    <w:rsid w:val="00215A42"/>
    <w:rsid w:val="00215B0C"/>
    <w:rsid w:val="00215E96"/>
    <w:rsid w:val="00215EF4"/>
    <w:rsid w:val="002160FB"/>
    <w:rsid w:val="00216150"/>
    <w:rsid w:val="0021654C"/>
    <w:rsid w:val="0021665C"/>
    <w:rsid w:val="00216C47"/>
    <w:rsid w:val="00216D09"/>
    <w:rsid w:val="00217125"/>
    <w:rsid w:val="002171D9"/>
    <w:rsid w:val="00217408"/>
    <w:rsid w:val="00217555"/>
    <w:rsid w:val="00217B65"/>
    <w:rsid w:val="00217C5A"/>
    <w:rsid w:val="00217C68"/>
    <w:rsid w:val="00217D67"/>
    <w:rsid w:val="00217DD2"/>
    <w:rsid w:val="0022018E"/>
    <w:rsid w:val="0022019A"/>
    <w:rsid w:val="002201A5"/>
    <w:rsid w:val="002202FC"/>
    <w:rsid w:val="002203BD"/>
    <w:rsid w:val="00220424"/>
    <w:rsid w:val="00220554"/>
    <w:rsid w:val="00220784"/>
    <w:rsid w:val="002209A7"/>
    <w:rsid w:val="00220D44"/>
    <w:rsid w:val="00220D45"/>
    <w:rsid w:val="00220E57"/>
    <w:rsid w:val="002210CF"/>
    <w:rsid w:val="002212BA"/>
    <w:rsid w:val="002213A8"/>
    <w:rsid w:val="00221753"/>
    <w:rsid w:val="0022186F"/>
    <w:rsid w:val="00221AF4"/>
    <w:rsid w:val="00221D1A"/>
    <w:rsid w:val="00221E6E"/>
    <w:rsid w:val="00221F7D"/>
    <w:rsid w:val="00221FF0"/>
    <w:rsid w:val="0022221B"/>
    <w:rsid w:val="0022244C"/>
    <w:rsid w:val="0022264F"/>
    <w:rsid w:val="00222ACF"/>
    <w:rsid w:val="00222B68"/>
    <w:rsid w:val="00222BA0"/>
    <w:rsid w:val="00222C8B"/>
    <w:rsid w:val="00222D1E"/>
    <w:rsid w:val="00222D8F"/>
    <w:rsid w:val="00222E97"/>
    <w:rsid w:val="002230FF"/>
    <w:rsid w:val="002232D6"/>
    <w:rsid w:val="002234B3"/>
    <w:rsid w:val="002235F0"/>
    <w:rsid w:val="0022417E"/>
    <w:rsid w:val="002243C6"/>
    <w:rsid w:val="00224C4A"/>
    <w:rsid w:val="00224EF1"/>
    <w:rsid w:val="00225328"/>
    <w:rsid w:val="00225699"/>
    <w:rsid w:val="00225749"/>
    <w:rsid w:val="002257D5"/>
    <w:rsid w:val="002257EC"/>
    <w:rsid w:val="002259A1"/>
    <w:rsid w:val="00225B8C"/>
    <w:rsid w:val="00225DED"/>
    <w:rsid w:val="002260A2"/>
    <w:rsid w:val="002260DC"/>
    <w:rsid w:val="0022615D"/>
    <w:rsid w:val="002261ED"/>
    <w:rsid w:val="002266CD"/>
    <w:rsid w:val="00226774"/>
    <w:rsid w:val="00226909"/>
    <w:rsid w:val="002269C5"/>
    <w:rsid w:val="00226AF7"/>
    <w:rsid w:val="00226CDE"/>
    <w:rsid w:val="00226D1B"/>
    <w:rsid w:val="00226FD4"/>
    <w:rsid w:val="00227510"/>
    <w:rsid w:val="00227677"/>
    <w:rsid w:val="00227695"/>
    <w:rsid w:val="0022775B"/>
    <w:rsid w:val="002277AB"/>
    <w:rsid w:val="002277FD"/>
    <w:rsid w:val="002278BD"/>
    <w:rsid w:val="00227C9C"/>
    <w:rsid w:val="00227D9B"/>
    <w:rsid w:val="00227DDF"/>
    <w:rsid w:val="002302C3"/>
    <w:rsid w:val="0023031F"/>
    <w:rsid w:val="0023069E"/>
    <w:rsid w:val="00230717"/>
    <w:rsid w:val="00230722"/>
    <w:rsid w:val="00230B6C"/>
    <w:rsid w:val="00230C0C"/>
    <w:rsid w:val="00230EBC"/>
    <w:rsid w:val="002313D0"/>
    <w:rsid w:val="002313D5"/>
    <w:rsid w:val="00231753"/>
    <w:rsid w:val="002319AF"/>
    <w:rsid w:val="00231A66"/>
    <w:rsid w:val="00231AA9"/>
    <w:rsid w:val="00231BE8"/>
    <w:rsid w:val="00231D58"/>
    <w:rsid w:val="00231DC8"/>
    <w:rsid w:val="00231FCA"/>
    <w:rsid w:val="0023272F"/>
    <w:rsid w:val="00232AE2"/>
    <w:rsid w:val="00232C46"/>
    <w:rsid w:val="00232CF0"/>
    <w:rsid w:val="00232D71"/>
    <w:rsid w:val="00232E8D"/>
    <w:rsid w:val="00233142"/>
    <w:rsid w:val="002331F6"/>
    <w:rsid w:val="002331FC"/>
    <w:rsid w:val="00233223"/>
    <w:rsid w:val="002334B9"/>
    <w:rsid w:val="002336E6"/>
    <w:rsid w:val="002338E1"/>
    <w:rsid w:val="002339C4"/>
    <w:rsid w:val="00233A0F"/>
    <w:rsid w:val="00233A54"/>
    <w:rsid w:val="00233B13"/>
    <w:rsid w:val="00233BAF"/>
    <w:rsid w:val="00233C14"/>
    <w:rsid w:val="00233C26"/>
    <w:rsid w:val="00233E4F"/>
    <w:rsid w:val="00233E93"/>
    <w:rsid w:val="00233F78"/>
    <w:rsid w:val="0023421F"/>
    <w:rsid w:val="00234730"/>
    <w:rsid w:val="00234837"/>
    <w:rsid w:val="00234842"/>
    <w:rsid w:val="00234FE9"/>
    <w:rsid w:val="00235003"/>
    <w:rsid w:val="00235013"/>
    <w:rsid w:val="00235588"/>
    <w:rsid w:val="00235618"/>
    <w:rsid w:val="00235672"/>
    <w:rsid w:val="00235887"/>
    <w:rsid w:val="002358CD"/>
    <w:rsid w:val="00235A25"/>
    <w:rsid w:val="00235B4A"/>
    <w:rsid w:val="00235C8E"/>
    <w:rsid w:val="00235D61"/>
    <w:rsid w:val="00235D93"/>
    <w:rsid w:val="00235EE7"/>
    <w:rsid w:val="00235EF5"/>
    <w:rsid w:val="002363D9"/>
    <w:rsid w:val="002363EE"/>
    <w:rsid w:val="002364C5"/>
    <w:rsid w:val="00236580"/>
    <w:rsid w:val="0023679C"/>
    <w:rsid w:val="00236CA3"/>
    <w:rsid w:val="00236CD4"/>
    <w:rsid w:val="00236DBD"/>
    <w:rsid w:val="00236FA9"/>
    <w:rsid w:val="00237063"/>
    <w:rsid w:val="002371EC"/>
    <w:rsid w:val="00237559"/>
    <w:rsid w:val="00237618"/>
    <w:rsid w:val="002377CA"/>
    <w:rsid w:val="0023780B"/>
    <w:rsid w:val="00237A69"/>
    <w:rsid w:val="00237D9B"/>
    <w:rsid w:val="00237DCC"/>
    <w:rsid w:val="00237E67"/>
    <w:rsid w:val="00237F46"/>
    <w:rsid w:val="00240012"/>
    <w:rsid w:val="00240174"/>
    <w:rsid w:val="00240220"/>
    <w:rsid w:val="002402AE"/>
    <w:rsid w:val="00240330"/>
    <w:rsid w:val="002403FE"/>
    <w:rsid w:val="002404E7"/>
    <w:rsid w:val="002405D1"/>
    <w:rsid w:val="00240644"/>
    <w:rsid w:val="0024065A"/>
    <w:rsid w:val="00240695"/>
    <w:rsid w:val="0024069C"/>
    <w:rsid w:val="00240819"/>
    <w:rsid w:val="002408E9"/>
    <w:rsid w:val="00240BEF"/>
    <w:rsid w:val="00240CC8"/>
    <w:rsid w:val="00240EF6"/>
    <w:rsid w:val="0024114C"/>
    <w:rsid w:val="00241216"/>
    <w:rsid w:val="00241348"/>
    <w:rsid w:val="00241350"/>
    <w:rsid w:val="00241427"/>
    <w:rsid w:val="002414BE"/>
    <w:rsid w:val="00241980"/>
    <w:rsid w:val="00241B27"/>
    <w:rsid w:val="00241BA9"/>
    <w:rsid w:val="00241C15"/>
    <w:rsid w:val="00241C95"/>
    <w:rsid w:val="00241D62"/>
    <w:rsid w:val="00241DA8"/>
    <w:rsid w:val="00242179"/>
    <w:rsid w:val="0024221E"/>
    <w:rsid w:val="002422C3"/>
    <w:rsid w:val="00242433"/>
    <w:rsid w:val="00242576"/>
    <w:rsid w:val="002427B2"/>
    <w:rsid w:val="002428D7"/>
    <w:rsid w:val="00242A6C"/>
    <w:rsid w:val="00242B67"/>
    <w:rsid w:val="00242C9F"/>
    <w:rsid w:val="00242E59"/>
    <w:rsid w:val="0024387F"/>
    <w:rsid w:val="00243A09"/>
    <w:rsid w:val="00243A90"/>
    <w:rsid w:val="00243DED"/>
    <w:rsid w:val="00243ED4"/>
    <w:rsid w:val="00243FD6"/>
    <w:rsid w:val="00244157"/>
    <w:rsid w:val="002441D5"/>
    <w:rsid w:val="002444A6"/>
    <w:rsid w:val="00244745"/>
    <w:rsid w:val="00244A6F"/>
    <w:rsid w:val="00244A71"/>
    <w:rsid w:val="00244B4C"/>
    <w:rsid w:val="0024505A"/>
    <w:rsid w:val="00245094"/>
    <w:rsid w:val="0024515E"/>
    <w:rsid w:val="002454C1"/>
    <w:rsid w:val="002456EC"/>
    <w:rsid w:val="00245867"/>
    <w:rsid w:val="002458F2"/>
    <w:rsid w:val="0024591C"/>
    <w:rsid w:val="00245A1D"/>
    <w:rsid w:val="00245E90"/>
    <w:rsid w:val="002461EC"/>
    <w:rsid w:val="0024624D"/>
    <w:rsid w:val="002462E2"/>
    <w:rsid w:val="002464D8"/>
    <w:rsid w:val="0024678D"/>
    <w:rsid w:val="002469E4"/>
    <w:rsid w:val="00246A6F"/>
    <w:rsid w:val="00247163"/>
    <w:rsid w:val="002471E6"/>
    <w:rsid w:val="00247406"/>
    <w:rsid w:val="002474FF"/>
    <w:rsid w:val="002476A2"/>
    <w:rsid w:val="002477A8"/>
    <w:rsid w:val="002478C4"/>
    <w:rsid w:val="00247D70"/>
    <w:rsid w:val="00247FC6"/>
    <w:rsid w:val="002501D4"/>
    <w:rsid w:val="00250332"/>
    <w:rsid w:val="0025063C"/>
    <w:rsid w:val="00250968"/>
    <w:rsid w:val="00250CFD"/>
    <w:rsid w:val="00250D62"/>
    <w:rsid w:val="00250F40"/>
    <w:rsid w:val="00250FFF"/>
    <w:rsid w:val="0025107D"/>
    <w:rsid w:val="002510AF"/>
    <w:rsid w:val="0025133E"/>
    <w:rsid w:val="002515C5"/>
    <w:rsid w:val="002519C5"/>
    <w:rsid w:val="00251CDF"/>
    <w:rsid w:val="00251CF7"/>
    <w:rsid w:val="00251E3E"/>
    <w:rsid w:val="00251EEF"/>
    <w:rsid w:val="00251F45"/>
    <w:rsid w:val="002520CE"/>
    <w:rsid w:val="002520E3"/>
    <w:rsid w:val="00252230"/>
    <w:rsid w:val="0025235F"/>
    <w:rsid w:val="002525BD"/>
    <w:rsid w:val="00252B94"/>
    <w:rsid w:val="00252E0A"/>
    <w:rsid w:val="00252E24"/>
    <w:rsid w:val="0025329A"/>
    <w:rsid w:val="0025340C"/>
    <w:rsid w:val="00253506"/>
    <w:rsid w:val="00253687"/>
    <w:rsid w:val="00253700"/>
    <w:rsid w:val="00253718"/>
    <w:rsid w:val="0025371A"/>
    <w:rsid w:val="0025374B"/>
    <w:rsid w:val="00253909"/>
    <w:rsid w:val="00253A5D"/>
    <w:rsid w:val="00253D8A"/>
    <w:rsid w:val="00253F3C"/>
    <w:rsid w:val="00253F9C"/>
    <w:rsid w:val="00254104"/>
    <w:rsid w:val="00254226"/>
    <w:rsid w:val="00254339"/>
    <w:rsid w:val="002548D6"/>
    <w:rsid w:val="00254B89"/>
    <w:rsid w:val="00254BA3"/>
    <w:rsid w:val="00254FC4"/>
    <w:rsid w:val="00255018"/>
    <w:rsid w:val="0025523F"/>
    <w:rsid w:val="002555ED"/>
    <w:rsid w:val="002557F2"/>
    <w:rsid w:val="00255C84"/>
    <w:rsid w:val="00255E77"/>
    <w:rsid w:val="00255F21"/>
    <w:rsid w:val="00256370"/>
    <w:rsid w:val="0025637A"/>
    <w:rsid w:val="002564CF"/>
    <w:rsid w:val="0025662C"/>
    <w:rsid w:val="002567D0"/>
    <w:rsid w:val="0025693A"/>
    <w:rsid w:val="002569E4"/>
    <w:rsid w:val="00256C69"/>
    <w:rsid w:val="00256C6C"/>
    <w:rsid w:val="00257007"/>
    <w:rsid w:val="0025710D"/>
    <w:rsid w:val="0025717E"/>
    <w:rsid w:val="00257554"/>
    <w:rsid w:val="002576BE"/>
    <w:rsid w:val="002577E1"/>
    <w:rsid w:val="00257C48"/>
    <w:rsid w:val="00257CF0"/>
    <w:rsid w:val="00257F9A"/>
    <w:rsid w:val="0026042C"/>
    <w:rsid w:val="00260487"/>
    <w:rsid w:val="00260600"/>
    <w:rsid w:val="00260605"/>
    <w:rsid w:val="00260715"/>
    <w:rsid w:val="002607E1"/>
    <w:rsid w:val="00260927"/>
    <w:rsid w:val="00260959"/>
    <w:rsid w:val="0026096E"/>
    <w:rsid w:val="00260986"/>
    <w:rsid w:val="00260B27"/>
    <w:rsid w:val="00260D4E"/>
    <w:rsid w:val="00260D96"/>
    <w:rsid w:val="00260F0C"/>
    <w:rsid w:val="00260FFF"/>
    <w:rsid w:val="00261187"/>
    <w:rsid w:val="0026138A"/>
    <w:rsid w:val="00261457"/>
    <w:rsid w:val="00261632"/>
    <w:rsid w:val="00261674"/>
    <w:rsid w:val="002618A0"/>
    <w:rsid w:val="0026190E"/>
    <w:rsid w:val="00261B89"/>
    <w:rsid w:val="00261E1E"/>
    <w:rsid w:val="002620A1"/>
    <w:rsid w:val="002620A7"/>
    <w:rsid w:val="002621DF"/>
    <w:rsid w:val="002621E3"/>
    <w:rsid w:val="002623A8"/>
    <w:rsid w:val="0026247E"/>
    <w:rsid w:val="0026248A"/>
    <w:rsid w:val="002624E7"/>
    <w:rsid w:val="00262888"/>
    <w:rsid w:val="00262ACB"/>
    <w:rsid w:val="00262F30"/>
    <w:rsid w:val="00263277"/>
    <w:rsid w:val="00263302"/>
    <w:rsid w:val="002633EF"/>
    <w:rsid w:val="0026375B"/>
    <w:rsid w:val="00263884"/>
    <w:rsid w:val="002639B6"/>
    <w:rsid w:val="00263A6A"/>
    <w:rsid w:val="00263B28"/>
    <w:rsid w:val="00263CD7"/>
    <w:rsid w:val="00263D0B"/>
    <w:rsid w:val="00263F5C"/>
    <w:rsid w:val="00264069"/>
    <w:rsid w:val="00264144"/>
    <w:rsid w:val="00264222"/>
    <w:rsid w:val="0026462A"/>
    <w:rsid w:val="00264752"/>
    <w:rsid w:val="00264795"/>
    <w:rsid w:val="002648B2"/>
    <w:rsid w:val="002648C8"/>
    <w:rsid w:val="0026492E"/>
    <w:rsid w:val="002649DA"/>
    <w:rsid w:val="00264B92"/>
    <w:rsid w:val="00264BC6"/>
    <w:rsid w:val="00264CB6"/>
    <w:rsid w:val="00265193"/>
    <w:rsid w:val="002652B3"/>
    <w:rsid w:val="002652E5"/>
    <w:rsid w:val="00265306"/>
    <w:rsid w:val="00265323"/>
    <w:rsid w:val="00265AC4"/>
    <w:rsid w:val="00265B4B"/>
    <w:rsid w:val="00265C43"/>
    <w:rsid w:val="00265C77"/>
    <w:rsid w:val="00265E2B"/>
    <w:rsid w:val="00265E32"/>
    <w:rsid w:val="00265E56"/>
    <w:rsid w:val="00265ED5"/>
    <w:rsid w:val="00266014"/>
    <w:rsid w:val="002661FF"/>
    <w:rsid w:val="00266252"/>
    <w:rsid w:val="002662EB"/>
    <w:rsid w:val="00266380"/>
    <w:rsid w:val="0026667B"/>
    <w:rsid w:val="0026685D"/>
    <w:rsid w:val="00266889"/>
    <w:rsid w:val="00266949"/>
    <w:rsid w:val="00266A39"/>
    <w:rsid w:val="00266AED"/>
    <w:rsid w:val="00266BBE"/>
    <w:rsid w:val="00267088"/>
    <w:rsid w:val="0026744E"/>
    <w:rsid w:val="002674C1"/>
    <w:rsid w:val="002674E3"/>
    <w:rsid w:val="002679FF"/>
    <w:rsid w:val="00267A1B"/>
    <w:rsid w:val="00267A53"/>
    <w:rsid w:val="00267BA4"/>
    <w:rsid w:val="00267C02"/>
    <w:rsid w:val="00267DA7"/>
    <w:rsid w:val="00267DE7"/>
    <w:rsid w:val="00267F21"/>
    <w:rsid w:val="002700A9"/>
    <w:rsid w:val="0027040B"/>
    <w:rsid w:val="00270981"/>
    <w:rsid w:val="00270BF1"/>
    <w:rsid w:val="00270C7E"/>
    <w:rsid w:val="00270D5E"/>
    <w:rsid w:val="00270F93"/>
    <w:rsid w:val="00270FA7"/>
    <w:rsid w:val="0027131E"/>
    <w:rsid w:val="002716F8"/>
    <w:rsid w:val="00271A1F"/>
    <w:rsid w:val="00271DAC"/>
    <w:rsid w:val="00271DE7"/>
    <w:rsid w:val="00271E1C"/>
    <w:rsid w:val="00271EFF"/>
    <w:rsid w:val="00271FF0"/>
    <w:rsid w:val="0027241C"/>
    <w:rsid w:val="00272424"/>
    <w:rsid w:val="002726A8"/>
    <w:rsid w:val="00272719"/>
    <w:rsid w:val="00272AD5"/>
    <w:rsid w:val="00272F2C"/>
    <w:rsid w:val="0027303C"/>
    <w:rsid w:val="0027315C"/>
    <w:rsid w:val="002731B8"/>
    <w:rsid w:val="002732F0"/>
    <w:rsid w:val="00273505"/>
    <w:rsid w:val="002737CD"/>
    <w:rsid w:val="002738AD"/>
    <w:rsid w:val="00273A2A"/>
    <w:rsid w:val="00273E09"/>
    <w:rsid w:val="00273FA9"/>
    <w:rsid w:val="00274079"/>
    <w:rsid w:val="00274182"/>
    <w:rsid w:val="002741A8"/>
    <w:rsid w:val="0027459A"/>
    <w:rsid w:val="00274637"/>
    <w:rsid w:val="00274662"/>
    <w:rsid w:val="00274825"/>
    <w:rsid w:val="00274848"/>
    <w:rsid w:val="002748DB"/>
    <w:rsid w:val="00274A01"/>
    <w:rsid w:val="00274B1C"/>
    <w:rsid w:val="00274D5A"/>
    <w:rsid w:val="00274E17"/>
    <w:rsid w:val="00275037"/>
    <w:rsid w:val="00275086"/>
    <w:rsid w:val="0027577A"/>
    <w:rsid w:val="00275787"/>
    <w:rsid w:val="0027590A"/>
    <w:rsid w:val="00275D54"/>
    <w:rsid w:val="00275F2D"/>
    <w:rsid w:val="00275F7E"/>
    <w:rsid w:val="00275FBE"/>
    <w:rsid w:val="0027611A"/>
    <w:rsid w:val="00276283"/>
    <w:rsid w:val="002766E6"/>
    <w:rsid w:val="002767D1"/>
    <w:rsid w:val="002767F4"/>
    <w:rsid w:val="0027695B"/>
    <w:rsid w:val="00276A90"/>
    <w:rsid w:val="00277156"/>
    <w:rsid w:val="002772C7"/>
    <w:rsid w:val="00277452"/>
    <w:rsid w:val="002774C2"/>
    <w:rsid w:val="002774DC"/>
    <w:rsid w:val="0027756D"/>
    <w:rsid w:val="00277739"/>
    <w:rsid w:val="00277A05"/>
    <w:rsid w:val="00277C32"/>
    <w:rsid w:val="00277C97"/>
    <w:rsid w:val="00277D80"/>
    <w:rsid w:val="00277E51"/>
    <w:rsid w:val="00277EFC"/>
    <w:rsid w:val="00280052"/>
    <w:rsid w:val="002801EC"/>
    <w:rsid w:val="00280257"/>
    <w:rsid w:val="00280447"/>
    <w:rsid w:val="00280478"/>
    <w:rsid w:val="00280631"/>
    <w:rsid w:val="0028093A"/>
    <w:rsid w:val="00280968"/>
    <w:rsid w:val="00280979"/>
    <w:rsid w:val="00280985"/>
    <w:rsid w:val="00280BBA"/>
    <w:rsid w:val="00281309"/>
    <w:rsid w:val="00281935"/>
    <w:rsid w:val="00281B83"/>
    <w:rsid w:val="00281D6E"/>
    <w:rsid w:val="00281F68"/>
    <w:rsid w:val="00281FDC"/>
    <w:rsid w:val="002820D2"/>
    <w:rsid w:val="0028223F"/>
    <w:rsid w:val="00282659"/>
    <w:rsid w:val="00282774"/>
    <w:rsid w:val="00282873"/>
    <w:rsid w:val="0028297F"/>
    <w:rsid w:val="002829A6"/>
    <w:rsid w:val="00282AAD"/>
    <w:rsid w:val="00282AD0"/>
    <w:rsid w:val="00282C91"/>
    <w:rsid w:val="00282D12"/>
    <w:rsid w:val="00282E63"/>
    <w:rsid w:val="00282FE5"/>
    <w:rsid w:val="002834ED"/>
    <w:rsid w:val="002839C7"/>
    <w:rsid w:val="002842BD"/>
    <w:rsid w:val="002843D1"/>
    <w:rsid w:val="00284445"/>
    <w:rsid w:val="002844EC"/>
    <w:rsid w:val="00284541"/>
    <w:rsid w:val="002847C1"/>
    <w:rsid w:val="002847ED"/>
    <w:rsid w:val="0028483F"/>
    <w:rsid w:val="00284B08"/>
    <w:rsid w:val="00284B10"/>
    <w:rsid w:val="00284DCA"/>
    <w:rsid w:val="002850E0"/>
    <w:rsid w:val="0028525E"/>
    <w:rsid w:val="00285315"/>
    <w:rsid w:val="002855C9"/>
    <w:rsid w:val="002856BD"/>
    <w:rsid w:val="00285A58"/>
    <w:rsid w:val="00285F9B"/>
    <w:rsid w:val="0028615F"/>
    <w:rsid w:val="00286244"/>
    <w:rsid w:val="002862B1"/>
    <w:rsid w:val="00286458"/>
    <w:rsid w:val="002865E0"/>
    <w:rsid w:val="002866B3"/>
    <w:rsid w:val="002868A4"/>
    <w:rsid w:val="00286A7A"/>
    <w:rsid w:val="00286AC3"/>
    <w:rsid w:val="00286DA6"/>
    <w:rsid w:val="00287041"/>
    <w:rsid w:val="0028705B"/>
    <w:rsid w:val="00287377"/>
    <w:rsid w:val="002874FB"/>
    <w:rsid w:val="00287626"/>
    <w:rsid w:val="0028778E"/>
    <w:rsid w:val="00287976"/>
    <w:rsid w:val="00287BA6"/>
    <w:rsid w:val="00287BCE"/>
    <w:rsid w:val="00290133"/>
    <w:rsid w:val="002904E0"/>
    <w:rsid w:val="00290571"/>
    <w:rsid w:val="002909E9"/>
    <w:rsid w:val="00290AD7"/>
    <w:rsid w:val="00290D99"/>
    <w:rsid w:val="00290E09"/>
    <w:rsid w:val="002910CF"/>
    <w:rsid w:val="002912EB"/>
    <w:rsid w:val="00291523"/>
    <w:rsid w:val="002915B4"/>
    <w:rsid w:val="002915CC"/>
    <w:rsid w:val="0029176C"/>
    <w:rsid w:val="002919EB"/>
    <w:rsid w:val="00291CA1"/>
    <w:rsid w:val="00291CFE"/>
    <w:rsid w:val="00292154"/>
    <w:rsid w:val="002923FD"/>
    <w:rsid w:val="002926FD"/>
    <w:rsid w:val="00292854"/>
    <w:rsid w:val="00292C3F"/>
    <w:rsid w:val="00292DF9"/>
    <w:rsid w:val="00293232"/>
    <w:rsid w:val="00293235"/>
    <w:rsid w:val="00293241"/>
    <w:rsid w:val="00293292"/>
    <w:rsid w:val="0029344D"/>
    <w:rsid w:val="002938D4"/>
    <w:rsid w:val="002939C3"/>
    <w:rsid w:val="00293B7F"/>
    <w:rsid w:val="00293D20"/>
    <w:rsid w:val="00294372"/>
    <w:rsid w:val="002946E4"/>
    <w:rsid w:val="00294703"/>
    <w:rsid w:val="002948C6"/>
    <w:rsid w:val="00294CD0"/>
    <w:rsid w:val="00294FD7"/>
    <w:rsid w:val="0029501A"/>
    <w:rsid w:val="0029538A"/>
    <w:rsid w:val="00295758"/>
    <w:rsid w:val="002958C2"/>
    <w:rsid w:val="00295C01"/>
    <w:rsid w:val="00295C25"/>
    <w:rsid w:val="00295C5B"/>
    <w:rsid w:val="00295D89"/>
    <w:rsid w:val="00295E0B"/>
    <w:rsid w:val="00295E3D"/>
    <w:rsid w:val="00295FC6"/>
    <w:rsid w:val="002964A5"/>
    <w:rsid w:val="002965E5"/>
    <w:rsid w:val="00296831"/>
    <w:rsid w:val="00296A69"/>
    <w:rsid w:val="00296B31"/>
    <w:rsid w:val="00296D39"/>
    <w:rsid w:val="00296DD1"/>
    <w:rsid w:val="00296DDF"/>
    <w:rsid w:val="0029711B"/>
    <w:rsid w:val="002971AE"/>
    <w:rsid w:val="0029745A"/>
    <w:rsid w:val="00297521"/>
    <w:rsid w:val="00297538"/>
    <w:rsid w:val="002977D3"/>
    <w:rsid w:val="002977F8"/>
    <w:rsid w:val="00297931"/>
    <w:rsid w:val="00297A0B"/>
    <w:rsid w:val="00297B81"/>
    <w:rsid w:val="00297C21"/>
    <w:rsid w:val="00297C72"/>
    <w:rsid w:val="00297D53"/>
    <w:rsid w:val="00297FDC"/>
    <w:rsid w:val="002A028A"/>
    <w:rsid w:val="002A02EC"/>
    <w:rsid w:val="002A0392"/>
    <w:rsid w:val="002A04B9"/>
    <w:rsid w:val="002A0521"/>
    <w:rsid w:val="002A052C"/>
    <w:rsid w:val="002A0762"/>
    <w:rsid w:val="002A09FC"/>
    <w:rsid w:val="002A0B12"/>
    <w:rsid w:val="002A0D12"/>
    <w:rsid w:val="002A0DC5"/>
    <w:rsid w:val="002A0E56"/>
    <w:rsid w:val="002A0FC1"/>
    <w:rsid w:val="002A1059"/>
    <w:rsid w:val="002A126A"/>
    <w:rsid w:val="002A1271"/>
    <w:rsid w:val="002A1614"/>
    <w:rsid w:val="002A18C6"/>
    <w:rsid w:val="002A1CCB"/>
    <w:rsid w:val="002A2012"/>
    <w:rsid w:val="002A22EC"/>
    <w:rsid w:val="002A2481"/>
    <w:rsid w:val="002A24C3"/>
    <w:rsid w:val="002A29D0"/>
    <w:rsid w:val="002A2DEF"/>
    <w:rsid w:val="002A2E66"/>
    <w:rsid w:val="002A2E87"/>
    <w:rsid w:val="002A3004"/>
    <w:rsid w:val="002A3043"/>
    <w:rsid w:val="002A3071"/>
    <w:rsid w:val="002A31AF"/>
    <w:rsid w:val="002A32FD"/>
    <w:rsid w:val="002A3646"/>
    <w:rsid w:val="002A377A"/>
    <w:rsid w:val="002A3C3E"/>
    <w:rsid w:val="002A3F98"/>
    <w:rsid w:val="002A4076"/>
    <w:rsid w:val="002A41BD"/>
    <w:rsid w:val="002A42CC"/>
    <w:rsid w:val="002A4311"/>
    <w:rsid w:val="002A44C9"/>
    <w:rsid w:val="002A472A"/>
    <w:rsid w:val="002A47C8"/>
    <w:rsid w:val="002A4834"/>
    <w:rsid w:val="002A49EF"/>
    <w:rsid w:val="002A4C13"/>
    <w:rsid w:val="002A4C77"/>
    <w:rsid w:val="002A4D40"/>
    <w:rsid w:val="002A5026"/>
    <w:rsid w:val="002A504E"/>
    <w:rsid w:val="002A50BF"/>
    <w:rsid w:val="002A5704"/>
    <w:rsid w:val="002A5A3E"/>
    <w:rsid w:val="002A5A88"/>
    <w:rsid w:val="002A5A92"/>
    <w:rsid w:val="002A5C47"/>
    <w:rsid w:val="002A61BF"/>
    <w:rsid w:val="002A61D7"/>
    <w:rsid w:val="002A628B"/>
    <w:rsid w:val="002A62C0"/>
    <w:rsid w:val="002A646F"/>
    <w:rsid w:val="002A64B3"/>
    <w:rsid w:val="002A650A"/>
    <w:rsid w:val="002A6691"/>
    <w:rsid w:val="002A6692"/>
    <w:rsid w:val="002A6717"/>
    <w:rsid w:val="002A67D7"/>
    <w:rsid w:val="002A681F"/>
    <w:rsid w:val="002A68A1"/>
    <w:rsid w:val="002A69D1"/>
    <w:rsid w:val="002A6A38"/>
    <w:rsid w:val="002A6A5A"/>
    <w:rsid w:val="002A6B6F"/>
    <w:rsid w:val="002A6BC5"/>
    <w:rsid w:val="002A6F45"/>
    <w:rsid w:val="002A7028"/>
    <w:rsid w:val="002A7186"/>
    <w:rsid w:val="002A720F"/>
    <w:rsid w:val="002A732E"/>
    <w:rsid w:val="002A7439"/>
    <w:rsid w:val="002A76E2"/>
    <w:rsid w:val="002A775C"/>
    <w:rsid w:val="002A78F3"/>
    <w:rsid w:val="002A794F"/>
    <w:rsid w:val="002A7CBB"/>
    <w:rsid w:val="002A7CF7"/>
    <w:rsid w:val="002A7D53"/>
    <w:rsid w:val="002B00DB"/>
    <w:rsid w:val="002B059C"/>
    <w:rsid w:val="002B05C5"/>
    <w:rsid w:val="002B0903"/>
    <w:rsid w:val="002B0914"/>
    <w:rsid w:val="002B0A0B"/>
    <w:rsid w:val="002B0B3B"/>
    <w:rsid w:val="002B0B94"/>
    <w:rsid w:val="002B0C96"/>
    <w:rsid w:val="002B0D51"/>
    <w:rsid w:val="002B0D7F"/>
    <w:rsid w:val="002B1051"/>
    <w:rsid w:val="002B10CA"/>
    <w:rsid w:val="002B13EA"/>
    <w:rsid w:val="002B1799"/>
    <w:rsid w:val="002B1900"/>
    <w:rsid w:val="002B1B07"/>
    <w:rsid w:val="002B1B4F"/>
    <w:rsid w:val="002B1C6F"/>
    <w:rsid w:val="002B1D41"/>
    <w:rsid w:val="002B1E32"/>
    <w:rsid w:val="002B1F93"/>
    <w:rsid w:val="002B204B"/>
    <w:rsid w:val="002B22BB"/>
    <w:rsid w:val="002B238E"/>
    <w:rsid w:val="002B24B0"/>
    <w:rsid w:val="002B253D"/>
    <w:rsid w:val="002B25AA"/>
    <w:rsid w:val="002B260F"/>
    <w:rsid w:val="002B2884"/>
    <w:rsid w:val="002B2B04"/>
    <w:rsid w:val="002B2D87"/>
    <w:rsid w:val="002B357B"/>
    <w:rsid w:val="002B36B6"/>
    <w:rsid w:val="002B3A82"/>
    <w:rsid w:val="002B3B53"/>
    <w:rsid w:val="002B3D0F"/>
    <w:rsid w:val="002B3E6C"/>
    <w:rsid w:val="002B4167"/>
    <w:rsid w:val="002B43CC"/>
    <w:rsid w:val="002B43E7"/>
    <w:rsid w:val="002B4474"/>
    <w:rsid w:val="002B4599"/>
    <w:rsid w:val="002B472C"/>
    <w:rsid w:val="002B482A"/>
    <w:rsid w:val="002B4978"/>
    <w:rsid w:val="002B4A42"/>
    <w:rsid w:val="002B4AC3"/>
    <w:rsid w:val="002B4ED4"/>
    <w:rsid w:val="002B4F3B"/>
    <w:rsid w:val="002B5102"/>
    <w:rsid w:val="002B5190"/>
    <w:rsid w:val="002B51D6"/>
    <w:rsid w:val="002B52DF"/>
    <w:rsid w:val="002B5496"/>
    <w:rsid w:val="002B5915"/>
    <w:rsid w:val="002B5A1E"/>
    <w:rsid w:val="002B5D9E"/>
    <w:rsid w:val="002B5E15"/>
    <w:rsid w:val="002B6017"/>
    <w:rsid w:val="002B62F5"/>
    <w:rsid w:val="002B65DD"/>
    <w:rsid w:val="002B663D"/>
    <w:rsid w:val="002B664C"/>
    <w:rsid w:val="002B6703"/>
    <w:rsid w:val="002B684B"/>
    <w:rsid w:val="002B6859"/>
    <w:rsid w:val="002B687C"/>
    <w:rsid w:val="002B68A8"/>
    <w:rsid w:val="002B6941"/>
    <w:rsid w:val="002B6945"/>
    <w:rsid w:val="002B6B25"/>
    <w:rsid w:val="002B6C3C"/>
    <w:rsid w:val="002B6D79"/>
    <w:rsid w:val="002B6D8F"/>
    <w:rsid w:val="002B714A"/>
    <w:rsid w:val="002B726F"/>
    <w:rsid w:val="002B72FC"/>
    <w:rsid w:val="002B741C"/>
    <w:rsid w:val="002B742C"/>
    <w:rsid w:val="002B7586"/>
    <w:rsid w:val="002B7924"/>
    <w:rsid w:val="002B79A4"/>
    <w:rsid w:val="002B79F4"/>
    <w:rsid w:val="002B7A8F"/>
    <w:rsid w:val="002B7AE7"/>
    <w:rsid w:val="002B7B76"/>
    <w:rsid w:val="002B7D12"/>
    <w:rsid w:val="002B7D7D"/>
    <w:rsid w:val="002B7F3F"/>
    <w:rsid w:val="002B7FDD"/>
    <w:rsid w:val="002B7FE9"/>
    <w:rsid w:val="002C0248"/>
    <w:rsid w:val="002C076A"/>
    <w:rsid w:val="002C08FC"/>
    <w:rsid w:val="002C092A"/>
    <w:rsid w:val="002C09CB"/>
    <w:rsid w:val="002C0A60"/>
    <w:rsid w:val="002C0B87"/>
    <w:rsid w:val="002C0DD2"/>
    <w:rsid w:val="002C0E1F"/>
    <w:rsid w:val="002C0FD1"/>
    <w:rsid w:val="002C1140"/>
    <w:rsid w:val="002C1192"/>
    <w:rsid w:val="002C1337"/>
    <w:rsid w:val="002C13CB"/>
    <w:rsid w:val="002C141C"/>
    <w:rsid w:val="002C177B"/>
    <w:rsid w:val="002C17E5"/>
    <w:rsid w:val="002C1A8B"/>
    <w:rsid w:val="002C1B3F"/>
    <w:rsid w:val="002C1CA5"/>
    <w:rsid w:val="002C1F3A"/>
    <w:rsid w:val="002C20B5"/>
    <w:rsid w:val="002C2253"/>
    <w:rsid w:val="002C2277"/>
    <w:rsid w:val="002C2418"/>
    <w:rsid w:val="002C288F"/>
    <w:rsid w:val="002C298F"/>
    <w:rsid w:val="002C2A88"/>
    <w:rsid w:val="002C2E88"/>
    <w:rsid w:val="002C3148"/>
    <w:rsid w:val="002C314E"/>
    <w:rsid w:val="002C32DB"/>
    <w:rsid w:val="002C3452"/>
    <w:rsid w:val="002C3598"/>
    <w:rsid w:val="002C361D"/>
    <w:rsid w:val="002C3681"/>
    <w:rsid w:val="002C3958"/>
    <w:rsid w:val="002C3A61"/>
    <w:rsid w:val="002C3B79"/>
    <w:rsid w:val="002C3D69"/>
    <w:rsid w:val="002C3F74"/>
    <w:rsid w:val="002C42A1"/>
    <w:rsid w:val="002C42F0"/>
    <w:rsid w:val="002C44FF"/>
    <w:rsid w:val="002C4510"/>
    <w:rsid w:val="002C45AC"/>
    <w:rsid w:val="002C45D2"/>
    <w:rsid w:val="002C45D3"/>
    <w:rsid w:val="002C485A"/>
    <w:rsid w:val="002C48B0"/>
    <w:rsid w:val="002C4A9D"/>
    <w:rsid w:val="002C5097"/>
    <w:rsid w:val="002C51C8"/>
    <w:rsid w:val="002C51CD"/>
    <w:rsid w:val="002C51D7"/>
    <w:rsid w:val="002C521A"/>
    <w:rsid w:val="002C522A"/>
    <w:rsid w:val="002C52F5"/>
    <w:rsid w:val="002C5312"/>
    <w:rsid w:val="002C5740"/>
    <w:rsid w:val="002C5759"/>
    <w:rsid w:val="002C576D"/>
    <w:rsid w:val="002C5AA2"/>
    <w:rsid w:val="002C5AF7"/>
    <w:rsid w:val="002C60B4"/>
    <w:rsid w:val="002C63B9"/>
    <w:rsid w:val="002C653F"/>
    <w:rsid w:val="002C6621"/>
    <w:rsid w:val="002C6ABB"/>
    <w:rsid w:val="002C72F0"/>
    <w:rsid w:val="002C73FD"/>
    <w:rsid w:val="002C742B"/>
    <w:rsid w:val="002C7997"/>
    <w:rsid w:val="002C7BAA"/>
    <w:rsid w:val="002C7C8B"/>
    <w:rsid w:val="002C7C8D"/>
    <w:rsid w:val="002C7D78"/>
    <w:rsid w:val="002C7E4F"/>
    <w:rsid w:val="002C7E62"/>
    <w:rsid w:val="002C7F4F"/>
    <w:rsid w:val="002C7F90"/>
    <w:rsid w:val="002D010B"/>
    <w:rsid w:val="002D0137"/>
    <w:rsid w:val="002D01B7"/>
    <w:rsid w:val="002D049C"/>
    <w:rsid w:val="002D049E"/>
    <w:rsid w:val="002D053B"/>
    <w:rsid w:val="002D061B"/>
    <w:rsid w:val="002D061D"/>
    <w:rsid w:val="002D0A04"/>
    <w:rsid w:val="002D0AEB"/>
    <w:rsid w:val="002D0B71"/>
    <w:rsid w:val="002D0BE0"/>
    <w:rsid w:val="002D0D7A"/>
    <w:rsid w:val="002D0E6C"/>
    <w:rsid w:val="002D0E8A"/>
    <w:rsid w:val="002D0F01"/>
    <w:rsid w:val="002D0F77"/>
    <w:rsid w:val="002D1162"/>
    <w:rsid w:val="002D1207"/>
    <w:rsid w:val="002D137E"/>
    <w:rsid w:val="002D13E9"/>
    <w:rsid w:val="002D1425"/>
    <w:rsid w:val="002D1553"/>
    <w:rsid w:val="002D15AE"/>
    <w:rsid w:val="002D169F"/>
    <w:rsid w:val="002D16E5"/>
    <w:rsid w:val="002D17B8"/>
    <w:rsid w:val="002D1B3A"/>
    <w:rsid w:val="002D1B49"/>
    <w:rsid w:val="002D1E53"/>
    <w:rsid w:val="002D1F7E"/>
    <w:rsid w:val="002D2272"/>
    <w:rsid w:val="002D22F4"/>
    <w:rsid w:val="002D256D"/>
    <w:rsid w:val="002D2605"/>
    <w:rsid w:val="002D264C"/>
    <w:rsid w:val="002D268D"/>
    <w:rsid w:val="002D29E7"/>
    <w:rsid w:val="002D2B86"/>
    <w:rsid w:val="002D2BA4"/>
    <w:rsid w:val="002D2D96"/>
    <w:rsid w:val="002D2F1E"/>
    <w:rsid w:val="002D3043"/>
    <w:rsid w:val="002D3113"/>
    <w:rsid w:val="002D31A0"/>
    <w:rsid w:val="002D343E"/>
    <w:rsid w:val="002D3514"/>
    <w:rsid w:val="002D3731"/>
    <w:rsid w:val="002D391F"/>
    <w:rsid w:val="002D3A3B"/>
    <w:rsid w:val="002D3E15"/>
    <w:rsid w:val="002D3FBF"/>
    <w:rsid w:val="002D41A3"/>
    <w:rsid w:val="002D426D"/>
    <w:rsid w:val="002D47A7"/>
    <w:rsid w:val="002D47B7"/>
    <w:rsid w:val="002D4931"/>
    <w:rsid w:val="002D528E"/>
    <w:rsid w:val="002D5301"/>
    <w:rsid w:val="002D5328"/>
    <w:rsid w:val="002D53F2"/>
    <w:rsid w:val="002D549E"/>
    <w:rsid w:val="002D5525"/>
    <w:rsid w:val="002D5821"/>
    <w:rsid w:val="002D5828"/>
    <w:rsid w:val="002D5A42"/>
    <w:rsid w:val="002D5A9C"/>
    <w:rsid w:val="002D5AFB"/>
    <w:rsid w:val="002D5B6E"/>
    <w:rsid w:val="002D5F2E"/>
    <w:rsid w:val="002D5F46"/>
    <w:rsid w:val="002D5FC4"/>
    <w:rsid w:val="002D6086"/>
    <w:rsid w:val="002D63C8"/>
    <w:rsid w:val="002D6583"/>
    <w:rsid w:val="002D670E"/>
    <w:rsid w:val="002D6815"/>
    <w:rsid w:val="002D6AC1"/>
    <w:rsid w:val="002D6E45"/>
    <w:rsid w:val="002D7425"/>
    <w:rsid w:val="002D794E"/>
    <w:rsid w:val="002D7959"/>
    <w:rsid w:val="002D7AB1"/>
    <w:rsid w:val="002D7CFF"/>
    <w:rsid w:val="002E0190"/>
    <w:rsid w:val="002E02E1"/>
    <w:rsid w:val="002E03F9"/>
    <w:rsid w:val="002E03FC"/>
    <w:rsid w:val="002E0845"/>
    <w:rsid w:val="002E0847"/>
    <w:rsid w:val="002E09DA"/>
    <w:rsid w:val="002E0C19"/>
    <w:rsid w:val="002E0CAC"/>
    <w:rsid w:val="002E0D36"/>
    <w:rsid w:val="002E0DE0"/>
    <w:rsid w:val="002E108D"/>
    <w:rsid w:val="002E1436"/>
    <w:rsid w:val="002E1A58"/>
    <w:rsid w:val="002E1B30"/>
    <w:rsid w:val="002E1CFF"/>
    <w:rsid w:val="002E1E0B"/>
    <w:rsid w:val="002E1EF8"/>
    <w:rsid w:val="002E20E5"/>
    <w:rsid w:val="002E21BC"/>
    <w:rsid w:val="002E21D3"/>
    <w:rsid w:val="002E2380"/>
    <w:rsid w:val="002E248C"/>
    <w:rsid w:val="002E277A"/>
    <w:rsid w:val="002E2AAA"/>
    <w:rsid w:val="002E2AD9"/>
    <w:rsid w:val="002E2B59"/>
    <w:rsid w:val="002E2D09"/>
    <w:rsid w:val="002E2E00"/>
    <w:rsid w:val="002E2F50"/>
    <w:rsid w:val="002E33F5"/>
    <w:rsid w:val="002E3423"/>
    <w:rsid w:val="002E3486"/>
    <w:rsid w:val="002E38DE"/>
    <w:rsid w:val="002E395D"/>
    <w:rsid w:val="002E3A2F"/>
    <w:rsid w:val="002E3B8B"/>
    <w:rsid w:val="002E4059"/>
    <w:rsid w:val="002E416A"/>
    <w:rsid w:val="002E4204"/>
    <w:rsid w:val="002E423B"/>
    <w:rsid w:val="002E4251"/>
    <w:rsid w:val="002E42EB"/>
    <w:rsid w:val="002E4657"/>
    <w:rsid w:val="002E48F3"/>
    <w:rsid w:val="002E4948"/>
    <w:rsid w:val="002E494F"/>
    <w:rsid w:val="002E4997"/>
    <w:rsid w:val="002E4AE3"/>
    <w:rsid w:val="002E4ECC"/>
    <w:rsid w:val="002E5173"/>
    <w:rsid w:val="002E528B"/>
    <w:rsid w:val="002E52BE"/>
    <w:rsid w:val="002E531B"/>
    <w:rsid w:val="002E55EA"/>
    <w:rsid w:val="002E587A"/>
    <w:rsid w:val="002E5939"/>
    <w:rsid w:val="002E5A6A"/>
    <w:rsid w:val="002E5B61"/>
    <w:rsid w:val="002E5B80"/>
    <w:rsid w:val="002E5D8F"/>
    <w:rsid w:val="002E5FCE"/>
    <w:rsid w:val="002E61C8"/>
    <w:rsid w:val="002E673D"/>
    <w:rsid w:val="002E6804"/>
    <w:rsid w:val="002E689F"/>
    <w:rsid w:val="002E6940"/>
    <w:rsid w:val="002E6976"/>
    <w:rsid w:val="002E6A28"/>
    <w:rsid w:val="002E6D7B"/>
    <w:rsid w:val="002E6F27"/>
    <w:rsid w:val="002E6FBA"/>
    <w:rsid w:val="002E70BA"/>
    <w:rsid w:val="002E7112"/>
    <w:rsid w:val="002E72C6"/>
    <w:rsid w:val="002E7320"/>
    <w:rsid w:val="002E732B"/>
    <w:rsid w:val="002E73C0"/>
    <w:rsid w:val="002E7477"/>
    <w:rsid w:val="002E74D8"/>
    <w:rsid w:val="002E7612"/>
    <w:rsid w:val="002E78B4"/>
    <w:rsid w:val="002E7B96"/>
    <w:rsid w:val="002E7BC3"/>
    <w:rsid w:val="002E7DA2"/>
    <w:rsid w:val="002E7F29"/>
    <w:rsid w:val="002F0056"/>
    <w:rsid w:val="002F028A"/>
    <w:rsid w:val="002F02D6"/>
    <w:rsid w:val="002F0583"/>
    <w:rsid w:val="002F0736"/>
    <w:rsid w:val="002F0769"/>
    <w:rsid w:val="002F0853"/>
    <w:rsid w:val="002F08A9"/>
    <w:rsid w:val="002F08DD"/>
    <w:rsid w:val="002F099E"/>
    <w:rsid w:val="002F0B12"/>
    <w:rsid w:val="002F0B3F"/>
    <w:rsid w:val="002F0D15"/>
    <w:rsid w:val="002F0D67"/>
    <w:rsid w:val="002F0DF3"/>
    <w:rsid w:val="002F0F43"/>
    <w:rsid w:val="002F10BA"/>
    <w:rsid w:val="002F1320"/>
    <w:rsid w:val="002F135E"/>
    <w:rsid w:val="002F13DA"/>
    <w:rsid w:val="002F1520"/>
    <w:rsid w:val="002F16D2"/>
    <w:rsid w:val="002F181F"/>
    <w:rsid w:val="002F18CC"/>
    <w:rsid w:val="002F1B53"/>
    <w:rsid w:val="002F1CFF"/>
    <w:rsid w:val="002F211B"/>
    <w:rsid w:val="002F21D3"/>
    <w:rsid w:val="002F2266"/>
    <w:rsid w:val="002F26CC"/>
    <w:rsid w:val="002F27B2"/>
    <w:rsid w:val="002F28CD"/>
    <w:rsid w:val="002F29E3"/>
    <w:rsid w:val="002F2D41"/>
    <w:rsid w:val="002F2D48"/>
    <w:rsid w:val="002F304E"/>
    <w:rsid w:val="002F30CE"/>
    <w:rsid w:val="002F3530"/>
    <w:rsid w:val="002F3996"/>
    <w:rsid w:val="002F3A5A"/>
    <w:rsid w:val="002F3A83"/>
    <w:rsid w:val="002F3BA1"/>
    <w:rsid w:val="002F3F4D"/>
    <w:rsid w:val="002F4043"/>
    <w:rsid w:val="002F4204"/>
    <w:rsid w:val="002F433A"/>
    <w:rsid w:val="002F43CD"/>
    <w:rsid w:val="002F45B5"/>
    <w:rsid w:val="002F460E"/>
    <w:rsid w:val="002F4823"/>
    <w:rsid w:val="002F4847"/>
    <w:rsid w:val="002F48F5"/>
    <w:rsid w:val="002F4DD9"/>
    <w:rsid w:val="002F5313"/>
    <w:rsid w:val="002F5B46"/>
    <w:rsid w:val="002F5C7C"/>
    <w:rsid w:val="002F5C99"/>
    <w:rsid w:val="002F5DE1"/>
    <w:rsid w:val="002F6003"/>
    <w:rsid w:val="002F6103"/>
    <w:rsid w:val="002F6235"/>
    <w:rsid w:val="002F6510"/>
    <w:rsid w:val="002F6610"/>
    <w:rsid w:val="002F693F"/>
    <w:rsid w:val="002F698D"/>
    <w:rsid w:val="002F6C3E"/>
    <w:rsid w:val="002F6CAB"/>
    <w:rsid w:val="002F6CCA"/>
    <w:rsid w:val="002F7046"/>
    <w:rsid w:val="002F7583"/>
    <w:rsid w:val="002F7604"/>
    <w:rsid w:val="002F7694"/>
    <w:rsid w:val="002F76E8"/>
    <w:rsid w:val="002F7B25"/>
    <w:rsid w:val="002F7CDC"/>
    <w:rsid w:val="002F7D66"/>
    <w:rsid w:val="002F7FB2"/>
    <w:rsid w:val="003007D7"/>
    <w:rsid w:val="00300ADE"/>
    <w:rsid w:val="00300BA0"/>
    <w:rsid w:val="00300CD8"/>
    <w:rsid w:val="00300F2C"/>
    <w:rsid w:val="00300FB5"/>
    <w:rsid w:val="00300FDA"/>
    <w:rsid w:val="003010A7"/>
    <w:rsid w:val="0030125F"/>
    <w:rsid w:val="00301271"/>
    <w:rsid w:val="003012F6"/>
    <w:rsid w:val="003015C7"/>
    <w:rsid w:val="0030170F"/>
    <w:rsid w:val="00301911"/>
    <w:rsid w:val="00301975"/>
    <w:rsid w:val="00301A1B"/>
    <w:rsid w:val="00301B2D"/>
    <w:rsid w:val="00301BD3"/>
    <w:rsid w:val="00301E31"/>
    <w:rsid w:val="00302174"/>
    <w:rsid w:val="003021A0"/>
    <w:rsid w:val="003022E6"/>
    <w:rsid w:val="00302340"/>
    <w:rsid w:val="003023EC"/>
    <w:rsid w:val="003025EB"/>
    <w:rsid w:val="0030263D"/>
    <w:rsid w:val="00302812"/>
    <w:rsid w:val="0030291B"/>
    <w:rsid w:val="00302B3C"/>
    <w:rsid w:val="00302CB3"/>
    <w:rsid w:val="00302D03"/>
    <w:rsid w:val="00302DA7"/>
    <w:rsid w:val="00302DE8"/>
    <w:rsid w:val="00303222"/>
    <w:rsid w:val="00303528"/>
    <w:rsid w:val="00303785"/>
    <w:rsid w:val="003039DA"/>
    <w:rsid w:val="00303A45"/>
    <w:rsid w:val="00303A8B"/>
    <w:rsid w:val="00303DC3"/>
    <w:rsid w:val="00303E11"/>
    <w:rsid w:val="003042D4"/>
    <w:rsid w:val="003045AE"/>
    <w:rsid w:val="003047B4"/>
    <w:rsid w:val="003047ED"/>
    <w:rsid w:val="00304801"/>
    <w:rsid w:val="00304B41"/>
    <w:rsid w:val="00304B9F"/>
    <w:rsid w:val="00304BFF"/>
    <w:rsid w:val="00304CE0"/>
    <w:rsid w:val="00305078"/>
    <w:rsid w:val="00305081"/>
    <w:rsid w:val="0030533B"/>
    <w:rsid w:val="003053A2"/>
    <w:rsid w:val="00305438"/>
    <w:rsid w:val="00305446"/>
    <w:rsid w:val="00305585"/>
    <w:rsid w:val="00305685"/>
    <w:rsid w:val="003057AD"/>
    <w:rsid w:val="003057D8"/>
    <w:rsid w:val="00305812"/>
    <w:rsid w:val="003058FA"/>
    <w:rsid w:val="003058FC"/>
    <w:rsid w:val="0030598A"/>
    <w:rsid w:val="00305AA4"/>
    <w:rsid w:val="00305CA7"/>
    <w:rsid w:val="00305F5E"/>
    <w:rsid w:val="0030609E"/>
    <w:rsid w:val="0030628E"/>
    <w:rsid w:val="00306343"/>
    <w:rsid w:val="00306731"/>
    <w:rsid w:val="003068B8"/>
    <w:rsid w:val="003069E2"/>
    <w:rsid w:val="00306ADA"/>
    <w:rsid w:val="00306E47"/>
    <w:rsid w:val="00306E70"/>
    <w:rsid w:val="00306E7C"/>
    <w:rsid w:val="0030737E"/>
    <w:rsid w:val="00307500"/>
    <w:rsid w:val="003075C4"/>
    <w:rsid w:val="003077A3"/>
    <w:rsid w:val="003077DF"/>
    <w:rsid w:val="00307824"/>
    <w:rsid w:val="00307922"/>
    <w:rsid w:val="00307D66"/>
    <w:rsid w:val="00307E50"/>
    <w:rsid w:val="0031006B"/>
    <w:rsid w:val="003101F1"/>
    <w:rsid w:val="0031021D"/>
    <w:rsid w:val="0031043C"/>
    <w:rsid w:val="00310498"/>
    <w:rsid w:val="00310515"/>
    <w:rsid w:val="00310682"/>
    <w:rsid w:val="00310A14"/>
    <w:rsid w:val="00310D0E"/>
    <w:rsid w:val="00311106"/>
    <w:rsid w:val="00311435"/>
    <w:rsid w:val="003117A9"/>
    <w:rsid w:val="00311930"/>
    <w:rsid w:val="00311A6A"/>
    <w:rsid w:val="00311B91"/>
    <w:rsid w:val="00311F29"/>
    <w:rsid w:val="00311F79"/>
    <w:rsid w:val="0031208E"/>
    <w:rsid w:val="003122EE"/>
    <w:rsid w:val="003122F0"/>
    <w:rsid w:val="0031238E"/>
    <w:rsid w:val="00312500"/>
    <w:rsid w:val="003125D2"/>
    <w:rsid w:val="003126FB"/>
    <w:rsid w:val="00312758"/>
    <w:rsid w:val="0031285D"/>
    <w:rsid w:val="003129F2"/>
    <w:rsid w:val="00312A10"/>
    <w:rsid w:val="00312AF8"/>
    <w:rsid w:val="00312B63"/>
    <w:rsid w:val="00312B85"/>
    <w:rsid w:val="00312C3F"/>
    <w:rsid w:val="00312CD1"/>
    <w:rsid w:val="00312D1F"/>
    <w:rsid w:val="00312EB9"/>
    <w:rsid w:val="00312FC5"/>
    <w:rsid w:val="0031306B"/>
    <w:rsid w:val="0031326E"/>
    <w:rsid w:val="003132A6"/>
    <w:rsid w:val="003133E0"/>
    <w:rsid w:val="0031345E"/>
    <w:rsid w:val="003137AE"/>
    <w:rsid w:val="003137FD"/>
    <w:rsid w:val="003138D9"/>
    <w:rsid w:val="00313BE5"/>
    <w:rsid w:val="00313E6A"/>
    <w:rsid w:val="00313E73"/>
    <w:rsid w:val="00314295"/>
    <w:rsid w:val="003142B2"/>
    <w:rsid w:val="003143E7"/>
    <w:rsid w:val="00314452"/>
    <w:rsid w:val="003144F7"/>
    <w:rsid w:val="00314597"/>
    <w:rsid w:val="00314860"/>
    <w:rsid w:val="00314B66"/>
    <w:rsid w:val="00314D95"/>
    <w:rsid w:val="003156CD"/>
    <w:rsid w:val="00315871"/>
    <w:rsid w:val="00315A01"/>
    <w:rsid w:val="00315C46"/>
    <w:rsid w:val="00315CCC"/>
    <w:rsid w:val="00315FDA"/>
    <w:rsid w:val="00316124"/>
    <w:rsid w:val="00316347"/>
    <w:rsid w:val="0031664A"/>
    <w:rsid w:val="003169B9"/>
    <w:rsid w:val="00316B2E"/>
    <w:rsid w:val="00316BE7"/>
    <w:rsid w:val="00316C28"/>
    <w:rsid w:val="00316CA2"/>
    <w:rsid w:val="00316F61"/>
    <w:rsid w:val="003172E2"/>
    <w:rsid w:val="003175FF"/>
    <w:rsid w:val="0031769F"/>
    <w:rsid w:val="00317811"/>
    <w:rsid w:val="00317AF7"/>
    <w:rsid w:val="00317C35"/>
    <w:rsid w:val="003200BE"/>
    <w:rsid w:val="003201C5"/>
    <w:rsid w:val="00320259"/>
    <w:rsid w:val="003202FA"/>
    <w:rsid w:val="003204C1"/>
    <w:rsid w:val="003204CD"/>
    <w:rsid w:val="0032089B"/>
    <w:rsid w:val="00320BAF"/>
    <w:rsid w:val="00320CE7"/>
    <w:rsid w:val="00320E57"/>
    <w:rsid w:val="00320F40"/>
    <w:rsid w:val="00320FE7"/>
    <w:rsid w:val="00320FEA"/>
    <w:rsid w:val="00320FF5"/>
    <w:rsid w:val="00321034"/>
    <w:rsid w:val="00321277"/>
    <w:rsid w:val="0032158E"/>
    <w:rsid w:val="00321802"/>
    <w:rsid w:val="0032191D"/>
    <w:rsid w:val="003219AE"/>
    <w:rsid w:val="00321A17"/>
    <w:rsid w:val="003220D2"/>
    <w:rsid w:val="003221A4"/>
    <w:rsid w:val="003221FA"/>
    <w:rsid w:val="00322381"/>
    <w:rsid w:val="00322549"/>
    <w:rsid w:val="003225B8"/>
    <w:rsid w:val="003225C5"/>
    <w:rsid w:val="003227F5"/>
    <w:rsid w:val="00322ADF"/>
    <w:rsid w:val="00322BB8"/>
    <w:rsid w:val="00322C1C"/>
    <w:rsid w:val="00323029"/>
    <w:rsid w:val="00323040"/>
    <w:rsid w:val="003230E8"/>
    <w:rsid w:val="00323158"/>
    <w:rsid w:val="003231CC"/>
    <w:rsid w:val="00323204"/>
    <w:rsid w:val="003232E0"/>
    <w:rsid w:val="003233FE"/>
    <w:rsid w:val="00323451"/>
    <w:rsid w:val="00323590"/>
    <w:rsid w:val="0032370D"/>
    <w:rsid w:val="00323828"/>
    <w:rsid w:val="00323B6C"/>
    <w:rsid w:val="00323DCF"/>
    <w:rsid w:val="00323F4C"/>
    <w:rsid w:val="00324212"/>
    <w:rsid w:val="0032427A"/>
    <w:rsid w:val="0032447F"/>
    <w:rsid w:val="0032450B"/>
    <w:rsid w:val="00324533"/>
    <w:rsid w:val="00324601"/>
    <w:rsid w:val="00324707"/>
    <w:rsid w:val="00324878"/>
    <w:rsid w:val="00324994"/>
    <w:rsid w:val="00324CC6"/>
    <w:rsid w:val="00324D3E"/>
    <w:rsid w:val="00324E26"/>
    <w:rsid w:val="00325178"/>
    <w:rsid w:val="003257A5"/>
    <w:rsid w:val="003259A2"/>
    <w:rsid w:val="003259D6"/>
    <w:rsid w:val="00325A2E"/>
    <w:rsid w:val="00325C3E"/>
    <w:rsid w:val="00325D13"/>
    <w:rsid w:val="00325DF3"/>
    <w:rsid w:val="00326065"/>
    <w:rsid w:val="00326250"/>
    <w:rsid w:val="00326260"/>
    <w:rsid w:val="003262AB"/>
    <w:rsid w:val="0032634A"/>
    <w:rsid w:val="0032654B"/>
    <w:rsid w:val="0032662F"/>
    <w:rsid w:val="003266D3"/>
    <w:rsid w:val="0032674C"/>
    <w:rsid w:val="003270AC"/>
    <w:rsid w:val="003270CF"/>
    <w:rsid w:val="00327637"/>
    <w:rsid w:val="00327665"/>
    <w:rsid w:val="003276EF"/>
    <w:rsid w:val="00327932"/>
    <w:rsid w:val="00327A87"/>
    <w:rsid w:val="00327B58"/>
    <w:rsid w:val="00327BD8"/>
    <w:rsid w:val="00327CE6"/>
    <w:rsid w:val="00327D7B"/>
    <w:rsid w:val="00327DB2"/>
    <w:rsid w:val="00327E50"/>
    <w:rsid w:val="00327EEA"/>
    <w:rsid w:val="003301D9"/>
    <w:rsid w:val="0033057F"/>
    <w:rsid w:val="00330A76"/>
    <w:rsid w:val="00330B1B"/>
    <w:rsid w:val="00330B3C"/>
    <w:rsid w:val="00330BAD"/>
    <w:rsid w:val="00330D8F"/>
    <w:rsid w:val="00330DED"/>
    <w:rsid w:val="00330EE7"/>
    <w:rsid w:val="003312AA"/>
    <w:rsid w:val="0033142F"/>
    <w:rsid w:val="0033168C"/>
    <w:rsid w:val="00331696"/>
    <w:rsid w:val="00331889"/>
    <w:rsid w:val="003318CC"/>
    <w:rsid w:val="00331A71"/>
    <w:rsid w:val="00331C70"/>
    <w:rsid w:val="00331CD7"/>
    <w:rsid w:val="00331D0B"/>
    <w:rsid w:val="00331E67"/>
    <w:rsid w:val="00331EFC"/>
    <w:rsid w:val="00331F89"/>
    <w:rsid w:val="003320B9"/>
    <w:rsid w:val="00332478"/>
    <w:rsid w:val="0033247E"/>
    <w:rsid w:val="00332537"/>
    <w:rsid w:val="00332776"/>
    <w:rsid w:val="00332B37"/>
    <w:rsid w:val="00332C9F"/>
    <w:rsid w:val="00332E9C"/>
    <w:rsid w:val="00332F58"/>
    <w:rsid w:val="00333072"/>
    <w:rsid w:val="0033312C"/>
    <w:rsid w:val="00333208"/>
    <w:rsid w:val="00333507"/>
    <w:rsid w:val="00333646"/>
    <w:rsid w:val="00333A85"/>
    <w:rsid w:val="00333AB1"/>
    <w:rsid w:val="00333EEC"/>
    <w:rsid w:val="003340D6"/>
    <w:rsid w:val="00334160"/>
    <w:rsid w:val="003341DC"/>
    <w:rsid w:val="00334331"/>
    <w:rsid w:val="003344CD"/>
    <w:rsid w:val="00334580"/>
    <w:rsid w:val="00334749"/>
    <w:rsid w:val="0033475D"/>
    <w:rsid w:val="00334812"/>
    <w:rsid w:val="003348DE"/>
    <w:rsid w:val="00334A39"/>
    <w:rsid w:val="00334B2B"/>
    <w:rsid w:val="00334DA2"/>
    <w:rsid w:val="003353DD"/>
    <w:rsid w:val="003354DE"/>
    <w:rsid w:val="00335581"/>
    <w:rsid w:val="00335790"/>
    <w:rsid w:val="00335886"/>
    <w:rsid w:val="00335B0D"/>
    <w:rsid w:val="00335C8B"/>
    <w:rsid w:val="00335DD7"/>
    <w:rsid w:val="00336285"/>
    <w:rsid w:val="0033628C"/>
    <w:rsid w:val="003365C5"/>
    <w:rsid w:val="003365E0"/>
    <w:rsid w:val="003367C9"/>
    <w:rsid w:val="00336826"/>
    <w:rsid w:val="003368D8"/>
    <w:rsid w:val="003368E0"/>
    <w:rsid w:val="003369BC"/>
    <w:rsid w:val="00336B6C"/>
    <w:rsid w:val="00336C4C"/>
    <w:rsid w:val="003370F0"/>
    <w:rsid w:val="003372FE"/>
    <w:rsid w:val="00337338"/>
    <w:rsid w:val="003373D5"/>
    <w:rsid w:val="00337684"/>
    <w:rsid w:val="00337886"/>
    <w:rsid w:val="003378C9"/>
    <w:rsid w:val="00337BB2"/>
    <w:rsid w:val="00337CD6"/>
    <w:rsid w:val="00337D25"/>
    <w:rsid w:val="00337DBE"/>
    <w:rsid w:val="00337FD1"/>
    <w:rsid w:val="0034005E"/>
    <w:rsid w:val="00340073"/>
    <w:rsid w:val="003400DB"/>
    <w:rsid w:val="003402E3"/>
    <w:rsid w:val="0034035E"/>
    <w:rsid w:val="00340377"/>
    <w:rsid w:val="00340479"/>
    <w:rsid w:val="00340931"/>
    <w:rsid w:val="00340AE1"/>
    <w:rsid w:val="00340B3B"/>
    <w:rsid w:val="00340B51"/>
    <w:rsid w:val="00340C09"/>
    <w:rsid w:val="00340CAF"/>
    <w:rsid w:val="003413C4"/>
    <w:rsid w:val="00341487"/>
    <w:rsid w:val="003414C6"/>
    <w:rsid w:val="003417E2"/>
    <w:rsid w:val="00341A21"/>
    <w:rsid w:val="00341A91"/>
    <w:rsid w:val="00341B6C"/>
    <w:rsid w:val="00341D9D"/>
    <w:rsid w:val="00341F10"/>
    <w:rsid w:val="00341F79"/>
    <w:rsid w:val="00341FDC"/>
    <w:rsid w:val="00342042"/>
    <w:rsid w:val="00342295"/>
    <w:rsid w:val="003422C0"/>
    <w:rsid w:val="00342314"/>
    <w:rsid w:val="00342779"/>
    <w:rsid w:val="00342B0F"/>
    <w:rsid w:val="00342F88"/>
    <w:rsid w:val="00342F9B"/>
    <w:rsid w:val="00342FDE"/>
    <w:rsid w:val="00343038"/>
    <w:rsid w:val="00343397"/>
    <w:rsid w:val="003433FC"/>
    <w:rsid w:val="00343534"/>
    <w:rsid w:val="003435E5"/>
    <w:rsid w:val="00343642"/>
    <w:rsid w:val="00343800"/>
    <w:rsid w:val="00343829"/>
    <w:rsid w:val="00343B95"/>
    <w:rsid w:val="00343CE5"/>
    <w:rsid w:val="00344092"/>
    <w:rsid w:val="00344371"/>
    <w:rsid w:val="003443CA"/>
    <w:rsid w:val="003443F2"/>
    <w:rsid w:val="003445BD"/>
    <w:rsid w:val="003445C3"/>
    <w:rsid w:val="00344755"/>
    <w:rsid w:val="003449AC"/>
    <w:rsid w:val="00344CEA"/>
    <w:rsid w:val="0034526F"/>
    <w:rsid w:val="00345544"/>
    <w:rsid w:val="00345546"/>
    <w:rsid w:val="00345611"/>
    <w:rsid w:val="00345835"/>
    <w:rsid w:val="003458BA"/>
    <w:rsid w:val="00345910"/>
    <w:rsid w:val="00345918"/>
    <w:rsid w:val="00345975"/>
    <w:rsid w:val="00345996"/>
    <w:rsid w:val="003459FB"/>
    <w:rsid w:val="00345A1B"/>
    <w:rsid w:val="00345A72"/>
    <w:rsid w:val="00345E3A"/>
    <w:rsid w:val="00345F93"/>
    <w:rsid w:val="00346075"/>
    <w:rsid w:val="0034635F"/>
    <w:rsid w:val="003463D1"/>
    <w:rsid w:val="00346405"/>
    <w:rsid w:val="003465F2"/>
    <w:rsid w:val="0034672A"/>
    <w:rsid w:val="00346865"/>
    <w:rsid w:val="00346950"/>
    <w:rsid w:val="0034697B"/>
    <w:rsid w:val="00346A2A"/>
    <w:rsid w:val="00346B67"/>
    <w:rsid w:val="00346E82"/>
    <w:rsid w:val="00346EC1"/>
    <w:rsid w:val="00346F30"/>
    <w:rsid w:val="0034702B"/>
    <w:rsid w:val="0034706D"/>
    <w:rsid w:val="003470AC"/>
    <w:rsid w:val="0034725D"/>
    <w:rsid w:val="0034740F"/>
    <w:rsid w:val="0034768C"/>
    <w:rsid w:val="0034784E"/>
    <w:rsid w:val="00347863"/>
    <w:rsid w:val="00347A99"/>
    <w:rsid w:val="00347D01"/>
    <w:rsid w:val="00347EB4"/>
    <w:rsid w:val="00347F7D"/>
    <w:rsid w:val="003500F3"/>
    <w:rsid w:val="003501B6"/>
    <w:rsid w:val="003501BC"/>
    <w:rsid w:val="00350315"/>
    <w:rsid w:val="00350556"/>
    <w:rsid w:val="0035059B"/>
    <w:rsid w:val="00350904"/>
    <w:rsid w:val="00350B54"/>
    <w:rsid w:val="00350BA7"/>
    <w:rsid w:val="00350CEE"/>
    <w:rsid w:val="00350F20"/>
    <w:rsid w:val="00350F26"/>
    <w:rsid w:val="00350FAB"/>
    <w:rsid w:val="0035101A"/>
    <w:rsid w:val="0035108A"/>
    <w:rsid w:val="003510B9"/>
    <w:rsid w:val="00351200"/>
    <w:rsid w:val="00351388"/>
    <w:rsid w:val="003515E6"/>
    <w:rsid w:val="0035170A"/>
    <w:rsid w:val="00351775"/>
    <w:rsid w:val="00351849"/>
    <w:rsid w:val="00351B18"/>
    <w:rsid w:val="00351CBF"/>
    <w:rsid w:val="00351D59"/>
    <w:rsid w:val="00351E55"/>
    <w:rsid w:val="00351F1C"/>
    <w:rsid w:val="00351F3B"/>
    <w:rsid w:val="00351F6F"/>
    <w:rsid w:val="003522EE"/>
    <w:rsid w:val="00352752"/>
    <w:rsid w:val="0035295F"/>
    <w:rsid w:val="003529AF"/>
    <w:rsid w:val="00352C23"/>
    <w:rsid w:val="00352D03"/>
    <w:rsid w:val="00352E92"/>
    <w:rsid w:val="00352F7E"/>
    <w:rsid w:val="00353015"/>
    <w:rsid w:val="00353154"/>
    <w:rsid w:val="00353378"/>
    <w:rsid w:val="003533B8"/>
    <w:rsid w:val="003535A3"/>
    <w:rsid w:val="0035375E"/>
    <w:rsid w:val="0035378E"/>
    <w:rsid w:val="003537D5"/>
    <w:rsid w:val="003537F0"/>
    <w:rsid w:val="00353A42"/>
    <w:rsid w:val="00353B47"/>
    <w:rsid w:val="00353CFA"/>
    <w:rsid w:val="0035408C"/>
    <w:rsid w:val="003542A1"/>
    <w:rsid w:val="0035444F"/>
    <w:rsid w:val="003546BD"/>
    <w:rsid w:val="003548AD"/>
    <w:rsid w:val="0035497B"/>
    <w:rsid w:val="00354A9C"/>
    <w:rsid w:val="00354B71"/>
    <w:rsid w:val="00354CD5"/>
    <w:rsid w:val="00354E49"/>
    <w:rsid w:val="00355139"/>
    <w:rsid w:val="003553F5"/>
    <w:rsid w:val="00355451"/>
    <w:rsid w:val="003554BF"/>
    <w:rsid w:val="003554DD"/>
    <w:rsid w:val="0035562A"/>
    <w:rsid w:val="003556D1"/>
    <w:rsid w:val="0035575C"/>
    <w:rsid w:val="00355790"/>
    <w:rsid w:val="00355791"/>
    <w:rsid w:val="00355835"/>
    <w:rsid w:val="0035599A"/>
    <w:rsid w:val="00355BC1"/>
    <w:rsid w:val="00355C3B"/>
    <w:rsid w:val="00355F4E"/>
    <w:rsid w:val="003561A1"/>
    <w:rsid w:val="003562B4"/>
    <w:rsid w:val="003562E1"/>
    <w:rsid w:val="00356317"/>
    <w:rsid w:val="0035636C"/>
    <w:rsid w:val="003563E7"/>
    <w:rsid w:val="00356593"/>
    <w:rsid w:val="0035679A"/>
    <w:rsid w:val="003568E5"/>
    <w:rsid w:val="003568E9"/>
    <w:rsid w:val="003569A3"/>
    <w:rsid w:val="00356D79"/>
    <w:rsid w:val="00357041"/>
    <w:rsid w:val="0035709D"/>
    <w:rsid w:val="003572A6"/>
    <w:rsid w:val="003573A1"/>
    <w:rsid w:val="0035769C"/>
    <w:rsid w:val="003576C8"/>
    <w:rsid w:val="00357723"/>
    <w:rsid w:val="003578A9"/>
    <w:rsid w:val="00357AD7"/>
    <w:rsid w:val="00357EA6"/>
    <w:rsid w:val="00357F12"/>
    <w:rsid w:val="00357F9E"/>
    <w:rsid w:val="003600CB"/>
    <w:rsid w:val="00360183"/>
    <w:rsid w:val="003601AF"/>
    <w:rsid w:val="00360506"/>
    <w:rsid w:val="0036069F"/>
    <w:rsid w:val="0036077C"/>
    <w:rsid w:val="00360920"/>
    <w:rsid w:val="00360B48"/>
    <w:rsid w:val="00360BC4"/>
    <w:rsid w:val="00360C22"/>
    <w:rsid w:val="00360D6F"/>
    <w:rsid w:val="00360DA4"/>
    <w:rsid w:val="00360E16"/>
    <w:rsid w:val="00361061"/>
    <w:rsid w:val="00361120"/>
    <w:rsid w:val="003612FA"/>
    <w:rsid w:val="00361394"/>
    <w:rsid w:val="00361424"/>
    <w:rsid w:val="003619A8"/>
    <w:rsid w:val="00361C3B"/>
    <w:rsid w:val="00361C83"/>
    <w:rsid w:val="00361E21"/>
    <w:rsid w:val="00362006"/>
    <w:rsid w:val="00362013"/>
    <w:rsid w:val="00362199"/>
    <w:rsid w:val="00362234"/>
    <w:rsid w:val="003622D0"/>
    <w:rsid w:val="003623B0"/>
    <w:rsid w:val="003625A2"/>
    <w:rsid w:val="003626AF"/>
    <w:rsid w:val="00362866"/>
    <w:rsid w:val="00362911"/>
    <w:rsid w:val="00362965"/>
    <w:rsid w:val="00362974"/>
    <w:rsid w:val="003629E7"/>
    <w:rsid w:val="003629F0"/>
    <w:rsid w:val="00362C87"/>
    <w:rsid w:val="00362E10"/>
    <w:rsid w:val="003631D7"/>
    <w:rsid w:val="0036329F"/>
    <w:rsid w:val="00363526"/>
    <w:rsid w:val="00363601"/>
    <w:rsid w:val="003636B0"/>
    <w:rsid w:val="00363720"/>
    <w:rsid w:val="00363737"/>
    <w:rsid w:val="00363B8B"/>
    <w:rsid w:val="00363C7D"/>
    <w:rsid w:val="00363E06"/>
    <w:rsid w:val="00363E5D"/>
    <w:rsid w:val="00363EF9"/>
    <w:rsid w:val="00364224"/>
    <w:rsid w:val="003644B9"/>
    <w:rsid w:val="003645DC"/>
    <w:rsid w:val="003647EB"/>
    <w:rsid w:val="0036492A"/>
    <w:rsid w:val="00364969"/>
    <w:rsid w:val="00364B09"/>
    <w:rsid w:val="00364F36"/>
    <w:rsid w:val="003650BB"/>
    <w:rsid w:val="003650C7"/>
    <w:rsid w:val="003656F8"/>
    <w:rsid w:val="00365833"/>
    <w:rsid w:val="00365C6E"/>
    <w:rsid w:val="00365CF8"/>
    <w:rsid w:val="00365D12"/>
    <w:rsid w:val="00365E4A"/>
    <w:rsid w:val="003661DF"/>
    <w:rsid w:val="003663FC"/>
    <w:rsid w:val="00366548"/>
    <w:rsid w:val="00366804"/>
    <w:rsid w:val="00366860"/>
    <w:rsid w:val="00366A2D"/>
    <w:rsid w:val="00366B1C"/>
    <w:rsid w:val="00366B59"/>
    <w:rsid w:val="00366BEE"/>
    <w:rsid w:val="00366DC8"/>
    <w:rsid w:val="00366F00"/>
    <w:rsid w:val="00367052"/>
    <w:rsid w:val="00367352"/>
    <w:rsid w:val="00367506"/>
    <w:rsid w:val="003675E1"/>
    <w:rsid w:val="003676D2"/>
    <w:rsid w:val="00367967"/>
    <w:rsid w:val="00367D65"/>
    <w:rsid w:val="00367FF7"/>
    <w:rsid w:val="0037001C"/>
    <w:rsid w:val="0037027B"/>
    <w:rsid w:val="003702AF"/>
    <w:rsid w:val="003702FC"/>
    <w:rsid w:val="00370312"/>
    <w:rsid w:val="003705A3"/>
    <w:rsid w:val="003706E7"/>
    <w:rsid w:val="00370AE3"/>
    <w:rsid w:val="00370D60"/>
    <w:rsid w:val="003712CE"/>
    <w:rsid w:val="003713ED"/>
    <w:rsid w:val="00371603"/>
    <w:rsid w:val="00371A0F"/>
    <w:rsid w:val="00371B4F"/>
    <w:rsid w:val="00371B67"/>
    <w:rsid w:val="00371D68"/>
    <w:rsid w:val="00371FA2"/>
    <w:rsid w:val="00371FF6"/>
    <w:rsid w:val="00372103"/>
    <w:rsid w:val="003721B5"/>
    <w:rsid w:val="00372515"/>
    <w:rsid w:val="003725F5"/>
    <w:rsid w:val="0037262C"/>
    <w:rsid w:val="003727A9"/>
    <w:rsid w:val="00372817"/>
    <w:rsid w:val="003729DF"/>
    <w:rsid w:val="00372A4F"/>
    <w:rsid w:val="00372CAF"/>
    <w:rsid w:val="00372D0D"/>
    <w:rsid w:val="003730A4"/>
    <w:rsid w:val="0037318E"/>
    <w:rsid w:val="003732D8"/>
    <w:rsid w:val="0037350C"/>
    <w:rsid w:val="003736AF"/>
    <w:rsid w:val="003737E3"/>
    <w:rsid w:val="003739EE"/>
    <w:rsid w:val="00373A18"/>
    <w:rsid w:val="00373E7B"/>
    <w:rsid w:val="00373EC2"/>
    <w:rsid w:val="00373F7E"/>
    <w:rsid w:val="00373FDB"/>
    <w:rsid w:val="0037402A"/>
    <w:rsid w:val="003742A8"/>
    <w:rsid w:val="0037435C"/>
    <w:rsid w:val="003743BD"/>
    <w:rsid w:val="003745CF"/>
    <w:rsid w:val="0037471D"/>
    <w:rsid w:val="003748E8"/>
    <w:rsid w:val="00374943"/>
    <w:rsid w:val="00374AC7"/>
    <w:rsid w:val="00374B2F"/>
    <w:rsid w:val="00374B7C"/>
    <w:rsid w:val="00374E35"/>
    <w:rsid w:val="00374E62"/>
    <w:rsid w:val="00374F81"/>
    <w:rsid w:val="00375294"/>
    <w:rsid w:val="003752A3"/>
    <w:rsid w:val="0037538D"/>
    <w:rsid w:val="0037565A"/>
    <w:rsid w:val="0037576C"/>
    <w:rsid w:val="00375793"/>
    <w:rsid w:val="00375889"/>
    <w:rsid w:val="003758E1"/>
    <w:rsid w:val="00375AF9"/>
    <w:rsid w:val="00375C89"/>
    <w:rsid w:val="00375D36"/>
    <w:rsid w:val="00375D7C"/>
    <w:rsid w:val="00375EAF"/>
    <w:rsid w:val="003762E5"/>
    <w:rsid w:val="00376531"/>
    <w:rsid w:val="0037653E"/>
    <w:rsid w:val="003765CD"/>
    <w:rsid w:val="003767EE"/>
    <w:rsid w:val="00376936"/>
    <w:rsid w:val="00376974"/>
    <w:rsid w:val="00376A17"/>
    <w:rsid w:val="00376C9E"/>
    <w:rsid w:val="00376DD2"/>
    <w:rsid w:val="00376EEE"/>
    <w:rsid w:val="00377187"/>
    <w:rsid w:val="0037718B"/>
    <w:rsid w:val="00377259"/>
    <w:rsid w:val="00377389"/>
    <w:rsid w:val="003778BD"/>
    <w:rsid w:val="00377933"/>
    <w:rsid w:val="00377958"/>
    <w:rsid w:val="00377C4E"/>
    <w:rsid w:val="00377C7F"/>
    <w:rsid w:val="00377CAF"/>
    <w:rsid w:val="00377D0A"/>
    <w:rsid w:val="00377F3E"/>
    <w:rsid w:val="0038025E"/>
    <w:rsid w:val="003804CA"/>
    <w:rsid w:val="003806AE"/>
    <w:rsid w:val="003806C2"/>
    <w:rsid w:val="0038098E"/>
    <w:rsid w:val="00380ADE"/>
    <w:rsid w:val="00380CFE"/>
    <w:rsid w:val="00380E29"/>
    <w:rsid w:val="00380EE8"/>
    <w:rsid w:val="00380F4B"/>
    <w:rsid w:val="0038102B"/>
    <w:rsid w:val="00381069"/>
    <w:rsid w:val="0038107E"/>
    <w:rsid w:val="0038120A"/>
    <w:rsid w:val="0038124D"/>
    <w:rsid w:val="00381287"/>
    <w:rsid w:val="003813E4"/>
    <w:rsid w:val="00381405"/>
    <w:rsid w:val="003815D7"/>
    <w:rsid w:val="00381613"/>
    <w:rsid w:val="0038175A"/>
    <w:rsid w:val="0038198D"/>
    <w:rsid w:val="00381BAF"/>
    <w:rsid w:val="00381BCB"/>
    <w:rsid w:val="00381CDF"/>
    <w:rsid w:val="00381D06"/>
    <w:rsid w:val="00381D1C"/>
    <w:rsid w:val="00381E93"/>
    <w:rsid w:val="00381F47"/>
    <w:rsid w:val="00381FCA"/>
    <w:rsid w:val="003820A2"/>
    <w:rsid w:val="00382153"/>
    <w:rsid w:val="00382157"/>
    <w:rsid w:val="0038225E"/>
    <w:rsid w:val="003824BD"/>
    <w:rsid w:val="00382D63"/>
    <w:rsid w:val="00382E11"/>
    <w:rsid w:val="00382EC9"/>
    <w:rsid w:val="00382FCC"/>
    <w:rsid w:val="0038307B"/>
    <w:rsid w:val="0038310E"/>
    <w:rsid w:val="00383114"/>
    <w:rsid w:val="0038313F"/>
    <w:rsid w:val="0038328F"/>
    <w:rsid w:val="00383626"/>
    <w:rsid w:val="003837F9"/>
    <w:rsid w:val="00383917"/>
    <w:rsid w:val="00383980"/>
    <w:rsid w:val="00383C1F"/>
    <w:rsid w:val="00383C50"/>
    <w:rsid w:val="00383DC3"/>
    <w:rsid w:val="00383E4D"/>
    <w:rsid w:val="00383E5B"/>
    <w:rsid w:val="00383FFB"/>
    <w:rsid w:val="00384037"/>
    <w:rsid w:val="00384226"/>
    <w:rsid w:val="00384309"/>
    <w:rsid w:val="00384372"/>
    <w:rsid w:val="0038439A"/>
    <w:rsid w:val="00384737"/>
    <w:rsid w:val="00384856"/>
    <w:rsid w:val="00384984"/>
    <w:rsid w:val="00384F0D"/>
    <w:rsid w:val="00384F95"/>
    <w:rsid w:val="00385021"/>
    <w:rsid w:val="00385022"/>
    <w:rsid w:val="003851EA"/>
    <w:rsid w:val="003852C5"/>
    <w:rsid w:val="003852E3"/>
    <w:rsid w:val="0038536C"/>
    <w:rsid w:val="00385513"/>
    <w:rsid w:val="003856EB"/>
    <w:rsid w:val="00385BD7"/>
    <w:rsid w:val="00385CDA"/>
    <w:rsid w:val="00385E7A"/>
    <w:rsid w:val="00385F09"/>
    <w:rsid w:val="00386595"/>
    <w:rsid w:val="003865B6"/>
    <w:rsid w:val="003866ED"/>
    <w:rsid w:val="003867A9"/>
    <w:rsid w:val="00386937"/>
    <w:rsid w:val="00386A1C"/>
    <w:rsid w:val="00386AA6"/>
    <w:rsid w:val="00386D18"/>
    <w:rsid w:val="00386DF7"/>
    <w:rsid w:val="00386FAD"/>
    <w:rsid w:val="003874CE"/>
    <w:rsid w:val="00387584"/>
    <w:rsid w:val="0038782C"/>
    <w:rsid w:val="00387A5E"/>
    <w:rsid w:val="00387D07"/>
    <w:rsid w:val="00387F12"/>
    <w:rsid w:val="00387F68"/>
    <w:rsid w:val="00390478"/>
    <w:rsid w:val="003904AA"/>
    <w:rsid w:val="0039067E"/>
    <w:rsid w:val="00390885"/>
    <w:rsid w:val="00390A23"/>
    <w:rsid w:val="00390A3D"/>
    <w:rsid w:val="00390B9E"/>
    <w:rsid w:val="00390BCA"/>
    <w:rsid w:val="00390E77"/>
    <w:rsid w:val="00390F96"/>
    <w:rsid w:val="00391080"/>
    <w:rsid w:val="0039109F"/>
    <w:rsid w:val="00391133"/>
    <w:rsid w:val="00391216"/>
    <w:rsid w:val="003914C7"/>
    <w:rsid w:val="003917D9"/>
    <w:rsid w:val="00391867"/>
    <w:rsid w:val="0039194A"/>
    <w:rsid w:val="00391BC9"/>
    <w:rsid w:val="00391F22"/>
    <w:rsid w:val="00392269"/>
    <w:rsid w:val="003922AA"/>
    <w:rsid w:val="0039235B"/>
    <w:rsid w:val="0039242D"/>
    <w:rsid w:val="003924CB"/>
    <w:rsid w:val="003925E5"/>
    <w:rsid w:val="00392836"/>
    <w:rsid w:val="003928EF"/>
    <w:rsid w:val="0039299E"/>
    <w:rsid w:val="00392DE5"/>
    <w:rsid w:val="0039304E"/>
    <w:rsid w:val="00393092"/>
    <w:rsid w:val="00393453"/>
    <w:rsid w:val="00393604"/>
    <w:rsid w:val="0039375B"/>
    <w:rsid w:val="00393878"/>
    <w:rsid w:val="00393A76"/>
    <w:rsid w:val="00393A84"/>
    <w:rsid w:val="00393AB5"/>
    <w:rsid w:val="00393D8B"/>
    <w:rsid w:val="00393E67"/>
    <w:rsid w:val="00393ECC"/>
    <w:rsid w:val="00393F41"/>
    <w:rsid w:val="0039404D"/>
    <w:rsid w:val="00394065"/>
    <w:rsid w:val="0039409C"/>
    <w:rsid w:val="003942AA"/>
    <w:rsid w:val="003946B2"/>
    <w:rsid w:val="0039494A"/>
    <w:rsid w:val="00394A96"/>
    <w:rsid w:val="00394DAE"/>
    <w:rsid w:val="00394ECD"/>
    <w:rsid w:val="00394F97"/>
    <w:rsid w:val="003952C8"/>
    <w:rsid w:val="00395505"/>
    <w:rsid w:val="003955F0"/>
    <w:rsid w:val="003955F9"/>
    <w:rsid w:val="0039569A"/>
    <w:rsid w:val="003956AF"/>
    <w:rsid w:val="00395743"/>
    <w:rsid w:val="00395BCC"/>
    <w:rsid w:val="00395BD5"/>
    <w:rsid w:val="00395C9A"/>
    <w:rsid w:val="00395CA9"/>
    <w:rsid w:val="00395DF6"/>
    <w:rsid w:val="00395E1D"/>
    <w:rsid w:val="00396310"/>
    <w:rsid w:val="00396375"/>
    <w:rsid w:val="003963FE"/>
    <w:rsid w:val="003964D1"/>
    <w:rsid w:val="003965D1"/>
    <w:rsid w:val="00396660"/>
    <w:rsid w:val="0039682C"/>
    <w:rsid w:val="0039686F"/>
    <w:rsid w:val="00396944"/>
    <w:rsid w:val="00396A02"/>
    <w:rsid w:val="00396C28"/>
    <w:rsid w:val="00396E51"/>
    <w:rsid w:val="00396F96"/>
    <w:rsid w:val="0039702E"/>
    <w:rsid w:val="003970B7"/>
    <w:rsid w:val="003972C2"/>
    <w:rsid w:val="003975D2"/>
    <w:rsid w:val="0039763A"/>
    <w:rsid w:val="00397ADA"/>
    <w:rsid w:val="00397AF6"/>
    <w:rsid w:val="00397BA8"/>
    <w:rsid w:val="00397BE9"/>
    <w:rsid w:val="00397DFA"/>
    <w:rsid w:val="00397F7F"/>
    <w:rsid w:val="00397F91"/>
    <w:rsid w:val="003A0098"/>
    <w:rsid w:val="003A02AB"/>
    <w:rsid w:val="003A03BC"/>
    <w:rsid w:val="003A03CC"/>
    <w:rsid w:val="003A03DF"/>
    <w:rsid w:val="003A0564"/>
    <w:rsid w:val="003A0567"/>
    <w:rsid w:val="003A0603"/>
    <w:rsid w:val="003A07FC"/>
    <w:rsid w:val="003A0866"/>
    <w:rsid w:val="003A08C6"/>
    <w:rsid w:val="003A098D"/>
    <w:rsid w:val="003A0F9B"/>
    <w:rsid w:val="003A1222"/>
    <w:rsid w:val="003A135C"/>
    <w:rsid w:val="003A1411"/>
    <w:rsid w:val="003A1435"/>
    <w:rsid w:val="003A1769"/>
    <w:rsid w:val="003A1799"/>
    <w:rsid w:val="003A17FB"/>
    <w:rsid w:val="003A1871"/>
    <w:rsid w:val="003A187F"/>
    <w:rsid w:val="003A18EB"/>
    <w:rsid w:val="003A1E88"/>
    <w:rsid w:val="003A1EEB"/>
    <w:rsid w:val="003A2011"/>
    <w:rsid w:val="003A21C8"/>
    <w:rsid w:val="003A2290"/>
    <w:rsid w:val="003A22B6"/>
    <w:rsid w:val="003A242F"/>
    <w:rsid w:val="003A24E6"/>
    <w:rsid w:val="003A2560"/>
    <w:rsid w:val="003A29CB"/>
    <w:rsid w:val="003A2D8F"/>
    <w:rsid w:val="003A33D4"/>
    <w:rsid w:val="003A3417"/>
    <w:rsid w:val="003A344F"/>
    <w:rsid w:val="003A3455"/>
    <w:rsid w:val="003A3462"/>
    <w:rsid w:val="003A34E6"/>
    <w:rsid w:val="003A36DF"/>
    <w:rsid w:val="003A3990"/>
    <w:rsid w:val="003A39BB"/>
    <w:rsid w:val="003A3C53"/>
    <w:rsid w:val="003A3F22"/>
    <w:rsid w:val="003A405B"/>
    <w:rsid w:val="003A4067"/>
    <w:rsid w:val="003A4287"/>
    <w:rsid w:val="003A4537"/>
    <w:rsid w:val="003A46C8"/>
    <w:rsid w:val="003A47C1"/>
    <w:rsid w:val="003A4DD9"/>
    <w:rsid w:val="003A4EF9"/>
    <w:rsid w:val="003A51B3"/>
    <w:rsid w:val="003A520E"/>
    <w:rsid w:val="003A53FC"/>
    <w:rsid w:val="003A5535"/>
    <w:rsid w:val="003A567E"/>
    <w:rsid w:val="003A5C04"/>
    <w:rsid w:val="003A626A"/>
    <w:rsid w:val="003A66B9"/>
    <w:rsid w:val="003A67FD"/>
    <w:rsid w:val="003A6863"/>
    <w:rsid w:val="003A690A"/>
    <w:rsid w:val="003A6B74"/>
    <w:rsid w:val="003A6C31"/>
    <w:rsid w:val="003A6C6F"/>
    <w:rsid w:val="003A6DE5"/>
    <w:rsid w:val="003A73EE"/>
    <w:rsid w:val="003A7475"/>
    <w:rsid w:val="003A76A4"/>
    <w:rsid w:val="003A7713"/>
    <w:rsid w:val="003A772C"/>
    <w:rsid w:val="003A77A8"/>
    <w:rsid w:val="003A7894"/>
    <w:rsid w:val="003A7A55"/>
    <w:rsid w:val="003A7A61"/>
    <w:rsid w:val="003A7B5E"/>
    <w:rsid w:val="003A7B9F"/>
    <w:rsid w:val="003A7DA6"/>
    <w:rsid w:val="003A7E68"/>
    <w:rsid w:val="003A7EAA"/>
    <w:rsid w:val="003B0077"/>
    <w:rsid w:val="003B00F0"/>
    <w:rsid w:val="003B01BC"/>
    <w:rsid w:val="003B03A3"/>
    <w:rsid w:val="003B0422"/>
    <w:rsid w:val="003B045F"/>
    <w:rsid w:val="003B06AE"/>
    <w:rsid w:val="003B0880"/>
    <w:rsid w:val="003B0B7E"/>
    <w:rsid w:val="003B0D9B"/>
    <w:rsid w:val="003B0EF2"/>
    <w:rsid w:val="003B101C"/>
    <w:rsid w:val="003B11EC"/>
    <w:rsid w:val="003B13BE"/>
    <w:rsid w:val="003B1570"/>
    <w:rsid w:val="003B172B"/>
    <w:rsid w:val="003B1B02"/>
    <w:rsid w:val="003B1BB1"/>
    <w:rsid w:val="003B1CC8"/>
    <w:rsid w:val="003B1F38"/>
    <w:rsid w:val="003B1FCB"/>
    <w:rsid w:val="003B203E"/>
    <w:rsid w:val="003B20B7"/>
    <w:rsid w:val="003B214A"/>
    <w:rsid w:val="003B23D5"/>
    <w:rsid w:val="003B245A"/>
    <w:rsid w:val="003B253F"/>
    <w:rsid w:val="003B29A3"/>
    <w:rsid w:val="003B2AD5"/>
    <w:rsid w:val="003B2DA1"/>
    <w:rsid w:val="003B310F"/>
    <w:rsid w:val="003B3545"/>
    <w:rsid w:val="003B36B9"/>
    <w:rsid w:val="003B391F"/>
    <w:rsid w:val="003B3B76"/>
    <w:rsid w:val="003B3BB5"/>
    <w:rsid w:val="003B3D5C"/>
    <w:rsid w:val="003B3E51"/>
    <w:rsid w:val="003B45CC"/>
    <w:rsid w:val="003B4636"/>
    <w:rsid w:val="003B46D0"/>
    <w:rsid w:val="003B4850"/>
    <w:rsid w:val="003B486D"/>
    <w:rsid w:val="003B4A02"/>
    <w:rsid w:val="003B4A20"/>
    <w:rsid w:val="003B4BED"/>
    <w:rsid w:val="003B4CE5"/>
    <w:rsid w:val="003B4EA7"/>
    <w:rsid w:val="003B4EB5"/>
    <w:rsid w:val="003B526F"/>
    <w:rsid w:val="003B544E"/>
    <w:rsid w:val="003B549B"/>
    <w:rsid w:val="003B54A2"/>
    <w:rsid w:val="003B5598"/>
    <w:rsid w:val="003B58DD"/>
    <w:rsid w:val="003B5A00"/>
    <w:rsid w:val="003B5A97"/>
    <w:rsid w:val="003B5B06"/>
    <w:rsid w:val="003B5BAB"/>
    <w:rsid w:val="003B5C3D"/>
    <w:rsid w:val="003B5F50"/>
    <w:rsid w:val="003B6277"/>
    <w:rsid w:val="003B6294"/>
    <w:rsid w:val="003B63FA"/>
    <w:rsid w:val="003B64AB"/>
    <w:rsid w:val="003B64F4"/>
    <w:rsid w:val="003B6749"/>
    <w:rsid w:val="003B68F0"/>
    <w:rsid w:val="003B6908"/>
    <w:rsid w:val="003B6912"/>
    <w:rsid w:val="003B69C4"/>
    <w:rsid w:val="003B6AD7"/>
    <w:rsid w:val="003B6B17"/>
    <w:rsid w:val="003B6C65"/>
    <w:rsid w:val="003B6C78"/>
    <w:rsid w:val="003B6D23"/>
    <w:rsid w:val="003B6DFA"/>
    <w:rsid w:val="003B7131"/>
    <w:rsid w:val="003B71C3"/>
    <w:rsid w:val="003B7316"/>
    <w:rsid w:val="003B73FB"/>
    <w:rsid w:val="003B75E8"/>
    <w:rsid w:val="003B760D"/>
    <w:rsid w:val="003B776C"/>
    <w:rsid w:val="003B788D"/>
    <w:rsid w:val="003B7BB4"/>
    <w:rsid w:val="003B7DF0"/>
    <w:rsid w:val="003C00D2"/>
    <w:rsid w:val="003C0136"/>
    <w:rsid w:val="003C035F"/>
    <w:rsid w:val="003C03AA"/>
    <w:rsid w:val="003C0560"/>
    <w:rsid w:val="003C059E"/>
    <w:rsid w:val="003C06CE"/>
    <w:rsid w:val="003C097E"/>
    <w:rsid w:val="003C0A33"/>
    <w:rsid w:val="003C0D96"/>
    <w:rsid w:val="003C0D9A"/>
    <w:rsid w:val="003C0F15"/>
    <w:rsid w:val="003C11FE"/>
    <w:rsid w:val="003C1474"/>
    <w:rsid w:val="003C19F5"/>
    <w:rsid w:val="003C19FE"/>
    <w:rsid w:val="003C1AA4"/>
    <w:rsid w:val="003C1CFB"/>
    <w:rsid w:val="003C1DA4"/>
    <w:rsid w:val="003C1EE2"/>
    <w:rsid w:val="003C1EE9"/>
    <w:rsid w:val="003C2059"/>
    <w:rsid w:val="003C22AA"/>
    <w:rsid w:val="003C2457"/>
    <w:rsid w:val="003C24EB"/>
    <w:rsid w:val="003C24F5"/>
    <w:rsid w:val="003C26B9"/>
    <w:rsid w:val="003C2774"/>
    <w:rsid w:val="003C27E9"/>
    <w:rsid w:val="003C284F"/>
    <w:rsid w:val="003C291D"/>
    <w:rsid w:val="003C2A58"/>
    <w:rsid w:val="003C2A5D"/>
    <w:rsid w:val="003C2A98"/>
    <w:rsid w:val="003C2B29"/>
    <w:rsid w:val="003C2BF5"/>
    <w:rsid w:val="003C2E7E"/>
    <w:rsid w:val="003C30F8"/>
    <w:rsid w:val="003C318B"/>
    <w:rsid w:val="003C31FE"/>
    <w:rsid w:val="003C3364"/>
    <w:rsid w:val="003C337C"/>
    <w:rsid w:val="003C3434"/>
    <w:rsid w:val="003C357C"/>
    <w:rsid w:val="003C363F"/>
    <w:rsid w:val="003C3BC6"/>
    <w:rsid w:val="003C405E"/>
    <w:rsid w:val="003C4135"/>
    <w:rsid w:val="003C4531"/>
    <w:rsid w:val="003C45A7"/>
    <w:rsid w:val="003C4641"/>
    <w:rsid w:val="003C474E"/>
    <w:rsid w:val="003C4831"/>
    <w:rsid w:val="003C4B2E"/>
    <w:rsid w:val="003C4B99"/>
    <w:rsid w:val="003C4F39"/>
    <w:rsid w:val="003C523F"/>
    <w:rsid w:val="003C53ED"/>
    <w:rsid w:val="003C550B"/>
    <w:rsid w:val="003C5539"/>
    <w:rsid w:val="003C5679"/>
    <w:rsid w:val="003C5BBC"/>
    <w:rsid w:val="003C5C77"/>
    <w:rsid w:val="003C5E1C"/>
    <w:rsid w:val="003C5EC9"/>
    <w:rsid w:val="003C6026"/>
    <w:rsid w:val="003C6204"/>
    <w:rsid w:val="003C626A"/>
    <w:rsid w:val="003C6358"/>
    <w:rsid w:val="003C65D8"/>
    <w:rsid w:val="003C6768"/>
    <w:rsid w:val="003C67ED"/>
    <w:rsid w:val="003C6AC7"/>
    <w:rsid w:val="003C6BE9"/>
    <w:rsid w:val="003C6D2E"/>
    <w:rsid w:val="003C6D31"/>
    <w:rsid w:val="003C70C9"/>
    <w:rsid w:val="003C70F2"/>
    <w:rsid w:val="003C711F"/>
    <w:rsid w:val="003C726C"/>
    <w:rsid w:val="003C73A3"/>
    <w:rsid w:val="003C7402"/>
    <w:rsid w:val="003C74F7"/>
    <w:rsid w:val="003C767D"/>
    <w:rsid w:val="003C785C"/>
    <w:rsid w:val="003C7876"/>
    <w:rsid w:val="003C7880"/>
    <w:rsid w:val="003C790D"/>
    <w:rsid w:val="003C7CF3"/>
    <w:rsid w:val="003C7EC3"/>
    <w:rsid w:val="003C7EDB"/>
    <w:rsid w:val="003D01CD"/>
    <w:rsid w:val="003D02D0"/>
    <w:rsid w:val="003D05C8"/>
    <w:rsid w:val="003D0684"/>
    <w:rsid w:val="003D0689"/>
    <w:rsid w:val="003D07F3"/>
    <w:rsid w:val="003D0919"/>
    <w:rsid w:val="003D0949"/>
    <w:rsid w:val="003D0B66"/>
    <w:rsid w:val="003D0DA2"/>
    <w:rsid w:val="003D0F50"/>
    <w:rsid w:val="003D1067"/>
    <w:rsid w:val="003D106A"/>
    <w:rsid w:val="003D1077"/>
    <w:rsid w:val="003D110C"/>
    <w:rsid w:val="003D11CF"/>
    <w:rsid w:val="003D12B6"/>
    <w:rsid w:val="003D135C"/>
    <w:rsid w:val="003D1374"/>
    <w:rsid w:val="003D1475"/>
    <w:rsid w:val="003D15AF"/>
    <w:rsid w:val="003D1688"/>
    <w:rsid w:val="003D1957"/>
    <w:rsid w:val="003D1A72"/>
    <w:rsid w:val="003D1B39"/>
    <w:rsid w:val="003D1FE7"/>
    <w:rsid w:val="003D2126"/>
    <w:rsid w:val="003D2327"/>
    <w:rsid w:val="003D2392"/>
    <w:rsid w:val="003D24B0"/>
    <w:rsid w:val="003D25AB"/>
    <w:rsid w:val="003D27B7"/>
    <w:rsid w:val="003D27F1"/>
    <w:rsid w:val="003D2A6D"/>
    <w:rsid w:val="003D2BA8"/>
    <w:rsid w:val="003D2F09"/>
    <w:rsid w:val="003D328B"/>
    <w:rsid w:val="003D33FF"/>
    <w:rsid w:val="003D3BA7"/>
    <w:rsid w:val="003D4431"/>
    <w:rsid w:val="003D4529"/>
    <w:rsid w:val="003D4A2F"/>
    <w:rsid w:val="003D4AC6"/>
    <w:rsid w:val="003D50BF"/>
    <w:rsid w:val="003D514C"/>
    <w:rsid w:val="003D530B"/>
    <w:rsid w:val="003D535A"/>
    <w:rsid w:val="003D538D"/>
    <w:rsid w:val="003D5418"/>
    <w:rsid w:val="003D541A"/>
    <w:rsid w:val="003D54B3"/>
    <w:rsid w:val="003D55E0"/>
    <w:rsid w:val="003D575B"/>
    <w:rsid w:val="003D5AF2"/>
    <w:rsid w:val="003D5B0D"/>
    <w:rsid w:val="003D5B11"/>
    <w:rsid w:val="003D5BC3"/>
    <w:rsid w:val="003D5C15"/>
    <w:rsid w:val="003D5CD3"/>
    <w:rsid w:val="003D5DC9"/>
    <w:rsid w:val="003D5EBF"/>
    <w:rsid w:val="003D6005"/>
    <w:rsid w:val="003D613F"/>
    <w:rsid w:val="003D6285"/>
    <w:rsid w:val="003D63DF"/>
    <w:rsid w:val="003D6495"/>
    <w:rsid w:val="003D6641"/>
    <w:rsid w:val="003D6912"/>
    <w:rsid w:val="003D6927"/>
    <w:rsid w:val="003D6D3E"/>
    <w:rsid w:val="003D6D8C"/>
    <w:rsid w:val="003D72C6"/>
    <w:rsid w:val="003D735A"/>
    <w:rsid w:val="003D73E5"/>
    <w:rsid w:val="003D749E"/>
    <w:rsid w:val="003D74EF"/>
    <w:rsid w:val="003D75F2"/>
    <w:rsid w:val="003D7820"/>
    <w:rsid w:val="003D788E"/>
    <w:rsid w:val="003D7897"/>
    <w:rsid w:val="003D7912"/>
    <w:rsid w:val="003D7A6F"/>
    <w:rsid w:val="003D7EF3"/>
    <w:rsid w:val="003E019E"/>
    <w:rsid w:val="003E01B0"/>
    <w:rsid w:val="003E0310"/>
    <w:rsid w:val="003E04CB"/>
    <w:rsid w:val="003E083B"/>
    <w:rsid w:val="003E08CB"/>
    <w:rsid w:val="003E0AC4"/>
    <w:rsid w:val="003E0C24"/>
    <w:rsid w:val="003E0EB2"/>
    <w:rsid w:val="003E0FA0"/>
    <w:rsid w:val="003E1078"/>
    <w:rsid w:val="003E10D4"/>
    <w:rsid w:val="003E10D7"/>
    <w:rsid w:val="003E1277"/>
    <w:rsid w:val="003E1348"/>
    <w:rsid w:val="003E149D"/>
    <w:rsid w:val="003E14E7"/>
    <w:rsid w:val="003E17E7"/>
    <w:rsid w:val="003E19B2"/>
    <w:rsid w:val="003E1C13"/>
    <w:rsid w:val="003E1C19"/>
    <w:rsid w:val="003E1C4E"/>
    <w:rsid w:val="003E1F39"/>
    <w:rsid w:val="003E1F54"/>
    <w:rsid w:val="003E1FA3"/>
    <w:rsid w:val="003E203A"/>
    <w:rsid w:val="003E2064"/>
    <w:rsid w:val="003E23C7"/>
    <w:rsid w:val="003E24A5"/>
    <w:rsid w:val="003E2516"/>
    <w:rsid w:val="003E26D1"/>
    <w:rsid w:val="003E27D9"/>
    <w:rsid w:val="003E2864"/>
    <w:rsid w:val="003E287E"/>
    <w:rsid w:val="003E29A2"/>
    <w:rsid w:val="003E2E7D"/>
    <w:rsid w:val="003E2FBD"/>
    <w:rsid w:val="003E3058"/>
    <w:rsid w:val="003E3259"/>
    <w:rsid w:val="003E33E1"/>
    <w:rsid w:val="003E34E5"/>
    <w:rsid w:val="003E3649"/>
    <w:rsid w:val="003E37B0"/>
    <w:rsid w:val="003E3857"/>
    <w:rsid w:val="003E3A6C"/>
    <w:rsid w:val="003E3DA6"/>
    <w:rsid w:val="003E3EC6"/>
    <w:rsid w:val="003E3FC2"/>
    <w:rsid w:val="003E4010"/>
    <w:rsid w:val="003E4037"/>
    <w:rsid w:val="003E4044"/>
    <w:rsid w:val="003E41D7"/>
    <w:rsid w:val="003E42F9"/>
    <w:rsid w:val="003E4504"/>
    <w:rsid w:val="003E4749"/>
    <w:rsid w:val="003E4F50"/>
    <w:rsid w:val="003E500B"/>
    <w:rsid w:val="003E5182"/>
    <w:rsid w:val="003E53A7"/>
    <w:rsid w:val="003E5551"/>
    <w:rsid w:val="003E57AB"/>
    <w:rsid w:val="003E58E5"/>
    <w:rsid w:val="003E59CE"/>
    <w:rsid w:val="003E5A3B"/>
    <w:rsid w:val="003E5AAB"/>
    <w:rsid w:val="003E5C9D"/>
    <w:rsid w:val="003E5D61"/>
    <w:rsid w:val="003E6478"/>
    <w:rsid w:val="003E66D4"/>
    <w:rsid w:val="003E688B"/>
    <w:rsid w:val="003E6A83"/>
    <w:rsid w:val="003E6BE3"/>
    <w:rsid w:val="003E6F10"/>
    <w:rsid w:val="003E70A0"/>
    <w:rsid w:val="003E73E5"/>
    <w:rsid w:val="003E773E"/>
    <w:rsid w:val="003E7752"/>
    <w:rsid w:val="003E79B7"/>
    <w:rsid w:val="003E7AAB"/>
    <w:rsid w:val="003E7C28"/>
    <w:rsid w:val="003E7C78"/>
    <w:rsid w:val="003E7E48"/>
    <w:rsid w:val="003E7E59"/>
    <w:rsid w:val="003F01BE"/>
    <w:rsid w:val="003F0315"/>
    <w:rsid w:val="003F03DF"/>
    <w:rsid w:val="003F04D1"/>
    <w:rsid w:val="003F05C4"/>
    <w:rsid w:val="003F066F"/>
    <w:rsid w:val="003F07B8"/>
    <w:rsid w:val="003F07CF"/>
    <w:rsid w:val="003F0B43"/>
    <w:rsid w:val="003F0C07"/>
    <w:rsid w:val="003F0C21"/>
    <w:rsid w:val="003F0EF0"/>
    <w:rsid w:val="003F1032"/>
    <w:rsid w:val="003F1403"/>
    <w:rsid w:val="003F149C"/>
    <w:rsid w:val="003F1C71"/>
    <w:rsid w:val="003F1CAC"/>
    <w:rsid w:val="003F1D72"/>
    <w:rsid w:val="003F1DC8"/>
    <w:rsid w:val="003F1E82"/>
    <w:rsid w:val="003F2466"/>
    <w:rsid w:val="003F249C"/>
    <w:rsid w:val="003F24D0"/>
    <w:rsid w:val="003F2634"/>
    <w:rsid w:val="003F26EE"/>
    <w:rsid w:val="003F29F6"/>
    <w:rsid w:val="003F2CFC"/>
    <w:rsid w:val="003F2D20"/>
    <w:rsid w:val="003F2D2D"/>
    <w:rsid w:val="003F2F7D"/>
    <w:rsid w:val="003F3531"/>
    <w:rsid w:val="003F3774"/>
    <w:rsid w:val="003F388F"/>
    <w:rsid w:val="003F395D"/>
    <w:rsid w:val="003F396D"/>
    <w:rsid w:val="003F39C4"/>
    <w:rsid w:val="003F3A31"/>
    <w:rsid w:val="003F3A36"/>
    <w:rsid w:val="003F3AB1"/>
    <w:rsid w:val="003F3BD5"/>
    <w:rsid w:val="003F3DB4"/>
    <w:rsid w:val="003F3EC5"/>
    <w:rsid w:val="003F41D4"/>
    <w:rsid w:val="003F4214"/>
    <w:rsid w:val="003F44B5"/>
    <w:rsid w:val="003F46DE"/>
    <w:rsid w:val="003F4724"/>
    <w:rsid w:val="003F4C72"/>
    <w:rsid w:val="003F4CFA"/>
    <w:rsid w:val="003F50BF"/>
    <w:rsid w:val="003F519F"/>
    <w:rsid w:val="003F554E"/>
    <w:rsid w:val="003F57B9"/>
    <w:rsid w:val="003F594A"/>
    <w:rsid w:val="003F6075"/>
    <w:rsid w:val="003F60E3"/>
    <w:rsid w:val="003F6296"/>
    <w:rsid w:val="003F648E"/>
    <w:rsid w:val="003F65C5"/>
    <w:rsid w:val="003F6661"/>
    <w:rsid w:val="003F67DA"/>
    <w:rsid w:val="003F6893"/>
    <w:rsid w:val="003F68F2"/>
    <w:rsid w:val="003F69D4"/>
    <w:rsid w:val="003F6D95"/>
    <w:rsid w:val="003F6F67"/>
    <w:rsid w:val="003F7297"/>
    <w:rsid w:val="003F73D8"/>
    <w:rsid w:val="003F7568"/>
    <w:rsid w:val="003F7746"/>
    <w:rsid w:val="003F775A"/>
    <w:rsid w:val="003F77B4"/>
    <w:rsid w:val="003F78E0"/>
    <w:rsid w:val="003F7A4A"/>
    <w:rsid w:val="003F7A89"/>
    <w:rsid w:val="003F7E81"/>
    <w:rsid w:val="0040000F"/>
    <w:rsid w:val="00400182"/>
    <w:rsid w:val="00400367"/>
    <w:rsid w:val="0040047C"/>
    <w:rsid w:val="00400531"/>
    <w:rsid w:val="004005EE"/>
    <w:rsid w:val="00400696"/>
    <w:rsid w:val="0040083E"/>
    <w:rsid w:val="00400921"/>
    <w:rsid w:val="00400A95"/>
    <w:rsid w:val="00400BD2"/>
    <w:rsid w:val="00400BF3"/>
    <w:rsid w:val="00400C93"/>
    <w:rsid w:val="00400FE5"/>
    <w:rsid w:val="00401158"/>
    <w:rsid w:val="004013EC"/>
    <w:rsid w:val="00401608"/>
    <w:rsid w:val="00401666"/>
    <w:rsid w:val="00401684"/>
    <w:rsid w:val="004017C9"/>
    <w:rsid w:val="004017D5"/>
    <w:rsid w:val="004018CC"/>
    <w:rsid w:val="00401A31"/>
    <w:rsid w:val="00401CE4"/>
    <w:rsid w:val="00401EA9"/>
    <w:rsid w:val="00401F6F"/>
    <w:rsid w:val="004021E4"/>
    <w:rsid w:val="004022A3"/>
    <w:rsid w:val="004022D9"/>
    <w:rsid w:val="004022F3"/>
    <w:rsid w:val="0040231F"/>
    <w:rsid w:val="0040274B"/>
    <w:rsid w:val="004028C7"/>
    <w:rsid w:val="00402AEF"/>
    <w:rsid w:val="00402AF0"/>
    <w:rsid w:val="00402B62"/>
    <w:rsid w:val="004035C8"/>
    <w:rsid w:val="00403708"/>
    <w:rsid w:val="00403844"/>
    <w:rsid w:val="00403895"/>
    <w:rsid w:val="00403A97"/>
    <w:rsid w:val="00403AB7"/>
    <w:rsid w:val="00403D25"/>
    <w:rsid w:val="00403EED"/>
    <w:rsid w:val="00403FBD"/>
    <w:rsid w:val="00404140"/>
    <w:rsid w:val="004042A9"/>
    <w:rsid w:val="00404319"/>
    <w:rsid w:val="00404577"/>
    <w:rsid w:val="004045C1"/>
    <w:rsid w:val="00404761"/>
    <w:rsid w:val="004047F4"/>
    <w:rsid w:val="00404A31"/>
    <w:rsid w:val="00404ACB"/>
    <w:rsid w:val="00404BF5"/>
    <w:rsid w:val="00404E98"/>
    <w:rsid w:val="0040504C"/>
    <w:rsid w:val="00405072"/>
    <w:rsid w:val="00405162"/>
    <w:rsid w:val="0040519F"/>
    <w:rsid w:val="00405365"/>
    <w:rsid w:val="00405791"/>
    <w:rsid w:val="00405906"/>
    <w:rsid w:val="00405A4F"/>
    <w:rsid w:val="00405AA8"/>
    <w:rsid w:val="00405B5A"/>
    <w:rsid w:val="00405C28"/>
    <w:rsid w:val="00405C64"/>
    <w:rsid w:val="00405C78"/>
    <w:rsid w:val="00405E49"/>
    <w:rsid w:val="00405FED"/>
    <w:rsid w:val="0040608C"/>
    <w:rsid w:val="004060E4"/>
    <w:rsid w:val="00406116"/>
    <w:rsid w:val="004062C4"/>
    <w:rsid w:val="0040645C"/>
    <w:rsid w:val="004064AA"/>
    <w:rsid w:val="00406518"/>
    <w:rsid w:val="0040667B"/>
    <w:rsid w:val="004067D6"/>
    <w:rsid w:val="004069AB"/>
    <w:rsid w:val="00406A6F"/>
    <w:rsid w:val="00406B78"/>
    <w:rsid w:val="00406F47"/>
    <w:rsid w:val="004071CD"/>
    <w:rsid w:val="0040731F"/>
    <w:rsid w:val="0040745A"/>
    <w:rsid w:val="004074CF"/>
    <w:rsid w:val="00407671"/>
    <w:rsid w:val="0040773A"/>
    <w:rsid w:val="00407A36"/>
    <w:rsid w:val="00407B37"/>
    <w:rsid w:val="004104EC"/>
    <w:rsid w:val="00410528"/>
    <w:rsid w:val="00410546"/>
    <w:rsid w:val="00410596"/>
    <w:rsid w:val="00410698"/>
    <w:rsid w:val="00410853"/>
    <w:rsid w:val="00410BAF"/>
    <w:rsid w:val="00410BCB"/>
    <w:rsid w:val="00410BE6"/>
    <w:rsid w:val="00410DE8"/>
    <w:rsid w:val="00410F0A"/>
    <w:rsid w:val="00411012"/>
    <w:rsid w:val="004110F1"/>
    <w:rsid w:val="00411393"/>
    <w:rsid w:val="004114A5"/>
    <w:rsid w:val="00411515"/>
    <w:rsid w:val="00411535"/>
    <w:rsid w:val="004116E7"/>
    <w:rsid w:val="00411872"/>
    <w:rsid w:val="00411A01"/>
    <w:rsid w:val="00411B49"/>
    <w:rsid w:val="00411B76"/>
    <w:rsid w:val="00411F00"/>
    <w:rsid w:val="0041204E"/>
    <w:rsid w:val="004120A4"/>
    <w:rsid w:val="004121B4"/>
    <w:rsid w:val="004121F4"/>
    <w:rsid w:val="00412209"/>
    <w:rsid w:val="0041224B"/>
    <w:rsid w:val="004125D7"/>
    <w:rsid w:val="0041280F"/>
    <w:rsid w:val="00412C5C"/>
    <w:rsid w:val="00412F73"/>
    <w:rsid w:val="00412FAA"/>
    <w:rsid w:val="00412FC4"/>
    <w:rsid w:val="00413065"/>
    <w:rsid w:val="004131D6"/>
    <w:rsid w:val="00413200"/>
    <w:rsid w:val="004136A3"/>
    <w:rsid w:val="00413C66"/>
    <w:rsid w:val="00413CA4"/>
    <w:rsid w:val="00414209"/>
    <w:rsid w:val="004146E2"/>
    <w:rsid w:val="00414773"/>
    <w:rsid w:val="0041492F"/>
    <w:rsid w:val="00414CEB"/>
    <w:rsid w:val="00414D9C"/>
    <w:rsid w:val="00414EED"/>
    <w:rsid w:val="00415273"/>
    <w:rsid w:val="00415355"/>
    <w:rsid w:val="004153E9"/>
    <w:rsid w:val="00415582"/>
    <w:rsid w:val="00415628"/>
    <w:rsid w:val="00415691"/>
    <w:rsid w:val="00415887"/>
    <w:rsid w:val="00415983"/>
    <w:rsid w:val="00415B9C"/>
    <w:rsid w:val="00415C66"/>
    <w:rsid w:val="00415EBE"/>
    <w:rsid w:val="00415EFB"/>
    <w:rsid w:val="00416024"/>
    <w:rsid w:val="0041667B"/>
    <w:rsid w:val="0041678D"/>
    <w:rsid w:val="004167AB"/>
    <w:rsid w:val="00416C84"/>
    <w:rsid w:val="00416DEE"/>
    <w:rsid w:val="00416E0B"/>
    <w:rsid w:val="00416F3D"/>
    <w:rsid w:val="0041701E"/>
    <w:rsid w:val="004171DA"/>
    <w:rsid w:val="0041756C"/>
    <w:rsid w:val="004175AB"/>
    <w:rsid w:val="00417742"/>
    <w:rsid w:val="00417987"/>
    <w:rsid w:val="0041798F"/>
    <w:rsid w:val="00417A50"/>
    <w:rsid w:val="00417B06"/>
    <w:rsid w:val="00417CD7"/>
    <w:rsid w:val="00420042"/>
    <w:rsid w:val="00420099"/>
    <w:rsid w:val="004200C3"/>
    <w:rsid w:val="004201FC"/>
    <w:rsid w:val="00420299"/>
    <w:rsid w:val="004202E5"/>
    <w:rsid w:val="004203BA"/>
    <w:rsid w:val="00420681"/>
    <w:rsid w:val="004207AB"/>
    <w:rsid w:val="004207AD"/>
    <w:rsid w:val="004208B9"/>
    <w:rsid w:val="0042094A"/>
    <w:rsid w:val="00420A7B"/>
    <w:rsid w:val="00420AB5"/>
    <w:rsid w:val="00420B2C"/>
    <w:rsid w:val="00420C39"/>
    <w:rsid w:val="00420D1A"/>
    <w:rsid w:val="00420DDA"/>
    <w:rsid w:val="00420FB9"/>
    <w:rsid w:val="00421241"/>
    <w:rsid w:val="00421318"/>
    <w:rsid w:val="004213FF"/>
    <w:rsid w:val="0042144F"/>
    <w:rsid w:val="00421540"/>
    <w:rsid w:val="004216CB"/>
    <w:rsid w:val="004217D9"/>
    <w:rsid w:val="0042182B"/>
    <w:rsid w:val="00421ABB"/>
    <w:rsid w:val="00421C4A"/>
    <w:rsid w:val="00421C86"/>
    <w:rsid w:val="00421D73"/>
    <w:rsid w:val="00421EB8"/>
    <w:rsid w:val="00421F44"/>
    <w:rsid w:val="00421FAF"/>
    <w:rsid w:val="00422212"/>
    <w:rsid w:val="00422301"/>
    <w:rsid w:val="00422836"/>
    <w:rsid w:val="00422CF6"/>
    <w:rsid w:val="00422DC5"/>
    <w:rsid w:val="00422F06"/>
    <w:rsid w:val="00422F51"/>
    <w:rsid w:val="004230C2"/>
    <w:rsid w:val="0042314A"/>
    <w:rsid w:val="00423493"/>
    <w:rsid w:val="0042377B"/>
    <w:rsid w:val="00423816"/>
    <w:rsid w:val="0042381A"/>
    <w:rsid w:val="004238D0"/>
    <w:rsid w:val="00423950"/>
    <w:rsid w:val="00423A01"/>
    <w:rsid w:val="00423A5E"/>
    <w:rsid w:val="00423C3B"/>
    <w:rsid w:val="00423CAF"/>
    <w:rsid w:val="00423D0C"/>
    <w:rsid w:val="00423D8B"/>
    <w:rsid w:val="00423E85"/>
    <w:rsid w:val="0042406F"/>
    <w:rsid w:val="0042418B"/>
    <w:rsid w:val="00424538"/>
    <w:rsid w:val="0042484A"/>
    <w:rsid w:val="00424955"/>
    <w:rsid w:val="00424A07"/>
    <w:rsid w:val="00424B43"/>
    <w:rsid w:val="00424C53"/>
    <w:rsid w:val="00424EBE"/>
    <w:rsid w:val="00424F63"/>
    <w:rsid w:val="00425051"/>
    <w:rsid w:val="004255A7"/>
    <w:rsid w:val="0042569D"/>
    <w:rsid w:val="004259DC"/>
    <w:rsid w:val="00425D34"/>
    <w:rsid w:val="00425DAE"/>
    <w:rsid w:val="00425DDA"/>
    <w:rsid w:val="00425E23"/>
    <w:rsid w:val="004260AA"/>
    <w:rsid w:val="004261E6"/>
    <w:rsid w:val="00426297"/>
    <w:rsid w:val="004264BA"/>
    <w:rsid w:val="004265C2"/>
    <w:rsid w:val="00426906"/>
    <w:rsid w:val="00426968"/>
    <w:rsid w:val="00426969"/>
    <w:rsid w:val="0042696B"/>
    <w:rsid w:val="00426B50"/>
    <w:rsid w:val="00426E3A"/>
    <w:rsid w:val="00426E45"/>
    <w:rsid w:val="00426F2D"/>
    <w:rsid w:val="004270F9"/>
    <w:rsid w:val="0042711A"/>
    <w:rsid w:val="0042735D"/>
    <w:rsid w:val="0042738C"/>
    <w:rsid w:val="00427487"/>
    <w:rsid w:val="00427573"/>
    <w:rsid w:val="0042767E"/>
    <w:rsid w:val="004277B3"/>
    <w:rsid w:val="00427BAA"/>
    <w:rsid w:val="00427C3D"/>
    <w:rsid w:val="00427E14"/>
    <w:rsid w:val="00427EF5"/>
    <w:rsid w:val="00427FA8"/>
    <w:rsid w:val="00430042"/>
    <w:rsid w:val="004300E6"/>
    <w:rsid w:val="004305B9"/>
    <w:rsid w:val="00430798"/>
    <w:rsid w:val="004307E7"/>
    <w:rsid w:val="00430A4C"/>
    <w:rsid w:val="00430C28"/>
    <w:rsid w:val="00430E18"/>
    <w:rsid w:val="004310DE"/>
    <w:rsid w:val="004311B6"/>
    <w:rsid w:val="00431268"/>
    <w:rsid w:val="00431324"/>
    <w:rsid w:val="0043191F"/>
    <w:rsid w:val="00431BF0"/>
    <w:rsid w:val="00431D27"/>
    <w:rsid w:val="00431E55"/>
    <w:rsid w:val="00431F27"/>
    <w:rsid w:val="0043208A"/>
    <w:rsid w:val="0043217D"/>
    <w:rsid w:val="0043218A"/>
    <w:rsid w:val="00432366"/>
    <w:rsid w:val="00432425"/>
    <w:rsid w:val="0043275A"/>
    <w:rsid w:val="00433324"/>
    <w:rsid w:val="00433338"/>
    <w:rsid w:val="004333D3"/>
    <w:rsid w:val="004334E9"/>
    <w:rsid w:val="00433552"/>
    <w:rsid w:val="0043366A"/>
    <w:rsid w:val="00433695"/>
    <w:rsid w:val="004336A6"/>
    <w:rsid w:val="004338E4"/>
    <w:rsid w:val="00433DE6"/>
    <w:rsid w:val="00433FB9"/>
    <w:rsid w:val="0043416B"/>
    <w:rsid w:val="00434185"/>
    <w:rsid w:val="004344C6"/>
    <w:rsid w:val="00434574"/>
    <w:rsid w:val="0043467B"/>
    <w:rsid w:val="0043469F"/>
    <w:rsid w:val="004346AC"/>
    <w:rsid w:val="004346EA"/>
    <w:rsid w:val="00434785"/>
    <w:rsid w:val="00434A1B"/>
    <w:rsid w:val="004351D2"/>
    <w:rsid w:val="00435321"/>
    <w:rsid w:val="0043567A"/>
    <w:rsid w:val="00435A05"/>
    <w:rsid w:val="00435E41"/>
    <w:rsid w:val="00435F6C"/>
    <w:rsid w:val="00435FBB"/>
    <w:rsid w:val="00436250"/>
    <w:rsid w:val="0043640A"/>
    <w:rsid w:val="0043657C"/>
    <w:rsid w:val="004367EE"/>
    <w:rsid w:val="004368CA"/>
    <w:rsid w:val="00436ADC"/>
    <w:rsid w:val="00436B58"/>
    <w:rsid w:val="00436D39"/>
    <w:rsid w:val="00436DEE"/>
    <w:rsid w:val="00436E4B"/>
    <w:rsid w:val="00436EB9"/>
    <w:rsid w:val="004373D8"/>
    <w:rsid w:val="00437531"/>
    <w:rsid w:val="0043776A"/>
    <w:rsid w:val="004377E4"/>
    <w:rsid w:val="00437897"/>
    <w:rsid w:val="004379AA"/>
    <w:rsid w:val="00437AAF"/>
    <w:rsid w:val="00437B97"/>
    <w:rsid w:val="00437CDA"/>
    <w:rsid w:val="00440011"/>
    <w:rsid w:val="0044034D"/>
    <w:rsid w:val="00440625"/>
    <w:rsid w:val="00440752"/>
    <w:rsid w:val="00440C6B"/>
    <w:rsid w:val="00440ECB"/>
    <w:rsid w:val="00441059"/>
    <w:rsid w:val="004410E3"/>
    <w:rsid w:val="00441210"/>
    <w:rsid w:val="004412D5"/>
    <w:rsid w:val="004415E8"/>
    <w:rsid w:val="004419B5"/>
    <w:rsid w:val="00441C70"/>
    <w:rsid w:val="00441F51"/>
    <w:rsid w:val="00441FDA"/>
    <w:rsid w:val="00442012"/>
    <w:rsid w:val="004421D2"/>
    <w:rsid w:val="00442383"/>
    <w:rsid w:val="004423B7"/>
    <w:rsid w:val="00442456"/>
    <w:rsid w:val="0044249B"/>
    <w:rsid w:val="004427C6"/>
    <w:rsid w:val="004429F8"/>
    <w:rsid w:val="00442B86"/>
    <w:rsid w:val="00442CBF"/>
    <w:rsid w:val="00442DC3"/>
    <w:rsid w:val="00442EDB"/>
    <w:rsid w:val="0044346E"/>
    <w:rsid w:val="0044357C"/>
    <w:rsid w:val="0044358D"/>
    <w:rsid w:val="00443643"/>
    <w:rsid w:val="00443791"/>
    <w:rsid w:val="00443826"/>
    <w:rsid w:val="004438AC"/>
    <w:rsid w:val="004438E4"/>
    <w:rsid w:val="00443C2E"/>
    <w:rsid w:val="00443D13"/>
    <w:rsid w:val="00443E02"/>
    <w:rsid w:val="00443F7F"/>
    <w:rsid w:val="00444007"/>
    <w:rsid w:val="004441C6"/>
    <w:rsid w:val="004442EF"/>
    <w:rsid w:val="00444340"/>
    <w:rsid w:val="00444392"/>
    <w:rsid w:val="004445F9"/>
    <w:rsid w:val="00444817"/>
    <w:rsid w:val="0044481B"/>
    <w:rsid w:val="00444A22"/>
    <w:rsid w:val="00444B01"/>
    <w:rsid w:val="00444F09"/>
    <w:rsid w:val="00444F0E"/>
    <w:rsid w:val="00444F18"/>
    <w:rsid w:val="00445087"/>
    <w:rsid w:val="0044511F"/>
    <w:rsid w:val="0044518E"/>
    <w:rsid w:val="00445192"/>
    <w:rsid w:val="004453BC"/>
    <w:rsid w:val="004455F1"/>
    <w:rsid w:val="00445726"/>
    <w:rsid w:val="00445749"/>
    <w:rsid w:val="00445882"/>
    <w:rsid w:val="004459B4"/>
    <w:rsid w:val="00445A62"/>
    <w:rsid w:val="00445C04"/>
    <w:rsid w:val="00445D08"/>
    <w:rsid w:val="00446066"/>
    <w:rsid w:val="00446121"/>
    <w:rsid w:val="004462B6"/>
    <w:rsid w:val="00446446"/>
    <w:rsid w:val="00446BCD"/>
    <w:rsid w:val="00446CE6"/>
    <w:rsid w:val="0044709D"/>
    <w:rsid w:val="004471D7"/>
    <w:rsid w:val="004472F7"/>
    <w:rsid w:val="004474A6"/>
    <w:rsid w:val="004476AB"/>
    <w:rsid w:val="0044781B"/>
    <w:rsid w:val="00447C8F"/>
    <w:rsid w:val="00447D55"/>
    <w:rsid w:val="00447DBC"/>
    <w:rsid w:val="00447EA2"/>
    <w:rsid w:val="00447F2B"/>
    <w:rsid w:val="00447FBA"/>
    <w:rsid w:val="00450079"/>
    <w:rsid w:val="0045052C"/>
    <w:rsid w:val="004505D3"/>
    <w:rsid w:val="004505DC"/>
    <w:rsid w:val="00450ADD"/>
    <w:rsid w:val="00450B1F"/>
    <w:rsid w:val="00450B69"/>
    <w:rsid w:val="00450E9E"/>
    <w:rsid w:val="0045110B"/>
    <w:rsid w:val="00451476"/>
    <w:rsid w:val="00451547"/>
    <w:rsid w:val="00451A51"/>
    <w:rsid w:val="00451D79"/>
    <w:rsid w:val="00451D95"/>
    <w:rsid w:val="00451E44"/>
    <w:rsid w:val="00451FB2"/>
    <w:rsid w:val="00451FD0"/>
    <w:rsid w:val="00452039"/>
    <w:rsid w:val="0045245D"/>
    <w:rsid w:val="0045285F"/>
    <w:rsid w:val="0045293B"/>
    <w:rsid w:val="00452A32"/>
    <w:rsid w:val="004531CC"/>
    <w:rsid w:val="00453327"/>
    <w:rsid w:val="004535E4"/>
    <w:rsid w:val="00453706"/>
    <w:rsid w:val="00453717"/>
    <w:rsid w:val="0045387C"/>
    <w:rsid w:val="0045394E"/>
    <w:rsid w:val="00453A82"/>
    <w:rsid w:val="00453ACF"/>
    <w:rsid w:val="00453B6E"/>
    <w:rsid w:val="00453BD6"/>
    <w:rsid w:val="00453C46"/>
    <w:rsid w:val="00453D55"/>
    <w:rsid w:val="00454091"/>
    <w:rsid w:val="00454139"/>
    <w:rsid w:val="00454238"/>
    <w:rsid w:val="0045425D"/>
    <w:rsid w:val="00454332"/>
    <w:rsid w:val="0045439C"/>
    <w:rsid w:val="004544CA"/>
    <w:rsid w:val="00454556"/>
    <w:rsid w:val="004546BB"/>
    <w:rsid w:val="0045476A"/>
    <w:rsid w:val="0045482A"/>
    <w:rsid w:val="00454C35"/>
    <w:rsid w:val="00454C74"/>
    <w:rsid w:val="00454C75"/>
    <w:rsid w:val="00454D0C"/>
    <w:rsid w:val="004550AD"/>
    <w:rsid w:val="004550E6"/>
    <w:rsid w:val="00455289"/>
    <w:rsid w:val="004552E6"/>
    <w:rsid w:val="00455669"/>
    <w:rsid w:val="00455961"/>
    <w:rsid w:val="00455969"/>
    <w:rsid w:val="00455BDB"/>
    <w:rsid w:val="00455C43"/>
    <w:rsid w:val="00455E7A"/>
    <w:rsid w:val="00455EF1"/>
    <w:rsid w:val="00455F31"/>
    <w:rsid w:val="00456062"/>
    <w:rsid w:val="004560A1"/>
    <w:rsid w:val="004560AD"/>
    <w:rsid w:val="00456296"/>
    <w:rsid w:val="004563CD"/>
    <w:rsid w:val="004563F0"/>
    <w:rsid w:val="00456464"/>
    <w:rsid w:val="0045656C"/>
    <w:rsid w:val="0045662E"/>
    <w:rsid w:val="004566AA"/>
    <w:rsid w:val="004568AB"/>
    <w:rsid w:val="0045693D"/>
    <w:rsid w:val="00456DA2"/>
    <w:rsid w:val="004571CD"/>
    <w:rsid w:val="004573D9"/>
    <w:rsid w:val="004576B6"/>
    <w:rsid w:val="00457851"/>
    <w:rsid w:val="004579A9"/>
    <w:rsid w:val="00457B12"/>
    <w:rsid w:val="00457C45"/>
    <w:rsid w:val="00460784"/>
    <w:rsid w:val="004607D8"/>
    <w:rsid w:val="00460863"/>
    <w:rsid w:val="0046096F"/>
    <w:rsid w:val="00460BF5"/>
    <w:rsid w:val="00460FA9"/>
    <w:rsid w:val="00461056"/>
    <w:rsid w:val="004611FB"/>
    <w:rsid w:val="004612A9"/>
    <w:rsid w:val="004616A3"/>
    <w:rsid w:val="004616B6"/>
    <w:rsid w:val="00461878"/>
    <w:rsid w:val="00461ACC"/>
    <w:rsid w:val="00461C73"/>
    <w:rsid w:val="00461DA2"/>
    <w:rsid w:val="00461DB9"/>
    <w:rsid w:val="00462123"/>
    <w:rsid w:val="00462209"/>
    <w:rsid w:val="00462311"/>
    <w:rsid w:val="00462351"/>
    <w:rsid w:val="00462482"/>
    <w:rsid w:val="0046269A"/>
    <w:rsid w:val="004626E6"/>
    <w:rsid w:val="00462772"/>
    <w:rsid w:val="004627D3"/>
    <w:rsid w:val="00462B66"/>
    <w:rsid w:val="00462BCA"/>
    <w:rsid w:val="0046309C"/>
    <w:rsid w:val="004631DF"/>
    <w:rsid w:val="0046320B"/>
    <w:rsid w:val="004639D5"/>
    <w:rsid w:val="00463B1C"/>
    <w:rsid w:val="00463BAC"/>
    <w:rsid w:val="00463C7F"/>
    <w:rsid w:val="00463F16"/>
    <w:rsid w:val="0046412D"/>
    <w:rsid w:val="0046419E"/>
    <w:rsid w:val="0046453E"/>
    <w:rsid w:val="004645E3"/>
    <w:rsid w:val="004649AB"/>
    <w:rsid w:val="00464A43"/>
    <w:rsid w:val="00464BA0"/>
    <w:rsid w:val="00464C80"/>
    <w:rsid w:val="00464F37"/>
    <w:rsid w:val="00464FBE"/>
    <w:rsid w:val="004650CA"/>
    <w:rsid w:val="0046541A"/>
    <w:rsid w:val="004654D8"/>
    <w:rsid w:val="00465773"/>
    <w:rsid w:val="004658D5"/>
    <w:rsid w:val="00466043"/>
    <w:rsid w:val="004663D6"/>
    <w:rsid w:val="0046680E"/>
    <w:rsid w:val="00466A1C"/>
    <w:rsid w:val="00466AA8"/>
    <w:rsid w:val="00466C1F"/>
    <w:rsid w:val="00466D63"/>
    <w:rsid w:val="00466E79"/>
    <w:rsid w:val="00466EAA"/>
    <w:rsid w:val="00467151"/>
    <w:rsid w:val="0046737F"/>
    <w:rsid w:val="004673C0"/>
    <w:rsid w:val="0046776E"/>
    <w:rsid w:val="004678B9"/>
    <w:rsid w:val="004701CE"/>
    <w:rsid w:val="00470477"/>
    <w:rsid w:val="004705F8"/>
    <w:rsid w:val="00470633"/>
    <w:rsid w:val="004709D3"/>
    <w:rsid w:val="00470A48"/>
    <w:rsid w:val="00470B8F"/>
    <w:rsid w:val="00470C27"/>
    <w:rsid w:val="00471252"/>
    <w:rsid w:val="00471288"/>
    <w:rsid w:val="00471488"/>
    <w:rsid w:val="004714A8"/>
    <w:rsid w:val="004714C7"/>
    <w:rsid w:val="00471767"/>
    <w:rsid w:val="004717BE"/>
    <w:rsid w:val="004718F2"/>
    <w:rsid w:val="00471A30"/>
    <w:rsid w:val="00471AAB"/>
    <w:rsid w:val="00471AEF"/>
    <w:rsid w:val="00471BE7"/>
    <w:rsid w:val="00471BF6"/>
    <w:rsid w:val="00472328"/>
    <w:rsid w:val="004723CD"/>
    <w:rsid w:val="0047243F"/>
    <w:rsid w:val="004725DD"/>
    <w:rsid w:val="00472A89"/>
    <w:rsid w:val="00472BF9"/>
    <w:rsid w:val="00472D23"/>
    <w:rsid w:val="00472E9B"/>
    <w:rsid w:val="004731BE"/>
    <w:rsid w:val="0047324F"/>
    <w:rsid w:val="00473324"/>
    <w:rsid w:val="004733D6"/>
    <w:rsid w:val="00473708"/>
    <w:rsid w:val="00473C93"/>
    <w:rsid w:val="00474016"/>
    <w:rsid w:val="0047412C"/>
    <w:rsid w:val="00474558"/>
    <w:rsid w:val="0047461F"/>
    <w:rsid w:val="00474806"/>
    <w:rsid w:val="00474A3D"/>
    <w:rsid w:val="00474BEF"/>
    <w:rsid w:val="00474F5B"/>
    <w:rsid w:val="0047522B"/>
    <w:rsid w:val="004755D0"/>
    <w:rsid w:val="0047590A"/>
    <w:rsid w:val="00475AAE"/>
    <w:rsid w:val="00476023"/>
    <w:rsid w:val="004760CA"/>
    <w:rsid w:val="00476191"/>
    <w:rsid w:val="00476285"/>
    <w:rsid w:val="00476372"/>
    <w:rsid w:val="00476387"/>
    <w:rsid w:val="004763D2"/>
    <w:rsid w:val="0047665D"/>
    <w:rsid w:val="00476782"/>
    <w:rsid w:val="0047689D"/>
    <w:rsid w:val="004768EF"/>
    <w:rsid w:val="004769F9"/>
    <w:rsid w:val="00476B99"/>
    <w:rsid w:val="00476DCF"/>
    <w:rsid w:val="0047734A"/>
    <w:rsid w:val="00477821"/>
    <w:rsid w:val="0047785F"/>
    <w:rsid w:val="00477901"/>
    <w:rsid w:val="00477934"/>
    <w:rsid w:val="004779BF"/>
    <w:rsid w:val="00477EED"/>
    <w:rsid w:val="004801C1"/>
    <w:rsid w:val="00480800"/>
    <w:rsid w:val="0048083F"/>
    <w:rsid w:val="00480849"/>
    <w:rsid w:val="00480DCF"/>
    <w:rsid w:val="00480F3A"/>
    <w:rsid w:val="00481134"/>
    <w:rsid w:val="004811B3"/>
    <w:rsid w:val="0048123C"/>
    <w:rsid w:val="004816E7"/>
    <w:rsid w:val="0048171C"/>
    <w:rsid w:val="00481785"/>
    <w:rsid w:val="004818B2"/>
    <w:rsid w:val="00481930"/>
    <w:rsid w:val="00481AB7"/>
    <w:rsid w:val="00481B0C"/>
    <w:rsid w:val="00481D30"/>
    <w:rsid w:val="00481F6C"/>
    <w:rsid w:val="00481FF9"/>
    <w:rsid w:val="00482105"/>
    <w:rsid w:val="004821D0"/>
    <w:rsid w:val="004822DB"/>
    <w:rsid w:val="004822DC"/>
    <w:rsid w:val="00482301"/>
    <w:rsid w:val="004827FF"/>
    <w:rsid w:val="00482998"/>
    <w:rsid w:val="00482A2C"/>
    <w:rsid w:val="00482D88"/>
    <w:rsid w:val="00482E0D"/>
    <w:rsid w:val="00482E36"/>
    <w:rsid w:val="00482EFA"/>
    <w:rsid w:val="00482FDE"/>
    <w:rsid w:val="00483470"/>
    <w:rsid w:val="004835F7"/>
    <w:rsid w:val="004836D9"/>
    <w:rsid w:val="00483785"/>
    <w:rsid w:val="00483854"/>
    <w:rsid w:val="0048390D"/>
    <w:rsid w:val="00483CB1"/>
    <w:rsid w:val="00483E86"/>
    <w:rsid w:val="00483EFF"/>
    <w:rsid w:val="004843E2"/>
    <w:rsid w:val="004844FD"/>
    <w:rsid w:val="004847D8"/>
    <w:rsid w:val="004848FC"/>
    <w:rsid w:val="00484B63"/>
    <w:rsid w:val="00484D2F"/>
    <w:rsid w:val="00484F4B"/>
    <w:rsid w:val="0048504D"/>
    <w:rsid w:val="004854BF"/>
    <w:rsid w:val="00485684"/>
    <w:rsid w:val="00485685"/>
    <w:rsid w:val="004857D2"/>
    <w:rsid w:val="0048591A"/>
    <w:rsid w:val="00485ACD"/>
    <w:rsid w:val="00485F61"/>
    <w:rsid w:val="00485FA3"/>
    <w:rsid w:val="004862C3"/>
    <w:rsid w:val="004863BC"/>
    <w:rsid w:val="004864AA"/>
    <w:rsid w:val="0048652B"/>
    <w:rsid w:val="0048664C"/>
    <w:rsid w:val="00486764"/>
    <w:rsid w:val="00486958"/>
    <w:rsid w:val="00486AAA"/>
    <w:rsid w:val="00486B27"/>
    <w:rsid w:val="00486DF5"/>
    <w:rsid w:val="0048717D"/>
    <w:rsid w:val="004871F5"/>
    <w:rsid w:val="004873BF"/>
    <w:rsid w:val="004875B1"/>
    <w:rsid w:val="004876F3"/>
    <w:rsid w:val="0048775F"/>
    <w:rsid w:val="00487780"/>
    <w:rsid w:val="00487965"/>
    <w:rsid w:val="00487BA5"/>
    <w:rsid w:val="00487C6D"/>
    <w:rsid w:val="00487CB4"/>
    <w:rsid w:val="00487CC2"/>
    <w:rsid w:val="00487D5F"/>
    <w:rsid w:val="00487D92"/>
    <w:rsid w:val="00487EA6"/>
    <w:rsid w:val="00487F05"/>
    <w:rsid w:val="004900A2"/>
    <w:rsid w:val="0049029D"/>
    <w:rsid w:val="00490F93"/>
    <w:rsid w:val="00491085"/>
    <w:rsid w:val="004912D9"/>
    <w:rsid w:val="0049179E"/>
    <w:rsid w:val="00491DB5"/>
    <w:rsid w:val="00491DF6"/>
    <w:rsid w:val="0049202E"/>
    <w:rsid w:val="004921E2"/>
    <w:rsid w:val="00492234"/>
    <w:rsid w:val="00492345"/>
    <w:rsid w:val="00492444"/>
    <w:rsid w:val="00492673"/>
    <w:rsid w:val="00492782"/>
    <w:rsid w:val="00492D4A"/>
    <w:rsid w:val="00492E6E"/>
    <w:rsid w:val="00492F71"/>
    <w:rsid w:val="00492FB7"/>
    <w:rsid w:val="004930C4"/>
    <w:rsid w:val="004931D2"/>
    <w:rsid w:val="00493414"/>
    <w:rsid w:val="00493435"/>
    <w:rsid w:val="00493584"/>
    <w:rsid w:val="004937F9"/>
    <w:rsid w:val="00493866"/>
    <w:rsid w:val="00493BF6"/>
    <w:rsid w:val="00493CCD"/>
    <w:rsid w:val="00493E9E"/>
    <w:rsid w:val="00493EF1"/>
    <w:rsid w:val="004943D2"/>
    <w:rsid w:val="004943D6"/>
    <w:rsid w:val="00494409"/>
    <w:rsid w:val="004944B1"/>
    <w:rsid w:val="00494868"/>
    <w:rsid w:val="00494932"/>
    <w:rsid w:val="00494986"/>
    <w:rsid w:val="004949E4"/>
    <w:rsid w:val="00494A5C"/>
    <w:rsid w:val="00494C84"/>
    <w:rsid w:val="00494F92"/>
    <w:rsid w:val="0049523A"/>
    <w:rsid w:val="00495281"/>
    <w:rsid w:val="004953B1"/>
    <w:rsid w:val="00495421"/>
    <w:rsid w:val="00495537"/>
    <w:rsid w:val="00495571"/>
    <w:rsid w:val="0049582E"/>
    <w:rsid w:val="004959BE"/>
    <w:rsid w:val="00495AD5"/>
    <w:rsid w:val="00495AEE"/>
    <w:rsid w:val="00495CE9"/>
    <w:rsid w:val="00496478"/>
    <w:rsid w:val="00496609"/>
    <w:rsid w:val="0049690D"/>
    <w:rsid w:val="004969CD"/>
    <w:rsid w:val="00496A7F"/>
    <w:rsid w:val="00496BD0"/>
    <w:rsid w:val="00496DCD"/>
    <w:rsid w:val="00496F0B"/>
    <w:rsid w:val="00497155"/>
    <w:rsid w:val="00497379"/>
    <w:rsid w:val="00497380"/>
    <w:rsid w:val="004974C2"/>
    <w:rsid w:val="00497538"/>
    <w:rsid w:val="00497708"/>
    <w:rsid w:val="0049780B"/>
    <w:rsid w:val="00497887"/>
    <w:rsid w:val="00497BF8"/>
    <w:rsid w:val="00497C07"/>
    <w:rsid w:val="00497CB6"/>
    <w:rsid w:val="00497ED5"/>
    <w:rsid w:val="004A0170"/>
    <w:rsid w:val="004A03AB"/>
    <w:rsid w:val="004A0435"/>
    <w:rsid w:val="004A0618"/>
    <w:rsid w:val="004A0679"/>
    <w:rsid w:val="004A09CD"/>
    <w:rsid w:val="004A0E14"/>
    <w:rsid w:val="004A0F70"/>
    <w:rsid w:val="004A1117"/>
    <w:rsid w:val="004A15CD"/>
    <w:rsid w:val="004A1740"/>
    <w:rsid w:val="004A183D"/>
    <w:rsid w:val="004A1848"/>
    <w:rsid w:val="004A18A3"/>
    <w:rsid w:val="004A1962"/>
    <w:rsid w:val="004A1ED4"/>
    <w:rsid w:val="004A1FC3"/>
    <w:rsid w:val="004A21DF"/>
    <w:rsid w:val="004A2210"/>
    <w:rsid w:val="004A2252"/>
    <w:rsid w:val="004A23E2"/>
    <w:rsid w:val="004A2745"/>
    <w:rsid w:val="004A2805"/>
    <w:rsid w:val="004A2B2D"/>
    <w:rsid w:val="004A2F8E"/>
    <w:rsid w:val="004A31F7"/>
    <w:rsid w:val="004A31FA"/>
    <w:rsid w:val="004A3414"/>
    <w:rsid w:val="004A342C"/>
    <w:rsid w:val="004A354A"/>
    <w:rsid w:val="004A3567"/>
    <w:rsid w:val="004A37C5"/>
    <w:rsid w:val="004A3B88"/>
    <w:rsid w:val="004A3BA6"/>
    <w:rsid w:val="004A3EB8"/>
    <w:rsid w:val="004A3ED7"/>
    <w:rsid w:val="004A3F2C"/>
    <w:rsid w:val="004A3F36"/>
    <w:rsid w:val="004A3F45"/>
    <w:rsid w:val="004A3F8E"/>
    <w:rsid w:val="004A416C"/>
    <w:rsid w:val="004A418B"/>
    <w:rsid w:val="004A4319"/>
    <w:rsid w:val="004A44B6"/>
    <w:rsid w:val="004A4652"/>
    <w:rsid w:val="004A4710"/>
    <w:rsid w:val="004A4774"/>
    <w:rsid w:val="004A4912"/>
    <w:rsid w:val="004A4A8E"/>
    <w:rsid w:val="004A4B11"/>
    <w:rsid w:val="004A4B97"/>
    <w:rsid w:val="004A4C56"/>
    <w:rsid w:val="004A4C98"/>
    <w:rsid w:val="004A4D0E"/>
    <w:rsid w:val="004A4D4E"/>
    <w:rsid w:val="004A4FB9"/>
    <w:rsid w:val="004A4FBA"/>
    <w:rsid w:val="004A5134"/>
    <w:rsid w:val="004A5148"/>
    <w:rsid w:val="004A520C"/>
    <w:rsid w:val="004A568B"/>
    <w:rsid w:val="004A5709"/>
    <w:rsid w:val="004A58C9"/>
    <w:rsid w:val="004A5998"/>
    <w:rsid w:val="004A5A57"/>
    <w:rsid w:val="004A5CAF"/>
    <w:rsid w:val="004A5ECD"/>
    <w:rsid w:val="004A5FB2"/>
    <w:rsid w:val="004A5FC0"/>
    <w:rsid w:val="004A6002"/>
    <w:rsid w:val="004A6091"/>
    <w:rsid w:val="004A615F"/>
    <w:rsid w:val="004A62D2"/>
    <w:rsid w:val="004A6421"/>
    <w:rsid w:val="004A6506"/>
    <w:rsid w:val="004A6EB6"/>
    <w:rsid w:val="004A6FF1"/>
    <w:rsid w:val="004A6FF9"/>
    <w:rsid w:val="004A7218"/>
    <w:rsid w:val="004A728A"/>
    <w:rsid w:val="004A731B"/>
    <w:rsid w:val="004A7B91"/>
    <w:rsid w:val="004A7D37"/>
    <w:rsid w:val="004A7E7F"/>
    <w:rsid w:val="004B007A"/>
    <w:rsid w:val="004B0164"/>
    <w:rsid w:val="004B026E"/>
    <w:rsid w:val="004B0323"/>
    <w:rsid w:val="004B037E"/>
    <w:rsid w:val="004B0405"/>
    <w:rsid w:val="004B0438"/>
    <w:rsid w:val="004B04D8"/>
    <w:rsid w:val="004B063B"/>
    <w:rsid w:val="004B092E"/>
    <w:rsid w:val="004B0946"/>
    <w:rsid w:val="004B09BB"/>
    <w:rsid w:val="004B09CB"/>
    <w:rsid w:val="004B0A95"/>
    <w:rsid w:val="004B1068"/>
    <w:rsid w:val="004B1097"/>
    <w:rsid w:val="004B1231"/>
    <w:rsid w:val="004B1351"/>
    <w:rsid w:val="004B141E"/>
    <w:rsid w:val="004B17D4"/>
    <w:rsid w:val="004B1851"/>
    <w:rsid w:val="004B1945"/>
    <w:rsid w:val="004B196D"/>
    <w:rsid w:val="004B19D4"/>
    <w:rsid w:val="004B1C5D"/>
    <w:rsid w:val="004B1E27"/>
    <w:rsid w:val="004B2058"/>
    <w:rsid w:val="004B20E4"/>
    <w:rsid w:val="004B20F0"/>
    <w:rsid w:val="004B2234"/>
    <w:rsid w:val="004B2581"/>
    <w:rsid w:val="004B258B"/>
    <w:rsid w:val="004B26CD"/>
    <w:rsid w:val="004B2784"/>
    <w:rsid w:val="004B27C9"/>
    <w:rsid w:val="004B2849"/>
    <w:rsid w:val="004B28B7"/>
    <w:rsid w:val="004B2967"/>
    <w:rsid w:val="004B297B"/>
    <w:rsid w:val="004B2A30"/>
    <w:rsid w:val="004B2A4B"/>
    <w:rsid w:val="004B2ACC"/>
    <w:rsid w:val="004B2B38"/>
    <w:rsid w:val="004B2B69"/>
    <w:rsid w:val="004B2D01"/>
    <w:rsid w:val="004B2E85"/>
    <w:rsid w:val="004B2F8D"/>
    <w:rsid w:val="004B3028"/>
    <w:rsid w:val="004B310F"/>
    <w:rsid w:val="004B3152"/>
    <w:rsid w:val="004B33DF"/>
    <w:rsid w:val="004B3610"/>
    <w:rsid w:val="004B380A"/>
    <w:rsid w:val="004B39F7"/>
    <w:rsid w:val="004B3ABF"/>
    <w:rsid w:val="004B3BEC"/>
    <w:rsid w:val="004B3D66"/>
    <w:rsid w:val="004B3FE7"/>
    <w:rsid w:val="004B406D"/>
    <w:rsid w:val="004B40B4"/>
    <w:rsid w:val="004B4266"/>
    <w:rsid w:val="004B43CF"/>
    <w:rsid w:val="004B448A"/>
    <w:rsid w:val="004B45A8"/>
    <w:rsid w:val="004B48B6"/>
    <w:rsid w:val="004B4938"/>
    <w:rsid w:val="004B4A5B"/>
    <w:rsid w:val="004B4AB2"/>
    <w:rsid w:val="004B4B81"/>
    <w:rsid w:val="004B50FE"/>
    <w:rsid w:val="004B534B"/>
    <w:rsid w:val="004B5453"/>
    <w:rsid w:val="004B5497"/>
    <w:rsid w:val="004B55E4"/>
    <w:rsid w:val="004B57A1"/>
    <w:rsid w:val="004B5A41"/>
    <w:rsid w:val="004B5A8A"/>
    <w:rsid w:val="004B5AF5"/>
    <w:rsid w:val="004B5B77"/>
    <w:rsid w:val="004B5C55"/>
    <w:rsid w:val="004B6618"/>
    <w:rsid w:val="004B66FF"/>
    <w:rsid w:val="004B677E"/>
    <w:rsid w:val="004B6B3A"/>
    <w:rsid w:val="004B6DC0"/>
    <w:rsid w:val="004B6DD1"/>
    <w:rsid w:val="004B6ED5"/>
    <w:rsid w:val="004B6FD5"/>
    <w:rsid w:val="004B7273"/>
    <w:rsid w:val="004B73BD"/>
    <w:rsid w:val="004B7507"/>
    <w:rsid w:val="004B762F"/>
    <w:rsid w:val="004B7992"/>
    <w:rsid w:val="004B7B01"/>
    <w:rsid w:val="004B7C17"/>
    <w:rsid w:val="004B7C47"/>
    <w:rsid w:val="004B7F86"/>
    <w:rsid w:val="004C0260"/>
    <w:rsid w:val="004C0431"/>
    <w:rsid w:val="004C051F"/>
    <w:rsid w:val="004C052A"/>
    <w:rsid w:val="004C0682"/>
    <w:rsid w:val="004C0752"/>
    <w:rsid w:val="004C0ABC"/>
    <w:rsid w:val="004C0D14"/>
    <w:rsid w:val="004C0D31"/>
    <w:rsid w:val="004C0E2B"/>
    <w:rsid w:val="004C0EB5"/>
    <w:rsid w:val="004C0ED4"/>
    <w:rsid w:val="004C0F5C"/>
    <w:rsid w:val="004C0FB9"/>
    <w:rsid w:val="004C125D"/>
    <w:rsid w:val="004C12A9"/>
    <w:rsid w:val="004C1357"/>
    <w:rsid w:val="004C139E"/>
    <w:rsid w:val="004C13F5"/>
    <w:rsid w:val="004C141B"/>
    <w:rsid w:val="004C190D"/>
    <w:rsid w:val="004C1BC8"/>
    <w:rsid w:val="004C1C83"/>
    <w:rsid w:val="004C1CFD"/>
    <w:rsid w:val="004C1E2A"/>
    <w:rsid w:val="004C1FEA"/>
    <w:rsid w:val="004C29CB"/>
    <w:rsid w:val="004C2AF2"/>
    <w:rsid w:val="004C30FB"/>
    <w:rsid w:val="004C3107"/>
    <w:rsid w:val="004C36EE"/>
    <w:rsid w:val="004C3771"/>
    <w:rsid w:val="004C3885"/>
    <w:rsid w:val="004C38A6"/>
    <w:rsid w:val="004C38AE"/>
    <w:rsid w:val="004C392A"/>
    <w:rsid w:val="004C3A7D"/>
    <w:rsid w:val="004C3DA1"/>
    <w:rsid w:val="004C3DFE"/>
    <w:rsid w:val="004C3F5A"/>
    <w:rsid w:val="004C3F8D"/>
    <w:rsid w:val="004C408C"/>
    <w:rsid w:val="004C4177"/>
    <w:rsid w:val="004C4251"/>
    <w:rsid w:val="004C4622"/>
    <w:rsid w:val="004C4695"/>
    <w:rsid w:val="004C46F1"/>
    <w:rsid w:val="004C47E8"/>
    <w:rsid w:val="004C494C"/>
    <w:rsid w:val="004C4A3F"/>
    <w:rsid w:val="004C4A75"/>
    <w:rsid w:val="004C4DAB"/>
    <w:rsid w:val="004C4FDD"/>
    <w:rsid w:val="004C527F"/>
    <w:rsid w:val="004C550E"/>
    <w:rsid w:val="004C554E"/>
    <w:rsid w:val="004C5601"/>
    <w:rsid w:val="004C56E4"/>
    <w:rsid w:val="004C5721"/>
    <w:rsid w:val="004C576C"/>
    <w:rsid w:val="004C577B"/>
    <w:rsid w:val="004C58B0"/>
    <w:rsid w:val="004C59CF"/>
    <w:rsid w:val="004C59E4"/>
    <w:rsid w:val="004C5B42"/>
    <w:rsid w:val="004C5C56"/>
    <w:rsid w:val="004C604A"/>
    <w:rsid w:val="004C6654"/>
    <w:rsid w:val="004C67C3"/>
    <w:rsid w:val="004C6D86"/>
    <w:rsid w:val="004C6F80"/>
    <w:rsid w:val="004C70A0"/>
    <w:rsid w:val="004C714E"/>
    <w:rsid w:val="004C7347"/>
    <w:rsid w:val="004C740E"/>
    <w:rsid w:val="004C74C6"/>
    <w:rsid w:val="004C763A"/>
    <w:rsid w:val="004C784E"/>
    <w:rsid w:val="004C785B"/>
    <w:rsid w:val="004C78BA"/>
    <w:rsid w:val="004C7A2E"/>
    <w:rsid w:val="004D005E"/>
    <w:rsid w:val="004D00A4"/>
    <w:rsid w:val="004D04C3"/>
    <w:rsid w:val="004D06E7"/>
    <w:rsid w:val="004D0C90"/>
    <w:rsid w:val="004D104F"/>
    <w:rsid w:val="004D13B1"/>
    <w:rsid w:val="004D13FF"/>
    <w:rsid w:val="004D14DB"/>
    <w:rsid w:val="004D17BC"/>
    <w:rsid w:val="004D17FD"/>
    <w:rsid w:val="004D1876"/>
    <w:rsid w:val="004D18B5"/>
    <w:rsid w:val="004D1A2D"/>
    <w:rsid w:val="004D1AF0"/>
    <w:rsid w:val="004D1B03"/>
    <w:rsid w:val="004D1B9D"/>
    <w:rsid w:val="004D1CFC"/>
    <w:rsid w:val="004D1E4C"/>
    <w:rsid w:val="004D1EED"/>
    <w:rsid w:val="004D22C3"/>
    <w:rsid w:val="004D231A"/>
    <w:rsid w:val="004D256B"/>
    <w:rsid w:val="004D278B"/>
    <w:rsid w:val="004D27A2"/>
    <w:rsid w:val="004D2830"/>
    <w:rsid w:val="004D2832"/>
    <w:rsid w:val="004D2860"/>
    <w:rsid w:val="004D28AA"/>
    <w:rsid w:val="004D28FF"/>
    <w:rsid w:val="004D2CAB"/>
    <w:rsid w:val="004D2E74"/>
    <w:rsid w:val="004D2E7E"/>
    <w:rsid w:val="004D2EC4"/>
    <w:rsid w:val="004D2F56"/>
    <w:rsid w:val="004D2F61"/>
    <w:rsid w:val="004D344B"/>
    <w:rsid w:val="004D34AE"/>
    <w:rsid w:val="004D34B9"/>
    <w:rsid w:val="004D3766"/>
    <w:rsid w:val="004D3846"/>
    <w:rsid w:val="004D3924"/>
    <w:rsid w:val="004D3A01"/>
    <w:rsid w:val="004D3BAF"/>
    <w:rsid w:val="004D3BDF"/>
    <w:rsid w:val="004D3C97"/>
    <w:rsid w:val="004D3CD9"/>
    <w:rsid w:val="004D3D22"/>
    <w:rsid w:val="004D42DB"/>
    <w:rsid w:val="004D4428"/>
    <w:rsid w:val="004D44B4"/>
    <w:rsid w:val="004D459A"/>
    <w:rsid w:val="004D4609"/>
    <w:rsid w:val="004D4708"/>
    <w:rsid w:val="004D47D1"/>
    <w:rsid w:val="004D4C4C"/>
    <w:rsid w:val="004D4D66"/>
    <w:rsid w:val="004D4FEA"/>
    <w:rsid w:val="004D5166"/>
    <w:rsid w:val="004D51BB"/>
    <w:rsid w:val="004D51DB"/>
    <w:rsid w:val="004D533D"/>
    <w:rsid w:val="004D542D"/>
    <w:rsid w:val="004D55D8"/>
    <w:rsid w:val="004D5673"/>
    <w:rsid w:val="004D574F"/>
    <w:rsid w:val="004D583F"/>
    <w:rsid w:val="004D5914"/>
    <w:rsid w:val="004D59FE"/>
    <w:rsid w:val="004D5CB4"/>
    <w:rsid w:val="004D5ECD"/>
    <w:rsid w:val="004D5EF7"/>
    <w:rsid w:val="004D61E5"/>
    <w:rsid w:val="004D63C6"/>
    <w:rsid w:val="004D67BA"/>
    <w:rsid w:val="004D6924"/>
    <w:rsid w:val="004D6A15"/>
    <w:rsid w:val="004D6AD4"/>
    <w:rsid w:val="004D6E13"/>
    <w:rsid w:val="004D6E4D"/>
    <w:rsid w:val="004D6E85"/>
    <w:rsid w:val="004D6ED2"/>
    <w:rsid w:val="004D71DB"/>
    <w:rsid w:val="004D72E9"/>
    <w:rsid w:val="004D73C4"/>
    <w:rsid w:val="004D74D1"/>
    <w:rsid w:val="004D767C"/>
    <w:rsid w:val="004D7775"/>
    <w:rsid w:val="004D779E"/>
    <w:rsid w:val="004D77A4"/>
    <w:rsid w:val="004D77B9"/>
    <w:rsid w:val="004D77CF"/>
    <w:rsid w:val="004D7BC0"/>
    <w:rsid w:val="004D7CFF"/>
    <w:rsid w:val="004D7E06"/>
    <w:rsid w:val="004E0032"/>
    <w:rsid w:val="004E01D2"/>
    <w:rsid w:val="004E04E4"/>
    <w:rsid w:val="004E05F1"/>
    <w:rsid w:val="004E07F5"/>
    <w:rsid w:val="004E0CEE"/>
    <w:rsid w:val="004E0D6A"/>
    <w:rsid w:val="004E0E18"/>
    <w:rsid w:val="004E0ED6"/>
    <w:rsid w:val="004E1223"/>
    <w:rsid w:val="004E12C1"/>
    <w:rsid w:val="004E137C"/>
    <w:rsid w:val="004E142F"/>
    <w:rsid w:val="004E146A"/>
    <w:rsid w:val="004E174C"/>
    <w:rsid w:val="004E17FE"/>
    <w:rsid w:val="004E18EC"/>
    <w:rsid w:val="004E195C"/>
    <w:rsid w:val="004E1C42"/>
    <w:rsid w:val="004E1C8C"/>
    <w:rsid w:val="004E1D32"/>
    <w:rsid w:val="004E1E1C"/>
    <w:rsid w:val="004E2045"/>
    <w:rsid w:val="004E223C"/>
    <w:rsid w:val="004E22B9"/>
    <w:rsid w:val="004E239A"/>
    <w:rsid w:val="004E26DF"/>
    <w:rsid w:val="004E2731"/>
    <w:rsid w:val="004E28CD"/>
    <w:rsid w:val="004E2931"/>
    <w:rsid w:val="004E2B92"/>
    <w:rsid w:val="004E2C12"/>
    <w:rsid w:val="004E2D1C"/>
    <w:rsid w:val="004E2FAC"/>
    <w:rsid w:val="004E31FD"/>
    <w:rsid w:val="004E33AB"/>
    <w:rsid w:val="004E34B9"/>
    <w:rsid w:val="004E384D"/>
    <w:rsid w:val="004E389B"/>
    <w:rsid w:val="004E3A8B"/>
    <w:rsid w:val="004E3CB3"/>
    <w:rsid w:val="004E3D30"/>
    <w:rsid w:val="004E3F31"/>
    <w:rsid w:val="004E3F49"/>
    <w:rsid w:val="004E3FCB"/>
    <w:rsid w:val="004E3FFF"/>
    <w:rsid w:val="004E4052"/>
    <w:rsid w:val="004E4168"/>
    <w:rsid w:val="004E46E5"/>
    <w:rsid w:val="004E46EA"/>
    <w:rsid w:val="004E4E4E"/>
    <w:rsid w:val="004E50C2"/>
    <w:rsid w:val="004E535E"/>
    <w:rsid w:val="004E53F0"/>
    <w:rsid w:val="004E54CD"/>
    <w:rsid w:val="004E55C0"/>
    <w:rsid w:val="004E5662"/>
    <w:rsid w:val="004E5714"/>
    <w:rsid w:val="004E57EF"/>
    <w:rsid w:val="004E5863"/>
    <w:rsid w:val="004E58AB"/>
    <w:rsid w:val="004E59C6"/>
    <w:rsid w:val="004E5A5C"/>
    <w:rsid w:val="004E5A77"/>
    <w:rsid w:val="004E5AAE"/>
    <w:rsid w:val="004E5B34"/>
    <w:rsid w:val="004E5BB6"/>
    <w:rsid w:val="004E5C1E"/>
    <w:rsid w:val="004E5D50"/>
    <w:rsid w:val="004E5E2D"/>
    <w:rsid w:val="004E5F3C"/>
    <w:rsid w:val="004E5FC3"/>
    <w:rsid w:val="004E6382"/>
    <w:rsid w:val="004E63F1"/>
    <w:rsid w:val="004E6B0B"/>
    <w:rsid w:val="004E6BC3"/>
    <w:rsid w:val="004E6C5B"/>
    <w:rsid w:val="004E6C5F"/>
    <w:rsid w:val="004E7111"/>
    <w:rsid w:val="004E72DA"/>
    <w:rsid w:val="004E77D7"/>
    <w:rsid w:val="004E7D52"/>
    <w:rsid w:val="004E7DD8"/>
    <w:rsid w:val="004E7EEB"/>
    <w:rsid w:val="004F0373"/>
    <w:rsid w:val="004F0585"/>
    <w:rsid w:val="004F07BB"/>
    <w:rsid w:val="004F08C0"/>
    <w:rsid w:val="004F0917"/>
    <w:rsid w:val="004F0939"/>
    <w:rsid w:val="004F0955"/>
    <w:rsid w:val="004F0AF8"/>
    <w:rsid w:val="004F0D99"/>
    <w:rsid w:val="004F1085"/>
    <w:rsid w:val="004F1090"/>
    <w:rsid w:val="004F1290"/>
    <w:rsid w:val="004F13DE"/>
    <w:rsid w:val="004F1467"/>
    <w:rsid w:val="004F1712"/>
    <w:rsid w:val="004F193C"/>
    <w:rsid w:val="004F197B"/>
    <w:rsid w:val="004F1DDD"/>
    <w:rsid w:val="004F1F87"/>
    <w:rsid w:val="004F20F0"/>
    <w:rsid w:val="004F219C"/>
    <w:rsid w:val="004F220B"/>
    <w:rsid w:val="004F236C"/>
    <w:rsid w:val="004F26FC"/>
    <w:rsid w:val="004F2814"/>
    <w:rsid w:val="004F2CD9"/>
    <w:rsid w:val="004F2DFE"/>
    <w:rsid w:val="004F2F5A"/>
    <w:rsid w:val="004F2FC0"/>
    <w:rsid w:val="004F3177"/>
    <w:rsid w:val="004F323E"/>
    <w:rsid w:val="004F3405"/>
    <w:rsid w:val="004F3601"/>
    <w:rsid w:val="004F36BF"/>
    <w:rsid w:val="004F3984"/>
    <w:rsid w:val="004F39CD"/>
    <w:rsid w:val="004F3B72"/>
    <w:rsid w:val="004F3CE2"/>
    <w:rsid w:val="004F3DE3"/>
    <w:rsid w:val="004F3EF5"/>
    <w:rsid w:val="004F40E8"/>
    <w:rsid w:val="004F4119"/>
    <w:rsid w:val="004F415B"/>
    <w:rsid w:val="004F436B"/>
    <w:rsid w:val="004F4472"/>
    <w:rsid w:val="004F44A0"/>
    <w:rsid w:val="004F46D8"/>
    <w:rsid w:val="004F4C41"/>
    <w:rsid w:val="004F4EC8"/>
    <w:rsid w:val="004F4F37"/>
    <w:rsid w:val="004F4F49"/>
    <w:rsid w:val="004F50D8"/>
    <w:rsid w:val="004F5268"/>
    <w:rsid w:val="004F539D"/>
    <w:rsid w:val="004F53C4"/>
    <w:rsid w:val="004F57D5"/>
    <w:rsid w:val="004F57DC"/>
    <w:rsid w:val="004F59BB"/>
    <w:rsid w:val="004F59C6"/>
    <w:rsid w:val="004F59DD"/>
    <w:rsid w:val="004F5A6F"/>
    <w:rsid w:val="004F5EAA"/>
    <w:rsid w:val="004F5F3A"/>
    <w:rsid w:val="004F6104"/>
    <w:rsid w:val="004F626C"/>
    <w:rsid w:val="004F685A"/>
    <w:rsid w:val="004F6973"/>
    <w:rsid w:val="004F6A6B"/>
    <w:rsid w:val="004F6C0A"/>
    <w:rsid w:val="004F6C7B"/>
    <w:rsid w:val="004F719E"/>
    <w:rsid w:val="004F724C"/>
    <w:rsid w:val="004F731E"/>
    <w:rsid w:val="004F7336"/>
    <w:rsid w:val="004F74E1"/>
    <w:rsid w:val="004F7597"/>
    <w:rsid w:val="004F77C8"/>
    <w:rsid w:val="004F7835"/>
    <w:rsid w:val="004F7928"/>
    <w:rsid w:val="004F7997"/>
    <w:rsid w:val="004F7A8E"/>
    <w:rsid w:val="004F7CDA"/>
    <w:rsid w:val="004F7EA5"/>
    <w:rsid w:val="004F7F09"/>
    <w:rsid w:val="0050031C"/>
    <w:rsid w:val="00500475"/>
    <w:rsid w:val="00500481"/>
    <w:rsid w:val="005005BF"/>
    <w:rsid w:val="00500615"/>
    <w:rsid w:val="0050082D"/>
    <w:rsid w:val="005009E1"/>
    <w:rsid w:val="00500AA9"/>
    <w:rsid w:val="005011F5"/>
    <w:rsid w:val="00501233"/>
    <w:rsid w:val="00501272"/>
    <w:rsid w:val="0050127D"/>
    <w:rsid w:val="00501704"/>
    <w:rsid w:val="005018C8"/>
    <w:rsid w:val="00501B9D"/>
    <w:rsid w:val="00501C1C"/>
    <w:rsid w:val="00501C95"/>
    <w:rsid w:val="00501D1C"/>
    <w:rsid w:val="00501DCD"/>
    <w:rsid w:val="00501DD8"/>
    <w:rsid w:val="005021EF"/>
    <w:rsid w:val="005022FC"/>
    <w:rsid w:val="00502349"/>
    <w:rsid w:val="00502396"/>
    <w:rsid w:val="0050261C"/>
    <w:rsid w:val="00502727"/>
    <w:rsid w:val="005027D7"/>
    <w:rsid w:val="00502DA2"/>
    <w:rsid w:val="00502DBB"/>
    <w:rsid w:val="00502F84"/>
    <w:rsid w:val="00502FE0"/>
    <w:rsid w:val="00503439"/>
    <w:rsid w:val="00503AC1"/>
    <w:rsid w:val="00503CB9"/>
    <w:rsid w:val="00503D27"/>
    <w:rsid w:val="0050414B"/>
    <w:rsid w:val="00504CE3"/>
    <w:rsid w:val="00504D45"/>
    <w:rsid w:val="00505206"/>
    <w:rsid w:val="0050524D"/>
    <w:rsid w:val="005053D3"/>
    <w:rsid w:val="0050559B"/>
    <w:rsid w:val="00505A71"/>
    <w:rsid w:val="00505B43"/>
    <w:rsid w:val="00505B9D"/>
    <w:rsid w:val="00505CC5"/>
    <w:rsid w:val="0050601D"/>
    <w:rsid w:val="00506044"/>
    <w:rsid w:val="0050605D"/>
    <w:rsid w:val="00506209"/>
    <w:rsid w:val="00506261"/>
    <w:rsid w:val="00506492"/>
    <w:rsid w:val="00506501"/>
    <w:rsid w:val="00506505"/>
    <w:rsid w:val="00506592"/>
    <w:rsid w:val="00506742"/>
    <w:rsid w:val="00506763"/>
    <w:rsid w:val="00506798"/>
    <w:rsid w:val="005067E1"/>
    <w:rsid w:val="0050690D"/>
    <w:rsid w:val="00506AD7"/>
    <w:rsid w:val="00506D00"/>
    <w:rsid w:val="00506D2F"/>
    <w:rsid w:val="00507118"/>
    <w:rsid w:val="0050720B"/>
    <w:rsid w:val="0050736A"/>
    <w:rsid w:val="005074F9"/>
    <w:rsid w:val="005076C8"/>
    <w:rsid w:val="0050778F"/>
    <w:rsid w:val="00507928"/>
    <w:rsid w:val="0050795E"/>
    <w:rsid w:val="00507A4B"/>
    <w:rsid w:val="00507C95"/>
    <w:rsid w:val="00507C99"/>
    <w:rsid w:val="00507CAF"/>
    <w:rsid w:val="00507CED"/>
    <w:rsid w:val="00507F8E"/>
    <w:rsid w:val="005102AA"/>
    <w:rsid w:val="005103CA"/>
    <w:rsid w:val="005103E0"/>
    <w:rsid w:val="00510623"/>
    <w:rsid w:val="00510633"/>
    <w:rsid w:val="00510650"/>
    <w:rsid w:val="0051069C"/>
    <w:rsid w:val="00510714"/>
    <w:rsid w:val="0051082F"/>
    <w:rsid w:val="005108BB"/>
    <w:rsid w:val="0051091D"/>
    <w:rsid w:val="0051091E"/>
    <w:rsid w:val="00510A10"/>
    <w:rsid w:val="005110F1"/>
    <w:rsid w:val="0051126F"/>
    <w:rsid w:val="00511292"/>
    <w:rsid w:val="00511325"/>
    <w:rsid w:val="005114DB"/>
    <w:rsid w:val="005118D3"/>
    <w:rsid w:val="00511961"/>
    <w:rsid w:val="00511B2A"/>
    <w:rsid w:val="00511B86"/>
    <w:rsid w:val="005120B7"/>
    <w:rsid w:val="005120D0"/>
    <w:rsid w:val="005121F4"/>
    <w:rsid w:val="00512298"/>
    <w:rsid w:val="00512621"/>
    <w:rsid w:val="00512645"/>
    <w:rsid w:val="00512A9E"/>
    <w:rsid w:val="00512C1A"/>
    <w:rsid w:val="00512D33"/>
    <w:rsid w:val="00512EC0"/>
    <w:rsid w:val="00512ECA"/>
    <w:rsid w:val="005135E8"/>
    <w:rsid w:val="005137C4"/>
    <w:rsid w:val="005137CA"/>
    <w:rsid w:val="00513BF1"/>
    <w:rsid w:val="00513C07"/>
    <w:rsid w:val="00513CE0"/>
    <w:rsid w:val="00514052"/>
    <w:rsid w:val="00514095"/>
    <w:rsid w:val="0051428E"/>
    <w:rsid w:val="005143D5"/>
    <w:rsid w:val="00514839"/>
    <w:rsid w:val="00514977"/>
    <w:rsid w:val="005149E1"/>
    <w:rsid w:val="00514A71"/>
    <w:rsid w:val="00514F65"/>
    <w:rsid w:val="0051513A"/>
    <w:rsid w:val="0051547F"/>
    <w:rsid w:val="0051555A"/>
    <w:rsid w:val="005155B8"/>
    <w:rsid w:val="0051569A"/>
    <w:rsid w:val="00515753"/>
    <w:rsid w:val="0051580B"/>
    <w:rsid w:val="00515960"/>
    <w:rsid w:val="00515EB5"/>
    <w:rsid w:val="00515FA4"/>
    <w:rsid w:val="005161E6"/>
    <w:rsid w:val="00516252"/>
    <w:rsid w:val="0051673A"/>
    <w:rsid w:val="00516858"/>
    <w:rsid w:val="00516B1D"/>
    <w:rsid w:val="00516B6E"/>
    <w:rsid w:val="00516C4E"/>
    <w:rsid w:val="00516CF2"/>
    <w:rsid w:val="00516D29"/>
    <w:rsid w:val="00516EE6"/>
    <w:rsid w:val="00517040"/>
    <w:rsid w:val="005170F6"/>
    <w:rsid w:val="0051715D"/>
    <w:rsid w:val="00517279"/>
    <w:rsid w:val="0051732D"/>
    <w:rsid w:val="00517532"/>
    <w:rsid w:val="0051774A"/>
    <w:rsid w:val="0051775B"/>
    <w:rsid w:val="005177D0"/>
    <w:rsid w:val="00517877"/>
    <w:rsid w:val="00517933"/>
    <w:rsid w:val="00517B2A"/>
    <w:rsid w:val="00517B85"/>
    <w:rsid w:val="00517BA9"/>
    <w:rsid w:val="0052052A"/>
    <w:rsid w:val="00520591"/>
    <w:rsid w:val="0052068E"/>
    <w:rsid w:val="00520911"/>
    <w:rsid w:val="005209EE"/>
    <w:rsid w:val="00520B95"/>
    <w:rsid w:val="00520BD0"/>
    <w:rsid w:val="00520C0C"/>
    <w:rsid w:val="0052101D"/>
    <w:rsid w:val="00521070"/>
    <w:rsid w:val="00521110"/>
    <w:rsid w:val="0052141A"/>
    <w:rsid w:val="005215EF"/>
    <w:rsid w:val="00521733"/>
    <w:rsid w:val="00521816"/>
    <w:rsid w:val="00521B2E"/>
    <w:rsid w:val="00521B88"/>
    <w:rsid w:val="00521E71"/>
    <w:rsid w:val="00522491"/>
    <w:rsid w:val="00522663"/>
    <w:rsid w:val="00522740"/>
    <w:rsid w:val="00522780"/>
    <w:rsid w:val="0052292B"/>
    <w:rsid w:val="0052299F"/>
    <w:rsid w:val="00522BF1"/>
    <w:rsid w:val="00522DCC"/>
    <w:rsid w:val="00522DDD"/>
    <w:rsid w:val="0052308B"/>
    <w:rsid w:val="00523158"/>
    <w:rsid w:val="0052322E"/>
    <w:rsid w:val="00523493"/>
    <w:rsid w:val="005238CD"/>
    <w:rsid w:val="00523B03"/>
    <w:rsid w:val="00523B7C"/>
    <w:rsid w:val="00523BBD"/>
    <w:rsid w:val="00523DAE"/>
    <w:rsid w:val="00523DD5"/>
    <w:rsid w:val="00523EFE"/>
    <w:rsid w:val="00523F52"/>
    <w:rsid w:val="00523FF1"/>
    <w:rsid w:val="0052431D"/>
    <w:rsid w:val="00524460"/>
    <w:rsid w:val="00524641"/>
    <w:rsid w:val="00524921"/>
    <w:rsid w:val="00524A12"/>
    <w:rsid w:val="00524B62"/>
    <w:rsid w:val="00524CC3"/>
    <w:rsid w:val="00524DCF"/>
    <w:rsid w:val="00524DD4"/>
    <w:rsid w:val="00524F0F"/>
    <w:rsid w:val="00525041"/>
    <w:rsid w:val="00525101"/>
    <w:rsid w:val="0052517E"/>
    <w:rsid w:val="005257B1"/>
    <w:rsid w:val="00525933"/>
    <w:rsid w:val="0052617B"/>
    <w:rsid w:val="005263D1"/>
    <w:rsid w:val="005264D4"/>
    <w:rsid w:val="00526554"/>
    <w:rsid w:val="00526716"/>
    <w:rsid w:val="005268FA"/>
    <w:rsid w:val="00526A83"/>
    <w:rsid w:val="00526B9D"/>
    <w:rsid w:val="00526C16"/>
    <w:rsid w:val="00526C79"/>
    <w:rsid w:val="00526D9F"/>
    <w:rsid w:val="005271FD"/>
    <w:rsid w:val="0052725C"/>
    <w:rsid w:val="005273A6"/>
    <w:rsid w:val="0052740D"/>
    <w:rsid w:val="005274EA"/>
    <w:rsid w:val="0052776F"/>
    <w:rsid w:val="00527A46"/>
    <w:rsid w:val="00527D91"/>
    <w:rsid w:val="00527DEB"/>
    <w:rsid w:val="00527EAB"/>
    <w:rsid w:val="00527F76"/>
    <w:rsid w:val="005302D3"/>
    <w:rsid w:val="005303E4"/>
    <w:rsid w:val="0053053A"/>
    <w:rsid w:val="0053074E"/>
    <w:rsid w:val="005307F4"/>
    <w:rsid w:val="00530A39"/>
    <w:rsid w:val="00530B4E"/>
    <w:rsid w:val="00530C63"/>
    <w:rsid w:val="00530CA1"/>
    <w:rsid w:val="00530CA6"/>
    <w:rsid w:val="00530E87"/>
    <w:rsid w:val="00530F2C"/>
    <w:rsid w:val="00530F8F"/>
    <w:rsid w:val="00530F94"/>
    <w:rsid w:val="005310DF"/>
    <w:rsid w:val="00531282"/>
    <w:rsid w:val="005313F0"/>
    <w:rsid w:val="00531408"/>
    <w:rsid w:val="00531472"/>
    <w:rsid w:val="00531507"/>
    <w:rsid w:val="00531540"/>
    <w:rsid w:val="0053164D"/>
    <w:rsid w:val="00531713"/>
    <w:rsid w:val="00531947"/>
    <w:rsid w:val="0053196B"/>
    <w:rsid w:val="00531991"/>
    <w:rsid w:val="00531AB7"/>
    <w:rsid w:val="00531B42"/>
    <w:rsid w:val="00531F03"/>
    <w:rsid w:val="00531F71"/>
    <w:rsid w:val="005322A3"/>
    <w:rsid w:val="005322ED"/>
    <w:rsid w:val="005324A5"/>
    <w:rsid w:val="005324FA"/>
    <w:rsid w:val="00532647"/>
    <w:rsid w:val="005327F3"/>
    <w:rsid w:val="00532A4A"/>
    <w:rsid w:val="00532B57"/>
    <w:rsid w:val="00532BCE"/>
    <w:rsid w:val="00532CD1"/>
    <w:rsid w:val="00532E1D"/>
    <w:rsid w:val="00532E7D"/>
    <w:rsid w:val="00532F9D"/>
    <w:rsid w:val="00533170"/>
    <w:rsid w:val="005331CE"/>
    <w:rsid w:val="0053324A"/>
    <w:rsid w:val="00533335"/>
    <w:rsid w:val="00533422"/>
    <w:rsid w:val="0053385E"/>
    <w:rsid w:val="005338D9"/>
    <w:rsid w:val="00533A0A"/>
    <w:rsid w:val="00533B8A"/>
    <w:rsid w:val="00533BA9"/>
    <w:rsid w:val="00533C3E"/>
    <w:rsid w:val="00533D43"/>
    <w:rsid w:val="00533FD0"/>
    <w:rsid w:val="00533FF9"/>
    <w:rsid w:val="005341D7"/>
    <w:rsid w:val="00534204"/>
    <w:rsid w:val="005342BE"/>
    <w:rsid w:val="00534506"/>
    <w:rsid w:val="0053497C"/>
    <w:rsid w:val="00534983"/>
    <w:rsid w:val="005349B9"/>
    <w:rsid w:val="00534B4C"/>
    <w:rsid w:val="00534B92"/>
    <w:rsid w:val="00534D16"/>
    <w:rsid w:val="00535035"/>
    <w:rsid w:val="0053523D"/>
    <w:rsid w:val="005353C3"/>
    <w:rsid w:val="005355A4"/>
    <w:rsid w:val="005357D1"/>
    <w:rsid w:val="005358B0"/>
    <w:rsid w:val="00535A70"/>
    <w:rsid w:val="00535B7C"/>
    <w:rsid w:val="00535D6F"/>
    <w:rsid w:val="00535EA0"/>
    <w:rsid w:val="00535F9A"/>
    <w:rsid w:val="005361B1"/>
    <w:rsid w:val="0053631F"/>
    <w:rsid w:val="005363FE"/>
    <w:rsid w:val="0053666F"/>
    <w:rsid w:val="0053675E"/>
    <w:rsid w:val="0053696D"/>
    <w:rsid w:val="00536ECD"/>
    <w:rsid w:val="0053733F"/>
    <w:rsid w:val="00537AB5"/>
    <w:rsid w:val="00537BCB"/>
    <w:rsid w:val="00537C0D"/>
    <w:rsid w:val="0054018C"/>
    <w:rsid w:val="0054032D"/>
    <w:rsid w:val="005403A3"/>
    <w:rsid w:val="00540456"/>
    <w:rsid w:val="005406CC"/>
    <w:rsid w:val="005406D5"/>
    <w:rsid w:val="00540798"/>
    <w:rsid w:val="00540913"/>
    <w:rsid w:val="005409B2"/>
    <w:rsid w:val="00540A4E"/>
    <w:rsid w:val="00540B96"/>
    <w:rsid w:val="00540C12"/>
    <w:rsid w:val="00540D6A"/>
    <w:rsid w:val="00540F07"/>
    <w:rsid w:val="0054107A"/>
    <w:rsid w:val="0054111A"/>
    <w:rsid w:val="005411C2"/>
    <w:rsid w:val="0054154A"/>
    <w:rsid w:val="005415C8"/>
    <w:rsid w:val="005416C5"/>
    <w:rsid w:val="0054184A"/>
    <w:rsid w:val="0054195E"/>
    <w:rsid w:val="00541B1A"/>
    <w:rsid w:val="00541B23"/>
    <w:rsid w:val="00541B2A"/>
    <w:rsid w:val="00541CB0"/>
    <w:rsid w:val="00541D57"/>
    <w:rsid w:val="00541FA6"/>
    <w:rsid w:val="00542228"/>
    <w:rsid w:val="005424C0"/>
    <w:rsid w:val="005429C8"/>
    <w:rsid w:val="00542A78"/>
    <w:rsid w:val="00542AAE"/>
    <w:rsid w:val="00542CA9"/>
    <w:rsid w:val="00542CFC"/>
    <w:rsid w:val="00542E56"/>
    <w:rsid w:val="00542FC5"/>
    <w:rsid w:val="00542FDF"/>
    <w:rsid w:val="00543084"/>
    <w:rsid w:val="00543232"/>
    <w:rsid w:val="00543353"/>
    <w:rsid w:val="005433C4"/>
    <w:rsid w:val="00543464"/>
    <w:rsid w:val="005434FA"/>
    <w:rsid w:val="005434FC"/>
    <w:rsid w:val="00543690"/>
    <w:rsid w:val="005437D4"/>
    <w:rsid w:val="005438C1"/>
    <w:rsid w:val="00543BC0"/>
    <w:rsid w:val="00543DCF"/>
    <w:rsid w:val="00543EF3"/>
    <w:rsid w:val="00544080"/>
    <w:rsid w:val="0054427D"/>
    <w:rsid w:val="00544546"/>
    <w:rsid w:val="005445DD"/>
    <w:rsid w:val="0054463C"/>
    <w:rsid w:val="0054484F"/>
    <w:rsid w:val="00544BE5"/>
    <w:rsid w:val="00544D04"/>
    <w:rsid w:val="00544E81"/>
    <w:rsid w:val="005456E3"/>
    <w:rsid w:val="005459DA"/>
    <w:rsid w:val="00545A01"/>
    <w:rsid w:val="00545A0A"/>
    <w:rsid w:val="00545A59"/>
    <w:rsid w:val="00545B82"/>
    <w:rsid w:val="0054609F"/>
    <w:rsid w:val="005460FD"/>
    <w:rsid w:val="00546308"/>
    <w:rsid w:val="00546389"/>
    <w:rsid w:val="005466A4"/>
    <w:rsid w:val="00546763"/>
    <w:rsid w:val="0054676E"/>
    <w:rsid w:val="00546778"/>
    <w:rsid w:val="00546833"/>
    <w:rsid w:val="0054687D"/>
    <w:rsid w:val="00546B1D"/>
    <w:rsid w:val="00546B61"/>
    <w:rsid w:val="00546DF5"/>
    <w:rsid w:val="005470CC"/>
    <w:rsid w:val="005473E6"/>
    <w:rsid w:val="0054758D"/>
    <w:rsid w:val="0054780E"/>
    <w:rsid w:val="0054783B"/>
    <w:rsid w:val="0054788A"/>
    <w:rsid w:val="00547B05"/>
    <w:rsid w:val="00547C33"/>
    <w:rsid w:val="00547DDD"/>
    <w:rsid w:val="00547DEC"/>
    <w:rsid w:val="00547EA2"/>
    <w:rsid w:val="00547FAB"/>
    <w:rsid w:val="00550042"/>
    <w:rsid w:val="005506B6"/>
    <w:rsid w:val="00550A1D"/>
    <w:rsid w:val="00550BED"/>
    <w:rsid w:val="00550BFA"/>
    <w:rsid w:val="00550E99"/>
    <w:rsid w:val="00550EE9"/>
    <w:rsid w:val="00551052"/>
    <w:rsid w:val="005510C0"/>
    <w:rsid w:val="005511F8"/>
    <w:rsid w:val="005514EC"/>
    <w:rsid w:val="00551684"/>
    <w:rsid w:val="00551812"/>
    <w:rsid w:val="00551891"/>
    <w:rsid w:val="00551B53"/>
    <w:rsid w:val="00551BD6"/>
    <w:rsid w:val="00551CFA"/>
    <w:rsid w:val="00552001"/>
    <w:rsid w:val="005520E8"/>
    <w:rsid w:val="00552152"/>
    <w:rsid w:val="005521A5"/>
    <w:rsid w:val="0055253F"/>
    <w:rsid w:val="005525A9"/>
    <w:rsid w:val="0055262E"/>
    <w:rsid w:val="00552636"/>
    <w:rsid w:val="0055283E"/>
    <w:rsid w:val="005528B5"/>
    <w:rsid w:val="0055290E"/>
    <w:rsid w:val="00552969"/>
    <w:rsid w:val="00552A59"/>
    <w:rsid w:val="00552BD9"/>
    <w:rsid w:val="00552C8B"/>
    <w:rsid w:val="00552F5D"/>
    <w:rsid w:val="00552FA5"/>
    <w:rsid w:val="00552FB5"/>
    <w:rsid w:val="00553307"/>
    <w:rsid w:val="00553779"/>
    <w:rsid w:val="00553814"/>
    <w:rsid w:val="00553AE3"/>
    <w:rsid w:val="00553D1E"/>
    <w:rsid w:val="00553DC2"/>
    <w:rsid w:val="00553DF7"/>
    <w:rsid w:val="00554036"/>
    <w:rsid w:val="00554087"/>
    <w:rsid w:val="00554271"/>
    <w:rsid w:val="00554B2C"/>
    <w:rsid w:val="00554B96"/>
    <w:rsid w:val="00554DBE"/>
    <w:rsid w:val="00555110"/>
    <w:rsid w:val="005551C8"/>
    <w:rsid w:val="00555237"/>
    <w:rsid w:val="00555449"/>
    <w:rsid w:val="0055549C"/>
    <w:rsid w:val="00555618"/>
    <w:rsid w:val="0055566F"/>
    <w:rsid w:val="0055584D"/>
    <w:rsid w:val="00555997"/>
    <w:rsid w:val="00555AFD"/>
    <w:rsid w:val="00555EA9"/>
    <w:rsid w:val="00555F79"/>
    <w:rsid w:val="0055637C"/>
    <w:rsid w:val="00556397"/>
    <w:rsid w:val="0055677B"/>
    <w:rsid w:val="00556A77"/>
    <w:rsid w:val="00556BCC"/>
    <w:rsid w:val="00556BD3"/>
    <w:rsid w:val="00556C10"/>
    <w:rsid w:val="00556CB9"/>
    <w:rsid w:val="00557151"/>
    <w:rsid w:val="0055718E"/>
    <w:rsid w:val="005571E3"/>
    <w:rsid w:val="005571F1"/>
    <w:rsid w:val="005572C2"/>
    <w:rsid w:val="0055741B"/>
    <w:rsid w:val="00557536"/>
    <w:rsid w:val="00557542"/>
    <w:rsid w:val="005575CF"/>
    <w:rsid w:val="005575E7"/>
    <w:rsid w:val="00557A91"/>
    <w:rsid w:val="00557B3D"/>
    <w:rsid w:val="00557BF0"/>
    <w:rsid w:val="00557C0C"/>
    <w:rsid w:val="00557DB9"/>
    <w:rsid w:val="00557DD0"/>
    <w:rsid w:val="00557EB0"/>
    <w:rsid w:val="00557F22"/>
    <w:rsid w:val="0056000C"/>
    <w:rsid w:val="00560308"/>
    <w:rsid w:val="0056031A"/>
    <w:rsid w:val="005606E1"/>
    <w:rsid w:val="00560A1B"/>
    <w:rsid w:val="00560AC3"/>
    <w:rsid w:val="00560B40"/>
    <w:rsid w:val="00560D55"/>
    <w:rsid w:val="00561186"/>
    <w:rsid w:val="00561249"/>
    <w:rsid w:val="0056138B"/>
    <w:rsid w:val="00561472"/>
    <w:rsid w:val="005614F4"/>
    <w:rsid w:val="005616FF"/>
    <w:rsid w:val="0056178D"/>
    <w:rsid w:val="00561900"/>
    <w:rsid w:val="00561A09"/>
    <w:rsid w:val="00561BF8"/>
    <w:rsid w:val="00561E5F"/>
    <w:rsid w:val="005622B4"/>
    <w:rsid w:val="005623A1"/>
    <w:rsid w:val="00562455"/>
    <w:rsid w:val="00562506"/>
    <w:rsid w:val="0056260B"/>
    <w:rsid w:val="005626B7"/>
    <w:rsid w:val="00562846"/>
    <w:rsid w:val="0056292B"/>
    <w:rsid w:val="00562A4C"/>
    <w:rsid w:val="00562B57"/>
    <w:rsid w:val="00562C0A"/>
    <w:rsid w:val="00562D34"/>
    <w:rsid w:val="00562F29"/>
    <w:rsid w:val="00563107"/>
    <w:rsid w:val="00563753"/>
    <w:rsid w:val="00563802"/>
    <w:rsid w:val="00563B04"/>
    <w:rsid w:val="00563D1F"/>
    <w:rsid w:val="00563D6D"/>
    <w:rsid w:val="00563E29"/>
    <w:rsid w:val="00563ED4"/>
    <w:rsid w:val="00563F76"/>
    <w:rsid w:val="00564243"/>
    <w:rsid w:val="0056433C"/>
    <w:rsid w:val="00564664"/>
    <w:rsid w:val="00564A42"/>
    <w:rsid w:val="00564B12"/>
    <w:rsid w:val="00564C29"/>
    <w:rsid w:val="00564DAB"/>
    <w:rsid w:val="00564F3A"/>
    <w:rsid w:val="0056506A"/>
    <w:rsid w:val="00565233"/>
    <w:rsid w:val="0056528B"/>
    <w:rsid w:val="00565342"/>
    <w:rsid w:val="005653A0"/>
    <w:rsid w:val="005653E9"/>
    <w:rsid w:val="005654C5"/>
    <w:rsid w:val="00565510"/>
    <w:rsid w:val="0056555F"/>
    <w:rsid w:val="005655B2"/>
    <w:rsid w:val="0056562B"/>
    <w:rsid w:val="005656BE"/>
    <w:rsid w:val="00565747"/>
    <w:rsid w:val="00565868"/>
    <w:rsid w:val="0056597F"/>
    <w:rsid w:val="00565989"/>
    <w:rsid w:val="00565C3E"/>
    <w:rsid w:val="00565CB9"/>
    <w:rsid w:val="00565E90"/>
    <w:rsid w:val="005667F3"/>
    <w:rsid w:val="00566944"/>
    <w:rsid w:val="00566C03"/>
    <w:rsid w:val="00566C32"/>
    <w:rsid w:val="00566D94"/>
    <w:rsid w:val="00567619"/>
    <w:rsid w:val="00567687"/>
    <w:rsid w:val="00567871"/>
    <w:rsid w:val="00567A9A"/>
    <w:rsid w:val="00567CF4"/>
    <w:rsid w:val="00567FA1"/>
    <w:rsid w:val="00570038"/>
    <w:rsid w:val="00570068"/>
    <w:rsid w:val="005700DA"/>
    <w:rsid w:val="0057022C"/>
    <w:rsid w:val="00570396"/>
    <w:rsid w:val="00570731"/>
    <w:rsid w:val="00570995"/>
    <w:rsid w:val="00570C20"/>
    <w:rsid w:val="00570C77"/>
    <w:rsid w:val="00570CF5"/>
    <w:rsid w:val="00570F5E"/>
    <w:rsid w:val="00570F81"/>
    <w:rsid w:val="00571242"/>
    <w:rsid w:val="005712F0"/>
    <w:rsid w:val="00571354"/>
    <w:rsid w:val="0057143A"/>
    <w:rsid w:val="00571523"/>
    <w:rsid w:val="00571682"/>
    <w:rsid w:val="00571777"/>
    <w:rsid w:val="00571862"/>
    <w:rsid w:val="00571875"/>
    <w:rsid w:val="00571A61"/>
    <w:rsid w:val="00571A7E"/>
    <w:rsid w:val="00571AAD"/>
    <w:rsid w:val="00571CC3"/>
    <w:rsid w:val="00571E76"/>
    <w:rsid w:val="00571EFD"/>
    <w:rsid w:val="00572001"/>
    <w:rsid w:val="0057205B"/>
    <w:rsid w:val="0057225B"/>
    <w:rsid w:val="00572499"/>
    <w:rsid w:val="005725EC"/>
    <w:rsid w:val="00572693"/>
    <w:rsid w:val="00572A72"/>
    <w:rsid w:val="00572B8D"/>
    <w:rsid w:val="00572BC3"/>
    <w:rsid w:val="00572FB5"/>
    <w:rsid w:val="00573014"/>
    <w:rsid w:val="005730DB"/>
    <w:rsid w:val="005733B5"/>
    <w:rsid w:val="005736AA"/>
    <w:rsid w:val="0057396D"/>
    <w:rsid w:val="00573B88"/>
    <w:rsid w:val="00573CCE"/>
    <w:rsid w:val="00573D1D"/>
    <w:rsid w:val="005740AC"/>
    <w:rsid w:val="005741A5"/>
    <w:rsid w:val="0057425C"/>
    <w:rsid w:val="00574414"/>
    <w:rsid w:val="005745D3"/>
    <w:rsid w:val="00574899"/>
    <w:rsid w:val="00574A33"/>
    <w:rsid w:val="00574ADB"/>
    <w:rsid w:val="00574C07"/>
    <w:rsid w:val="00574C50"/>
    <w:rsid w:val="00574FBB"/>
    <w:rsid w:val="005750DD"/>
    <w:rsid w:val="0057510D"/>
    <w:rsid w:val="00575178"/>
    <w:rsid w:val="00575376"/>
    <w:rsid w:val="005756B5"/>
    <w:rsid w:val="005757EA"/>
    <w:rsid w:val="00575AB3"/>
    <w:rsid w:val="00575DAC"/>
    <w:rsid w:val="00575E6C"/>
    <w:rsid w:val="00575FBB"/>
    <w:rsid w:val="00576029"/>
    <w:rsid w:val="0057624A"/>
    <w:rsid w:val="00576377"/>
    <w:rsid w:val="005763A5"/>
    <w:rsid w:val="005765C2"/>
    <w:rsid w:val="00576828"/>
    <w:rsid w:val="00576840"/>
    <w:rsid w:val="005769DD"/>
    <w:rsid w:val="00576EBB"/>
    <w:rsid w:val="0057704E"/>
    <w:rsid w:val="0057720A"/>
    <w:rsid w:val="00577370"/>
    <w:rsid w:val="0057741E"/>
    <w:rsid w:val="0057757A"/>
    <w:rsid w:val="00577650"/>
    <w:rsid w:val="0057793A"/>
    <w:rsid w:val="005779CA"/>
    <w:rsid w:val="00577BF2"/>
    <w:rsid w:val="00577C82"/>
    <w:rsid w:val="00577D9D"/>
    <w:rsid w:val="00580025"/>
    <w:rsid w:val="005800CC"/>
    <w:rsid w:val="005800F1"/>
    <w:rsid w:val="00580227"/>
    <w:rsid w:val="005802CF"/>
    <w:rsid w:val="005808EC"/>
    <w:rsid w:val="00580A8F"/>
    <w:rsid w:val="00580AA2"/>
    <w:rsid w:val="00580B3B"/>
    <w:rsid w:val="00580B95"/>
    <w:rsid w:val="00580BD6"/>
    <w:rsid w:val="00580EEF"/>
    <w:rsid w:val="00580FA4"/>
    <w:rsid w:val="00581187"/>
    <w:rsid w:val="005811EB"/>
    <w:rsid w:val="0058131C"/>
    <w:rsid w:val="0058161C"/>
    <w:rsid w:val="00581675"/>
    <w:rsid w:val="0058181B"/>
    <w:rsid w:val="0058198F"/>
    <w:rsid w:val="00581A97"/>
    <w:rsid w:val="00581E8B"/>
    <w:rsid w:val="005823ED"/>
    <w:rsid w:val="00582461"/>
    <w:rsid w:val="0058251B"/>
    <w:rsid w:val="00582753"/>
    <w:rsid w:val="00582963"/>
    <w:rsid w:val="00582CD3"/>
    <w:rsid w:val="00582E07"/>
    <w:rsid w:val="00582E4E"/>
    <w:rsid w:val="00582F30"/>
    <w:rsid w:val="00583251"/>
    <w:rsid w:val="00583941"/>
    <w:rsid w:val="00583EFA"/>
    <w:rsid w:val="0058410A"/>
    <w:rsid w:val="00584122"/>
    <w:rsid w:val="00584132"/>
    <w:rsid w:val="0058416B"/>
    <w:rsid w:val="0058428E"/>
    <w:rsid w:val="005842C9"/>
    <w:rsid w:val="005844FA"/>
    <w:rsid w:val="00584520"/>
    <w:rsid w:val="0058454A"/>
    <w:rsid w:val="00584563"/>
    <w:rsid w:val="00584564"/>
    <w:rsid w:val="005845AA"/>
    <w:rsid w:val="0058475F"/>
    <w:rsid w:val="00584820"/>
    <w:rsid w:val="00584936"/>
    <w:rsid w:val="00584ACE"/>
    <w:rsid w:val="0058500B"/>
    <w:rsid w:val="00585121"/>
    <w:rsid w:val="00585151"/>
    <w:rsid w:val="005856D7"/>
    <w:rsid w:val="005857CE"/>
    <w:rsid w:val="00585F83"/>
    <w:rsid w:val="0058603E"/>
    <w:rsid w:val="0058623F"/>
    <w:rsid w:val="005862DB"/>
    <w:rsid w:val="005862F6"/>
    <w:rsid w:val="00586451"/>
    <w:rsid w:val="00586508"/>
    <w:rsid w:val="005865E8"/>
    <w:rsid w:val="0058662D"/>
    <w:rsid w:val="005867C8"/>
    <w:rsid w:val="00586843"/>
    <w:rsid w:val="00586899"/>
    <w:rsid w:val="00586946"/>
    <w:rsid w:val="00586A15"/>
    <w:rsid w:val="00586C2F"/>
    <w:rsid w:val="00586D2F"/>
    <w:rsid w:val="00586DEB"/>
    <w:rsid w:val="0058716A"/>
    <w:rsid w:val="005871C8"/>
    <w:rsid w:val="0058728F"/>
    <w:rsid w:val="00587423"/>
    <w:rsid w:val="0058744B"/>
    <w:rsid w:val="005874D7"/>
    <w:rsid w:val="005875C1"/>
    <w:rsid w:val="0058768E"/>
    <w:rsid w:val="005876A0"/>
    <w:rsid w:val="0058771C"/>
    <w:rsid w:val="005878B4"/>
    <w:rsid w:val="005878C3"/>
    <w:rsid w:val="0058791D"/>
    <w:rsid w:val="00587B0B"/>
    <w:rsid w:val="00587B3A"/>
    <w:rsid w:val="00587B59"/>
    <w:rsid w:val="00587CAF"/>
    <w:rsid w:val="00587EE1"/>
    <w:rsid w:val="00587FB8"/>
    <w:rsid w:val="00590170"/>
    <w:rsid w:val="0059063E"/>
    <w:rsid w:val="005906A4"/>
    <w:rsid w:val="0059082C"/>
    <w:rsid w:val="0059085A"/>
    <w:rsid w:val="0059093B"/>
    <w:rsid w:val="00590AA6"/>
    <w:rsid w:val="00590B8E"/>
    <w:rsid w:val="00590D91"/>
    <w:rsid w:val="00590DA6"/>
    <w:rsid w:val="00590DE6"/>
    <w:rsid w:val="00590E40"/>
    <w:rsid w:val="005910DB"/>
    <w:rsid w:val="005910E5"/>
    <w:rsid w:val="0059131B"/>
    <w:rsid w:val="005915DA"/>
    <w:rsid w:val="005919C2"/>
    <w:rsid w:val="00591A4C"/>
    <w:rsid w:val="00591C80"/>
    <w:rsid w:val="00591CB1"/>
    <w:rsid w:val="00591EFC"/>
    <w:rsid w:val="00591F34"/>
    <w:rsid w:val="00591F3D"/>
    <w:rsid w:val="00591F91"/>
    <w:rsid w:val="00592079"/>
    <w:rsid w:val="00592201"/>
    <w:rsid w:val="005924B5"/>
    <w:rsid w:val="00592984"/>
    <w:rsid w:val="005929C5"/>
    <w:rsid w:val="005929DD"/>
    <w:rsid w:val="00592BE1"/>
    <w:rsid w:val="00593244"/>
    <w:rsid w:val="00593320"/>
    <w:rsid w:val="005933B1"/>
    <w:rsid w:val="00593BEE"/>
    <w:rsid w:val="00593CFD"/>
    <w:rsid w:val="00593F9A"/>
    <w:rsid w:val="00594214"/>
    <w:rsid w:val="00594221"/>
    <w:rsid w:val="0059429F"/>
    <w:rsid w:val="005942BA"/>
    <w:rsid w:val="00594305"/>
    <w:rsid w:val="00594B23"/>
    <w:rsid w:val="00594C74"/>
    <w:rsid w:val="00594F61"/>
    <w:rsid w:val="00594FD4"/>
    <w:rsid w:val="00594FDF"/>
    <w:rsid w:val="005950E5"/>
    <w:rsid w:val="0059512B"/>
    <w:rsid w:val="005953DC"/>
    <w:rsid w:val="00595792"/>
    <w:rsid w:val="00595AB0"/>
    <w:rsid w:val="00595AC0"/>
    <w:rsid w:val="00595BAE"/>
    <w:rsid w:val="00595D3E"/>
    <w:rsid w:val="00595D42"/>
    <w:rsid w:val="00595E68"/>
    <w:rsid w:val="00595EBB"/>
    <w:rsid w:val="00595FA3"/>
    <w:rsid w:val="00595FDC"/>
    <w:rsid w:val="005963F2"/>
    <w:rsid w:val="005963FE"/>
    <w:rsid w:val="0059685E"/>
    <w:rsid w:val="00596977"/>
    <w:rsid w:val="00596B92"/>
    <w:rsid w:val="00596CF7"/>
    <w:rsid w:val="00596E02"/>
    <w:rsid w:val="00596EB0"/>
    <w:rsid w:val="005970F8"/>
    <w:rsid w:val="005972AC"/>
    <w:rsid w:val="0059732C"/>
    <w:rsid w:val="00597862"/>
    <w:rsid w:val="00597953"/>
    <w:rsid w:val="00597B11"/>
    <w:rsid w:val="00597BE7"/>
    <w:rsid w:val="00597D35"/>
    <w:rsid w:val="005A0011"/>
    <w:rsid w:val="005A0071"/>
    <w:rsid w:val="005A034A"/>
    <w:rsid w:val="005A0364"/>
    <w:rsid w:val="005A046B"/>
    <w:rsid w:val="005A04EE"/>
    <w:rsid w:val="005A0860"/>
    <w:rsid w:val="005A0984"/>
    <w:rsid w:val="005A0B0D"/>
    <w:rsid w:val="005A0BB6"/>
    <w:rsid w:val="005A0C72"/>
    <w:rsid w:val="005A0CE4"/>
    <w:rsid w:val="005A1301"/>
    <w:rsid w:val="005A1B77"/>
    <w:rsid w:val="005A1C29"/>
    <w:rsid w:val="005A1C2B"/>
    <w:rsid w:val="005A1C47"/>
    <w:rsid w:val="005A1D39"/>
    <w:rsid w:val="005A1DB0"/>
    <w:rsid w:val="005A1EA1"/>
    <w:rsid w:val="005A1F77"/>
    <w:rsid w:val="005A1F8A"/>
    <w:rsid w:val="005A1F8E"/>
    <w:rsid w:val="005A2087"/>
    <w:rsid w:val="005A218A"/>
    <w:rsid w:val="005A241C"/>
    <w:rsid w:val="005A2564"/>
    <w:rsid w:val="005A25E8"/>
    <w:rsid w:val="005A27E2"/>
    <w:rsid w:val="005A2E0D"/>
    <w:rsid w:val="005A3893"/>
    <w:rsid w:val="005A3914"/>
    <w:rsid w:val="005A3C6D"/>
    <w:rsid w:val="005A3CFB"/>
    <w:rsid w:val="005A3E51"/>
    <w:rsid w:val="005A4035"/>
    <w:rsid w:val="005A4290"/>
    <w:rsid w:val="005A4487"/>
    <w:rsid w:val="005A46D0"/>
    <w:rsid w:val="005A4A1E"/>
    <w:rsid w:val="005A4BC8"/>
    <w:rsid w:val="005A4D50"/>
    <w:rsid w:val="005A4D89"/>
    <w:rsid w:val="005A4DB8"/>
    <w:rsid w:val="005A4FE8"/>
    <w:rsid w:val="005A5214"/>
    <w:rsid w:val="005A5292"/>
    <w:rsid w:val="005A52BE"/>
    <w:rsid w:val="005A5472"/>
    <w:rsid w:val="005A55A1"/>
    <w:rsid w:val="005A55D6"/>
    <w:rsid w:val="005A58CB"/>
    <w:rsid w:val="005A5921"/>
    <w:rsid w:val="005A594B"/>
    <w:rsid w:val="005A5B2A"/>
    <w:rsid w:val="005A5BEB"/>
    <w:rsid w:val="005A5E44"/>
    <w:rsid w:val="005A5FCB"/>
    <w:rsid w:val="005A619A"/>
    <w:rsid w:val="005A63F7"/>
    <w:rsid w:val="005A66A2"/>
    <w:rsid w:val="005A6775"/>
    <w:rsid w:val="005A67AD"/>
    <w:rsid w:val="005A6841"/>
    <w:rsid w:val="005A694D"/>
    <w:rsid w:val="005A69F1"/>
    <w:rsid w:val="005A6A6B"/>
    <w:rsid w:val="005A6AFA"/>
    <w:rsid w:val="005A707B"/>
    <w:rsid w:val="005A708E"/>
    <w:rsid w:val="005A7215"/>
    <w:rsid w:val="005A72BB"/>
    <w:rsid w:val="005A741D"/>
    <w:rsid w:val="005A7423"/>
    <w:rsid w:val="005A75CB"/>
    <w:rsid w:val="005A766B"/>
    <w:rsid w:val="005A76AE"/>
    <w:rsid w:val="005A7787"/>
    <w:rsid w:val="005A7973"/>
    <w:rsid w:val="005A7B90"/>
    <w:rsid w:val="005A7D25"/>
    <w:rsid w:val="005A7EB4"/>
    <w:rsid w:val="005A7FB9"/>
    <w:rsid w:val="005B0055"/>
    <w:rsid w:val="005B0560"/>
    <w:rsid w:val="005B05DC"/>
    <w:rsid w:val="005B077E"/>
    <w:rsid w:val="005B092E"/>
    <w:rsid w:val="005B0A17"/>
    <w:rsid w:val="005B0C2B"/>
    <w:rsid w:val="005B0C4C"/>
    <w:rsid w:val="005B0C8E"/>
    <w:rsid w:val="005B10D7"/>
    <w:rsid w:val="005B13D3"/>
    <w:rsid w:val="005B1526"/>
    <w:rsid w:val="005B159C"/>
    <w:rsid w:val="005B17CE"/>
    <w:rsid w:val="005B1BD6"/>
    <w:rsid w:val="005B1CBD"/>
    <w:rsid w:val="005B1D3C"/>
    <w:rsid w:val="005B1F4B"/>
    <w:rsid w:val="005B25C6"/>
    <w:rsid w:val="005B260F"/>
    <w:rsid w:val="005B262F"/>
    <w:rsid w:val="005B26AD"/>
    <w:rsid w:val="005B26BC"/>
    <w:rsid w:val="005B2832"/>
    <w:rsid w:val="005B2F0C"/>
    <w:rsid w:val="005B2FD3"/>
    <w:rsid w:val="005B3075"/>
    <w:rsid w:val="005B320D"/>
    <w:rsid w:val="005B32F8"/>
    <w:rsid w:val="005B3647"/>
    <w:rsid w:val="005B376F"/>
    <w:rsid w:val="005B3943"/>
    <w:rsid w:val="005B3AC9"/>
    <w:rsid w:val="005B3AF5"/>
    <w:rsid w:val="005B3E51"/>
    <w:rsid w:val="005B4534"/>
    <w:rsid w:val="005B45E9"/>
    <w:rsid w:val="005B467C"/>
    <w:rsid w:val="005B490A"/>
    <w:rsid w:val="005B49CB"/>
    <w:rsid w:val="005B4D7A"/>
    <w:rsid w:val="005B4F46"/>
    <w:rsid w:val="005B5106"/>
    <w:rsid w:val="005B538C"/>
    <w:rsid w:val="005B5632"/>
    <w:rsid w:val="005B5645"/>
    <w:rsid w:val="005B5698"/>
    <w:rsid w:val="005B5899"/>
    <w:rsid w:val="005B58D6"/>
    <w:rsid w:val="005B5A14"/>
    <w:rsid w:val="005B5A55"/>
    <w:rsid w:val="005B5AF7"/>
    <w:rsid w:val="005B5CCC"/>
    <w:rsid w:val="005B5D0E"/>
    <w:rsid w:val="005B5DFF"/>
    <w:rsid w:val="005B5F31"/>
    <w:rsid w:val="005B604E"/>
    <w:rsid w:val="005B6186"/>
    <w:rsid w:val="005B62F0"/>
    <w:rsid w:val="005B630F"/>
    <w:rsid w:val="005B644E"/>
    <w:rsid w:val="005B654F"/>
    <w:rsid w:val="005B6865"/>
    <w:rsid w:val="005B692C"/>
    <w:rsid w:val="005B6985"/>
    <w:rsid w:val="005B6B62"/>
    <w:rsid w:val="005B6BDB"/>
    <w:rsid w:val="005B6CB3"/>
    <w:rsid w:val="005B6DC7"/>
    <w:rsid w:val="005B704F"/>
    <w:rsid w:val="005B72D4"/>
    <w:rsid w:val="005B73A2"/>
    <w:rsid w:val="005B73FE"/>
    <w:rsid w:val="005B7522"/>
    <w:rsid w:val="005B767C"/>
    <w:rsid w:val="005B7685"/>
    <w:rsid w:val="005B7920"/>
    <w:rsid w:val="005B7BD5"/>
    <w:rsid w:val="005B7DCA"/>
    <w:rsid w:val="005B7E74"/>
    <w:rsid w:val="005C0287"/>
    <w:rsid w:val="005C042F"/>
    <w:rsid w:val="005C0531"/>
    <w:rsid w:val="005C0559"/>
    <w:rsid w:val="005C05E8"/>
    <w:rsid w:val="005C0617"/>
    <w:rsid w:val="005C0870"/>
    <w:rsid w:val="005C0A16"/>
    <w:rsid w:val="005C0B6B"/>
    <w:rsid w:val="005C0BA5"/>
    <w:rsid w:val="005C0BC8"/>
    <w:rsid w:val="005C0D93"/>
    <w:rsid w:val="005C1026"/>
    <w:rsid w:val="005C125A"/>
    <w:rsid w:val="005C1398"/>
    <w:rsid w:val="005C13F4"/>
    <w:rsid w:val="005C1402"/>
    <w:rsid w:val="005C1499"/>
    <w:rsid w:val="005C16FE"/>
    <w:rsid w:val="005C17A0"/>
    <w:rsid w:val="005C184E"/>
    <w:rsid w:val="005C1CF4"/>
    <w:rsid w:val="005C1F11"/>
    <w:rsid w:val="005C1FD0"/>
    <w:rsid w:val="005C21E8"/>
    <w:rsid w:val="005C22E8"/>
    <w:rsid w:val="005C2501"/>
    <w:rsid w:val="005C25BB"/>
    <w:rsid w:val="005C25CB"/>
    <w:rsid w:val="005C262E"/>
    <w:rsid w:val="005C28C1"/>
    <w:rsid w:val="005C2985"/>
    <w:rsid w:val="005C2CED"/>
    <w:rsid w:val="005C317E"/>
    <w:rsid w:val="005C348A"/>
    <w:rsid w:val="005C3544"/>
    <w:rsid w:val="005C36D5"/>
    <w:rsid w:val="005C3AC7"/>
    <w:rsid w:val="005C3B6B"/>
    <w:rsid w:val="005C3CB7"/>
    <w:rsid w:val="005C3E3D"/>
    <w:rsid w:val="005C3EEE"/>
    <w:rsid w:val="005C416B"/>
    <w:rsid w:val="005C4218"/>
    <w:rsid w:val="005C4237"/>
    <w:rsid w:val="005C431C"/>
    <w:rsid w:val="005C43A2"/>
    <w:rsid w:val="005C452F"/>
    <w:rsid w:val="005C4652"/>
    <w:rsid w:val="005C4824"/>
    <w:rsid w:val="005C48C6"/>
    <w:rsid w:val="005C4919"/>
    <w:rsid w:val="005C49E6"/>
    <w:rsid w:val="005C4A64"/>
    <w:rsid w:val="005C4C15"/>
    <w:rsid w:val="005C4C28"/>
    <w:rsid w:val="005C4CDD"/>
    <w:rsid w:val="005C4E0A"/>
    <w:rsid w:val="005C4E8C"/>
    <w:rsid w:val="005C4ECC"/>
    <w:rsid w:val="005C5130"/>
    <w:rsid w:val="005C519E"/>
    <w:rsid w:val="005C52A3"/>
    <w:rsid w:val="005C5464"/>
    <w:rsid w:val="005C54FE"/>
    <w:rsid w:val="005C556B"/>
    <w:rsid w:val="005C55C1"/>
    <w:rsid w:val="005C56C6"/>
    <w:rsid w:val="005C5B77"/>
    <w:rsid w:val="005C5B99"/>
    <w:rsid w:val="005C5BDE"/>
    <w:rsid w:val="005C6371"/>
    <w:rsid w:val="005C6674"/>
    <w:rsid w:val="005C701F"/>
    <w:rsid w:val="005C7097"/>
    <w:rsid w:val="005C7445"/>
    <w:rsid w:val="005C7535"/>
    <w:rsid w:val="005C757A"/>
    <w:rsid w:val="005C765A"/>
    <w:rsid w:val="005C765B"/>
    <w:rsid w:val="005C771C"/>
    <w:rsid w:val="005C7942"/>
    <w:rsid w:val="005C7A3A"/>
    <w:rsid w:val="005C7C05"/>
    <w:rsid w:val="005C7DAE"/>
    <w:rsid w:val="005C7E22"/>
    <w:rsid w:val="005D001B"/>
    <w:rsid w:val="005D00FB"/>
    <w:rsid w:val="005D0319"/>
    <w:rsid w:val="005D03AD"/>
    <w:rsid w:val="005D0514"/>
    <w:rsid w:val="005D0520"/>
    <w:rsid w:val="005D05B7"/>
    <w:rsid w:val="005D0704"/>
    <w:rsid w:val="005D0750"/>
    <w:rsid w:val="005D08AA"/>
    <w:rsid w:val="005D0916"/>
    <w:rsid w:val="005D0B3E"/>
    <w:rsid w:val="005D0C61"/>
    <w:rsid w:val="005D0DE8"/>
    <w:rsid w:val="005D0E3D"/>
    <w:rsid w:val="005D0FF8"/>
    <w:rsid w:val="005D10DF"/>
    <w:rsid w:val="005D11F0"/>
    <w:rsid w:val="005D140E"/>
    <w:rsid w:val="005D151D"/>
    <w:rsid w:val="005D1701"/>
    <w:rsid w:val="005D1963"/>
    <w:rsid w:val="005D19B0"/>
    <w:rsid w:val="005D1C1E"/>
    <w:rsid w:val="005D1DD1"/>
    <w:rsid w:val="005D1ECC"/>
    <w:rsid w:val="005D1ECD"/>
    <w:rsid w:val="005D21A7"/>
    <w:rsid w:val="005D23E4"/>
    <w:rsid w:val="005D2484"/>
    <w:rsid w:val="005D2580"/>
    <w:rsid w:val="005D270A"/>
    <w:rsid w:val="005D273B"/>
    <w:rsid w:val="005D274C"/>
    <w:rsid w:val="005D2809"/>
    <w:rsid w:val="005D28E3"/>
    <w:rsid w:val="005D2987"/>
    <w:rsid w:val="005D2B11"/>
    <w:rsid w:val="005D2E5C"/>
    <w:rsid w:val="005D2F61"/>
    <w:rsid w:val="005D3109"/>
    <w:rsid w:val="005D343E"/>
    <w:rsid w:val="005D360F"/>
    <w:rsid w:val="005D369C"/>
    <w:rsid w:val="005D36EC"/>
    <w:rsid w:val="005D38BA"/>
    <w:rsid w:val="005D3D77"/>
    <w:rsid w:val="005D3FF8"/>
    <w:rsid w:val="005D4762"/>
    <w:rsid w:val="005D4822"/>
    <w:rsid w:val="005D4B8C"/>
    <w:rsid w:val="005D4C44"/>
    <w:rsid w:val="005D4CA3"/>
    <w:rsid w:val="005D4D80"/>
    <w:rsid w:val="005D4F3A"/>
    <w:rsid w:val="005D51B5"/>
    <w:rsid w:val="005D5548"/>
    <w:rsid w:val="005D570A"/>
    <w:rsid w:val="005D5718"/>
    <w:rsid w:val="005D59A6"/>
    <w:rsid w:val="005D5A23"/>
    <w:rsid w:val="005D5E31"/>
    <w:rsid w:val="005D5EEB"/>
    <w:rsid w:val="005D6080"/>
    <w:rsid w:val="005D611F"/>
    <w:rsid w:val="005D622E"/>
    <w:rsid w:val="005D634B"/>
    <w:rsid w:val="005D637C"/>
    <w:rsid w:val="005D6517"/>
    <w:rsid w:val="005D653D"/>
    <w:rsid w:val="005D6635"/>
    <w:rsid w:val="005D6976"/>
    <w:rsid w:val="005D6CE5"/>
    <w:rsid w:val="005D6F2F"/>
    <w:rsid w:val="005D71C3"/>
    <w:rsid w:val="005D729B"/>
    <w:rsid w:val="005D749D"/>
    <w:rsid w:val="005D7533"/>
    <w:rsid w:val="005D79DB"/>
    <w:rsid w:val="005D7BAD"/>
    <w:rsid w:val="005D7E42"/>
    <w:rsid w:val="005E06CD"/>
    <w:rsid w:val="005E06F7"/>
    <w:rsid w:val="005E085B"/>
    <w:rsid w:val="005E0B43"/>
    <w:rsid w:val="005E114A"/>
    <w:rsid w:val="005E14BF"/>
    <w:rsid w:val="005E1618"/>
    <w:rsid w:val="005E16C9"/>
    <w:rsid w:val="005E174F"/>
    <w:rsid w:val="005E1C4A"/>
    <w:rsid w:val="005E1D07"/>
    <w:rsid w:val="005E1FE9"/>
    <w:rsid w:val="005E205F"/>
    <w:rsid w:val="005E2247"/>
    <w:rsid w:val="005E2468"/>
    <w:rsid w:val="005E24C8"/>
    <w:rsid w:val="005E26D5"/>
    <w:rsid w:val="005E281A"/>
    <w:rsid w:val="005E2846"/>
    <w:rsid w:val="005E28F8"/>
    <w:rsid w:val="005E2AB3"/>
    <w:rsid w:val="005E2D11"/>
    <w:rsid w:val="005E2EFA"/>
    <w:rsid w:val="005E2F13"/>
    <w:rsid w:val="005E2F54"/>
    <w:rsid w:val="005E2FB5"/>
    <w:rsid w:val="005E30EB"/>
    <w:rsid w:val="005E31EE"/>
    <w:rsid w:val="005E3476"/>
    <w:rsid w:val="005E388B"/>
    <w:rsid w:val="005E3A50"/>
    <w:rsid w:val="005E3B32"/>
    <w:rsid w:val="005E3D26"/>
    <w:rsid w:val="005E4168"/>
    <w:rsid w:val="005E4564"/>
    <w:rsid w:val="005E46C0"/>
    <w:rsid w:val="005E499C"/>
    <w:rsid w:val="005E4BBF"/>
    <w:rsid w:val="005E4BD7"/>
    <w:rsid w:val="005E4BDE"/>
    <w:rsid w:val="005E4BDF"/>
    <w:rsid w:val="005E4D62"/>
    <w:rsid w:val="005E4E8D"/>
    <w:rsid w:val="005E4F31"/>
    <w:rsid w:val="005E4FF3"/>
    <w:rsid w:val="005E52CD"/>
    <w:rsid w:val="005E5352"/>
    <w:rsid w:val="005E54F1"/>
    <w:rsid w:val="005E5565"/>
    <w:rsid w:val="005E56BC"/>
    <w:rsid w:val="005E5781"/>
    <w:rsid w:val="005E57B8"/>
    <w:rsid w:val="005E5986"/>
    <w:rsid w:val="005E5AD8"/>
    <w:rsid w:val="005E5C54"/>
    <w:rsid w:val="005E5DC5"/>
    <w:rsid w:val="005E5DC6"/>
    <w:rsid w:val="005E6039"/>
    <w:rsid w:val="005E6155"/>
    <w:rsid w:val="005E66AF"/>
    <w:rsid w:val="005E6737"/>
    <w:rsid w:val="005E67C1"/>
    <w:rsid w:val="005E6865"/>
    <w:rsid w:val="005E697C"/>
    <w:rsid w:val="005E6C21"/>
    <w:rsid w:val="005E6E50"/>
    <w:rsid w:val="005E72CC"/>
    <w:rsid w:val="005E79A8"/>
    <w:rsid w:val="005E7A9A"/>
    <w:rsid w:val="005E7C4C"/>
    <w:rsid w:val="005E7CFB"/>
    <w:rsid w:val="005E7E90"/>
    <w:rsid w:val="005F00E3"/>
    <w:rsid w:val="005F0194"/>
    <w:rsid w:val="005F02E5"/>
    <w:rsid w:val="005F0687"/>
    <w:rsid w:val="005F072E"/>
    <w:rsid w:val="005F0942"/>
    <w:rsid w:val="005F0F1C"/>
    <w:rsid w:val="005F0FD4"/>
    <w:rsid w:val="005F1035"/>
    <w:rsid w:val="005F110A"/>
    <w:rsid w:val="005F1451"/>
    <w:rsid w:val="005F1622"/>
    <w:rsid w:val="005F181E"/>
    <w:rsid w:val="005F1BEE"/>
    <w:rsid w:val="005F1D00"/>
    <w:rsid w:val="005F1DD1"/>
    <w:rsid w:val="005F1DDE"/>
    <w:rsid w:val="005F1DF8"/>
    <w:rsid w:val="005F1E0F"/>
    <w:rsid w:val="005F1FFD"/>
    <w:rsid w:val="005F202E"/>
    <w:rsid w:val="005F21B3"/>
    <w:rsid w:val="005F2213"/>
    <w:rsid w:val="005F244E"/>
    <w:rsid w:val="005F277D"/>
    <w:rsid w:val="005F28B7"/>
    <w:rsid w:val="005F296B"/>
    <w:rsid w:val="005F2B49"/>
    <w:rsid w:val="005F2BCE"/>
    <w:rsid w:val="005F2E87"/>
    <w:rsid w:val="005F2EC2"/>
    <w:rsid w:val="005F2F3A"/>
    <w:rsid w:val="005F30E6"/>
    <w:rsid w:val="005F3100"/>
    <w:rsid w:val="005F326A"/>
    <w:rsid w:val="005F34BF"/>
    <w:rsid w:val="005F35D3"/>
    <w:rsid w:val="005F36FD"/>
    <w:rsid w:val="005F38BA"/>
    <w:rsid w:val="005F3AC6"/>
    <w:rsid w:val="005F3AE2"/>
    <w:rsid w:val="005F3B99"/>
    <w:rsid w:val="005F3F79"/>
    <w:rsid w:val="005F407B"/>
    <w:rsid w:val="005F4147"/>
    <w:rsid w:val="005F4747"/>
    <w:rsid w:val="005F4829"/>
    <w:rsid w:val="005F48DD"/>
    <w:rsid w:val="005F4AF7"/>
    <w:rsid w:val="005F4B54"/>
    <w:rsid w:val="005F4BC0"/>
    <w:rsid w:val="005F4C5B"/>
    <w:rsid w:val="005F4D59"/>
    <w:rsid w:val="005F4F7E"/>
    <w:rsid w:val="005F4F87"/>
    <w:rsid w:val="005F4F97"/>
    <w:rsid w:val="005F4FA3"/>
    <w:rsid w:val="005F4FB2"/>
    <w:rsid w:val="005F50E8"/>
    <w:rsid w:val="005F50FF"/>
    <w:rsid w:val="005F5468"/>
    <w:rsid w:val="005F5478"/>
    <w:rsid w:val="005F5494"/>
    <w:rsid w:val="005F5531"/>
    <w:rsid w:val="005F5645"/>
    <w:rsid w:val="005F56F8"/>
    <w:rsid w:val="005F5976"/>
    <w:rsid w:val="005F5C5F"/>
    <w:rsid w:val="005F5CD7"/>
    <w:rsid w:val="005F5D19"/>
    <w:rsid w:val="005F5FE4"/>
    <w:rsid w:val="005F60D0"/>
    <w:rsid w:val="005F6186"/>
    <w:rsid w:val="005F622E"/>
    <w:rsid w:val="005F6296"/>
    <w:rsid w:val="005F64F2"/>
    <w:rsid w:val="005F65EF"/>
    <w:rsid w:val="005F65FD"/>
    <w:rsid w:val="005F6636"/>
    <w:rsid w:val="005F6D2F"/>
    <w:rsid w:val="005F6F64"/>
    <w:rsid w:val="005F6FA0"/>
    <w:rsid w:val="005F733D"/>
    <w:rsid w:val="005F7390"/>
    <w:rsid w:val="005F7459"/>
    <w:rsid w:val="005F74A4"/>
    <w:rsid w:val="005F754A"/>
    <w:rsid w:val="005F7810"/>
    <w:rsid w:val="005F796E"/>
    <w:rsid w:val="005F7970"/>
    <w:rsid w:val="005F79AA"/>
    <w:rsid w:val="005F7B8D"/>
    <w:rsid w:val="005F7C03"/>
    <w:rsid w:val="005F7D59"/>
    <w:rsid w:val="005F7D63"/>
    <w:rsid w:val="0060010F"/>
    <w:rsid w:val="00600120"/>
    <w:rsid w:val="006004FA"/>
    <w:rsid w:val="0060054A"/>
    <w:rsid w:val="00600A78"/>
    <w:rsid w:val="00600B4D"/>
    <w:rsid w:val="00600CF1"/>
    <w:rsid w:val="00600D3E"/>
    <w:rsid w:val="006010A9"/>
    <w:rsid w:val="006013C0"/>
    <w:rsid w:val="00601B92"/>
    <w:rsid w:val="00601C65"/>
    <w:rsid w:val="00601E02"/>
    <w:rsid w:val="00601FCF"/>
    <w:rsid w:val="00602390"/>
    <w:rsid w:val="00602754"/>
    <w:rsid w:val="006027B9"/>
    <w:rsid w:val="00602BF3"/>
    <w:rsid w:val="0060314D"/>
    <w:rsid w:val="00603251"/>
    <w:rsid w:val="0060339D"/>
    <w:rsid w:val="0060339E"/>
    <w:rsid w:val="006033DF"/>
    <w:rsid w:val="00603645"/>
    <w:rsid w:val="00603A52"/>
    <w:rsid w:val="00603AB2"/>
    <w:rsid w:val="00603E92"/>
    <w:rsid w:val="0060406B"/>
    <w:rsid w:val="00604136"/>
    <w:rsid w:val="0060444D"/>
    <w:rsid w:val="0060448C"/>
    <w:rsid w:val="0060453B"/>
    <w:rsid w:val="006045C7"/>
    <w:rsid w:val="006049F3"/>
    <w:rsid w:val="00604F80"/>
    <w:rsid w:val="0060504E"/>
    <w:rsid w:val="006050E5"/>
    <w:rsid w:val="006051F0"/>
    <w:rsid w:val="0060520A"/>
    <w:rsid w:val="00605323"/>
    <w:rsid w:val="00605365"/>
    <w:rsid w:val="006053AF"/>
    <w:rsid w:val="0060562F"/>
    <w:rsid w:val="00605823"/>
    <w:rsid w:val="00605896"/>
    <w:rsid w:val="00605E04"/>
    <w:rsid w:val="00606189"/>
    <w:rsid w:val="006065D4"/>
    <w:rsid w:val="006065E1"/>
    <w:rsid w:val="00606744"/>
    <w:rsid w:val="00606792"/>
    <w:rsid w:val="00606817"/>
    <w:rsid w:val="00606C14"/>
    <w:rsid w:val="00606C8E"/>
    <w:rsid w:val="00606D39"/>
    <w:rsid w:val="00606F03"/>
    <w:rsid w:val="0060717B"/>
    <w:rsid w:val="006071BF"/>
    <w:rsid w:val="006073AB"/>
    <w:rsid w:val="006074FE"/>
    <w:rsid w:val="0060778A"/>
    <w:rsid w:val="006077A0"/>
    <w:rsid w:val="00607954"/>
    <w:rsid w:val="00607A03"/>
    <w:rsid w:val="00607C6C"/>
    <w:rsid w:val="00607E61"/>
    <w:rsid w:val="00607EB8"/>
    <w:rsid w:val="00607F46"/>
    <w:rsid w:val="00607FC8"/>
    <w:rsid w:val="00610155"/>
    <w:rsid w:val="00610202"/>
    <w:rsid w:val="00610408"/>
    <w:rsid w:val="006104D8"/>
    <w:rsid w:val="00610585"/>
    <w:rsid w:val="0061067B"/>
    <w:rsid w:val="00610693"/>
    <w:rsid w:val="006106D7"/>
    <w:rsid w:val="00610FEF"/>
    <w:rsid w:val="00611076"/>
    <w:rsid w:val="0061123A"/>
    <w:rsid w:val="0061127A"/>
    <w:rsid w:val="006115AE"/>
    <w:rsid w:val="006115E7"/>
    <w:rsid w:val="006116E5"/>
    <w:rsid w:val="006117DC"/>
    <w:rsid w:val="006117F9"/>
    <w:rsid w:val="00611A15"/>
    <w:rsid w:val="00611B0E"/>
    <w:rsid w:val="00611C80"/>
    <w:rsid w:val="00611DF0"/>
    <w:rsid w:val="006121B7"/>
    <w:rsid w:val="00612336"/>
    <w:rsid w:val="00612392"/>
    <w:rsid w:val="006124F3"/>
    <w:rsid w:val="006125CC"/>
    <w:rsid w:val="00612609"/>
    <w:rsid w:val="006126B3"/>
    <w:rsid w:val="00612A55"/>
    <w:rsid w:val="00612B82"/>
    <w:rsid w:val="00612C73"/>
    <w:rsid w:val="00612C85"/>
    <w:rsid w:val="00612CC7"/>
    <w:rsid w:val="00612E84"/>
    <w:rsid w:val="00612F4A"/>
    <w:rsid w:val="00613140"/>
    <w:rsid w:val="00613186"/>
    <w:rsid w:val="006132D9"/>
    <w:rsid w:val="0061350E"/>
    <w:rsid w:val="00613784"/>
    <w:rsid w:val="0061386C"/>
    <w:rsid w:val="0061387C"/>
    <w:rsid w:val="00613A20"/>
    <w:rsid w:val="00613FAD"/>
    <w:rsid w:val="00614018"/>
    <w:rsid w:val="006142C9"/>
    <w:rsid w:val="006145EE"/>
    <w:rsid w:val="006145F1"/>
    <w:rsid w:val="0061468A"/>
    <w:rsid w:val="00614804"/>
    <w:rsid w:val="00614810"/>
    <w:rsid w:val="00614DD8"/>
    <w:rsid w:val="006151C5"/>
    <w:rsid w:val="006152B4"/>
    <w:rsid w:val="006152BD"/>
    <w:rsid w:val="00615484"/>
    <w:rsid w:val="0061567F"/>
    <w:rsid w:val="006156E0"/>
    <w:rsid w:val="0061576C"/>
    <w:rsid w:val="00615916"/>
    <w:rsid w:val="00615A18"/>
    <w:rsid w:val="00615C25"/>
    <w:rsid w:val="00615DEC"/>
    <w:rsid w:val="006160E6"/>
    <w:rsid w:val="00616103"/>
    <w:rsid w:val="00616180"/>
    <w:rsid w:val="00616319"/>
    <w:rsid w:val="00616502"/>
    <w:rsid w:val="00616762"/>
    <w:rsid w:val="0061694E"/>
    <w:rsid w:val="00616CF4"/>
    <w:rsid w:val="00616EDF"/>
    <w:rsid w:val="00616F52"/>
    <w:rsid w:val="00616FC4"/>
    <w:rsid w:val="006171D9"/>
    <w:rsid w:val="006171E3"/>
    <w:rsid w:val="00617290"/>
    <w:rsid w:val="00617C69"/>
    <w:rsid w:val="00617CF6"/>
    <w:rsid w:val="00620064"/>
    <w:rsid w:val="00620194"/>
    <w:rsid w:val="006201B2"/>
    <w:rsid w:val="0062042E"/>
    <w:rsid w:val="0062055C"/>
    <w:rsid w:val="006205A4"/>
    <w:rsid w:val="00620827"/>
    <w:rsid w:val="006208B1"/>
    <w:rsid w:val="00620B2E"/>
    <w:rsid w:val="00620E84"/>
    <w:rsid w:val="00621138"/>
    <w:rsid w:val="0062115A"/>
    <w:rsid w:val="006211E1"/>
    <w:rsid w:val="00621203"/>
    <w:rsid w:val="0062125C"/>
    <w:rsid w:val="0062129C"/>
    <w:rsid w:val="00621589"/>
    <w:rsid w:val="006216F1"/>
    <w:rsid w:val="00621739"/>
    <w:rsid w:val="006217EC"/>
    <w:rsid w:val="00621958"/>
    <w:rsid w:val="00621A22"/>
    <w:rsid w:val="00621A82"/>
    <w:rsid w:val="00621B6F"/>
    <w:rsid w:val="00621C7A"/>
    <w:rsid w:val="00621C96"/>
    <w:rsid w:val="00621E5F"/>
    <w:rsid w:val="0062204F"/>
    <w:rsid w:val="00622059"/>
    <w:rsid w:val="006224B3"/>
    <w:rsid w:val="00622619"/>
    <w:rsid w:val="006226BA"/>
    <w:rsid w:val="006226CD"/>
    <w:rsid w:val="0062282F"/>
    <w:rsid w:val="006229A2"/>
    <w:rsid w:val="00622AB1"/>
    <w:rsid w:val="00622E3E"/>
    <w:rsid w:val="00622F74"/>
    <w:rsid w:val="0062321D"/>
    <w:rsid w:val="00623222"/>
    <w:rsid w:val="00623359"/>
    <w:rsid w:val="0062350C"/>
    <w:rsid w:val="00623540"/>
    <w:rsid w:val="00623582"/>
    <w:rsid w:val="0062367B"/>
    <w:rsid w:val="0062376E"/>
    <w:rsid w:val="0062377B"/>
    <w:rsid w:val="006238EA"/>
    <w:rsid w:val="00623AC7"/>
    <w:rsid w:val="00623F0B"/>
    <w:rsid w:val="006240EF"/>
    <w:rsid w:val="00624299"/>
    <w:rsid w:val="0062437A"/>
    <w:rsid w:val="00624C19"/>
    <w:rsid w:val="00624D58"/>
    <w:rsid w:val="00624D95"/>
    <w:rsid w:val="00624DA9"/>
    <w:rsid w:val="00624DAE"/>
    <w:rsid w:val="00625054"/>
    <w:rsid w:val="006251DD"/>
    <w:rsid w:val="00625329"/>
    <w:rsid w:val="006254F1"/>
    <w:rsid w:val="006258D1"/>
    <w:rsid w:val="00625926"/>
    <w:rsid w:val="00625D16"/>
    <w:rsid w:val="00625F3F"/>
    <w:rsid w:val="00626064"/>
    <w:rsid w:val="006262FC"/>
    <w:rsid w:val="006263B9"/>
    <w:rsid w:val="0062648A"/>
    <w:rsid w:val="00626645"/>
    <w:rsid w:val="00626673"/>
    <w:rsid w:val="0062675E"/>
    <w:rsid w:val="0062690E"/>
    <w:rsid w:val="00626967"/>
    <w:rsid w:val="00626C15"/>
    <w:rsid w:val="00626C9E"/>
    <w:rsid w:val="00626D08"/>
    <w:rsid w:val="00626D3B"/>
    <w:rsid w:val="00626E7B"/>
    <w:rsid w:val="006270B2"/>
    <w:rsid w:val="00627231"/>
    <w:rsid w:val="006273B0"/>
    <w:rsid w:val="006275E4"/>
    <w:rsid w:val="006276F9"/>
    <w:rsid w:val="00627811"/>
    <w:rsid w:val="0062783E"/>
    <w:rsid w:val="006278A3"/>
    <w:rsid w:val="00627ABA"/>
    <w:rsid w:val="00627CF3"/>
    <w:rsid w:val="00627DAD"/>
    <w:rsid w:val="00627E00"/>
    <w:rsid w:val="00627E2B"/>
    <w:rsid w:val="00630072"/>
    <w:rsid w:val="00630095"/>
    <w:rsid w:val="0063046B"/>
    <w:rsid w:val="00630547"/>
    <w:rsid w:val="00630956"/>
    <w:rsid w:val="00630B60"/>
    <w:rsid w:val="00630C63"/>
    <w:rsid w:val="00630D02"/>
    <w:rsid w:val="00630E7F"/>
    <w:rsid w:val="00630EE8"/>
    <w:rsid w:val="0063193D"/>
    <w:rsid w:val="00631DA0"/>
    <w:rsid w:val="00631E67"/>
    <w:rsid w:val="00631E91"/>
    <w:rsid w:val="00632057"/>
    <w:rsid w:val="006320DE"/>
    <w:rsid w:val="0063227B"/>
    <w:rsid w:val="006322A4"/>
    <w:rsid w:val="006323BD"/>
    <w:rsid w:val="00632430"/>
    <w:rsid w:val="00632469"/>
    <w:rsid w:val="006328A1"/>
    <w:rsid w:val="006328F0"/>
    <w:rsid w:val="00632A48"/>
    <w:rsid w:val="00632B3D"/>
    <w:rsid w:val="00632BAC"/>
    <w:rsid w:val="00632C75"/>
    <w:rsid w:val="00632D94"/>
    <w:rsid w:val="00632E1D"/>
    <w:rsid w:val="00632EA9"/>
    <w:rsid w:val="00632EBC"/>
    <w:rsid w:val="006330CE"/>
    <w:rsid w:val="00633368"/>
    <w:rsid w:val="006333EA"/>
    <w:rsid w:val="006338AC"/>
    <w:rsid w:val="00633912"/>
    <w:rsid w:val="00633AED"/>
    <w:rsid w:val="00633BC0"/>
    <w:rsid w:val="00633D7A"/>
    <w:rsid w:val="006340D4"/>
    <w:rsid w:val="00634163"/>
    <w:rsid w:val="006341B2"/>
    <w:rsid w:val="00634448"/>
    <w:rsid w:val="006345CF"/>
    <w:rsid w:val="006347A4"/>
    <w:rsid w:val="006347E8"/>
    <w:rsid w:val="00634C37"/>
    <w:rsid w:val="00634CE7"/>
    <w:rsid w:val="00634DDA"/>
    <w:rsid w:val="00634E74"/>
    <w:rsid w:val="006351AB"/>
    <w:rsid w:val="006355DC"/>
    <w:rsid w:val="00635603"/>
    <w:rsid w:val="00635757"/>
    <w:rsid w:val="0063576E"/>
    <w:rsid w:val="006358C7"/>
    <w:rsid w:val="0063598B"/>
    <w:rsid w:val="00635ABF"/>
    <w:rsid w:val="00635AE8"/>
    <w:rsid w:val="00635AF9"/>
    <w:rsid w:val="00635E44"/>
    <w:rsid w:val="00635E94"/>
    <w:rsid w:val="00635F34"/>
    <w:rsid w:val="006362FC"/>
    <w:rsid w:val="00636775"/>
    <w:rsid w:val="006367C4"/>
    <w:rsid w:val="00636877"/>
    <w:rsid w:val="006376E3"/>
    <w:rsid w:val="00637761"/>
    <w:rsid w:val="00637827"/>
    <w:rsid w:val="006378AF"/>
    <w:rsid w:val="00637B67"/>
    <w:rsid w:val="00637C33"/>
    <w:rsid w:val="00637CE9"/>
    <w:rsid w:val="00637D10"/>
    <w:rsid w:val="00637F35"/>
    <w:rsid w:val="006401E8"/>
    <w:rsid w:val="006401F8"/>
    <w:rsid w:val="00640402"/>
    <w:rsid w:val="00640492"/>
    <w:rsid w:val="00640674"/>
    <w:rsid w:val="006407F5"/>
    <w:rsid w:val="00640B3D"/>
    <w:rsid w:val="00640B8C"/>
    <w:rsid w:val="00640BFB"/>
    <w:rsid w:val="00640E83"/>
    <w:rsid w:val="00641013"/>
    <w:rsid w:val="006410AE"/>
    <w:rsid w:val="00641125"/>
    <w:rsid w:val="006411E6"/>
    <w:rsid w:val="006412B5"/>
    <w:rsid w:val="006414D0"/>
    <w:rsid w:val="006416D9"/>
    <w:rsid w:val="00641B62"/>
    <w:rsid w:val="00641BCA"/>
    <w:rsid w:val="00641C28"/>
    <w:rsid w:val="00642165"/>
    <w:rsid w:val="006423FA"/>
    <w:rsid w:val="0064245E"/>
    <w:rsid w:val="0064264A"/>
    <w:rsid w:val="00642723"/>
    <w:rsid w:val="006427FC"/>
    <w:rsid w:val="00642957"/>
    <w:rsid w:val="00642AE2"/>
    <w:rsid w:val="00642AFC"/>
    <w:rsid w:val="00642C86"/>
    <w:rsid w:val="00642EA5"/>
    <w:rsid w:val="006432FC"/>
    <w:rsid w:val="006433BC"/>
    <w:rsid w:val="00643D1B"/>
    <w:rsid w:val="00643E64"/>
    <w:rsid w:val="006440EF"/>
    <w:rsid w:val="006441AE"/>
    <w:rsid w:val="006441CF"/>
    <w:rsid w:val="0064423F"/>
    <w:rsid w:val="006445A1"/>
    <w:rsid w:val="00644722"/>
    <w:rsid w:val="006447C6"/>
    <w:rsid w:val="00644AD7"/>
    <w:rsid w:val="00644DD4"/>
    <w:rsid w:val="00644EA2"/>
    <w:rsid w:val="00644EE7"/>
    <w:rsid w:val="00645056"/>
    <w:rsid w:val="006450D4"/>
    <w:rsid w:val="0064521B"/>
    <w:rsid w:val="00645224"/>
    <w:rsid w:val="006454B1"/>
    <w:rsid w:val="00645960"/>
    <w:rsid w:val="00645A63"/>
    <w:rsid w:val="00645AC9"/>
    <w:rsid w:val="00645BE1"/>
    <w:rsid w:val="00645C79"/>
    <w:rsid w:val="00645DE1"/>
    <w:rsid w:val="00646266"/>
    <w:rsid w:val="006465D7"/>
    <w:rsid w:val="006466FA"/>
    <w:rsid w:val="00646866"/>
    <w:rsid w:val="00646884"/>
    <w:rsid w:val="0064698B"/>
    <w:rsid w:val="00646AD9"/>
    <w:rsid w:val="00646E63"/>
    <w:rsid w:val="0064711A"/>
    <w:rsid w:val="00647334"/>
    <w:rsid w:val="006474C1"/>
    <w:rsid w:val="006475F8"/>
    <w:rsid w:val="00647686"/>
    <w:rsid w:val="006476F7"/>
    <w:rsid w:val="00647780"/>
    <w:rsid w:val="006477C0"/>
    <w:rsid w:val="006479D0"/>
    <w:rsid w:val="00647D57"/>
    <w:rsid w:val="00647ED4"/>
    <w:rsid w:val="00650067"/>
    <w:rsid w:val="006500E1"/>
    <w:rsid w:val="0065013F"/>
    <w:rsid w:val="00650230"/>
    <w:rsid w:val="00650254"/>
    <w:rsid w:val="0065042A"/>
    <w:rsid w:val="0065043D"/>
    <w:rsid w:val="00650561"/>
    <w:rsid w:val="006507C6"/>
    <w:rsid w:val="006508A2"/>
    <w:rsid w:val="006509FA"/>
    <w:rsid w:val="00650A33"/>
    <w:rsid w:val="00650B17"/>
    <w:rsid w:val="00650B93"/>
    <w:rsid w:val="00650D1A"/>
    <w:rsid w:val="00650EFE"/>
    <w:rsid w:val="0065111F"/>
    <w:rsid w:val="0065125D"/>
    <w:rsid w:val="006513A1"/>
    <w:rsid w:val="006513A3"/>
    <w:rsid w:val="006515E3"/>
    <w:rsid w:val="0065173A"/>
    <w:rsid w:val="00651907"/>
    <w:rsid w:val="00651A6B"/>
    <w:rsid w:val="00651CF4"/>
    <w:rsid w:val="00651E84"/>
    <w:rsid w:val="006522F8"/>
    <w:rsid w:val="006523C5"/>
    <w:rsid w:val="006523C6"/>
    <w:rsid w:val="00652790"/>
    <w:rsid w:val="00652940"/>
    <w:rsid w:val="0065296F"/>
    <w:rsid w:val="00652AFD"/>
    <w:rsid w:val="00652C8B"/>
    <w:rsid w:val="00652DA0"/>
    <w:rsid w:val="006534BA"/>
    <w:rsid w:val="006536B2"/>
    <w:rsid w:val="006538DB"/>
    <w:rsid w:val="00653A81"/>
    <w:rsid w:val="00653AB0"/>
    <w:rsid w:val="00653F80"/>
    <w:rsid w:val="006541F9"/>
    <w:rsid w:val="006542CA"/>
    <w:rsid w:val="00654582"/>
    <w:rsid w:val="00654BB1"/>
    <w:rsid w:val="00654CE7"/>
    <w:rsid w:val="00654E4F"/>
    <w:rsid w:val="006554B6"/>
    <w:rsid w:val="006554C1"/>
    <w:rsid w:val="0065568E"/>
    <w:rsid w:val="006556E6"/>
    <w:rsid w:val="0065572E"/>
    <w:rsid w:val="00655E0F"/>
    <w:rsid w:val="00655E6F"/>
    <w:rsid w:val="00656113"/>
    <w:rsid w:val="006562FF"/>
    <w:rsid w:val="006564FE"/>
    <w:rsid w:val="00656540"/>
    <w:rsid w:val="00656800"/>
    <w:rsid w:val="00656DDA"/>
    <w:rsid w:val="00656E1E"/>
    <w:rsid w:val="00656E7B"/>
    <w:rsid w:val="00657712"/>
    <w:rsid w:val="00657787"/>
    <w:rsid w:val="0065779C"/>
    <w:rsid w:val="006578E2"/>
    <w:rsid w:val="006579A9"/>
    <w:rsid w:val="006579C5"/>
    <w:rsid w:val="00657A29"/>
    <w:rsid w:val="00657B08"/>
    <w:rsid w:val="00657DB8"/>
    <w:rsid w:val="00657EE6"/>
    <w:rsid w:val="0066012C"/>
    <w:rsid w:val="006601CC"/>
    <w:rsid w:val="006602A4"/>
    <w:rsid w:val="006604A1"/>
    <w:rsid w:val="006604BA"/>
    <w:rsid w:val="00660548"/>
    <w:rsid w:val="006606CD"/>
    <w:rsid w:val="006606D9"/>
    <w:rsid w:val="00660794"/>
    <w:rsid w:val="00660799"/>
    <w:rsid w:val="00660F68"/>
    <w:rsid w:val="00660FFE"/>
    <w:rsid w:val="00661042"/>
    <w:rsid w:val="00661248"/>
    <w:rsid w:val="0066131F"/>
    <w:rsid w:val="00661392"/>
    <w:rsid w:val="006613FF"/>
    <w:rsid w:val="00661F69"/>
    <w:rsid w:val="00662031"/>
    <w:rsid w:val="00662221"/>
    <w:rsid w:val="00662240"/>
    <w:rsid w:val="0066264F"/>
    <w:rsid w:val="00662A67"/>
    <w:rsid w:val="00662A71"/>
    <w:rsid w:val="00662B15"/>
    <w:rsid w:val="00662C00"/>
    <w:rsid w:val="00662D78"/>
    <w:rsid w:val="00662FA0"/>
    <w:rsid w:val="00662FC2"/>
    <w:rsid w:val="006631AF"/>
    <w:rsid w:val="00663237"/>
    <w:rsid w:val="0066326C"/>
    <w:rsid w:val="006633C6"/>
    <w:rsid w:val="00663422"/>
    <w:rsid w:val="0066366B"/>
    <w:rsid w:val="006637F5"/>
    <w:rsid w:val="00663A3F"/>
    <w:rsid w:val="00663A74"/>
    <w:rsid w:val="00663E92"/>
    <w:rsid w:val="006643A8"/>
    <w:rsid w:val="006643CD"/>
    <w:rsid w:val="00664623"/>
    <w:rsid w:val="00664A99"/>
    <w:rsid w:val="00664AF2"/>
    <w:rsid w:val="00664B53"/>
    <w:rsid w:val="00664B7A"/>
    <w:rsid w:val="00665099"/>
    <w:rsid w:val="0066536C"/>
    <w:rsid w:val="006656E7"/>
    <w:rsid w:val="006659A9"/>
    <w:rsid w:val="00665BA4"/>
    <w:rsid w:val="00665CB8"/>
    <w:rsid w:val="00666091"/>
    <w:rsid w:val="0066626E"/>
    <w:rsid w:val="00666307"/>
    <w:rsid w:val="00666582"/>
    <w:rsid w:val="00666810"/>
    <w:rsid w:val="00666D00"/>
    <w:rsid w:val="00666D37"/>
    <w:rsid w:val="00666F1D"/>
    <w:rsid w:val="00667228"/>
    <w:rsid w:val="006676C8"/>
    <w:rsid w:val="0066773D"/>
    <w:rsid w:val="00667780"/>
    <w:rsid w:val="006677E3"/>
    <w:rsid w:val="00667863"/>
    <w:rsid w:val="00667A04"/>
    <w:rsid w:val="00667D1A"/>
    <w:rsid w:val="006703BD"/>
    <w:rsid w:val="006706D2"/>
    <w:rsid w:val="00670774"/>
    <w:rsid w:val="00670A28"/>
    <w:rsid w:val="00670A3F"/>
    <w:rsid w:val="00670A41"/>
    <w:rsid w:val="00670A58"/>
    <w:rsid w:val="00670D1A"/>
    <w:rsid w:val="00670D2D"/>
    <w:rsid w:val="00670F69"/>
    <w:rsid w:val="00671132"/>
    <w:rsid w:val="0067149F"/>
    <w:rsid w:val="00671611"/>
    <w:rsid w:val="0067169E"/>
    <w:rsid w:val="00671918"/>
    <w:rsid w:val="00671A33"/>
    <w:rsid w:val="00671A61"/>
    <w:rsid w:val="00671B2B"/>
    <w:rsid w:val="00671C7D"/>
    <w:rsid w:val="00671CAB"/>
    <w:rsid w:val="00671DFA"/>
    <w:rsid w:val="00672022"/>
    <w:rsid w:val="006723F9"/>
    <w:rsid w:val="006723FC"/>
    <w:rsid w:val="006724F1"/>
    <w:rsid w:val="006725A0"/>
    <w:rsid w:val="0067274F"/>
    <w:rsid w:val="00672799"/>
    <w:rsid w:val="006727CE"/>
    <w:rsid w:val="00672847"/>
    <w:rsid w:val="00672AD7"/>
    <w:rsid w:val="00672B52"/>
    <w:rsid w:val="00672C57"/>
    <w:rsid w:val="00672C6B"/>
    <w:rsid w:val="006730DC"/>
    <w:rsid w:val="0067317A"/>
    <w:rsid w:val="006732C6"/>
    <w:rsid w:val="006735B9"/>
    <w:rsid w:val="00673614"/>
    <w:rsid w:val="00673689"/>
    <w:rsid w:val="006736B5"/>
    <w:rsid w:val="0067383C"/>
    <w:rsid w:val="0067395A"/>
    <w:rsid w:val="00673AFC"/>
    <w:rsid w:val="00673D0A"/>
    <w:rsid w:val="00673EB1"/>
    <w:rsid w:val="00673F14"/>
    <w:rsid w:val="00673F61"/>
    <w:rsid w:val="0067429D"/>
    <w:rsid w:val="006742A6"/>
    <w:rsid w:val="00674589"/>
    <w:rsid w:val="006748DC"/>
    <w:rsid w:val="00674985"/>
    <w:rsid w:val="006749A3"/>
    <w:rsid w:val="00674A36"/>
    <w:rsid w:val="00674D01"/>
    <w:rsid w:val="00674D5C"/>
    <w:rsid w:val="00674E5A"/>
    <w:rsid w:val="00674F52"/>
    <w:rsid w:val="006750CD"/>
    <w:rsid w:val="00675107"/>
    <w:rsid w:val="0067515D"/>
    <w:rsid w:val="00675216"/>
    <w:rsid w:val="00675339"/>
    <w:rsid w:val="00675521"/>
    <w:rsid w:val="00675751"/>
    <w:rsid w:val="00675B25"/>
    <w:rsid w:val="00675B65"/>
    <w:rsid w:val="00675E13"/>
    <w:rsid w:val="00675E8D"/>
    <w:rsid w:val="00675F71"/>
    <w:rsid w:val="006762E0"/>
    <w:rsid w:val="00676377"/>
    <w:rsid w:val="00676406"/>
    <w:rsid w:val="0067671B"/>
    <w:rsid w:val="0067672C"/>
    <w:rsid w:val="006767FF"/>
    <w:rsid w:val="006768DE"/>
    <w:rsid w:val="00676B1A"/>
    <w:rsid w:val="00676DD5"/>
    <w:rsid w:val="00676EB9"/>
    <w:rsid w:val="00677086"/>
    <w:rsid w:val="00677135"/>
    <w:rsid w:val="0067721E"/>
    <w:rsid w:val="0067763B"/>
    <w:rsid w:val="00677711"/>
    <w:rsid w:val="00677827"/>
    <w:rsid w:val="0067785C"/>
    <w:rsid w:val="006778DF"/>
    <w:rsid w:val="00677B49"/>
    <w:rsid w:val="00677C94"/>
    <w:rsid w:val="00677D0B"/>
    <w:rsid w:val="00677F1F"/>
    <w:rsid w:val="0068001C"/>
    <w:rsid w:val="006800C4"/>
    <w:rsid w:val="006800FD"/>
    <w:rsid w:val="00680117"/>
    <w:rsid w:val="006802E8"/>
    <w:rsid w:val="00680825"/>
    <w:rsid w:val="006808FC"/>
    <w:rsid w:val="00680985"/>
    <w:rsid w:val="00680E9A"/>
    <w:rsid w:val="006811D7"/>
    <w:rsid w:val="006812BA"/>
    <w:rsid w:val="006814E6"/>
    <w:rsid w:val="00681552"/>
    <w:rsid w:val="0068172F"/>
    <w:rsid w:val="00681755"/>
    <w:rsid w:val="00681B58"/>
    <w:rsid w:val="00681B80"/>
    <w:rsid w:val="00681CD8"/>
    <w:rsid w:val="00681D12"/>
    <w:rsid w:val="00681EDD"/>
    <w:rsid w:val="00681F18"/>
    <w:rsid w:val="006821F7"/>
    <w:rsid w:val="00682220"/>
    <w:rsid w:val="00682302"/>
    <w:rsid w:val="00682617"/>
    <w:rsid w:val="00682815"/>
    <w:rsid w:val="00682B5D"/>
    <w:rsid w:val="00682BAF"/>
    <w:rsid w:val="00682C0A"/>
    <w:rsid w:val="00682C41"/>
    <w:rsid w:val="00682DDC"/>
    <w:rsid w:val="00683036"/>
    <w:rsid w:val="00683079"/>
    <w:rsid w:val="0068309D"/>
    <w:rsid w:val="006830EA"/>
    <w:rsid w:val="006830ED"/>
    <w:rsid w:val="00683587"/>
    <w:rsid w:val="006838E9"/>
    <w:rsid w:val="00683C4E"/>
    <w:rsid w:val="00683CFC"/>
    <w:rsid w:val="00683DE3"/>
    <w:rsid w:val="00683DF7"/>
    <w:rsid w:val="00684150"/>
    <w:rsid w:val="0068419A"/>
    <w:rsid w:val="006841C6"/>
    <w:rsid w:val="00684310"/>
    <w:rsid w:val="0068431E"/>
    <w:rsid w:val="0068436E"/>
    <w:rsid w:val="0068444D"/>
    <w:rsid w:val="00684510"/>
    <w:rsid w:val="00684684"/>
    <w:rsid w:val="006846D9"/>
    <w:rsid w:val="00684744"/>
    <w:rsid w:val="00684868"/>
    <w:rsid w:val="006848CD"/>
    <w:rsid w:val="00684E3F"/>
    <w:rsid w:val="00684F2C"/>
    <w:rsid w:val="00685119"/>
    <w:rsid w:val="006856AE"/>
    <w:rsid w:val="00685946"/>
    <w:rsid w:val="00685A64"/>
    <w:rsid w:val="00685BA5"/>
    <w:rsid w:val="00685E9A"/>
    <w:rsid w:val="00686042"/>
    <w:rsid w:val="0068606D"/>
    <w:rsid w:val="0068606F"/>
    <w:rsid w:val="0068622D"/>
    <w:rsid w:val="0068654A"/>
    <w:rsid w:val="006866CE"/>
    <w:rsid w:val="00686988"/>
    <w:rsid w:val="00687370"/>
    <w:rsid w:val="00687447"/>
    <w:rsid w:val="00687503"/>
    <w:rsid w:val="00687616"/>
    <w:rsid w:val="006876CE"/>
    <w:rsid w:val="00687783"/>
    <w:rsid w:val="00687954"/>
    <w:rsid w:val="0068799C"/>
    <w:rsid w:val="00687A0F"/>
    <w:rsid w:val="00687AFC"/>
    <w:rsid w:val="00687D00"/>
    <w:rsid w:val="00687DE9"/>
    <w:rsid w:val="006901A3"/>
    <w:rsid w:val="0069040E"/>
    <w:rsid w:val="00690B88"/>
    <w:rsid w:val="00690C1D"/>
    <w:rsid w:val="00690C21"/>
    <w:rsid w:val="00690C65"/>
    <w:rsid w:val="00690D46"/>
    <w:rsid w:val="006915B2"/>
    <w:rsid w:val="0069167A"/>
    <w:rsid w:val="00691996"/>
    <w:rsid w:val="00691E35"/>
    <w:rsid w:val="0069208D"/>
    <w:rsid w:val="00692096"/>
    <w:rsid w:val="006920B2"/>
    <w:rsid w:val="00692112"/>
    <w:rsid w:val="00692142"/>
    <w:rsid w:val="0069226E"/>
    <w:rsid w:val="006922BA"/>
    <w:rsid w:val="0069239C"/>
    <w:rsid w:val="00692631"/>
    <w:rsid w:val="006926DB"/>
    <w:rsid w:val="0069278A"/>
    <w:rsid w:val="00692841"/>
    <w:rsid w:val="0069286D"/>
    <w:rsid w:val="00692AD8"/>
    <w:rsid w:val="00692E8B"/>
    <w:rsid w:val="006932A7"/>
    <w:rsid w:val="006935AC"/>
    <w:rsid w:val="00693711"/>
    <w:rsid w:val="006939E2"/>
    <w:rsid w:val="00693AF0"/>
    <w:rsid w:val="00693C05"/>
    <w:rsid w:val="00693CC5"/>
    <w:rsid w:val="00693DD4"/>
    <w:rsid w:val="00693F68"/>
    <w:rsid w:val="0069406D"/>
    <w:rsid w:val="00694269"/>
    <w:rsid w:val="00694895"/>
    <w:rsid w:val="006948B3"/>
    <w:rsid w:val="00694959"/>
    <w:rsid w:val="00694A20"/>
    <w:rsid w:val="00694ABD"/>
    <w:rsid w:val="00694B30"/>
    <w:rsid w:val="00694B5C"/>
    <w:rsid w:val="00694C1F"/>
    <w:rsid w:val="00694C7A"/>
    <w:rsid w:val="00695835"/>
    <w:rsid w:val="00695905"/>
    <w:rsid w:val="006959BE"/>
    <w:rsid w:val="00695B8B"/>
    <w:rsid w:val="0069632A"/>
    <w:rsid w:val="00696647"/>
    <w:rsid w:val="006967D7"/>
    <w:rsid w:val="006968D8"/>
    <w:rsid w:val="00696E92"/>
    <w:rsid w:val="006973B7"/>
    <w:rsid w:val="00697418"/>
    <w:rsid w:val="006975D6"/>
    <w:rsid w:val="00697719"/>
    <w:rsid w:val="00697948"/>
    <w:rsid w:val="0069797C"/>
    <w:rsid w:val="006A000F"/>
    <w:rsid w:val="006A009A"/>
    <w:rsid w:val="006A0333"/>
    <w:rsid w:val="006A0699"/>
    <w:rsid w:val="006A0BA7"/>
    <w:rsid w:val="006A0D22"/>
    <w:rsid w:val="006A0EB4"/>
    <w:rsid w:val="006A1267"/>
    <w:rsid w:val="006A13C3"/>
    <w:rsid w:val="006A1405"/>
    <w:rsid w:val="006A151F"/>
    <w:rsid w:val="006A1880"/>
    <w:rsid w:val="006A189A"/>
    <w:rsid w:val="006A1999"/>
    <w:rsid w:val="006A1B86"/>
    <w:rsid w:val="006A1D09"/>
    <w:rsid w:val="006A1F95"/>
    <w:rsid w:val="006A220A"/>
    <w:rsid w:val="006A22CF"/>
    <w:rsid w:val="006A28AF"/>
    <w:rsid w:val="006A2B3C"/>
    <w:rsid w:val="006A2C81"/>
    <w:rsid w:val="006A2D8E"/>
    <w:rsid w:val="006A2DCE"/>
    <w:rsid w:val="006A2FD9"/>
    <w:rsid w:val="006A3166"/>
    <w:rsid w:val="006A339C"/>
    <w:rsid w:val="006A347B"/>
    <w:rsid w:val="006A367B"/>
    <w:rsid w:val="006A36C7"/>
    <w:rsid w:val="006A36FA"/>
    <w:rsid w:val="006A3726"/>
    <w:rsid w:val="006A3902"/>
    <w:rsid w:val="006A3929"/>
    <w:rsid w:val="006A3C6F"/>
    <w:rsid w:val="006A3DD2"/>
    <w:rsid w:val="006A4109"/>
    <w:rsid w:val="006A4377"/>
    <w:rsid w:val="006A4675"/>
    <w:rsid w:val="006A47B0"/>
    <w:rsid w:val="006A47CC"/>
    <w:rsid w:val="006A485D"/>
    <w:rsid w:val="006A4AB0"/>
    <w:rsid w:val="006A4B3F"/>
    <w:rsid w:val="006A4B94"/>
    <w:rsid w:val="006A4EC0"/>
    <w:rsid w:val="006A4F49"/>
    <w:rsid w:val="006A51C1"/>
    <w:rsid w:val="006A53F9"/>
    <w:rsid w:val="006A560B"/>
    <w:rsid w:val="006A56E9"/>
    <w:rsid w:val="006A580A"/>
    <w:rsid w:val="006A5BF4"/>
    <w:rsid w:val="006A5E7C"/>
    <w:rsid w:val="006A5F10"/>
    <w:rsid w:val="006A61EE"/>
    <w:rsid w:val="006A62CA"/>
    <w:rsid w:val="006A6372"/>
    <w:rsid w:val="006A6744"/>
    <w:rsid w:val="006A67C5"/>
    <w:rsid w:val="006A69C0"/>
    <w:rsid w:val="006A6AE6"/>
    <w:rsid w:val="006A6B00"/>
    <w:rsid w:val="006A6B6D"/>
    <w:rsid w:val="006A6C41"/>
    <w:rsid w:val="006A6C52"/>
    <w:rsid w:val="006A6F0C"/>
    <w:rsid w:val="006A7046"/>
    <w:rsid w:val="006A7117"/>
    <w:rsid w:val="006A72A8"/>
    <w:rsid w:val="006A74A8"/>
    <w:rsid w:val="006A7604"/>
    <w:rsid w:val="006A7786"/>
    <w:rsid w:val="006A77B7"/>
    <w:rsid w:val="006A7814"/>
    <w:rsid w:val="006A7AC2"/>
    <w:rsid w:val="006A7E04"/>
    <w:rsid w:val="006B0289"/>
    <w:rsid w:val="006B03D9"/>
    <w:rsid w:val="006B04A7"/>
    <w:rsid w:val="006B06BC"/>
    <w:rsid w:val="006B081D"/>
    <w:rsid w:val="006B0C78"/>
    <w:rsid w:val="006B0CCD"/>
    <w:rsid w:val="006B0CDB"/>
    <w:rsid w:val="006B0DFE"/>
    <w:rsid w:val="006B0F9A"/>
    <w:rsid w:val="006B114B"/>
    <w:rsid w:val="006B1183"/>
    <w:rsid w:val="006B11C0"/>
    <w:rsid w:val="006B1210"/>
    <w:rsid w:val="006B12F0"/>
    <w:rsid w:val="006B171A"/>
    <w:rsid w:val="006B1847"/>
    <w:rsid w:val="006B193F"/>
    <w:rsid w:val="006B1A17"/>
    <w:rsid w:val="006B1D18"/>
    <w:rsid w:val="006B1D45"/>
    <w:rsid w:val="006B1DA5"/>
    <w:rsid w:val="006B1ED2"/>
    <w:rsid w:val="006B1F51"/>
    <w:rsid w:val="006B2172"/>
    <w:rsid w:val="006B2697"/>
    <w:rsid w:val="006B278D"/>
    <w:rsid w:val="006B2C78"/>
    <w:rsid w:val="006B2C9D"/>
    <w:rsid w:val="006B2CAB"/>
    <w:rsid w:val="006B2EB8"/>
    <w:rsid w:val="006B2EE6"/>
    <w:rsid w:val="006B2EF0"/>
    <w:rsid w:val="006B3007"/>
    <w:rsid w:val="006B301C"/>
    <w:rsid w:val="006B3035"/>
    <w:rsid w:val="006B3184"/>
    <w:rsid w:val="006B339A"/>
    <w:rsid w:val="006B344E"/>
    <w:rsid w:val="006B34AD"/>
    <w:rsid w:val="006B34BC"/>
    <w:rsid w:val="006B35C1"/>
    <w:rsid w:val="006B3726"/>
    <w:rsid w:val="006B3E45"/>
    <w:rsid w:val="006B3FAA"/>
    <w:rsid w:val="006B4199"/>
    <w:rsid w:val="006B43EB"/>
    <w:rsid w:val="006B4452"/>
    <w:rsid w:val="006B47D2"/>
    <w:rsid w:val="006B4C91"/>
    <w:rsid w:val="006B4C95"/>
    <w:rsid w:val="006B4D0D"/>
    <w:rsid w:val="006B4D49"/>
    <w:rsid w:val="006B4EB6"/>
    <w:rsid w:val="006B4FBD"/>
    <w:rsid w:val="006B4FF9"/>
    <w:rsid w:val="006B54F9"/>
    <w:rsid w:val="006B56AB"/>
    <w:rsid w:val="006B5973"/>
    <w:rsid w:val="006B5A0B"/>
    <w:rsid w:val="006B5A43"/>
    <w:rsid w:val="006B5BFD"/>
    <w:rsid w:val="006B5E0E"/>
    <w:rsid w:val="006B5FF3"/>
    <w:rsid w:val="006B60C3"/>
    <w:rsid w:val="006B60E2"/>
    <w:rsid w:val="006B61A6"/>
    <w:rsid w:val="006B61E0"/>
    <w:rsid w:val="006B61EB"/>
    <w:rsid w:val="006B62ED"/>
    <w:rsid w:val="006B6533"/>
    <w:rsid w:val="006B65B2"/>
    <w:rsid w:val="006B66F5"/>
    <w:rsid w:val="006B684B"/>
    <w:rsid w:val="006B68E2"/>
    <w:rsid w:val="006B6C70"/>
    <w:rsid w:val="006B6F07"/>
    <w:rsid w:val="006B6F69"/>
    <w:rsid w:val="006B71FC"/>
    <w:rsid w:val="006B72C0"/>
    <w:rsid w:val="006B7554"/>
    <w:rsid w:val="006B7608"/>
    <w:rsid w:val="006B769E"/>
    <w:rsid w:val="006B770B"/>
    <w:rsid w:val="006B7735"/>
    <w:rsid w:val="006B7897"/>
    <w:rsid w:val="006B793D"/>
    <w:rsid w:val="006B7B5E"/>
    <w:rsid w:val="006B7BC4"/>
    <w:rsid w:val="006B7DB2"/>
    <w:rsid w:val="006B7E1F"/>
    <w:rsid w:val="006B7F00"/>
    <w:rsid w:val="006B7F2B"/>
    <w:rsid w:val="006B7F5B"/>
    <w:rsid w:val="006C018B"/>
    <w:rsid w:val="006C0441"/>
    <w:rsid w:val="006C0495"/>
    <w:rsid w:val="006C0588"/>
    <w:rsid w:val="006C079B"/>
    <w:rsid w:val="006C0868"/>
    <w:rsid w:val="006C0916"/>
    <w:rsid w:val="006C0937"/>
    <w:rsid w:val="006C0B36"/>
    <w:rsid w:val="006C0BA4"/>
    <w:rsid w:val="006C0C9C"/>
    <w:rsid w:val="006C0FAF"/>
    <w:rsid w:val="006C1009"/>
    <w:rsid w:val="006C119B"/>
    <w:rsid w:val="006C128D"/>
    <w:rsid w:val="006C135D"/>
    <w:rsid w:val="006C149F"/>
    <w:rsid w:val="006C1504"/>
    <w:rsid w:val="006C15CA"/>
    <w:rsid w:val="006C15F1"/>
    <w:rsid w:val="006C166A"/>
    <w:rsid w:val="006C17E6"/>
    <w:rsid w:val="006C1984"/>
    <w:rsid w:val="006C19E7"/>
    <w:rsid w:val="006C1C82"/>
    <w:rsid w:val="006C1CAD"/>
    <w:rsid w:val="006C1FDD"/>
    <w:rsid w:val="006C2149"/>
    <w:rsid w:val="006C21EE"/>
    <w:rsid w:val="006C2616"/>
    <w:rsid w:val="006C26A3"/>
    <w:rsid w:val="006C274E"/>
    <w:rsid w:val="006C2A3F"/>
    <w:rsid w:val="006C2B79"/>
    <w:rsid w:val="006C2C3F"/>
    <w:rsid w:val="006C2CDA"/>
    <w:rsid w:val="006C2DD6"/>
    <w:rsid w:val="006C300B"/>
    <w:rsid w:val="006C3056"/>
    <w:rsid w:val="006C32CB"/>
    <w:rsid w:val="006C3555"/>
    <w:rsid w:val="006C37F6"/>
    <w:rsid w:val="006C3907"/>
    <w:rsid w:val="006C3CD7"/>
    <w:rsid w:val="006C3FDB"/>
    <w:rsid w:val="006C412A"/>
    <w:rsid w:val="006C4197"/>
    <w:rsid w:val="006C4460"/>
    <w:rsid w:val="006C4545"/>
    <w:rsid w:val="006C454A"/>
    <w:rsid w:val="006C4795"/>
    <w:rsid w:val="006C47E5"/>
    <w:rsid w:val="006C4CF3"/>
    <w:rsid w:val="006C4D20"/>
    <w:rsid w:val="006C4DF1"/>
    <w:rsid w:val="006C4E0D"/>
    <w:rsid w:val="006C5373"/>
    <w:rsid w:val="006C5531"/>
    <w:rsid w:val="006C5BB2"/>
    <w:rsid w:val="006C5FFE"/>
    <w:rsid w:val="006C637A"/>
    <w:rsid w:val="006C63A9"/>
    <w:rsid w:val="006C646A"/>
    <w:rsid w:val="006C646C"/>
    <w:rsid w:val="006C655E"/>
    <w:rsid w:val="006C6750"/>
    <w:rsid w:val="006C681E"/>
    <w:rsid w:val="006C686E"/>
    <w:rsid w:val="006C6C17"/>
    <w:rsid w:val="006C6D0F"/>
    <w:rsid w:val="006C6E27"/>
    <w:rsid w:val="006C6EAA"/>
    <w:rsid w:val="006C7090"/>
    <w:rsid w:val="006C7430"/>
    <w:rsid w:val="006C773E"/>
    <w:rsid w:val="006C77E7"/>
    <w:rsid w:val="006C7C3A"/>
    <w:rsid w:val="006C7E35"/>
    <w:rsid w:val="006C7EB5"/>
    <w:rsid w:val="006C7ED2"/>
    <w:rsid w:val="006D015B"/>
    <w:rsid w:val="006D0236"/>
    <w:rsid w:val="006D02A7"/>
    <w:rsid w:val="006D08A9"/>
    <w:rsid w:val="006D08BE"/>
    <w:rsid w:val="006D095C"/>
    <w:rsid w:val="006D0AF9"/>
    <w:rsid w:val="006D0E53"/>
    <w:rsid w:val="006D1220"/>
    <w:rsid w:val="006D1436"/>
    <w:rsid w:val="006D1581"/>
    <w:rsid w:val="006D1904"/>
    <w:rsid w:val="006D1949"/>
    <w:rsid w:val="006D1973"/>
    <w:rsid w:val="006D1A87"/>
    <w:rsid w:val="006D1B0F"/>
    <w:rsid w:val="006D1B7F"/>
    <w:rsid w:val="006D1EC2"/>
    <w:rsid w:val="006D1FFE"/>
    <w:rsid w:val="006D23C6"/>
    <w:rsid w:val="006D24FA"/>
    <w:rsid w:val="006D255A"/>
    <w:rsid w:val="006D2620"/>
    <w:rsid w:val="006D27A2"/>
    <w:rsid w:val="006D28D4"/>
    <w:rsid w:val="006D29B4"/>
    <w:rsid w:val="006D2AEE"/>
    <w:rsid w:val="006D2BA4"/>
    <w:rsid w:val="006D2BF7"/>
    <w:rsid w:val="006D2C49"/>
    <w:rsid w:val="006D2F53"/>
    <w:rsid w:val="006D2FD4"/>
    <w:rsid w:val="006D310D"/>
    <w:rsid w:val="006D326F"/>
    <w:rsid w:val="006D3383"/>
    <w:rsid w:val="006D394B"/>
    <w:rsid w:val="006D39C5"/>
    <w:rsid w:val="006D3E95"/>
    <w:rsid w:val="006D3ED7"/>
    <w:rsid w:val="006D4002"/>
    <w:rsid w:val="006D4470"/>
    <w:rsid w:val="006D48DB"/>
    <w:rsid w:val="006D4AB0"/>
    <w:rsid w:val="006D4B8B"/>
    <w:rsid w:val="006D4CCD"/>
    <w:rsid w:val="006D4D87"/>
    <w:rsid w:val="006D4F28"/>
    <w:rsid w:val="006D50D0"/>
    <w:rsid w:val="006D5113"/>
    <w:rsid w:val="006D5214"/>
    <w:rsid w:val="006D5311"/>
    <w:rsid w:val="006D5476"/>
    <w:rsid w:val="006D55B6"/>
    <w:rsid w:val="006D573D"/>
    <w:rsid w:val="006D576E"/>
    <w:rsid w:val="006D5780"/>
    <w:rsid w:val="006D57AD"/>
    <w:rsid w:val="006D584F"/>
    <w:rsid w:val="006D58E7"/>
    <w:rsid w:val="006D5AF8"/>
    <w:rsid w:val="006D5C69"/>
    <w:rsid w:val="006D6087"/>
    <w:rsid w:val="006D612F"/>
    <w:rsid w:val="006D613F"/>
    <w:rsid w:val="006D63BC"/>
    <w:rsid w:val="006D6813"/>
    <w:rsid w:val="006D6A05"/>
    <w:rsid w:val="006D6AEC"/>
    <w:rsid w:val="006D6CF9"/>
    <w:rsid w:val="006D6DC4"/>
    <w:rsid w:val="006D6E96"/>
    <w:rsid w:val="006D708E"/>
    <w:rsid w:val="006D70B4"/>
    <w:rsid w:val="006D7136"/>
    <w:rsid w:val="006D71F6"/>
    <w:rsid w:val="006D74EB"/>
    <w:rsid w:val="006D7621"/>
    <w:rsid w:val="006D765A"/>
    <w:rsid w:val="006D76C6"/>
    <w:rsid w:val="006D77ED"/>
    <w:rsid w:val="006D782D"/>
    <w:rsid w:val="006D789D"/>
    <w:rsid w:val="006D78AE"/>
    <w:rsid w:val="006D78C7"/>
    <w:rsid w:val="006D799F"/>
    <w:rsid w:val="006D7A78"/>
    <w:rsid w:val="006D7B58"/>
    <w:rsid w:val="006D7E6A"/>
    <w:rsid w:val="006D7F22"/>
    <w:rsid w:val="006E02B6"/>
    <w:rsid w:val="006E077B"/>
    <w:rsid w:val="006E080D"/>
    <w:rsid w:val="006E0903"/>
    <w:rsid w:val="006E09B1"/>
    <w:rsid w:val="006E09C4"/>
    <w:rsid w:val="006E0A16"/>
    <w:rsid w:val="006E0B76"/>
    <w:rsid w:val="006E0BD7"/>
    <w:rsid w:val="006E0C73"/>
    <w:rsid w:val="006E0E5C"/>
    <w:rsid w:val="006E0F53"/>
    <w:rsid w:val="006E0F95"/>
    <w:rsid w:val="006E1255"/>
    <w:rsid w:val="006E12ED"/>
    <w:rsid w:val="006E1312"/>
    <w:rsid w:val="006E15CE"/>
    <w:rsid w:val="006E1939"/>
    <w:rsid w:val="006E1DF9"/>
    <w:rsid w:val="006E2131"/>
    <w:rsid w:val="006E21FD"/>
    <w:rsid w:val="006E2468"/>
    <w:rsid w:val="006E2583"/>
    <w:rsid w:val="006E259B"/>
    <w:rsid w:val="006E2892"/>
    <w:rsid w:val="006E291E"/>
    <w:rsid w:val="006E2993"/>
    <w:rsid w:val="006E2DC1"/>
    <w:rsid w:val="006E3077"/>
    <w:rsid w:val="006E33E1"/>
    <w:rsid w:val="006E354A"/>
    <w:rsid w:val="006E3668"/>
    <w:rsid w:val="006E36FB"/>
    <w:rsid w:val="006E37E7"/>
    <w:rsid w:val="006E38EA"/>
    <w:rsid w:val="006E3E24"/>
    <w:rsid w:val="006E3E6A"/>
    <w:rsid w:val="006E3E70"/>
    <w:rsid w:val="006E3FAC"/>
    <w:rsid w:val="006E4335"/>
    <w:rsid w:val="006E4567"/>
    <w:rsid w:val="006E48D9"/>
    <w:rsid w:val="006E4A4E"/>
    <w:rsid w:val="006E4B17"/>
    <w:rsid w:val="006E4BF7"/>
    <w:rsid w:val="006E4FC1"/>
    <w:rsid w:val="006E513B"/>
    <w:rsid w:val="006E52D9"/>
    <w:rsid w:val="006E5332"/>
    <w:rsid w:val="006E5516"/>
    <w:rsid w:val="006E566A"/>
    <w:rsid w:val="006E5857"/>
    <w:rsid w:val="006E586C"/>
    <w:rsid w:val="006E5FE1"/>
    <w:rsid w:val="006E609A"/>
    <w:rsid w:val="006E628A"/>
    <w:rsid w:val="006E631D"/>
    <w:rsid w:val="006E6361"/>
    <w:rsid w:val="006E63CB"/>
    <w:rsid w:val="006E6504"/>
    <w:rsid w:val="006E6552"/>
    <w:rsid w:val="006E6829"/>
    <w:rsid w:val="006E6AB1"/>
    <w:rsid w:val="006E6B17"/>
    <w:rsid w:val="006E6B7E"/>
    <w:rsid w:val="006E6BD0"/>
    <w:rsid w:val="006E6CA2"/>
    <w:rsid w:val="006E6CC8"/>
    <w:rsid w:val="006E6F35"/>
    <w:rsid w:val="006E70E7"/>
    <w:rsid w:val="006E72D4"/>
    <w:rsid w:val="006E72D6"/>
    <w:rsid w:val="006E72D9"/>
    <w:rsid w:val="006E745D"/>
    <w:rsid w:val="006E774A"/>
    <w:rsid w:val="006E784E"/>
    <w:rsid w:val="006E78B1"/>
    <w:rsid w:val="006E791C"/>
    <w:rsid w:val="006E7AE4"/>
    <w:rsid w:val="006E7C10"/>
    <w:rsid w:val="006E7C86"/>
    <w:rsid w:val="006F01C5"/>
    <w:rsid w:val="006F02BF"/>
    <w:rsid w:val="006F0345"/>
    <w:rsid w:val="006F068C"/>
    <w:rsid w:val="006F0928"/>
    <w:rsid w:val="006F0AC3"/>
    <w:rsid w:val="006F0AF7"/>
    <w:rsid w:val="006F0F94"/>
    <w:rsid w:val="006F0FAB"/>
    <w:rsid w:val="006F100E"/>
    <w:rsid w:val="006F10B5"/>
    <w:rsid w:val="006F11F3"/>
    <w:rsid w:val="006F126C"/>
    <w:rsid w:val="006F166C"/>
    <w:rsid w:val="006F17DC"/>
    <w:rsid w:val="006F1815"/>
    <w:rsid w:val="006F19DE"/>
    <w:rsid w:val="006F1B37"/>
    <w:rsid w:val="006F1B4D"/>
    <w:rsid w:val="006F1BB6"/>
    <w:rsid w:val="006F1D6B"/>
    <w:rsid w:val="006F1DF4"/>
    <w:rsid w:val="006F1F0C"/>
    <w:rsid w:val="006F2151"/>
    <w:rsid w:val="006F2252"/>
    <w:rsid w:val="006F232F"/>
    <w:rsid w:val="006F23BB"/>
    <w:rsid w:val="006F25C2"/>
    <w:rsid w:val="006F28ED"/>
    <w:rsid w:val="006F2B75"/>
    <w:rsid w:val="006F2BCA"/>
    <w:rsid w:val="006F2C64"/>
    <w:rsid w:val="006F2E18"/>
    <w:rsid w:val="006F2E48"/>
    <w:rsid w:val="006F32F8"/>
    <w:rsid w:val="006F3415"/>
    <w:rsid w:val="006F3440"/>
    <w:rsid w:val="006F3B56"/>
    <w:rsid w:val="006F3BD6"/>
    <w:rsid w:val="006F3CA5"/>
    <w:rsid w:val="006F3DFE"/>
    <w:rsid w:val="006F3F7B"/>
    <w:rsid w:val="006F4043"/>
    <w:rsid w:val="006F4506"/>
    <w:rsid w:val="006F45D8"/>
    <w:rsid w:val="006F465C"/>
    <w:rsid w:val="006F4798"/>
    <w:rsid w:val="006F4A34"/>
    <w:rsid w:val="006F4AAA"/>
    <w:rsid w:val="006F4C32"/>
    <w:rsid w:val="006F4C4C"/>
    <w:rsid w:val="006F4D11"/>
    <w:rsid w:val="006F4E80"/>
    <w:rsid w:val="006F4F3C"/>
    <w:rsid w:val="006F4FE8"/>
    <w:rsid w:val="006F5020"/>
    <w:rsid w:val="006F5139"/>
    <w:rsid w:val="006F5585"/>
    <w:rsid w:val="006F56D9"/>
    <w:rsid w:val="006F5895"/>
    <w:rsid w:val="006F58EF"/>
    <w:rsid w:val="006F5BB2"/>
    <w:rsid w:val="006F5D2E"/>
    <w:rsid w:val="006F5FEE"/>
    <w:rsid w:val="006F61F9"/>
    <w:rsid w:val="006F62E7"/>
    <w:rsid w:val="006F6321"/>
    <w:rsid w:val="006F640F"/>
    <w:rsid w:val="006F6508"/>
    <w:rsid w:val="006F69AF"/>
    <w:rsid w:val="006F6AB2"/>
    <w:rsid w:val="006F6CD2"/>
    <w:rsid w:val="006F6CED"/>
    <w:rsid w:val="006F6FA2"/>
    <w:rsid w:val="006F70F8"/>
    <w:rsid w:val="006F7A36"/>
    <w:rsid w:val="006F7B3D"/>
    <w:rsid w:val="006F7C71"/>
    <w:rsid w:val="006F7C8A"/>
    <w:rsid w:val="006F7CED"/>
    <w:rsid w:val="006F7DD7"/>
    <w:rsid w:val="007001ED"/>
    <w:rsid w:val="00700294"/>
    <w:rsid w:val="0070029A"/>
    <w:rsid w:val="0070035E"/>
    <w:rsid w:val="0070050F"/>
    <w:rsid w:val="00700754"/>
    <w:rsid w:val="007007E2"/>
    <w:rsid w:val="007008D0"/>
    <w:rsid w:val="00700A04"/>
    <w:rsid w:val="00700B32"/>
    <w:rsid w:val="00700E50"/>
    <w:rsid w:val="00700EAB"/>
    <w:rsid w:val="00700EF4"/>
    <w:rsid w:val="00701067"/>
    <w:rsid w:val="007011CA"/>
    <w:rsid w:val="00701290"/>
    <w:rsid w:val="00701450"/>
    <w:rsid w:val="00701627"/>
    <w:rsid w:val="007016A8"/>
    <w:rsid w:val="007016C5"/>
    <w:rsid w:val="007016F0"/>
    <w:rsid w:val="007017CE"/>
    <w:rsid w:val="0070191E"/>
    <w:rsid w:val="007019C2"/>
    <w:rsid w:val="00701A6C"/>
    <w:rsid w:val="00701D68"/>
    <w:rsid w:val="00701DD1"/>
    <w:rsid w:val="00702039"/>
    <w:rsid w:val="0070211E"/>
    <w:rsid w:val="00702195"/>
    <w:rsid w:val="00702385"/>
    <w:rsid w:val="007024B2"/>
    <w:rsid w:val="007024BF"/>
    <w:rsid w:val="0070259D"/>
    <w:rsid w:val="00702A09"/>
    <w:rsid w:val="00702A4C"/>
    <w:rsid w:val="00702AB0"/>
    <w:rsid w:val="00702ABD"/>
    <w:rsid w:val="00702FF0"/>
    <w:rsid w:val="00703292"/>
    <w:rsid w:val="007033CF"/>
    <w:rsid w:val="0070344D"/>
    <w:rsid w:val="0070356F"/>
    <w:rsid w:val="00703633"/>
    <w:rsid w:val="007036B0"/>
    <w:rsid w:val="0070392B"/>
    <w:rsid w:val="007039B7"/>
    <w:rsid w:val="007039CD"/>
    <w:rsid w:val="007039EB"/>
    <w:rsid w:val="00703BFB"/>
    <w:rsid w:val="00703CDF"/>
    <w:rsid w:val="00703CE3"/>
    <w:rsid w:val="00703D68"/>
    <w:rsid w:val="0070472B"/>
    <w:rsid w:val="007047C2"/>
    <w:rsid w:val="00704B4B"/>
    <w:rsid w:val="00704D39"/>
    <w:rsid w:val="00704E6E"/>
    <w:rsid w:val="00704E9F"/>
    <w:rsid w:val="0070500B"/>
    <w:rsid w:val="00705173"/>
    <w:rsid w:val="007053DC"/>
    <w:rsid w:val="007057A3"/>
    <w:rsid w:val="007058C4"/>
    <w:rsid w:val="00705A58"/>
    <w:rsid w:val="00705AD8"/>
    <w:rsid w:val="00705E01"/>
    <w:rsid w:val="00705F27"/>
    <w:rsid w:val="00705F2B"/>
    <w:rsid w:val="00705F7A"/>
    <w:rsid w:val="00706039"/>
    <w:rsid w:val="0070636B"/>
    <w:rsid w:val="0070658B"/>
    <w:rsid w:val="0070677D"/>
    <w:rsid w:val="007067BB"/>
    <w:rsid w:val="007068CE"/>
    <w:rsid w:val="00706C7A"/>
    <w:rsid w:val="00706DFE"/>
    <w:rsid w:val="00706E65"/>
    <w:rsid w:val="00706F9D"/>
    <w:rsid w:val="0070707B"/>
    <w:rsid w:val="00707082"/>
    <w:rsid w:val="00707214"/>
    <w:rsid w:val="00707528"/>
    <w:rsid w:val="007075E9"/>
    <w:rsid w:val="00707613"/>
    <w:rsid w:val="007076FE"/>
    <w:rsid w:val="00707721"/>
    <w:rsid w:val="00707BB2"/>
    <w:rsid w:val="00707C79"/>
    <w:rsid w:val="00707D6E"/>
    <w:rsid w:val="00707EA3"/>
    <w:rsid w:val="007102C0"/>
    <w:rsid w:val="00710388"/>
    <w:rsid w:val="0071054A"/>
    <w:rsid w:val="00710885"/>
    <w:rsid w:val="00710926"/>
    <w:rsid w:val="00710DDC"/>
    <w:rsid w:val="00710E86"/>
    <w:rsid w:val="00710F05"/>
    <w:rsid w:val="00710FB7"/>
    <w:rsid w:val="00710FFD"/>
    <w:rsid w:val="00711155"/>
    <w:rsid w:val="00711207"/>
    <w:rsid w:val="00711237"/>
    <w:rsid w:val="007114B8"/>
    <w:rsid w:val="0071198B"/>
    <w:rsid w:val="00711A15"/>
    <w:rsid w:val="00711D03"/>
    <w:rsid w:val="00712323"/>
    <w:rsid w:val="007127A2"/>
    <w:rsid w:val="00712950"/>
    <w:rsid w:val="0071296C"/>
    <w:rsid w:val="00712AF6"/>
    <w:rsid w:val="00712B96"/>
    <w:rsid w:val="00712C38"/>
    <w:rsid w:val="0071338E"/>
    <w:rsid w:val="007137C6"/>
    <w:rsid w:val="007137EF"/>
    <w:rsid w:val="0071397C"/>
    <w:rsid w:val="00713C45"/>
    <w:rsid w:val="00714163"/>
    <w:rsid w:val="007142FC"/>
    <w:rsid w:val="007144EF"/>
    <w:rsid w:val="00714572"/>
    <w:rsid w:val="00714612"/>
    <w:rsid w:val="007146FD"/>
    <w:rsid w:val="00714910"/>
    <w:rsid w:val="00714988"/>
    <w:rsid w:val="007149A8"/>
    <w:rsid w:val="00714CE8"/>
    <w:rsid w:val="00715046"/>
    <w:rsid w:val="00715711"/>
    <w:rsid w:val="0071581C"/>
    <w:rsid w:val="00715896"/>
    <w:rsid w:val="00715922"/>
    <w:rsid w:val="00715A72"/>
    <w:rsid w:val="00715B13"/>
    <w:rsid w:val="00715B80"/>
    <w:rsid w:val="00715C5F"/>
    <w:rsid w:val="00715C6B"/>
    <w:rsid w:val="00715DDE"/>
    <w:rsid w:val="00715F84"/>
    <w:rsid w:val="007160AF"/>
    <w:rsid w:val="00716138"/>
    <w:rsid w:val="0071617F"/>
    <w:rsid w:val="007162CA"/>
    <w:rsid w:val="00716758"/>
    <w:rsid w:val="00716AF2"/>
    <w:rsid w:val="00716BA6"/>
    <w:rsid w:val="00716CEF"/>
    <w:rsid w:val="00716E77"/>
    <w:rsid w:val="00716FD9"/>
    <w:rsid w:val="007170E1"/>
    <w:rsid w:val="007170FE"/>
    <w:rsid w:val="00717210"/>
    <w:rsid w:val="0071782A"/>
    <w:rsid w:val="00717966"/>
    <w:rsid w:val="007179B0"/>
    <w:rsid w:val="007179CE"/>
    <w:rsid w:val="007179F3"/>
    <w:rsid w:val="00717B13"/>
    <w:rsid w:val="00717F98"/>
    <w:rsid w:val="007200A3"/>
    <w:rsid w:val="00720301"/>
    <w:rsid w:val="007205A9"/>
    <w:rsid w:val="007206ED"/>
    <w:rsid w:val="0072089C"/>
    <w:rsid w:val="0072090B"/>
    <w:rsid w:val="00720D68"/>
    <w:rsid w:val="00720E86"/>
    <w:rsid w:val="00720F37"/>
    <w:rsid w:val="00721044"/>
    <w:rsid w:val="007210A6"/>
    <w:rsid w:val="007210FA"/>
    <w:rsid w:val="00721451"/>
    <w:rsid w:val="0072160B"/>
    <w:rsid w:val="00721615"/>
    <w:rsid w:val="007216ED"/>
    <w:rsid w:val="007218FE"/>
    <w:rsid w:val="007219D0"/>
    <w:rsid w:val="00721D30"/>
    <w:rsid w:val="00721D51"/>
    <w:rsid w:val="00721D77"/>
    <w:rsid w:val="00721DF0"/>
    <w:rsid w:val="007220B0"/>
    <w:rsid w:val="007222C6"/>
    <w:rsid w:val="0072239A"/>
    <w:rsid w:val="00722580"/>
    <w:rsid w:val="007226ED"/>
    <w:rsid w:val="00722D06"/>
    <w:rsid w:val="0072311E"/>
    <w:rsid w:val="00723279"/>
    <w:rsid w:val="00723363"/>
    <w:rsid w:val="00723557"/>
    <w:rsid w:val="00723578"/>
    <w:rsid w:val="007236C6"/>
    <w:rsid w:val="0072389E"/>
    <w:rsid w:val="0072398A"/>
    <w:rsid w:val="00723CA3"/>
    <w:rsid w:val="00723DBC"/>
    <w:rsid w:val="00723F8F"/>
    <w:rsid w:val="00724057"/>
    <w:rsid w:val="007242CB"/>
    <w:rsid w:val="0072453A"/>
    <w:rsid w:val="0072458F"/>
    <w:rsid w:val="0072468F"/>
    <w:rsid w:val="007246F9"/>
    <w:rsid w:val="0072486B"/>
    <w:rsid w:val="00724CFF"/>
    <w:rsid w:val="00724FA5"/>
    <w:rsid w:val="0072514B"/>
    <w:rsid w:val="007251BF"/>
    <w:rsid w:val="007255FE"/>
    <w:rsid w:val="00725623"/>
    <w:rsid w:val="0072562A"/>
    <w:rsid w:val="0072562C"/>
    <w:rsid w:val="00725828"/>
    <w:rsid w:val="00725852"/>
    <w:rsid w:val="00725BDB"/>
    <w:rsid w:val="00725D9D"/>
    <w:rsid w:val="00725E74"/>
    <w:rsid w:val="0072611B"/>
    <w:rsid w:val="00726327"/>
    <w:rsid w:val="00726331"/>
    <w:rsid w:val="007263DD"/>
    <w:rsid w:val="007264C0"/>
    <w:rsid w:val="007265B4"/>
    <w:rsid w:val="0072668A"/>
    <w:rsid w:val="007266C4"/>
    <w:rsid w:val="007269D3"/>
    <w:rsid w:val="00726B93"/>
    <w:rsid w:val="00726BF0"/>
    <w:rsid w:val="00726C89"/>
    <w:rsid w:val="00726E90"/>
    <w:rsid w:val="00726ED2"/>
    <w:rsid w:val="00726F3C"/>
    <w:rsid w:val="00726F4A"/>
    <w:rsid w:val="007270ED"/>
    <w:rsid w:val="0072714D"/>
    <w:rsid w:val="00727154"/>
    <w:rsid w:val="0072756F"/>
    <w:rsid w:val="007278AD"/>
    <w:rsid w:val="007278E8"/>
    <w:rsid w:val="0072793D"/>
    <w:rsid w:val="00727E50"/>
    <w:rsid w:val="00727E87"/>
    <w:rsid w:val="00727ECA"/>
    <w:rsid w:val="00727FD3"/>
    <w:rsid w:val="0073014B"/>
    <w:rsid w:val="0073078B"/>
    <w:rsid w:val="0073081C"/>
    <w:rsid w:val="00730827"/>
    <w:rsid w:val="00730B03"/>
    <w:rsid w:val="00730CA5"/>
    <w:rsid w:val="00730E1E"/>
    <w:rsid w:val="00730E7A"/>
    <w:rsid w:val="00730F31"/>
    <w:rsid w:val="0073105C"/>
    <w:rsid w:val="0073114F"/>
    <w:rsid w:val="007311E1"/>
    <w:rsid w:val="00731317"/>
    <w:rsid w:val="007315F9"/>
    <w:rsid w:val="0073163A"/>
    <w:rsid w:val="0073166A"/>
    <w:rsid w:val="0073197C"/>
    <w:rsid w:val="00731BCF"/>
    <w:rsid w:val="00731DCC"/>
    <w:rsid w:val="00731E51"/>
    <w:rsid w:val="00732090"/>
    <w:rsid w:val="007321F1"/>
    <w:rsid w:val="007321F6"/>
    <w:rsid w:val="0073225F"/>
    <w:rsid w:val="00732463"/>
    <w:rsid w:val="00732570"/>
    <w:rsid w:val="00732896"/>
    <w:rsid w:val="0073295B"/>
    <w:rsid w:val="00732AB6"/>
    <w:rsid w:val="00732BA1"/>
    <w:rsid w:val="00732D79"/>
    <w:rsid w:val="0073313B"/>
    <w:rsid w:val="00733228"/>
    <w:rsid w:val="00733339"/>
    <w:rsid w:val="00733433"/>
    <w:rsid w:val="0073347D"/>
    <w:rsid w:val="00733685"/>
    <w:rsid w:val="007336C4"/>
    <w:rsid w:val="007339E7"/>
    <w:rsid w:val="007339F1"/>
    <w:rsid w:val="00733CE6"/>
    <w:rsid w:val="00733E87"/>
    <w:rsid w:val="00733EAB"/>
    <w:rsid w:val="00733F0B"/>
    <w:rsid w:val="0073401F"/>
    <w:rsid w:val="0073449B"/>
    <w:rsid w:val="00734633"/>
    <w:rsid w:val="007346D1"/>
    <w:rsid w:val="00734A07"/>
    <w:rsid w:val="00734AD7"/>
    <w:rsid w:val="00734C08"/>
    <w:rsid w:val="00734E30"/>
    <w:rsid w:val="00734EEC"/>
    <w:rsid w:val="00735279"/>
    <w:rsid w:val="007352E1"/>
    <w:rsid w:val="00735328"/>
    <w:rsid w:val="0073546E"/>
    <w:rsid w:val="00735648"/>
    <w:rsid w:val="00735674"/>
    <w:rsid w:val="00735AAD"/>
    <w:rsid w:val="00735C88"/>
    <w:rsid w:val="00735D1A"/>
    <w:rsid w:val="00735D41"/>
    <w:rsid w:val="00735E3D"/>
    <w:rsid w:val="00735F0F"/>
    <w:rsid w:val="007361FB"/>
    <w:rsid w:val="00736318"/>
    <w:rsid w:val="00736891"/>
    <w:rsid w:val="00736D7A"/>
    <w:rsid w:val="00736DBC"/>
    <w:rsid w:val="0073751A"/>
    <w:rsid w:val="007375A9"/>
    <w:rsid w:val="00737686"/>
    <w:rsid w:val="00737732"/>
    <w:rsid w:val="0073787F"/>
    <w:rsid w:val="00737B0A"/>
    <w:rsid w:val="00737C2B"/>
    <w:rsid w:val="00737D99"/>
    <w:rsid w:val="00737DAB"/>
    <w:rsid w:val="00737E4B"/>
    <w:rsid w:val="00737F22"/>
    <w:rsid w:val="00737FA2"/>
    <w:rsid w:val="0074042B"/>
    <w:rsid w:val="00740708"/>
    <w:rsid w:val="0074072D"/>
    <w:rsid w:val="00740D47"/>
    <w:rsid w:val="00740EDE"/>
    <w:rsid w:val="00741675"/>
    <w:rsid w:val="0074178D"/>
    <w:rsid w:val="0074197C"/>
    <w:rsid w:val="007419B3"/>
    <w:rsid w:val="00741A07"/>
    <w:rsid w:val="00741B82"/>
    <w:rsid w:val="00741D82"/>
    <w:rsid w:val="00741E50"/>
    <w:rsid w:val="00741EAE"/>
    <w:rsid w:val="00742253"/>
    <w:rsid w:val="00742760"/>
    <w:rsid w:val="0074280F"/>
    <w:rsid w:val="00742B67"/>
    <w:rsid w:val="00742D45"/>
    <w:rsid w:val="00742EB6"/>
    <w:rsid w:val="00742F67"/>
    <w:rsid w:val="00742F8B"/>
    <w:rsid w:val="00742FD1"/>
    <w:rsid w:val="0074307B"/>
    <w:rsid w:val="007431AE"/>
    <w:rsid w:val="00743364"/>
    <w:rsid w:val="00743994"/>
    <w:rsid w:val="00743D83"/>
    <w:rsid w:val="00743DAC"/>
    <w:rsid w:val="00743E64"/>
    <w:rsid w:val="007441E5"/>
    <w:rsid w:val="00744217"/>
    <w:rsid w:val="00744223"/>
    <w:rsid w:val="00744502"/>
    <w:rsid w:val="0074466B"/>
    <w:rsid w:val="007446C1"/>
    <w:rsid w:val="007446E6"/>
    <w:rsid w:val="00744DAE"/>
    <w:rsid w:val="00744DFB"/>
    <w:rsid w:val="00744FCB"/>
    <w:rsid w:val="00745024"/>
    <w:rsid w:val="00745064"/>
    <w:rsid w:val="0074509A"/>
    <w:rsid w:val="0074528C"/>
    <w:rsid w:val="00745484"/>
    <w:rsid w:val="00745794"/>
    <w:rsid w:val="007459BC"/>
    <w:rsid w:val="00745A33"/>
    <w:rsid w:val="00745CA4"/>
    <w:rsid w:val="00745CE7"/>
    <w:rsid w:val="00745E59"/>
    <w:rsid w:val="007460C8"/>
    <w:rsid w:val="00746235"/>
    <w:rsid w:val="0074632C"/>
    <w:rsid w:val="0074632E"/>
    <w:rsid w:val="00746401"/>
    <w:rsid w:val="00746415"/>
    <w:rsid w:val="00746472"/>
    <w:rsid w:val="00746663"/>
    <w:rsid w:val="0074673F"/>
    <w:rsid w:val="00746982"/>
    <w:rsid w:val="00746BFE"/>
    <w:rsid w:val="00746C55"/>
    <w:rsid w:val="00746FB0"/>
    <w:rsid w:val="00747018"/>
    <w:rsid w:val="007470B6"/>
    <w:rsid w:val="007472A9"/>
    <w:rsid w:val="0074781F"/>
    <w:rsid w:val="00747999"/>
    <w:rsid w:val="007479DF"/>
    <w:rsid w:val="00747FFD"/>
    <w:rsid w:val="007500E4"/>
    <w:rsid w:val="007504C5"/>
    <w:rsid w:val="00750511"/>
    <w:rsid w:val="007506F5"/>
    <w:rsid w:val="00750908"/>
    <w:rsid w:val="00750B1C"/>
    <w:rsid w:val="00750D43"/>
    <w:rsid w:val="00750F81"/>
    <w:rsid w:val="00750FBE"/>
    <w:rsid w:val="0075107D"/>
    <w:rsid w:val="00751486"/>
    <w:rsid w:val="00751616"/>
    <w:rsid w:val="0075174B"/>
    <w:rsid w:val="00751796"/>
    <w:rsid w:val="0075179B"/>
    <w:rsid w:val="00751C64"/>
    <w:rsid w:val="00751E84"/>
    <w:rsid w:val="00751EA2"/>
    <w:rsid w:val="00751F1C"/>
    <w:rsid w:val="00752179"/>
    <w:rsid w:val="007523BC"/>
    <w:rsid w:val="0075257F"/>
    <w:rsid w:val="007528D1"/>
    <w:rsid w:val="00752948"/>
    <w:rsid w:val="007529EB"/>
    <w:rsid w:val="00753061"/>
    <w:rsid w:val="007536B7"/>
    <w:rsid w:val="00753793"/>
    <w:rsid w:val="00753A21"/>
    <w:rsid w:val="00753AB2"/>
    <w:rsid w:val="00753AF1"/>
    <w:rsid w:val="00753B79"/>
    <w:rsid w:val="00753D82"/>
    <w:rsid w:val="00753DCC"/>
    <w:rsid w:val="00753F5E"/>
    <w:rsid w:val="00753F66"/>
    <w:rsid w:val="007543B3"/>
    <w:rsid w:val="0075478B"/>
    <w:rsid w:val="00754AA9"/>
    <w:rsid w:val="00754B86"/>
    <w:rsid w:val="00754BC3"/>
    <w:rsid w:val="00754F5F"/>
    <w:rsid w:val="0075509C"/>
    <w:rsid w:val="007551F2"/>
    <w:rsid w:val="007553AD"/>
    <w:rsid w:val="00755688"/>
    <w:rsid w:val="007556A1"/>
    <w:rsid w:val="007556B3"/>
    <w:rsid w:val="00755E71"/>
    <w:rsid w:val="00756236"/>
    <w:rsid w:val="00756338"/>
    <w:rsid w:val="0075633B"/>
    <w:rsid w:val="007565D8"/>
    <w:rsid w:val="00756909"/>
    <w:rsid w:val="00756920"/>
    <w:rsid w:val="00756984"/>
    <w:rsid w:val="00756B27"/>
    <w:rsid w:val="00756D19"/>
    <w:rsid w:val="0075729A"/>
    <w:rsid w:val="007572F5"/>
    <w:rsid w:val="00757488"/>
    <w:rsid w:val="007574F0"/>
    <w:rsid w:val="00757578"/>
    <w:rsid w:val="00757826"/>
    <w:rsid w:val="00757898"/>
    <w:rsid w:val="007578E0"/>
    <w:rsid w:val="007578EA"/>
    <w:rsid w:val="00757BD3"/>
    <w:rsid w:val="00757BEF"/>
    <w:rsid w:val="00757D66"/>
    <w:rsid w:val="00757EBC"/>
    <w:rsid w:val="0076009B"/>
    <w:rsid w:val="00760288"/>
    <w:rsid w:val="00760332"/>
    <w:rsid w:val="007603BE"/>
    <w:rsid w:val="00760524"/>
    <w:rsid w:val="00760A29"/>
    <w:rsid w:val="00760DF4"/>
    <w:rsid w:val="00760F34"/>
    <w:rsid w:val="00760FFA"/>
    <w:rsid w:val="007610E8"/>
    <w:rsid w:val="00761186"/>
    <w:rsid w:val="007611B2"/>
    <w:rsid w:val="00761207"/>
    <w:rsid w:val="0076127E"/>
    <w:rsid w:val="0076158B"/>
    <w:rsid w:val="007615D0"/>
    <w:rsid w:val="007618BC"/>
    <w:rsid w:val="007619FC"/>
    <w:rsid w:val="00761AC1"/>
    <w:rsid w:val="00761C37"/>
    <w:rsid w:val="00761C63"/>
    <w:rsid w:val="00761CED"/>
    <w:rsid w:val="00761DA7"/>
    <w:rsid w:val="00761FC1"/>
    <w:rsid w:val="007620BC"/>
    <w:rsid w:val="007620C1"/>
    <w:rsid w:val="00762349"/>
    <w:rsid w:val="00762390"/>
    <w:rsid w:val="0076256C"/>
    <w:rsid w:val="00762997"/>
    <w:rsid w:val="00762A4B"/>
    <w:rsid w:val="00762D98"/>
    <w:rsid w:val="00762DD7"/>
    <w:rsid w:val="00762F04"/>
    <w:rsid w:val="00762FF0"/>
    <w:rsid w:val="00763347"/>
    <w:rsid w:val="0076346B"/>
    <w:rsid w:val="007635A0"/>
    <w:rsid w:val="00763871"/>
    <w:rsid w:val="00763914"/>
    <w:rsid w:val="00763DBD"/>
    <w:rsid w:val="00763F08"/>
    <w:rsid w:val="00764208"/>
    <w:rsid w:val="007644B4"/>
    <w:rsid w:val="00764576"/>
    <w:rsid w:val="0076459A"/>
    <w:rsid w:val="00764BFA"/>
    <w:rsid w:val="00764D27"/>
    <w:rsid w:val="0076505B"/>
    <w:rsid w:val="0076515C"/>
    <w:rsid w:val="0076530C"/>
    <w:rsid w:val="007653E1"/>
    <w:rsid w:val="00765468"/>
    <w:rsid w:val="007655FB"/>
    <w:rsid w:val="007656D2"/>
    <w:rsid w:val="007657AD"/>
    <w:rsid w:val="007657FB"/>
    <w:rsid w:val="00765829"/>
    <w:rsid w:val="00765AAC"/>
    <w:rsid w:val="00765CF3"/>
    <w:rsid w:val="00765F0B"/>
    <w:rsid w:val="00765FC9"/>
    <w:rsid w:val="00765FEA"/>
    <w:rsid w:val="007660C5"/>
    <w:rsid w:val="00766117"/>
    <w:rsid w:val="0076643D"/>
    <w:rsid w:val="0076644F"/>
    <w:rsid w:val="007664EA"/>
    <w:rsid w:val="0076659D"/>
    <w:rsid w:val="00766615"/>
    <w:rsid w:val="007666F3"/>
    <w:rsid w:val="00766BBF"/>
    <w:rsid w:val="00766D30"/>
    <w:rsid w:val="00766D87"/>
    <w:rsid w:val="00766DB7"/>
    <w:rsid w:val="00766FCC"/>
    <w:rsid w:val="00767005"/>
    <w:rsid w:val="007670DA"/>
    <w:rsid w:val="007671F0"/>
    <w:rsid w:val="00767917"/>
    <w:rsid w:val="00767AAC"/>
    <w:rsid w:val="00767AE2"/>
    <w:rsid w:val="00767C01"/>
    <w:rsid w:val="00767FAC"/>
    <w:rsid w:val="0077029E"/>
    <w:rsid w:val="00770363"/>
    <w:rsid w:val="007705E8"/>
    <w:rsid w:val="007706E3"/>
    <w:rsid w:val="007707ED"/>
    <w:rsid w:val="00770A26"/>
    <w:rsid w:val="00770AFF"/>
    <w:rsid w:val="00770B0C"/>
    <w:rsid w:val="00770D8F"/>
    <w:rsid w:val="007710D6"/>
    <w:rsid w:val="007711A4"/>
    <w:rsid w:val="00771206"/>
    <w:rsid w:val="0077122D"/>
    <w:rsid w:val="00771338"/>
    <w:rsid w:val="0077160A"/>
    <w:rsid w:val="00771656"/>
    <w:rsid w:val="0077177C"/>
    <w:rsid w:val="00772167"/>
    <w:rsid w:val="007722B0"/>
    <w:rsid w:val="007722BE"/>
    <w:rsid w:val="00772647"/>
    <w:rsid w:val="0077264B"/>
    <w:rsid w:val="007727CE"/>
    <w:rsid w:val="007727F7"/>
    <w:rsid w:val="00772969"/>
    <w:rsid w:val="00772996"/>
    <w:rsid w:val="00772DCA"/>
    <w:rsid w:val="00772DD1"/>
    <w:rsid w:val="00772E8F"/>
    <w:rsid w:val="00773010"/>
    <w:rsid w:val="00773081"/>
    <w:rsid w:val="0077336B"/>
    <w:rsid w:val="007733CA"/>
    <w:rsid w:val="00773933"/>
    <w:rsid w:val="00773975"/>
    <w:rsid w:val="00773A6E"/>
    <w:rsid w:val="00773B85"/>
    <w:rsid w:val="00773C32"/>
    <w:rsid w:val="00773C62"/>
    <w:rsid w:val="00773D63"/>
    <w:rsid w:val="00773F33"/>
    <w:rsid w:val="0077401E"/>
    <w:rsid w:val="0077402C"/>
    <w:rsid w:val="007740F4"/>
    <w:rsid w:val="00774231"/>
    <w:rsid w:val="00774451"/>
    <w:rsid w:val="0077454C"/>
    <w:rsid w:val="0077461B"/>
    <w:rsid w:val="0077473E"/>
    <w:rsid w:val="007747D1"/>
    <w:rsid w:val="00774866"/>
    <w:rsid w:val="00774882"/>
    <w:rsid w:val="00774931"/>
    <w:rsid w:val="00774C13"/>
    <w:rsid w:val="00774C73"/>
    <w:rsid w:val="00774E52"/>
    <w:rsid w:val="00774F83"/>
    <w:rsid w:val="00775375"/>
    <w:rsid w:val="0077555F"/>
    <w:rsid w:val="00775569"/>
    <w:rsid w:val="007756E3"/>
    <w:rsid w:val="00775745"/>
    <w:rsid w:val="0077578D"/>
    <w:rsid w:val="007757C4"/>
    <w:rsid w:val="007757F2"/>
    <w:rsid w:val="007758ED"/>
    <w:rsid w:val="00775A83"/>
    <w:rsid w:val="00775AE9"/>
    <w:rsid w:val="00775C0B"/>
    <w:rsid w:val="00775C26"/>
    <w:rsid w:val="00775CD0"/>
    <w:rsid w:val="00775F44"/>
    <w:rsid w:val="00775F8D"/>
    <w:rsid w:val="00776058"/>
    <w:rsid w:val="00776B9B"/>
    <w:rsid w:val="00776BCF"/>
    <w:rsid w:val="00776BEB"/>
    <w:rsid w:val="00776D5E"/>
    <w:rsid w:val="00777169"/>
    <w:rsid w:val="0077728C"/>
    <w:rsid w:val="007773C6"/>
    <w:rsid w:val="007774C2"/>
    <w:rsid w:val="00777729"/>
    <w:rsid w:val="00777794"/>
    <w:rsid w:val="00777854"/>
    <w:rsid w:val="0077787E"/>
    <w:rsid w:val="0077794A"/>
    <w:rsid w:val="007779B4"/>
    <w:rsid w:val="00777CC1"/>
    <w:rsid w:val="0078011C"/>
    <w:rsid w:val="007801B7"/>
    <w:rsid w:val="0078028C"/>
    <w:rsid w:val="0078038C"/>
    <w:rsid w:val="007805EE"/>
    <w:rsid w:val="007809D1"/>
    <w:rsid w:val="00780AAD"/>
    <w:rsid w:val="00780B7B"/>
    <w:rsid w:val="00780EFB"/>
    <w:rsid w:val="007810FF"/>
    <w:rsid w:val="00781336"/>
    <w:rsid w:val="007815A4"/>
    <w:rsid w:val="00781622"/>
    <w:rsid w:val="007816BF"/>
    <w:rsid w:val="00781D77"/>
    <w:rsid w:val="00781D83"/>
    <w:rsid w:val="00781F12"/>
    <w:rsid w:val="00781F23"/>
    <w:rsid w:val="00781F46"/>
    <w:rsid w:val="00782120"/>
    <w:rsid w:val="007822E2"/>
    <w:rsid w:val="00782398"/>
    <w:rsid w:val="007826A2"/>
    <w:rsid w:val="00782774"/>
    <w:rsid w:val="007827EA"/>
    <w:rsid w:val="0078291E"/>
    <w:rsid w:val="0078296C"/>
    <w:rsid w:val="00782AE1"/>
    <w:rsid w:val="00782BA2"/>
    <w:rsid w:val="00782BC6"/>
    <w:rsid w:val="00782C0B"/>
    <w:rsid w:val="00782D3E"/>
    <w:rsid w:val="00782D8D"/>
    <w:rsid w:val="00782E37"/>
    <w:rsid w:val="007835B5"/>
    <w:rsid w:val="007836F4"/>
    <w:rsid w:val="007837A3"/>
    <w:rsid w:val="0078398E"/>
    <w:rsid w:val="00783ADA"/>
    <w:rsid w:val="00783F42"/>
    <w:rsid w:val="007840A7"/>
    <w:rsid w:val="00784155"/>
    <w:rsid w:val="0078437B"/>
    <w:rsid w:val="00784602"/>
    <w:rsid w:val="00784617"/>
    <w:rsid w:val="00784725"/>
    <w:rsid w:val="0078472A"/>
    <w:rsid w:val="00784797"/>
    <w:rsid w:val="00784987"/>
    <w:rsid w:val="007849C3"/>
    <w:rsid w:val="00784B5A"/>
    <w:rsid w:val="00784BAA"/>
    <w:rsid w:val="00784BC7"/>
    <w:rsid w:val="00784CF1"/>
    <w:rsid w:val="00784E4B"/>
    <w:rsid w:val="0078503E"/>
    <w:rsid w:val="00785147"/>
    <w:rsid w:val="007854F4"/>
    <w:rsid w:val="00785607"/>
    <w:rsid w:val="0078569C"/>
    <w:rsid w:val="00785953"/>
    <w:rsid w:val="00785AE3"/>
    <w:rsid w:val="00785BC3"/>
    <w:rsid w:val="00785CB1"/>
    <w:rsid w:val="0078618E"/>
    <w:rsid w:val="007863BA"/>
    <w:rsid w:val="00786448"/>
    <w:rsid w:val="00786593"/>
    <w:rsid w:val="0078659E"/>
    <w:rsid w:val="00787119"/>
    <w:rsid w:val="007871E9"/>
    <w:rsid w:val="007871F2"/>
    <w:rsid w:val="007873B1"/>
    <w:rsid w:val="00787490"/>
    <w:rsid w:val="00787520"/>
    <w:rsid w:val="00787888"/>
    <w:rsid w:val="00787966"/>
    <w:rsid w:val="00787ADF"/>
    <w:rsid w:val="00787BD7"/>
    <w:rsid w:val="00787DC3"/>
    <w:rsid w:val="00787F0D"/>
    <w:rsid w:val="00790038"/>
    <w:rsid w:val="0079007E"/>
    <w:rsid w:val="007901B6"/>
    <w:rsid w:val="0079052F"/>
    <w:rsid w:val="00790566"/>
    <w:rsid w:val="007906CB"/>
    <w:rsid w:val="007909F6"/>
    <w:rsid w:val="00790A0C"/>
    <w:rsid w:val="00790A41"/>
    <w:rsid w:val="00790AE8"/>
    <w:rsid w:val="00790B6D"/>
    <w:rsid w:val="00790D69"/>
    <w:rsid w:val="00790F79"/>
    <w:rsid w:val="00790FF2"/>
    <w:rsid w:val="00791530"/>
    <w:rsid w:val="00791B68"/>
    <w:rsid w:val="00791BAF"/>
    <w:rsid w:val="00791F35"/>
    <w:rsid w:val="00792239"/>
    <w:rsid w:val="0079248A"/>
    <w:rsid w:val="00792654"/>
    <w:rsid w:val="0079274C"/>
    <w:rsid w:val="007927CA"/>
    <w:rsid w:val="00792810"/>
    <w:rsid w:val="00792916"/>
    <w:rsid w:val="00792A39"/>
    <w:rsid w:val="00792CB9"/>
    <w:rsid w:val="00792FCD"/>
    <w:rsid w:val="007930E0"/>
    <w:rsid w:val="00793239"/>
    <w:rsid w:val="007932CE"/>
    <w:rsid w:val="00793446"/>
    <w:rsid w:val="007937D0"/>
    <w:rsid w:val="0079382E"/>
    <w:rsid w:val="00793A0B"/>
    <w:rsid w:val="00793B1A"/>
    <w:rsid w:val="00793CA7"/>
    <w:rsid w:val="00793CE0"/>
    <w:rsid w:val="00793D99"/>
    <w:rsid w:val="00794113"/>
    <w:rsid w:val="00794187"/>
    <w:rsid w:val="00794236"/>
    <w:rsid w:val="0079434D"/>
    <w:rsid w:val="0079464F"/>
    <w:rsid w:val="00794656"/>
    <w:rsid w:val="00794745"/>
    <w:rsid w:val="00794804"/>
    <w:rsid w:val="007949E3"/>
    <w:rsid w:val="00794AF2"/>
    <w:rsid w:val="00794B7E"/>
    <w:rsid w:val="00795097"/>
    <w:rsid w:val="00795251"/>
    <w:rsid w:val="00795267"/>
    <w:rsid w:val="00795464"/>
    <w:rsid w:val="0079564E"/>
    <w:rsid w:val="007958BE"/>
    <w:rsid w:val="00795A6A"/>
    <w:rsid w:val="00795CC4"/>
    <w:rsid w:val="00795E0F"/>
    <w:rsid w:val="00795EF3"/>
    <w:rsid w:val="00796085"/>
    <w:rsid w:val="00796152"/>
    <w:rsid w:val="00796405"/>
    <w:rsid w:val="00796AF7"/>
    <w:rsid w:val="00796E48"/>
    <w:rsid w:val="00796E77"/>
    <w:rsid w:val="00796ECD"/>
    <w:rsid w:val="00797072"/>
    <w:rsid w:val="00797151"/>
    <w:rsid w:val="007973D3"/>
    <w:rsid w:val="00797451"/>
    <w:rsid w:val="00797458"/>
    <w:rsid w:val="007975D9"/>
    <w:rsid w:val="00797752"/>
    <w:rsid w:val="00797925"/>
    <w:rsid w:val="0079792A"/>
    <w:rsid w:val="007979F7"/>
    <w:rsid w:val="00797A5A"/>
    <w:rsid w:val="00797BD3"/>
    <w:rsid w:val="00797C32"/>
    <w:rsid w:val="00797EED"/>
    <w:rsid w:val="00797EFB"/>
    <w:rsid w:val="00797F1D"/>
    <w:rsid w:val="007A01DF"/>
    <w:rsid w:val="007A01FB"/>
    <w:rsid w:val="007A0447"/>
    <w:rsid w:val="007A0728"/>
    <w:rsid w:val="007A0748"/>
    <w:rsid w:val="007A098B"/>
    <w:rsid w:val="007A09CE"/>
    <w:rsid w:val="007A0A45"/>
    <w:rsid w:val="007A0B57"/>
    <w:rsid w:val="007A0B6B"/>
    <w:rsid w:val="007A0C45"/>
    <w:rsid w:val="007A0C47"/>
    <w:rsid w:val="007A0FCF"/>
    <w:rsid w:val="007A1014"/>
    <w:rsid w:val="007A10D4"/>
    <w:rsid w:val="007A1172"/>
    <w:rsid w:val="007A120C"/>
    <w:rsid w:val="007A1359"/>
    <w:rsid w:val="007A14A6"/>
    <w:rsid w:val="007A180F"/>
    <w:rsid w:val="007A183D"/>
    <w:rsid w:val="007A18D6"/>
    <w:rsid w:val="007A18D8"/>
    <w:rsid w:val="007A1903"/>
    <w:rsid w:val="007A1A17"/>
    <w:rsid w:val="007A1EDF"/>
    <w:rsid w:val="007A20E2"/>
    <w:rsid w:val="007A2206"/>
    <w:rsid w:val="007A22FB"/>
    <w:rsid w:val="007A2467"/>
    <w:rsid w:val="007A2495"/>
    <w:rsid w:val="007A25EE"/>
    <w:rsid w:val="007A2A0E"/>
    <w:rsid w:val="007A2CAA"/>
    <w:rsid w:val="007A2EEB"/>
    <w:rsid w:val="007A3021"/>
    <w:rsid w:val="007A302A"/>
    <w:rsid w:val="007A3058"/>
    <w:rsid w:val="007A3108"/>
    <w:rsid w:val="007A3364"/>
    <w:rsid w:val="007A3439"/>
    <w:rsid w:val="007A3BFE"/>
    <w:rsid w:val="007A3C77"/>
    <w:rsid w:val="007A3CD8"/>
    <w:rsid w:val="007A3D34"/>
    <w:rsid w:val="007A3EB4"/>
    <w:rsid w:val="007A3FFD"/>
    <w:rsid w:val="007A408F"/>
    <w:rsid w:val="007A41B0"/>
    <w:rsid w:val="007A4275"/>
    <w:rsid w:val="007A43BE"/>
    <w:rsid w:val="007A43E1"/>
    <w:rsid w:val="007A4709"/>
    <w:rsid w:val="007A470F"/>
    <w:rsid w:val="007A47FE"/>
    <w:rsid w:val="007A48AE"/>
    <w:rsid w:val="007A528D"/>
    <w:rsid w:val="007A5357"/>
    <w:rsid w:val="007A538A"/>
    <w:rsid w:val="007A54D7"/>
    <w:rsid w:val="007A5556"/>
    <w:rsid w:val="007A56CD"/>
    <w:rsid w:val="007A5702"/>
    <w:rsid w:val="007A57DA"/>
    <w:rsid w:val="007A5B53"/>
    <w:rsid w:val="007A5D33"/>
    <w:rsid w:val="007A5E6A"/>
    <w:rsid w:val="007A6002"/>
    <w:rsid w:val="007A60FE"/>
    <w:rsid w:val="007A62A0"/>
    <w:rsid w:val="007A63EC"/>
    <w:rsid w:val="007A6424"/>
    <w:rsid w:val="007A6439"/>
    <w:rsid w:val="007A6644"/>
    <w:rsid w:val="007A6834"/>
    <w:rsid w:val="007A6961"/>
    <w:rsid w:val="007A69B9"/>
    <w:rsid w:val="007A6A8B"/>
    <w:rsid w:val="007A6DAC"/>
    <w:rsid w:val="007A6F0C"/>
    <w:rsid w:val="007A7134"/>
    <w:rsid w:val="007A7277"/>
    <w:rsid w:val="007A73E1"/>
    <w:rsid w:val="007A747E"/>
    <w:rsid w:val="007A7505"/>
    <w:rsid w:val="007A7536"/>
    <w:rsid w:val="007A79E3"/>
    <w:rsid w:val="007A7AAB"/>
    <w:rsid w:val="007A7B2C"/>
    <w:rsid w:val="007A7B45"/>
    <w:rsid w:val="007A7B55"/>
    <w:rsid w:val="007A7EFF"/>
    <w:rsid w:val="007B0294"/>
    <w:rsid w:val="007B0674"/>
    <w:rsid w:val="007B081E"/>
    <w:rsid w:val="007B0884"/>
    <w:rsid w:val="007B08AC"/>
    <w:rsid w:val="007B0A63"/>
    <w:rsid w:val="007B0B22"/>
    <w:rsid w:val="007B0BF8"/>
    <w:rsid w:val="007B0C5A"/>
    <w:rsid w:val="007B0C98"/>
    <w:rsid w:val="007B0D85"/>
    <w:rsid w:val="007B10AE"/>
    <w:rsid w:val="007B11F8"/>
    <w:rsid w:val="007B13D3"/>
    <w:rsid w:val="007B1478"/>
    <w:rsid w:val="007B1509"/>
    <w:rsid w:val="007B18E0"/>
    <w:rsid w:val="007B1B10"/>
    <w:rsid w:val="007B1C3A"/>
    <w:rsid w:val="007B1C5C"/>
    <w:rsid w:val="007B2107"/>
    <w:rsid w:val="007B2127"/>
    <w:rsid w:val="007B223D"/>
    <w:rsid w:val="007B22A0"/>
    <w:rsid w:val="007B2505"/>
    <w:rsid w:val="007B2549"/>
    <w:rsid w:val="007B2645"/>
    <w:rsid w:val="007B2743"/>
    <w:rsid w:val="007B2AF0"/>
    <w:rsid w:val="007B2B86"/>
    <w:rsid w:val="007B2CD4"/>
    <w:rsid w:val="007B2D0F"/>
    <w:rsid w:val="007B2FBB"/>
    <w:rsid w:val="007B3214"/>
    <w:rsid w:val="007B3358"/>
    <w:rsid w:val="007B34A8"/>
    <w:rsid w:val="007B34BE"/>
    <w:rsid w:val="007B35A9"/>
    <w:rsid w:val="007B3713"/>
    <w:rsid w:val="007B37B2"/>
    <w:rsid w:val="007B37C3"/>
    <w:rsid w:val="007B3B4B"/>
    <w:rsid w:val="007B3B52"/>
    <w:rsid w:val="007B3BF1"/>
    <w:rsid w:val="007B3DAD"/>
    <w:rsid w:val="007B3F31"/>
    <w:rsid w:val="007B4006"/>
    <w:rsid w:val="007B4238"/>
    <w:rsid w:val="007B4460"/>
    <w:rsid w:val="007B4483"/>
    <w:rsid w:val="007B45C1"/>
    <w:rsid w:val="007B482C"/>
    <w:rsid w:val="007B4BFF"/>
    <w:rsid w:val="007B4FD5"/>
    <w:rsid w:val="007B503E"/>
    <w:rsid w:val="007B5079"/>
    <w:rsid w:val="007B515B"/>
    <w:rsid w:val="007B51BA"/>
    <w:rsid w:val="007B51F6"/>
    <w:rsid w:val="007B524A"/>
    <w:rsid w:val="007B5345"/>
    <w:rsid w:val="007B537C"/>
    <w:rsid w:val="007B5587"/>
    <w:rsid w:val="007B55B1"/>
    <w:rsid w:val="007B56BE"/>
    <w:rsid w:val="007B5700"/>
    <w:rsid w:val="007B5750"/>
    <w:rsid w:val="007B5809"/>
    <w:rsid w:val="007B5812"/>
    <w:rsid w:val="007B59CC"/>
    <w:rsid w:val="007B5B38"/>
    <w:rsid w:val="007B63F7"/>
    <w:rsid w:val="007B6550"/>
    <w:rsid w:val="007B6601"/>
    <w:rsid w:val="007B6850"/>
    <w:rsid w:val="007B6A55"/>
    <w:rsid w:val="007B6B90"/>
    <w:rsid w:val="007B6C0C"/>
    <w:rsid w:val="007B6D48"/>
    <w:rsid w:val="007B6EB5"/>
    <w:rsid w:val="007B702E"/>
    <w:rsid w:val="007B743C"/>
    <w:rsid w:val="007B75CC"/>
    <w:rsid w:val="007B77B8"/>
    <w:rsid w:val="007B7893"/>
    <w:rsid w:val="007B78CC"/>
    <w:rsid w:val="007B7A4C"/>
    <w:rsid w:val="007C040A"/>
    <w:rsid w:val="007C04F0"/>
    <w:rsid w:val="007C0567"/>
    <w:rsid w:val="007C07B8"/>
    <w:rsid w:val="007C0A07"/>
    <w:rsid w:val="007C0B2F"/>
    <w:rsid w:val="007C0CEB"/>
    <w:rsid w:val="007C0D6F"/>
    <w:rsid w:val="007C0E2C"/>
    <w:rsid w:val="007C1224"/>
    <w:rsid w:val="007C1582"/>
    <w:rsid w:val="007C16F9"/>
    <w:rsid w:val="007C17C6"/>
    <w:rsid w:val="007C19D8"/>
    <w:rsid w:val="007C1C63"/>
    <w:rsid w:val="007C1CB6"/>
    <w:rsid w:val="007C1E8F"/>
    <w:rsid w:val="007C206F"/>
    <w:rsid w:val="007C2386"/>
    <w:rsid w:val="007C23F4"/>
    <w:rsid w:val="007C24EB"/>
    <w:rsid w:val="007C2811"/>
    <w:rsid w:val="007C2859"/>
    <w:rsid w:val="007C2B0A"/>
    <w:rsid w:val="007C2B10"/>
    <w:rsid w:val="007C2BE9"/>
    <w:rsid w:val="007C2C25"/>
    <w:rsid w:val="007C3068"/>
    <w:rsid w:val="007C3182"/>
    <w:rsid w:val="007C3257"/>
    <w:rsid w:val="007C341A"/>
    <w:rsid w:val="007C34C9"/>
    <w:rsid w:val="007C35AE"/>
    <w:rsid w:val="007C3965"/>
    <w:rsid w:val="007C3B00"/>
    <w:rsid w:val="007C3D29"/>
    <w:rsid w:val="007C3D45"/>
    <w:rsid w:val="007C40A1"/>
    <w:rsid w:val="007C420F"/>
    <w:rsid w:val="007C438E"/>
    <w:rsid w:val="007C4509"/>
    <w:rsid w:val="007C4535"/>
    <w:rsid w:val="007C4894"/>
    <w:rsid w:val="007C4925"/>
    <w:rsid w:val="007C4A4D"/>
    <w:rsid w:val="007C4C3B"/>
    <w:rsid w:val="007C4CFB"/>
    <w:rsid w:val="007C533C"/>
    <w:rsid w:val="007C53B4"/>
    <w:rsid w:val="007C5419"/>
    <w:rsid w:val="007C58B9"/>
    <w:rsid w:val="007C5939"/>
    <w:rsid w:val="007C5AA5"/>
    <w:rsid w:val="007C60F0"/>
    <w:rsid w:val="007C6116"/>
    <w:rsid w:val="007C6609"/>
    <w:rsid w:val="007C677A"/>
    <w:rsid w:val="007C6792"/>
    <w:rsid w:val="007C6C8F"/>
    <w:rsid w:val="007C6EEF"/>
    <w:rsid w:val="007C6F77"/>
    <w:rsid w:val="007C6FCA"/>
    <w:rsid w:val="007C71D7"/>
    <w:rsid w:val="007C71E5"/>
    <w:rsid w:val="007C72D7"/>
    <w:rsid w:val="007C74A2"/>
    <w:rsid w:val="007C74E4"/>
    <w:rsid w:val="007C79B3"/>
    <w:rsid w:val="007C7B86"/>
    <w:rsid w:val="007C7CAB"/>
    <w:rsid w:val="007C7CB0"/>
    <w:rsid w:val="007C7E52"/>
    <w:rsid w:val="007D0417"/>
    <w:rsid w:val="007D046E"/>
    <w:rsid w:val="007D072B"/>
    <w:rsid w:val="007D08F4"/>
    <w:rsid w:val="007D0A21"/>
    <w:rsid w:val="007D0A8C"/>
    <w:rsid w:val="007D0B1B"/>
    <w:rsid w:val="007D0CAD"/>
    <w:rsid w:val="007D0DFF"/>
    <w:rsid w:val="007D0F07"/>
    <w:rsid w:val="007D0F68"/>
    <w:rsid w:val="007D0FA8"/>
    <w:rsid w:val="007D106A"/>
    <w:rsid w:val="007D1102"/>
    <w:rsid w:val="007D1116"/>
    <w:rsid w:val="007D112E"/>
    <w:rsid w:val="007D1286"/>
    <w:rsid w:val="007D142A"/>
    <w:rsid w:val="007D17CC"/>
    <w:rsid w:val="007D17D5"/>
    <w:rsid w:val="007D1850"/>
    <w:rsid w:val="007D1C63"/>
    <w:rsid w:val="007D1E56"/>
    <w:rsid w:val="007D1ED8"/>
    <w:rsid w:val="007D1F70"/>
    <w:rsid w:val="007D1F9B"/>
    <w:rsid w:val="007D1FF0"/>
    <w:rsid w:val="007D209C"/>
    <w:rsid w:val="007D23EE"/>
    <w:rsid w:val="007D26D6"/>
    <w:rsid w:val="007D2795"/>
    <w:rsid w:val="007D27DE"/>
    <w:rsid w:val="007D299F"/>
    <w:rsid w:val="007D2EEE"/>
    <w:rsid w:val="007D2F17"/>
    <w:rsid w:val="007D3087"/>
    <w:rsid w:val="007D3136"/>
    <w:rsid w:val="007D3292"/>
    <w:rsid w:val="007D33F6"/>
    <w:rsid w:val="007D352C"/>
    <w:rsid w:val="007D38D1"/>
    <w:rsid w:val="007D39FA"/>
    <w:rsid w:val="007D3A37"/>
    <w:rsid w:val="007D3DAF"/>
    <w:rsid w:val="007D3DD1"/>
    <w:rsid w:val="007D4126"/>
    <w:rsid w:val="007D4250"/>
    <w:rsid w:val="007D453F"/>
    <w:rsid w:val="007D471B"/>
    <w:rsid w:val="007D47BB"/>
    <w:rsid w:val="007D4A97"/>
    <w:rsid w:val="007D4C4D"/>
    <w:rsid w:val="007D4C88"/>
    <w:rsid w:val="007D4CBB"/>
    <w:rsid w:val="007D4E1D"/>
    <w:rsid w:val="007D50F4"/>
    <w:rsid w:val="007D5331"/>
    <w:rsid w:val="007D552B"/>
    <w:rsid w:val="007D56C7"/>
    <w:rsid w:val="007D56E8"/>
    <w:rsid w:val="007D5825"/>
    <w:rsid w:val="007D5BC0"/>
    <w:rsid w:val="007D5C43"/>
    <w:rsid w:val="007D5C88"/>
    <w:rsid w:val="007D5EAF"/>
    <w:rsid w:val="007D5EDB"/>
    <w:rsid w:val="007D60A4"/>
    <w:rsid w:val="007D634E"/>
    <w:rsid w:val="007D641D"/>
    <w:rsid w:val="007D6720"/>
    <w:rsid w:val="007D6D72"/>
    <w:rsid w:val="007D7148"/>
    <w:rsid w:val="007D7207"/>
    <w:rsid w:val="007D7542"/>
    <w:rsid w:val="007D7B60"/>
    <w:rsid w:val="007D7FAE"/>
    <w:rsid w:val="007E0121"/>
    <w:rsid w:val="007E0291"/>
    <w:rsid w:val="007E0298"/>
    <w:rsid w:val="007E059C"/>
    <w:rsid w:val="007E05E6"/>
    <w:rsid w:val="007E066B"/>
    <w:rsid w:val="007E0DB7"/>
    <w:rsid w:val="007E0ED0"/>
    <w:rsid w:val="007E0EE8"/>
    <w:rsid w:val="007E10CC"/>
    <w:rsid w:val="007E135B"/>
    <w:rsid w:val="007E15C3"/>
    <w:rsid w:val="007E177A"/>
    <w:rsid w:val="007E1939"/>
    <w:rsid w:val="007E1B82"/>
    <w:rsid w:val="007E1CBF"/>
    <w:rsid w:val="007E1F28"/>
    <w:rsid w:val="007E2011"/>
    <w:rsid w:val="007E25EB"/>
    <w:rsid w:val="007E2629"/>
    <w:rsid w:val="007E286D"/>
    <w:rsid w:val="007E2C11"/>
    <w:rsid w:val="007E2CB4"/>
    <w:rsid w:val="007E2DEC"/>
    <w:rsid w:val="007E3205"/>
    <w:rsid w:val="007E32DE"/>
    <w:rsid w:val="007E3376"/>
    <w:rsid w:val="007E344A"/>
    <w:rsid w:val="007E345A"/>
    <w:rsid w:val="007E3524"/>
    <w:rsid w:val="007E3658"/>
    <w:rsid w:val="007E373B"/>
    <w:rsid w:val="007E37E1"/>
    <w:rsid w:val="007E3A1A"/>
    <w:rsid w:val="007E3B8E"/>
    <w:rsid w:val="007E3CB0"/>
    <w:rsid w:val="007E3CCB"/>
    <w:rsid w:val="007E3CD7"/>
    <w:rsid w:val="007E424F"/>
    <w:rsid w:val="007E433B"/>
    <w:rsid w:val="007E4416"/>
    <w:rsid w:val="007E4528"/>
    <w:rsid w:val="007E4567"/>
    <w:rsid w:val="007E45FB"/>
    <w:rsid w:val="007E485D"/>
    <w:rsid w:val="007E4918"/>
    <w:rsid w:val="007E4AA6"/>
    <w:rsid w:val="007E4B81"/>
    <w:rsid w:val="007E4E87"/>
    <w:rsid w:val="007E5112"/>
    <w:rsid w:val="007E515C"/>
    <w:rsid w:val="007E53AB"/>
    <w:rsid w:val="007E54A7"/>
    <w:rsid w:val="007E5757"/>
    <w:rsid w:val="007E5770"/>
    <w:rsid w:val="007E5845"/>
    <w:rsid w:val="007E59FE"/>
    <w:rsid w:val="007E5D79"/>
    <w:rsid w:val="007E5E2E"/>
    <w:rsid w:val="007E5EA6"/>
    <w:rsid w:val="007E5F59"/>
    <w:rsid w:val="007E5F78"/>
    <w:rsid w:val="007E5F93"/>
    <w:rsid w:val="007E61E8"/>
    <w:rsid w:val="007E62AF"/>
    <w:rsid w:val="007E63C4"/>
    <w:rsid w:val="007E6481"/>
    <w:rsid w:val="007E6A29"/>
    <w:rsid w:val="007E6D3B"/>
    <w:rsid w:val="007E70AA"/>
    <w:rsid w:val="007E7577"/>
    <w:rsid w:val="007E75DD"/>
    <w:rsid w:val="007E7A08"/>
    <w:rsid w:val="007E7B74"/>
    <w:rsid w:val="007E7CE4"/>
    <w:rsid w:val="007E7E15"/>
    <w:rsid w:val="007E7E9A"/>
    <w:rsid w:val="007F0221"/>
    <w:rsid w:val="007F0259"/>
    <w:rsid w:val="007F0397"/>
    <w:rsid w:val="007F052D"/>
    <w:rsid w:val="007F058D"/>
    <w:rsid w:val="007F082B"/>
    <w:rsid w:val="007F0AFC"/>
    <w:rsid w:val="007F0D55"/>
    <w:rsid w:val="007F1066"/>
    <w:rsid w:val="007F1089"/>
    <w:rsid w:val="007F110C"/>
    <w:rsid w:val="007F117D"/>
    <w:rsid w:val="007F1319"/>
    <w:rsid w:val="007F13AC"/>
    <w:rsid w:val="007F1720"/>
    <w:rsid w:val="007F1785"/>
    <w:rsid w:val="007F1A5C"/>
    <w:rsid w:val="007F1BDC"/>
    <w:rsid w:val="007F1BEE"/>
    <w:rsid w:val="007F1C3B"/>
    <w:rsid w:val="007F1E1F"/>
    <w:rsid w:val="007F1FE0"/>
    <w:rsid w:val="007F22AC"/>
    <w:rsid w:val="007F25E6"/>
    <w:rsid w:val="007F26CE"/>
    <w:rsid w:val="007F2712"/>
    <w:rsid w:val="007F27BA"/>
    <w:rsid w:val="007F2BA1"/>
    <w:rsid w:val="007F2D96"/>
    <w:rsid w:val="007F2FF1"/>
    <w:rsid w:val="007F30E3"/>
    <w:rsid w:val="007F315A"/>
    <w:rsid w:val="007F3169"/>
    <w:rsid w:val="007F321C"/>
    <w:rsid w:val="007F33C3"/>
    <w:rsid w:val="007F3672"/>
    <w:rsid w:val="007F3A4F"/>
    <w:rsid w:val="007F3A9A"/>
    <w:rsid w:val="007F3B58"/>
    <w:rsid w:val="007F3BA8"/>
    <w:rsid w:val="007F3F2E"/>
    <w:rsid w:val="007F40D8"/>
    <w:rsid w:val="007F40F3"/>
    <w:rsid w:val="007F41F5"/>
    <w:rsid w:val="007F4409"/>
    <w:rsid w:val="007F44A6"/>
    <w:rsid w:val="007F48E7"/>
    <w:rsid w:val="007F48F2"/>
    <w:rsid w:val="007F4A33"/>
    <w:rsid w:val="007F4A41"/>
    <w:rsid w:val="007F4D30"/>
    <w:rsid w:val="007F4EE3"/>
    <w:rsid w:val="007F4FA5"/>
    <w:rsid w:val="007F4FAB"/>
    <w:rsid w:val="007F4FFD"/>
    <w:rsid w:val="007F51B4"/>
    <w:rsid w:val="007F5511"/>
    <w:rsid w:val="007F5783"/>
    <w:rsid w:val="007F5958"/>
    <w:rsid w:val="007F5A05"/>
    <w:rsid w:val="007F5A11"/>
    <w:rsid w:val="007F5A68"/>
    <w:rsid w:val="007F5C17"/>
    <w:rsid w:val="007F5C77"/>
    <w:rsid w:val="007F5CDF"/>
    <w:rsid w:val="007F5DEB"/>
    <w:rsid w:val="007F5FD3"/>
    <w:rsid w:val="007F611A"/>
    <w:rsid w:val="007F617B"/>
    <w:rsid w:val="007F6219"/>
    <w:rsid w:val="007F62A5"/>
    <w:rsid w:val="007F6412"/>
    <w:rsid w:val="007F6477"/>
    <w:rsid w:val="007F6505"/>
    <w:rsid w:val="007F6642"/>
    <w:rsid w:val="007F6819"/>
    <w:rsid w:val="007F69BD"/>
    <w:rsid w:val="007F6A49"/>
    <w:rsid w:val="007F6A5E"/>
    <w:rsid w:val="007F6D00"/>
    <w:rsid w:val="007F6F32"/>
    <w:rsid w:val="007F71FE"/>
    <w:rsid w:val="007F7283"/>
    <w:rsid w:val="007F76AA"/>
    <w:rsid w:val="007F7737"/>
    <w:rsid w:val="007F7932"/>
    <w:rsid w:val="007F7AE7"/>
    <w:rsid w:val="007F7B7B"/>
    <w:rsid w:val="007F7BE7"/>
    <w:rsid w:val="007F7E8D"/>
    <w:rsid w:val="007F7F1A"/>
    <w:rsid w:val="008009B8"/>
    <w:rsid w:val="00800B3C"/>
    <w:rsid w:val="00800DBD"/>
    <w:rsid w:val="00800F95"/>
    <w:rsid w:val="008014C5"/>
    <w:rsid w:val="008014C9"/>
    <w:rsid w:val="00801C98"/>
    <w:rsid w:val="0080213E"/>
    <w:rsid w:val="00802647"/>
    <w:rsid w:val="00802708"/>
    <w:rsid w:val="00802B7C"/>
    <w:rsid w:val="00802B7F"/>
    <w:rsid w:val="008033B1"/>
    <w:rsid w:val="00803736"/>
    <w:rsid w:val="00803766"/>
    <w:rsid w:val="00803ABC"/>
    <w:rsid w:val="00803B2C"/>
    <w:rsid w:val="00803B5C"/>
    <w:rsid w:val="00803B64"/>
    <w:rsid w:val="00803C9E"/>
    <w:rsid w:val="00803F36"/>
    <w:rsid w:val="0080401A"/>
    <w:rsid w:val="0080442C"/>
    <w:rsid w:val="00804571"/>
    <w:rsid w:val="00804586"/>
    <w:rsid w:val="008049B2"/>
    <w:rsid w:val="00804A8D"/>
    <w:rsid w:val="00804AD9"/>
    <w:rsid w:val="00804BC9"/>
    <w:rsid w:val="00804C5C"/>
    <w:rsid w:val="0080515E"/>
    <w:rsid w:val="008051EA"/>
    <w:rsid w:val="00805272"/>
    <w:rsid w:val="00805642"/>
    <w:rsid w:val="00805745"/>
    <w:rsid w:val="0080580C"/>
    <w:rsid w:val="00805A15"/>
    <w:rsid w:val="00805D9B"/>
    <w:rsid w:val="00805FBB"/>
    <w:rsid w:val="00806103"/>
    <w:rsid w:val="0080616B"/>
    <w:rsid w:val="00806230"/>
    <w:rsid w:val="00806270"/>
    <w:rsid w:val="008062CB"/>
    <w:rsid w:val="00806385"/>
    <w:rsid w:val="0080639F"/>
    <w:rsid w:val="0080648A"/>
    <w:rsid w:val="008064AA"/>
    <w:rsid w:val="008064E0"/>
    <w:rsid w:val="00806537"/>
    <w:rsid w:val="0080658B"/>
    <w:rsid w:val="008066D6"/>
    <w:rsid w:val="008068D6"/>
    <w:rsid w:val="00806CC9"/>
    <w:rsid w:val="00806E2C"/>
    <w:rsid w:val="00806EF0"/>
    <w:rsid w:val="00806F99"/>
    <w:rsid w:val="008071E7"/>
    <w:rsid w:val="0080724D"/>
    <w:rsid w:val="0080759C"/>
    <w:rsid w:val="008076C0"/>
    <w:rsid w:val="0080787A"/>
    <w:rsid w:val="00807BFB"/>
    <w:rsid w:val="00807CD6"/>
    <w:rsid w:val="00807D7F"/>
    <w:rsid w:val="00807D9E"/>
    <w:rsid w:val="00807E18"/>
    <w:rsid w:val="00807E55"/>
    <w:rsid w:val="00807F18"/>
    <w:rsid w:val="00807F27"/>
    <w:rsid w:val="00807FF5"/>
    <w:rsid w:val="008103BA"/>
    <w:rsid w:val="00810446"/>
    <w:rsid w:val="008104C1"/>
    <w:rsid w:val="0081067F"/>
    <w:rsid w:val="00810703"/>
    <w:rsid w:val="0081070E"/>
    <w:rsid w:val="0081072C"/>
    <w:rsid w:val="008107E8"/>
    <w:rsid w:val="0081095C"/>
    <w:rsid w:val="008109A0"/>
    <w:rsid w:val="00811039"/>
    <w:rsid w:val="0081107C"/>
    <w:rsid w:val="00811265"/>
    <w:rsid w:val="008114D7"/>
    <w:rsid w:val="0081160F"/>
    <w:rsid w:val="008118FB"/>
    <w:rsid w:val="00811AB4"/>
    <w:rsid w:val="00811ABA"/>
    <w:rsid w:val="00811D04"/>
    <w:rsid w:val="00811E85"/>
    <w:rsid w:val="0081206F"/>
    <w:rsid w:val="008122B2"/>
    <w:rsid w:val="0081264E"/>
    <w:rsid w:val="00812A32"/>
    <w:rsid w:val="00812C0F"/>
    <w:rsid w:val="00813163"/>
    <w:rsid w:val="008133CF"/>
    <w:rsid w:val="00813403"/>
    <w:rsid w:val="0081346D"/>
    <w:rsid w:val="008135D4"/>
    <w:rsid w:val="00813A22"/>
    <w:rsid w:val="00813A24"/>
    <w:rsid w:val="00813A4B"/>
    <w:rsid w:val="00813BE1"/>
    <w:rsid w:val="00813C68"/>
    <w:rsid w:val="00813DF3"/>
    <w:rsid w:val="00813F59"/>
    <w:rsid w:val="008140E4"/>
    <w:rsid w:val="0081417C"/>
    <w:rsid w:val="00814257"/>
    <w:rsid w:val="008144F5"/>
    <w:rsid w:val="00814725"/>
    <w:rsid w:val="00814839"/>
    <w:rsid w:val="0081493F"/>
    <w:rsid w:val="00814C06"/>
    <w:rsid w:val="00814EE2"/>
    <w:rsid w:val="00814EF2"/>
    <w:rsid w:val="00814F36"/>
    <w:rsid w:val="008152AD"/>
    <w:rsid w:val="008153B0"/>
    <w:rsid w:val="0081551F"/>
    <w:rsid w:val="008155DE"/>
    <w:rsid w:val="0081568D"/>
    <w:rsid w:val="00815943"/>
    <w:rsid w:val="00815A0D"/>
    <w:rsid w:val="00815DFC"/>
    <w:rsid w:val="00815E62"/>
    <w:rsid w:val="00815ED2"/>
    <w:rsid w:val="00815F4C"/>
    <w:rsid w:val="0081609F"/>
    <w:rsid w:val="00816213"/>
    <w:rsid w:val="00816596"/>
    <w:rsid w:val="008166EA"/>
    <w:rsid w:val="0081672B"/>
    <w:rsid w:val="008169F4"/>
    <w:rsid w:val="00816C98"/>
    <w:rsid w:val="00816D14"/>
    <w:rsid w:val="00816E6F"/>
    <w:rsid w:val="0081708E"/>
    <w:rsid w:val="008171B9"/>
    <w:rsid w:val="00817355"/>
    <w:rsid w:val="008174E4"/>
    <w:rsid w:val="008175F2"/>
    <w:rsid w:val="008178A9"/>
    <w:rsid w:val="008179AC"/>
    <w:rsid w:val="00817A8B"/>
    <w:rsid w:val="00817B47"/>
    <w:rsid w:val="00817B55"/>
    <w:rsid w:val="00820099"/>
    <w:rsid w:val="0082016C"/>
    <w:rsid w:val="00820186"/>
    <w:rsid w:val="0082078B"/>
    <w:rsid w:val="00820937"/>
    <w:rsid w:val="0082097E"/>
    <w:rsid w:val="00820993"/>
    <w:rsid w:val="00820A6F"/>
    <w:rsid w:val="00820DF8"/>
    <w:rsid w:val="00820F53"/>
    <w:rsid w:val="00821073"/>
    <w:rsid w:val="00821231"/>
    <w:rsid w:val="0082123A"/>
    <w:rsid w:val="0082125F"/>
    <w:rsid w:val="008214E4"/>
    <w:rsid w:val="008218C1"/>
    <w:rsid w:val="00821995"/>
    <w:rsid w:val="00821A10"/>
    <w:rsid w:val="00821A60"/>
    <w:rsid w:val="0082235F"/>
    <w:rsid w:val="0082243D"/>
    <w:rsid w:val="00822510"/>
    <w:rsid w:val="00822718"/>
    <w:rsid w:val="008228DB"/>
    <w:rsid w:val="0082290B"/>
    <w:rsid w:val="00822973"/>
    <w:rsid w:val="008229C5"/>
    <w:rsid w:val="00822B1F"/>
    <w:rsid w:val="00822BF2"/>
    <w:rsid w:val="00822C26"/>
    <w:rsid w:val="00822CF3"/>
    <w:rsid w:val="00822D74"/>
    <w:rsid w:val="00822DAF"/>
    <w:rsid w:val="00823442"/>
    <w:rsid w:val="0082347D"/>
    <w:rsid w:val="00823524"/>
    <w:rsid w:val="0082359E"/>
    <w:rsid w:val="00823606"/>
    <w:rsid w:val="008236C8"/>
    <w:rsid w:val="0082387B"/>
    <w:rsid w:val="00823ADF"/>
    <w:rsid w:val="00823D76"/>
    <w:rsid w:val="00823ED9"/>
    <w:rsid w:val="00824408"/>
    <w:rsid w:val="008249D1"/>
    <w:rsid w:val="00824B10"/>
    <w:rsid w:val="00824F3B"/>
    <w:rsid w:val="0082518D"/>
    <w:rsid w:val="0082522C"/>
    <w:rsid w:val="008252C3"/>
    <w:rsid w:val="008254DC"/>
    <w:rsid w:val="00825857"/>
    <w:rsid w:val="00825965"/>
    <w:rsid w:val="00825ACC"/>
    <w:rsid w:val="00825AE4"/>
    <w:rsid w:val="00825B83"/>
    <w:rsid w:val="00825BF7"/>
    <w:rsid w:val="00825CB9"/>
    <w:rsid w:val="00825FCA"/>
    <w:rsid w:val="008260F9"/>
    <w:rsid w:val="00826152"/>
    <w:rsid w:val="00826204"/>
    <w:rsid w:val="00826238"/>
    <w:rsid w:val="00826342"/>
    <w:rsid w:val="008263D0"/>
    <w:rsid w:val="008266B9"/>
    <w:rsid w:val="00826839"/>
    <w:rsid w:val="00826905"/>
    <w:rsid w:val="00826B19"/>
    <w:rsid w:val="00826CF3"/>
    <w:rsid w:val="00826DB3"/>
    <w:rsid w:val="00826E5D"/>
    <w:rsid w:val="00826E6A"/>
    <w:rsid w:val="00826EF9"/>
    <w:rsid w:val="00826F86"/>
    <w:rsid w:val="00826FDD"/>
    <w:rsid w:val="00826FEF"/>
    <w:rsid w:val="008270AF"/>
    <w:rsid w:val="008271AA"/>
    <w:rsid w:val="008271FD"/>
    <w:rsid w:val="0082720B"/>
    <w:rsid w:val="00827377"/>
    <w:rsid w:val="008278B8"/>
    <w:rsid w:val="00827A42"/>
    <w:rsid w:val="00827CF0"/>
    <w:rsid w:val="00827D98"/>
    <w:rsid w:val="00827EB6"/>
    <w:rsid w:val="00830018"/>
    <w:rsid w:val="008300E3"/>
    <w:rsid w:val="0083020D"/>
    <w:rsid w:val="00830348"/>
    <w:rsid w:val="00830426"/>
    <w:rsid w:val="00830561"/>
    <w:rsid w:val="008306E8"/>
    <w:rsid w:val="00830767"/>
    <w:rsid w:val="008307DC"/>
    <w:rsid w:val="00830DB9"/>
    <w:rsid w:val="00830F15"/>
    <w:rsid w:val="00831114"/>
    <w:rsid w:val="00831127"/>
    <w:rsid w:val="0083112C"/>
    <w:rsid w:val="008312B0"/>
    <w:rsid w:val="0083169C"/>
    <w:rsid w:val="00831766"/>
    <w:rsid w:val="00831844"/>
    <w:rsid w:val="00831974"/>
    <w:rsid w:val="00831D65"/>
    <w:rsid w:val="00831FD1"/>
    <w:rsid w:val="00832231"/>
    <w:rsid w:val="008322F2"/>
    <w:rsid w:val="008323A1"/>
    <w:rsid w:val="00832870"/>
    <w:rsid w:val="00832DE4"/>
    <w:rsid w:val="00832E55"/>
    <w:rsid w:val="00832F34"/>
    <w:rsid w:val="0083321C"/>
    <w:rsid w:val="00833430"/>
    <w:rsid w:val="00833518"/>
    <w:rsid w:val="008335C5"/>
    <w:rsid w:val="00833A98"/>
    <w:rsid w:val="00833C64"/>
    <w:rsid w:val="00833C9A"/>
    <w:rsid w:val="00833CEE"/>
    <w:rsid w:val="00833CF5"/>
    <w:rsid w:val="00833D3F"/>
    <w:rsid w:val="0083408E"/>
    <w:rsid w:val="00834103"/>
    <w:rsid w:val="008341C9"/>
    <w:rsid w:val="00834373"/>
    <w:rsid w:val="00834389"/>
    <w:rsid w:val="00834551"/>
    <w:rsid w:val="00834829"/>
    <w:rsid w:val="00834C07"/>
    <w:rsid w:val="00834D99"/>
    <w:rsid w:val="00834EA2"/>
    <w:rsid w:val="00834F01"/>
    <w:rsid w:val="00835121"/>
    <w:rsid w:val="00835784"/>
    <w:rsid w:val="00835911"/>
    <w:rsid w:val="008359D8"/>
    <w:rsid w:val="00835A39"/>
    <w:rsid w:val="00836206"/>
    <w:rsid w:val="0083627D"/>
    <w:rsid w:val="00836390"/>
    <w:rsid w:val="00836585"/>
    <w:rsid w:val="0083662E"/>
    <w:rsid w:val="00836734"/>
    <w:rsid w:val="008368C6"/>
    <w:rsid w:val="00836936"/>
    <w:rsid w:val="0083695C"/>
    <w:rsid w:val="0083699C"/>
    <w:rsid w:val="00836A66"/>
    <w:rsid w:val="00836FBF"/>
    <w:rsid w:val="008371D2"/>
    <w:rsid w:val="008372DC"/>
    <w:rsid w:val="00837311"/>
    <w:rsid w:val="0083775C"/>
    <w:rsid w:val="0083789B"/>
    <w:rsid w:val="008378CC"/>
    <w:rsid w:val="00837D2C"/>
    <w:rsid w:val="008401DB"/>
    <w:rsid w:val="008402C7"/>
    <w:rsid w:val="008402F2"/>
    <w:rsid w:val="008402FA"/>
    <w:rsid w:val="00840366"/>
    <w:rsid w:val="0084047C"/>
    <w:rsid w:val="008404EF"/>
    <w:rsid w:val="00840614"/>
    <w:rsid w:val="00840794"/>
    <w:rsid w:val="008407A0"/>
    <w:rsid w:val="008407B1"/>
    <w:rsid w:val="0084096D"/>
    <w:rsid w:val="00840BB5"/>
    <w:rsid w:val="00840DFE"/>
    <w:rsid w:val="00840F95"/>
    <w:rsid w:val="0084111E"/>
    <w:rsid w:val="008412C6"/>
    <w:rsid w:val="00841314"/>
    <w:rsid w:val="008413AF"/>
    <w:rsid w:val="00841C09"/>
    <w:rsid w:val="00841C3B"/>
    <w:rsid w:val="00841C41"/>
    <w:rsid w:val="00841DE2"/>
    <w:rsid w:val="00841F55"/>
    <w:rsid w:val="00841FF3"/>
    <w:rsid w:val="00842394"/>
    <w:rsid w:val="008424A3"/>
    <w:rsid w:val="00842662"/>
    <w:rsid w:val="00842B32"/>
    <w:rsid w:val="00842B4F"/>
    <w:rsid w:val="00842C16"/>
    <w:rsid w:val="00842E6D"/>
    <w:rsid w:val="00842EB2"/>
    <w:rsid w:val="00842FED"/>
    <w:rsid w:val="008430FB"/>
    <w:rsid w:val="008432BE"/>
    <w:rsid w:val="00843329"/>
    <w:rsid w:val="00843372"/>
    <w:rsid w:val="0084338A"/>
    <w:rsid w:val="0084381D"/>
    <w:rsid w:val="00843B0B"/>
    <w:rsid w:val="00843CAE"/>
    <w:rsid w:val="00843DF1"/>
    <w:rsid w:val="00843E3A"/>
    <w:rsid w:val="00843ED8"/>
    <w:rsid w:val="00843EF5"/>
    <w:rsid w:val="00843F1D"/>
    <w:rsid w:val="00844121"/>
    <w:rsid w:val="008442EA"/>
    <w:rsid w:val="0084438F"/>
    <w:rsid w:val="00844468"/>
    <w:rsid w:val="00844513"/>
    <w:rsid w:val="00844573"/>
    <w:rsid w:val="008448EC"/>
    <w:rsid w:val="00844B9D"/>
    <w:rsid w:val="00844C27"/>
    <w:rsid w:val="00844E9F"/>
    <w:rsid w:val="008450D4"/>
    <w:rsid w:val="00845150"/>
    <w:rsid w:val="00845433"/>
    <w:rsid w:val="008454E9"/>
    <w:rsid w:val="0084562E"/>
    <w:rsid w:val="0084595A"/>
    <w:rsid w:val="00845A0E"/>
    <w:rsid w:val="00845A1E"/>
    <w:rsid w:val="00845A53"/>
    <w:rsid w:val="00845C7F"/>
    <w:rsid w:val="008460B9"/>
    <w:rsid w:val="00846182"/>
    <w:rsid w:val="008461D5"/>
    <w:rsid w:val="0084624B"/>
    <w:rsid w:val="008463B5"/>
    <w:rsid w:val="008467A0"/>
    <w:rsid w:val="0084695D"/>
    <w:rsid w:val="00846C3B"/>
    <w:rsid w:val="00846D79"/>
    <w:rsid w:val="00846E30"/>
    <w:rsid w:val="00846F71"/>
    <w:rsid w:val="00846FCE"/>
    <w:rsid w:val="008471D0"/>
    <w:rsid w:val="0084732D"/>
    <w:rsid w:val="0084751F"/>
    <w:rsid w:val="00847559"/>
    <w:rsid w:val="00847853"/>
    <w:rsid w:val="00847C06"/>
    <w:rsid w:val="00847C9B"/>
    <w:rsid w:val="00847DFC"/>
    <w:rsid w:val="00847EB1"/>
    <w:rsid w:val="008500DD"/>
    <w:rsid w:val="0085010D"/>
    <w:rsid w:val="00850303"/>
    <w:rsid w:val="008503B6"/>
    <w:rsid w:val="00850598"/>
    <w:rsid w:val="008506C3"/>
    <w:rsid w:val="008507E4"/>
    <w:rsid w:val="00850812"/>
    <w:rsid w:val="00850F3C"/>
    <w:rsid w:val="00850FD1"/>
    <w:rsid w:val="0085135A"/>
    <w:rsid w:val="008513C3"/>
    <w:rsid w:val="00851458"/>
    <w:rsid w:val="008514B8"/>
    <w:rsid w:val="008515A7"/>
    <w:rsid w:val="008517D7"/>
    <w:rsid w:val="008519B3"/>
    <w:rsid w:val="00851BF7"/>
    <w:rsid w:val="00851C50"/>
    <w:rsid w:val="0085235D"/>
    <w:rsid w:val="00852371"/>
    <w:rsid w:val="008523A7"/>
    <w:rsid w:val="00852B94"/>
    <w:rsid w:val="00852C79"/>
    <w:rsid w:val="00853370"/>
    <w:rsid w:val="008533FA"/>
    <w:rsid w:val="00853548"/>
    <w:rsid w:val="0085380B"/>
    <w:rsid w:val="008539D7"/>
    <w:rsid w:val="00853AF8"/>
    <w:rsid w:val="00853F7F"/>
    <w:rsid w:val="0085406F"/>
    <w:rsid w:val="008540BD"/>
    <w:rsid w:val="0085448D"/>
    <w:rsid w:val="00854515"/>
    <w:rsid w:val="00854580"/>
    <w:rsid w:val="008547D6"/>
    <w:rsid w:val="0085495A"/>
    <w:rsid w:val="00854E84"/>
    <w:rsid w:val="00855038"/>
    <w:rsid w:val="00855157"/>
    <w:rsid w:val="0085555D"/>
    <w:rsid w:val="00855603"/>
    <w:rsid w:val="008558D8"/>
    <w:rsid w:val="0085597F"/>
    <w:rsid w:val="00855DD4"/>
    <w:rsid w:val="00855F15"/>
    <w:rsid w:val="00855FE1"/>
    <w:rsid w:val="00856107"/>
    <w:rsid w:val="00856151"/>
    <w:rsid w:val="0085635B"/>
    <w:rsid w:val="008563C9"/>
    <w:rsid w:val="00856460"/>
    <w:rsid w:val="008565DB"/>
    <w:rsid w:val="008568CF"/>
    <w:rsid w:val="00856975"/>
    <w:rsid w:val="00856ABA"/>
    <w:rsid w:val="00856E1D"/>
    <w:rsid w:val="00856E82"/>
    <w:rsid w:val="0085704C"/>
    <w:rsid w:val="00857105"/>
    <w:rsid w:val="0085711C"/>
    <w:rsid w:val="008572E4"/>
    <w:rsid w:val="008573AF"/>
    <w:rsid w:val="008574E6"/>
    <w:rsid w:val="00857533"/>
    <w:rsid w:val="008575E7"/>
    <w:rsid w:val="00857661"/>
    <w:rsid w:val="00857A02"/>
    <w:rsid w:val="00857B38"/>
    <w:rsid w:val="00857BBE"/>
    <w:rsid w:val="00857BD9"/>
    <w:rsid w:val="00857EDC"/>
    <w:rsid w:val="00857EE8"/>
    <w:rsid w:val="008603D1"/>
    <w:rsid w:val="008604E1"/>
    <w:rsid w:val="008604FA"/>
    <w:rsid w:val="00860507"/>
    <w:rsid w:val="008605F1"/>
    <w:rsid w:val="00860665"/>
    <w:rsid w:val="00860851"/>
    <w:rsid w:val="00860D42"/>
    <w:rsid w:val="00860E6D"/>
    <w:rsid w:val="00860FB0"/>
    <w:rsid w:val="0086103C"/>
    <w:rsid w:val="008616F0"/>
    <w:rsid w:val="0086192F"/>
    <w:rsid w:val="00861998"/>
    <w:rsid w:val="0086199A"/>
    <w:rsid w:val="00861AC9"/>
    <w:rsid w:val="00861CD3"/>
    <w:rsid w:val="00861D55"/>
    <w:rsid w:val="00861ED9"/>
    <w:rsid w:val="00861F7F"/>
    <w:rsid w:val="00861FC0"/>
    <w:rsid w:val="0086246B"/>
    <w:rsid w:val="008627E7"/>
    <w:rsid w:val="008629A6"/>
    <w:rsid w:val="00862B4C"/>
    <w:rsid w:val="00862C6B"/>
    <w:rsid w:val="00862D55"/>
    <w:rsid w:val="00862E6E"/>
    <w:rsid w:val="00862F67"/>
    <w:rsid w:val="00863509"/>
    <w:rsid w:val="008637F6"/>
    <w:rsid w:val="008639FF"/>
    <w:rsid w:val="00863B66"/>
    <w:rsid w:val="00863D03"/>
    <w:rsid w:val="00864024"/>
    <w:rsid w:val="0086408D"/>
    <w:rsid w:val="008640EB"/>
    <w:rsid w:val="00864718"/>
    <w:rsid w:val="008647CB"/>
    <w:rsid w:val="008648C2"/>
    <w:rsid w:val="008649D0"/>
    <w:rsid w:val="00864DEE"/>
    <w:rsid w:val="00864E0A"/>
    <w:rsid w:val="00864E63"/>
    <w:rsid w:val="00864EB9"/>
    <w:rsid w:val="00864FD4"/>
    <w:rsid w:val="00865236"/>
    <w:rsid w:val="00865254"/>
    <w:rsid w:val="008652EB"/>
    <w:rsid w:val="0086532C"/>
    <w:rsid w:val="00865530"/>
    <w:rsid w:val="0086562B"/>
    <w:rsid w:val="0086567F"/>
    <w:rsid w:val="0086577E"/>
    <w:rsid w:val="008657EE"/>
    <w:rsid w:val="00865831"/>
    <w:rsid w:val="00865851"/>
    <w:rsid w:val="0086598A"/>
    <w:rsid w:val="008659D1"/>
    <w:rsid w:val="00865C8D"/>
    <w:rsid w:val="00865DB1"/>
    <w:rsid w:val="00865F38"/>
    <w:rsid w:val="00865F80"/>
    <w:rsid w:val="0086635E"/>
    <w:rsid w:val="0086637D"/>
    <w:rsid w:val="00866505"/>
    <w:rsid w:val="008665E0"/>
    <w:rsid w:val="00866971"/>
    <w:rsid w:val="00866F67"/>
    <w:rsid w:val="00866FB2"/>
    <w:rsid w:val="0086717E"/>
    <w:rsid w:val="008672BD"/>
    <w:rsid w:val="0086758B"/>
    <w:rsid w:val="00867661"/>
    <w:rsid w:val="008678D5"/>
    <w:rsid w:val="008678F5"/>
    <w:rsid w:val="00867AEB"/>
    <w:rsid w:val="00867B1F"/>
    <w:rsid w:val="00867C78"/>
    <w:rsid w:val="00867D96"/>
    <w:rsid w:val="00867DA8"/>
    <w:rsid w:val="00867DF2"/>
    <w:rsid w:val="00870146"/>
    <w:rsid w:val="008701AC"/>
    <w:rsid w:val="00870610"/>
    <w:rsid w:val="00870AA1"/>
    <w:rsid w:val="00870B5F"/>
    <w:rsid w:val="00870BFF"/>
    <w:rsid w:val="00870D8E"/>
    <w:rsid w:val="00870EE0"/>
    <w:rsid w:val="00870FB8"/>
    <w:rsid w:val="0087115E"/>
    <w:rsid w:val="00871370"/>
    <w:rsid w:val="00871482"/>
    <w:rsid w:val="008714F2"/>
    <w:rsid w:val="0087172A"/>
    <w:rsid w:val="00871892"/>
    <w:rsid w:val="008719CE"/>
    <w:rsid w:val="00871C34"/>
    <w:rsid w:val="00871CE2"/>
    <w:rsid w:val="00871DA4"/>
    <w:rsid w:val="00871DDB"/>
    <w:rsid w:val="00871F75"/>
    <w:rsid w:val="008720ED"/>
    <w:rsid w:val="008723E0"/>
    <w:rsid w:val="008725C2"/>
    <w:rsid w:val="008726AF"/>
    <w:rsid w:val="0087286B"/>
    <w:rsid w:val="00872933"/>
    <w:rsid w:val="00872A7F"/>
    <w:rsid w:val="00872C81"/>
    <w:rsid w:val="00872C9E"/>
    <w:rsid w:val="008730CC"/>
    <w:rsid w:val="008730DF"/>
    <w:rsid w:val="00873108"/>
    <w:rsid w:val="00873291"/>
    <w:rsid w:val="00873512"/>
    <w:rsid w:val="00873732"/>
    <w:rsid w:val="00873E24"/>
    <w:rsid w:val="00873E40"/>
    <w:rsid w:val="00873E6F"/>
    <w:rsid w:val="00874023"/>
    <w:rsid w:val="00874027"/>
    <w:rsid w:val="0087421D"/>
    <w:rsid w:val="00874335"/>
    <w:rsid w:val="00874347"/>
    <w:rsid w:val="008743B4"/>
    <w:rsid w:val="008746D9"/>
    <w:rsid w:val="00874729"/>
    <w:rsid w:val="0087486E"/>
    <w:rsid w:val="00874C43"/>
    <w:rsid w:val="00874CC6"/>
    <w:rsid w:val="00874D81"/>
    <w:rsid w:val="00874EDE"/>
    <w:rsid w:val="0087518A"/>
    <w:rsid w:val="00875315"/>
    <w:rsid w:val="00875403"/>
    <w:rsid w:val="00875406"/>
    <w:rsid w:val="0087548E"/>
    <w:rsid w:val="00875638"/>
    <w:rsid w:val="00875AAF"/>
    <w:rsid w:val="00875AB9"/>
    <w:rsid w:val="00875C47"/>
    <w:rsid w:val="00875D81"/>
    <w:rsid w:val="00875EF7"/>
    <w:rsid w:val="00875FE1"/>
    <w:rsid w:val="008761E4"/>
    <w:rsid w:val="00876240"/>
    <w:rsid w:val="00876369"/>
    <w:rsid w:val="008764DB"/>
    <w:rsid w:val="00876733"/>
    <w:rsid w:val="008768B9"/>
    <w:rsid w:val="008768E7"/>
    <w:rsid w:val="00876B0E"/>
    <w:rsid w:val="00876B2C"/>
    <w:rsid w:val="00876EFC"/>
    <w:rsid w:val="00876F94"/>
    <w:rsid w:val="0087715F"/>
    <w:rsid w:val="008771FA"/>
    <w:rsid w:val="008774A4"/>
    <w:rsid w:val="00877639"/>
    <w:rsid w:val="0087774B"/>
    <w:rsid w:val="0087790B"/>
    <w:rsid w:val="00877B8E"/>
    <w:rsid w:val="00877BF1"/>
    <w:rsid w:val="00877E56"/>
    <w:rsid w:val="008800D7"/>
    <w:rsid w:val="008800DA"/>
    <w:rsid w:val="008801AE"/>
    <w:rsid w:val="0088051F"/>
    <w:rsid w:val="00880868"/>
    <w:rsid w:val="0088086A"/>
    <w:rsid w:val="008809DB"/>
    <w:rsid w:val="00880C03"/>
    <w:rsid w:val="00880D82"/>
    <w:rsid w:val="0088131B"/>
    <w:rsid w:val="00881352"/>
    <w:rsid w:val="0088137A"/>
    <w:rsid w:val="00881554"/>
    <w:rsid w:val="00881570"/>
    <w:rsid w:val="0088196C"/>
    <w:rsid w:val="00881B80"/>
    <w:rsid w:val="00881BCF"/>
    <w:rsid w:val="00881DE4"/>
    <w:rsid w:val="00881EFE"/>
    <w:rsid w:val="00881F51"/>
    <w:rsid w:val="0088200C"/>
    <w:rsid w:val="008821C3"/>
    <w:rsid w:val="00882238"/>
    <w:rsid w:val="008824CD"/>
    <w:rsid w:val="00882738"/>
    <w:rsid w:val="008827A3"/>
    <w:rsid w:val="008827DF"/>
    <w:rsid w:val="00882D2B"/>
    <w:rsid w:val="0088315E"/>
    <w:rsid w:val="00883253"/>
    <w:rsid w:val="008832C3"/>
    <w:rsid w:val="0088348F"/>
    <w:rsid w:val="008836B1"/>
    <w:rsid w:val="0088391D"/>
    <w:rsid w:val="008839CA"/>
    <w:rsid w:val="00883A1B"/>
    <w:rsid w:val="00883A33"/>
    <w:rsid w:val="00883B84"/>
    <w:rsid w:val="00883B92"/>
    <w:rsid w:val="00883BEF"/>
    <w:rsid w:val="00883C49"/>
    <w:rsid w:val="00883C57"/>
    <w:rsid w:val="00883D01"/>
    <w:rsid w:val="00883D19"/>
    <w:rsid w:val="00883D37"/>
    <w:rsid w:val="00883D7F"/>
    <w:rsid w:val="00884079"/>
    <w:rsid w:val="0088423C"/>
    <w:rsid w:val="0088429D"/>
    <w:rsid w:val="00884312"/>
    <w:rsid w:val="00884386"/>
    <w:rsid w:val="00884397"/>
    <w:rsid w:val="00884750"/>
    <w:rsid w:val="008848A5"/>
    <w:rsid w:val="008849C4"/>
    <w:rsid w:val="008849E5"/>
    <w:rsid w:val="00884C81"/>
    <w:rsid w:val="00884CCB"/>
    <w:rsid w:val="00885165"/>
    <w:rsid w:val="00885194"/>
    <w:rsid w:val="008851AF"/>
    <w:rsid w:val="00885593"/>
    <w:rsid w:val="008855F5"/>
    <w:rsid w:val="008856AB"/>
    <w:rsid w:val="008856E6"/>
    <w:rsid w:val="008857CF"/>
    <w:rsid w:val="0088591F"/>
    <w:rsid w:val="00885AEC"/>
    <w:rsid w:val="00885F28"/>
    <w:rsid w:val="00885F60"/>
    <w:rsid w:val="008860C3"/>
    <w:rsid w:val="0088614F"/>
    <w:rsid w:val="0088627B"/>
    <w:rsid w:val="0088666C"/>
    <w:rsid w:val="00886861"/>
    <w:rsid w:val="00886941"/>
    <w:rsid w:val="00886A4A"/>
    <w:rsid w:val="00886D5B"/>
    <w:rsid w:val="00887089"/>
    <w:rsid w:val="008870AA"/>
    <w:rsid w:val="00887679"/>
    <w:rsid w:val="008876AE"/>
    <w:rsid w:val="00887851"/>
    <w:rsid w:val="00887948"/>
    <w:rsid w:val="00887DF2"/>
    <w:rsid w:val="00890205"/>
    <w:rsid w:val="00890208"/>
    <w:rsid w:val="00890371"/>
    <w:rsid w:val="008904B0"/>
    <w:rsid w:val="00890649"/>
    <w:rsid w:val="008906C5"/>
    <w:rsid w:val="00890923"/>
    <w:rsid w:val="0089092A"/>
    <w:rsid w:val="00890C19"/>
    <w:rsid w:val="00890D3D"/>
    <w:rsid w:val="00890E86"/>
    <w:rsid w:val="00891053"/>
    <w:rsid w:val="00891130"/>
    <w:rsid w:val="00891189"/>
    <w:rsid w:val="00891243"/>
    <w:rsid w:val="00891340"/>
    <w:rsid w:val="008913B7"/>
    <w:rsid w:val="008915D2"/>
    <w:rsid w:val="0089174E"/>
    <w:rsid w:val="008917EC"/>
    <w:rsid w:val="008918DF"/>
    <w:rsid w:val="00891944"/>
    <w:rsid w:val="00891AD3"/>
    <w:rsid w:val="00891B0C"/>
    <w:rsid w:val="00891D2B"/>
    <w:rsid w:val="00891D45"/>
    <w:rsid w:val="00891E37"/>
    <w:rsid w:val="00892053"/>
    <w:rsid w:val="0089205A"/>
    <w:rsid w:val="0089251F"/>
    <w:rsid w:val="00892744"/>
    <w:rsid w:val="0089280D"/>
    <w:rsid w:val="008928B4"/>
    <w:rsid w:val="00892A33"/>
    <w:rsid w:val="0089306F"/>
    <w:rsid w:val="00893089"/>
    <w:rsid w:val="0089309F"/>
    <w:rsid w:val="00893420"/>
    <w:rsid w:val="00893539"/>
    <w:rsid w:val="008935E0"/>
    <w:rsid w:val="00893A63"/>
    <w:rsid w:val="00893CB8"/>
    <w:rsid w:val="00893CBB"/>
    <w:rsid w:val="00893F23"/>
    <w:rsid w:val="008941C8"/>
    <w:rsid w:val="00894346"/>
    <w:rsid w:val="008944D8"/>
    <w:rsid w:val="00894B49"/>
    <w:rsid w:val="00894DE2"/>
    <w:rsid w:val="00894F5E"/>
    <w:rsid w:val="008951B4"/>
    <w:rsid w:val="0089565E"/>
    <w:rsid w:val="00895978"/>
    <w:rsid w:val="00895AE5"/>
    <w:rsid w:val="00895B42"/>
    <w:rsid w:val="00895CDC"/>
    <w:rsid w:val="00895D42"/>
    <w:rsid w:val="00895D60"/>
    <w:rsid w:val="00895E65"/>
    <w:rsid w:val="00895EC6"/>
    <w:rsid w:val="0089604B"/>
    <w:rsid w:val="00896107"/>
    <w:rsid w:val="008961E8"/>
    <w:rsid w:val="008963B8"/>
    <w:rsid w:val="008963B9"/>
    <w:rsid w:val="008963BA"/>
    <w:rsid w:val="00896465"/>
    <w:rsid w:val="0089646B"/>
    <w:rsid w:val="008968B4"/>
    <w:rsid w:val="0089695A"/>
    <w:rsid w:val="00896A57"/>
    <w:rsid w:val="00896B75"/>
    <w:rsid w:val="00896D51"/>
    <w:rsid w:val="00896E4D"/>
    <w:rsid w:val="00896ED3"/>
    <w:rsid w:val="00896F95"/>
    <w:rsid w:val="0089717D"/>
    <w:rsid w:val="008971BD"/>
    <w:rsid w:val="00897283"/>
    <w:rsid w:val="00897319"/>
    <w:rsid w:val="008974D0"/>
    <w:rsid w:val="008977FB"/>
    <w:rsid w:val="0089786F"/>
    <w:rsid w:val="008978B7"/>
    <w:rsid w:val="0089791B"/>
    <w:rsid w:val="00897A86"/>
    <w:rsid w:val="00897B07"/>
    <w:rsid w:val="00897ED3"/>
    <w:rsid w:val="008A01E2"/>
    <w:rsid w:val="008A02DA"/>
    <w:rsid w:val="008A0561"/>
    <w:rsid w:val="008A066D"/>
    <w:rsid w:val="008A083D"/>
    <w:rsid w:val="008A0A71"/>
    <w:rsid w:val="008A0ACF"/>
    <w:rsid w:val="008A0BDD"/>
    <w:rsid w:val="008A0BFD"/>
    <w:rsid w:val="008A0E61"/>
    <w:rsid w:val="008A0F21"/>
    <w:rsid w:val="008A0F32"/>
    <w:rsid w:val="008A1061"/>
    <w:rsid w:val="008A107D"/>
    <w:rsid w:val="008A15F5"/>
    <w:rsid w:val="008A16FF"/>
    <w:rsid w:val="008A17C5"/>
    <w:rsid w:val="008A19AD"/>
    <w:rsid w:val="008A1BAB"/>
    <w:rsid w:val="008A1BD0"/>
    <w:rsid w:val="008A1F69"/>
    <w:rsid w:val="008A1FB7"/>
    <w:rsid w:val="008A2011"/>
    <w:rsid w:val="008A2185"/>
    <w:rsid w:val="008A2251"/>
    <w:rsid w:val="008A226F"/>
    <w:rsid w:val="008A23BA"/>
    <w:rsid w:val="008A248A"/>
    <w:rsid w:val="008A26A2"/>
    <w:rsid w:val="008A26A8"/>
    <w:rsid w:val="008A26B0"/>
    <w:rsid w:val="008A2779"/>
    <w:rsid w:val="008A285D"/>
    <w:rsid w:val="008A2AF8"/>
    <w:rsid w:val="008A2B49"/>
    <w:rsid w:val="008A2E74"/>
    <w:rsid w:val="008A2ED1"/>
    <w:rsid w:val="008A307C"/>
    <w:rsid w:val="008A3297"/>
    <w:rsid w:val="008A363C"/>
    <w:rsid w:val="008A38C1"/>
    <w:rsid w:val="008A3A05"/>
    <w:rsid w:val="008A3BAC"/>
    <w:rsid w:val="008A40A2"/>
    <w:rsid w:val="008A40CE"/>
    <w:rsid w:val="008A411A"/>
    <w:rsid w:val="008A4120"/>
    <w:rsid w:val="008A426C"/>
    <w:rsid w:val="008A43B5"/>
    <w:rsid w:val="008A4790"/>
    <w:rsid w:val="008A47B8"/>
    <w:rsid w:val="008A497F"/>
    <w:rsid w:val="008A4B04"/>
    <w:rsid w:val="008A4B95"/>
    <w:rsid w:val="008A4BFE"/>
    <w:rsid w:val="008A4D79"/>
    <w:rsid w:val="008A4DE2"/>
    <w:rsid w:val="008A4E69"/>
    <w:rsid w:val="008A528B"/>
    <w:rsid w:val="008A541B"/>
    <w:rsid w:val="008A549A"/>
    <w:rsid w:val="008A55B1"/>
    <w:rsid w:val="008A57E0"/>
    <w:rsid w:val="008A582A"/>
    <w:rsid w:val="008A5BFC"/>
    <w:rsid w:val="008A5D1B"/>
    <w:rsid w:val="008A5D75"/>
    <w:rsid w:val="008A5FDA"/>
    <w:rsid w:val="008A62B9"/>
    <w:rsid w:val="008A66A6"/>
    <w:rsid w:val="008A68A7"/>
    <w:rsid w:val="008A68BE"/>
    <w:rsid w:val="008A692A"/>
    <w:rsid w:val="008A699E"/>
    <w:rsid w:val="008A6B72"/>
    <w:rsid w:val="008A6CDB"/>
    <w:rsid w:val="008A6E0A"/>
    <w:rsid w:val="008A6E7E"/>
    <w:rsid w:val="008A6F57"/>
    <w:rsid w:val="008A7006"/>
    <w:rsid w:val="008A7191"/>
    <w:rsid w:val="008A71A5"/>
    <w:rsid w:val="008A726A"/>
    <w:rsid w:val="008A7335"/>
    <w:rsid w:val="008A7A94"/>
    <w:rsid w:val="008A7BF8"/>
    <w:rsid w:val="008A7C2D"/>
    <w:rsid w:val="008A7C3F"/>
    <w:rsid w:val="008A7D2B"/>
    <w:rsid w:val="008B0019"/>
    <w:rsid w:val="008B00C8"/>
    <w:rsid w:val="008B00F6"/>
    <w:rsid w:val="008B01AA"/>
    <w:rsid w:val="008B0402"/>
    <w:rsid w:val="008B04AE"/>
    <w:rsid w:val="008B05B5"/>
    <w:rsid w:val="008B0671"/>
    <w:rsid w:val="008B07A4"/>
    <w:rsid w:val="008B0857"/>
    <w:rsid w:val="008B0940"/>
    <w:rsid w:val="008B0AD1"/>
    <w:rsid w:val="008B0EA4"/>
    <w:rsid w:val="008B1007"/>
    <w:rsid w:val="008B10D5"/>
    <w:rsid w:val="008B1138"/>
    <w:rsid w:val="008B1503"/>
    <w:rsid w:val="008B15E2"/>
    <w:rsid w:val="008B1943"/>
    <w:rsid w:val="008B19D0"/>
    <w:rsid w:val="008B1BFB"/>
    <w:rsid w:val="008B1E26"/>
    <w:rsid w:val="008B2002"/>
    <w:rsid w:val="008B215F"/>
    <w:rsid w:val="008B24CD"/>
    <w:rsid w:val="008B26EF"/>
    <w:rsid w:val="008B27FB"/>
    <w:rsid w:val="008B2888"/>
    <w:rsid w:val="008B2ACD"/>
    <w:rsid w:val="008B2BA4"/>
    <w:rsid w:val="008B2C0B"/>
    <w:rsid w:val="008B2EEF"/>
    <w:rsid w:val="008B2F41"/>
    <w:rsid w:val="008B30FC"/>
    <w:rsid w:val="008B3127"/>
    <w:rsid w:val="008B3407"/>
    <w:rsid w:val="008B36D1"/>
    <w:rsid w:val="008B3855"/>
    <w:rsid w:val="008B3875"/>
    <w:rsid w:val="008B3D3C"/>
    <w:rsid w:val="008B4097"/>
    <w:rsid w:val="008B40FA"/>
    <w:rsid w:val="008B4143"/>
    <w:rsid w:val="008B426B"/>
    <w:rsid w:val="008B430D"/>
    <w:rsid w:val="008B458C"/>
    <w:rsid w:val="008B4592"/>
    <w:rsid w:val="008B46AB"/>
    <w:rsid w:val="008B47F8"/>
    <w:rsid w:val="008B4D69"/>
    <w:rsid w:val="008B4F3E"/>
    <w:rsid w:val="008B50D0"/>
    <w:rsid w:val="008B52A6"/>
    <w:rsid w:val="008B558F"/>
    <w:rsid w:val="008B564F"/>
    <w:rsid w:val="008B5729"/>
    <w:rsid w:val="008B59F0"/>
    <w:rsid w:val="008B5AA9"/>
    <w:rsid w:val="008B5C3E"/>
    <w:rsid w:val="008B5EEC"/>
    <w:rsid w:val="008B60A2"/>
    <w:rsid w:val="008B628F"/>
    <w:rsid w:val="008B62AA"/>
    <w:rsid w:val="008B6666"/>
    <w:rsid w:val="008B6B2F"/>
    <w:rsid w:val="008B6CF1"/>
    <w:rsid w:val="008B6D67"/>
    <w:rsid w:val="008B6DE7"/>
    <w:rsid w:val="008B6E29"/>
    <w:rsid w:val="008B6F6B"/>
    <w:rsid w:val="008B6FA1"/>
    <w:rsid w:val="008B7094"/>
    <w:rsid w:val="008B70BF"/>
    <w:rsid w:val="008B7124"/>
    <w:rsid w:val="008B71CB"/>
    <w:rsid w:val="008B743D"/>
    <w:rsid w:val="008B745A"/>
    <w:rsid w:val="008B75EB"/>
    <w:rsid w:val="008B76E6"/>
    <w:rsid w:val="008B799D"/>
    <w:rsid w:val="008B7A2F"/>
    <w:rsid w:val="008B7ADF"/>
    <w:rsid w:val="008B7D6E"/>
    <w:rsid w:val="008B7DA1"/>
    <w:rsid w:val="008C0124"/>
    <w:rsid w:val="008C0341"/>
    <w:rsid w:val="008C036E"/>
    <w:rsid w:val="008C03B4"/>
    <w:rsid w:val="008C052A"/>
    <w:rsid w:val="008C05C7"/>
    <w:rsid w:val="008C07B5"/>
    <w:rsid w:val="008C08C7"/>
    <w:rsid w:val="008C0B15"/>
    <w:rsid w:val="008C0BEF"/>
    <w:rsid w:val="008C0C0C"/>
    <w:rsid w:val="008C0D00"/>
    <w:rsid w:val="008C0D5F"/>
    <w:rsid w:val="008C0DAB"/>
    <w:rsid w:val="008C0DD4"/>
    <w:rsid w:val="008C0F90"/>
    <w:rsid w:val="008C10EE"/>
    <w:rsid w:val="008C1301"/>
    <w:rsid w:val="008C1526"/>
    <w:rsid w:val="008C16B7"/>
    <w:rsid w:val="008C178E"/>
    <w:rsid w:val="008C1A7F"/>
    <w:rsid w:val="008C1BC1"/>
    <w:rsid w:val="008C1E77"/>
    <w:rsid w:val="008C1EAC"/>
    <w:rsid w:val="008C1FDD"/>
    <w:rsid w:val="008C21B8"/>
    <w:rsid w:val="008C22D5"/>
    <w:rsid w:val="008C22E2"/>
    <w:rsid w:val="008C2380"/>
    <w:rsid w:val="008C241F"/>
    <w:rsid w:val="008C24AF"/>
    <w:rsid w:val="008C29F8"/>
    <w:rsid w:val="008C2A1E"/>
    <w:rsid w:val="008C2E68"/>
    <w:rsid w:val="008C2FE5"/>
    <w:rsid w:val="008C300D"/>
    <w:rsid w:val="008C3021"/>
    <w:rsid w:val="008C32F1"/>
    <w:rsid w:val="008C36B3"/>
    <w:rsid w:val="008C3808"/>
    <w:rsid w:val="008C3A84"/>
    <w:rsid w:val="008C3EB7"/>
    <w:rsid w:val="008C40D9"/>
    <w:rsid w:val="008C419A"/>
    <w:rsid w:val="008C423C"/>
    <w:rsid w:val="008C44A1"/>
    <w:rsid w:val="008C453D"/>
    <w:rsid w:val="008C456D"/>
    <w:rsid w:val="008C45BD"/>
    <w:rsid w:val="008C46A7"/>
    <w:rsid w:val="008C471D"/>
    <w:rsid w:val="008C4C80"/>
    <w:rsid w:val="008C4EAC"/>
    <w:rsid w:val="008C5063"/>
    <w:rsid w:val="008C52A0"/>
    <w:rsid w:val="008C5649"/>
    <w:rsid w:val="008C5A2B"/>
    <w:rsid w:val="008C5BE8"/>
    <w:rsid w:val="008C5CEA"/>
    <w:rsid w:val="008C5F32"/>
    <w:rsid w:val="008C5FDA"/>
    <w:rsid w:val="008C6069"/>
    <w:rsid w:val="008C61FB"/>
    <w:rsid w:val="008C63C6"/>
    <w:rsid w:val="008C640C"/>
    <w:rsid w:val="008C66FD"/>
    <w:rsid w:val="008C6730"/>
    <w:rsid w:val="008C67EA"/>
    <w:rsid w:val="008C67F0"/>
    <w:rsid w:val="008C6822"/>
    <w:rsid w:val="008C68DA"/>
    <w:rsid w:val="008C6A4B"/>
    <w:rsid w:val="008C6A97"/>
    <w:rsid w:val="008C6BB4"/>
    <w:rsid w:val="008C6CE1"/>
    <w:rsid w:val="008C6F9D"/>
    <w:rsid w:val="008C77EF"/>
    <w:rsid w:val="008C79F0"/>
    <w:rsid w:val="008C7A33"/>
    <w:rsid w:val="008C7C8F"/>
    <w:rsid w:val="008D0272"/>
    <w:rsid w:val="008D0468"/>
    <w:rsid w:val="008D0594"/>
    <w:rsid w:val="008D069A"/>
    <w:rsid w:val="008D0899"/>
    <w:rsid w:val="008D08AA"/>
    <w:rsid w:val="008D09D7"/>
    <w:rsid w:val="008D0A52"/>
    <w:rsid w:val="008D0AD4"/>
    <w:rsid w:val="008D0E05"/>
    <w:rsid w:val="008D0FF3"/>
    <w:rsid w:val="008D1124"/>
    <w:rsid w:val="008D1289"/>
    <w:rsid w:val="008D1296"/>
    <w:rsid w:val="008D12C3"/>
    <w:rsid w:val="008D13E3"/>
    <w:rsid w:val="008D187C"/>
    <w:rsid w:val="008D1D23"/>
    <w:rsid w:val="008D1E99"/>
    <w:rsid w:val="008D1F50"/>
    <w:rsid w:val="008D1F56"/>
    <w:rsid w:val="008D2043"/>
    <w:rsid w:val="008D212A"/>
    <w:rsid w:val="008D21DF"/>
    <w:rsid w:val="008D224D"/>
    <w:rsid w:val="008D23F9"/>
    <w:rsid w:val="008D25EF"/>
    <w:rsid w:val="008D26D5"/>
    <w:rsid w:val="008D2842"/>
    <w:rsid w:val="008D2BF1"/>
    <w:rsid w:val="008D2D8E"/>
    <w:rsid w:val="008D2DD0"/>
    <w:rsid w:val="008D3231"/>
    <w:rsid w:val="008D32A7"/>
    <w:rsid w:val="008D32D3"/>
    <w:rsid w:val="008D3350"/>
    <w:rsid w:val="008D33F1"/>
    <w:rsid w:val="008D34EC"/>
    <w:rsid w:val="008D36D4"/>
    <w:rsid w:val="008D36E4"/>
    <w:rsid w:val="008D372D"/>
    <w:rsid w:val="008D3743"/>
    <w:rsid w:val="008D3790"/>
    <w:rsid w:val="008D3818"/>
    <w:rsid w:val="008D397F"/>
    <w:rsid w:val="008D3A6E"/>
    <w:rsid w:val="008D3B0A"/>
    <w:rsid w:val="008D3E38"/>
    <w:rsid w:val="008D3EC8"/>
    <w:rsid w:val="008D3FC0"/>
    <w:rsid w:val="008D3FDF"/>
    <w:rsid w:val="008D40C6"/>
    <w:rsid w:val="008D47D7"/>
    <w:rsid w:val="008D48F2"/>
    <w:rsid w:val="008D49A4"/>
    <w:rsid w:val="008D4B43"/>
    <w:rsid w:val="008D4BAA"/>
    <w:rsid w:val="008D4D2B"/>
    <w:rsid w:val="008D4DD0"/>
    <w:rsid w:val="008D55B4"/>
    <w:rsid w:val="008D5769"/>
    <w:rsid w:val="008D57DC"/>
    <w:rsid w:val="008D5856"/>
    <w:rsid w:val="008D58F2"/>
    <w:rsid w:val="008D5953"/>
    <w:rsid w:val="008D5ABE"/>
    <w:rsid w:val="008D5AD3"/>
    <w:rsid w:val="008D5D5A"/>
    <w:rsid w:val="008D5EE0"/>
    <w:rsid w:val="008D60DB"/>
    <w:rsid w:val="008D6142"/>
    <w:rsid w:val="008D6146"/>
    <w:rsid w:val="008D6258"/>
    <w:rsid w:val="008D62E6"/>
    <w:rsid w:val="008D652B"/>
    <w:rsid w:val="008D658F"/>
    <w:rsid w:val="008D6671"/>
    <w:rsid w:val="008D68FB"/>
    <w:rsid w:val="008D6F91"/>
    <w:rsid w:val="008D70E0"/>
    <w:rsid w:val="008D72F4"/>
    <w:rsid w:val="008D7511"/>
    <w:rsid w:val="008D7695"/>
    <w:rsid w:val="008D7865"/>
    <w:rsid w:val="008D7B0B"/>
    <w:rsid w:val="008E02C6"/>
    <w:rsid w:val="008E0592"/>
    <w:rsid w:val="008E05BF"/>
    <w:rsid w:val="008E086A"/>
    <w:rsid w:val="008E0892"/>
    <w:rsid w:val="008E08EB"/>
    <w:rsid w:val="008E0940"/>
    <w:rsid w:val="008E0CA6"/>
    <w:rsid w:val="008E0D77"/>
    <w:rsid w:val="008E0DFE"/>
    <w:rsid w:val="008E0FF6"/>
    <w:rsid w:val="008E11C3"/>
    <w:rsid w:val="008E1246"/>
    <w:rsid w:val="008E13E3"/>
    <w:rsid w:val="008E1542"/>
    <w:rsid w:val="008E1730"/>
    <w:rsid w:val="008E1836"/>
    <w:rsid w:val="008E1E5E"/>
    <w:rsid w:val="008E22D8"/>
    <w:rsid w:val="008E22EF"/>
    <w:rsid w:val="008E23C7"/>
    <w:rsid w:val="008E2413"/>
    <w:rsid w:val="008E2429"/>
    <w:rsid w:val="008E2514"/>
    <w:rsid w:val="008E26EC"/>
    <w:rsid w:val="008E2714"/>
    <w:rsid w:val="008E2BFD"/>
    <w:rsid w:val="008E2E44"/>
    <w:rsid w:val="008E2EE4"/>
    <w:rsid w:val="008E2F28"/>
    <w:rsid w:val="008E2F95"/>
    <w:rsid w:val="008E2FA1"/>
    <w:rsid w:val="008E32B5"/>
    <w:rsid w:val="008E33C2"/>
    <w:rsid w:val="008E34D2"/>
    <w:rsid w:val="008E3592"/>
    <w:rsid w:val="008E36CC"/>
    <w:rsid w:val="008E3896"/>
    <w:rsid w:val="008E38DA"/>
    <w:rsid w:val="008E3B51"/>
    <w:rsid w:val="008E3C83"/>
    <w:rsid w:val="008E3D56"/>
    <w:rsid w:val="008E3F58"/>
    <w:rsid w:val="008E4034"/>
    <w:rsid w:val="008E4093"/>
    <w:rsid w:val="008E4134"/>
    <w:rsid w:val="008E41C5"/>
    <w:rsid w:val="008E424F"/>
    <w:rsid w:val="008E4477"/>
    <w:rsid w:val="008E4551"/>
    <w:rsid w:val="008E45EB"/>
    <w:rsid w:val="008E476B"/>
    <w:rsid w:val="008E4808"/>
    <w:rsid w:val="008E49CA"/>
    <w:rsid w:val="008E4DD2"/>
    <w:rsid w:val="008E4F7E"/>
    <w:rsid w:val="008E5393"/>
    <w:rsid w:val="008E54D5"/>
    <w:rsid w:val="008E55AF"/>
    <w:rsid w:val="008E5623"/>
    <w:rsid w:val="008E573B"/>
    <w:rsid w:val="008E5747"/>
    <w:rsid w:val="008E57DC"/>
    <w:rsid w:val="008E591B"/>
    <w:rsid w:val="008E5929"/>
    <w:rsid w:val="008E5B20"/>
    <w:rsid w:val="008E5BB9"/>
    <w:rsid w:val="008E5CC5"/>
    <w:rsid w:val="008E6216"/>
    <w:rsid w:val="008E635C"/>
    <w:rsid w:val="008E6498"/>
    <w:rsid w:val="008E649A"/>
    <w:rsid w:val="008E6646"/>
    <w:rsid w:val="008E69CA"/>
    <w:rsid w:val="008E6B82"/>
    <w:rsid w:val="008E6E45"/>
    <w:rsid w:val="008E6EB4"/>
    <w:rsid w:val="008E6EDE"/>
    <w:rsid w:val="008E6FD1"/>
    <w:rsid w:val="008E71CC"/>
    <w:rsid w:val="008E7211"/>
    <w:rsid w:val="008E7266"/>
    <w:rsid w:val="008E735F"/>
    <w:rsid w:val="008E73B6"/>
    <w:rsid w:val="008E788D"/>
    <w:rsid w:val="008E7AC6"/>
    <w:rsid w:val="008E7E1E"/>
    <w:rsid w:val="008E7F0F"/>
    <w:rsid w:val="008F0022"/>
    <w:rsid w:val="008F0230"/>
    <w:rsid w:val="008F0281"/>
    <w:rsid w:val="008F0407"/>
    <w:rsid w:val="008F066B"/>
    <w:rsid w:val="008F07F7"/>
    <w:rsid w:val="008F0874"/>
    <w:rsid w:val="008F090E"/>
    <w:rsid w:val="008F0A17"/>
    <w:rsid w:val="008F0B61"/>
    <w:rsid w:val="008F0C23"/>
    <w:rsid w:val="008F0C7E"/>
    <w:rsid w:val="008F0D05"/>
    <w:rsid w:val="008F0D4B"/>
    <w:rsid w:val="008F0EE6"/>
    <w:rsid w:val="008F11A9"/>
    <w:rsid w:val="008F1277"/>
    <w:rsid w:val="008F19C7"/>
    <w:rsid w:val="008F1AFF"/>
    <w:rsid w:val="008F1B70"/>
    <w:rsid w:val="008F1CDE"/>
    <w:rsid w:val="008F1D8F"/>
    <w:rsid w:val="008F1D9D"/>
    <w:rsid w:val="008F1E15"/>
    <w:rsid w:val="008F1F45"/>
    <w:rsid w:val="008F2093"/>
    <w:rsid w:val="008F23B2"/>
    <w:rsid w:val="008F2430"/>
    <w:rsid w:val="008F2500"/>
    <w:rsid w:val="008F2676"/>
    <w:rsid w:val="008F28FA"/>
    <w:rsid w:val="008F29F1"/>
    <w:rsid w:val="008F2AC0"/>
    <w:rsid w:val="008F2B7C"/>
    <w:rsid w:val="008F2BA1"/>
    <w:rsid w:val="008F2EAC"/>
    <w:rsid w:val="008F2F48"/>
    <w:rsid w:val="008F30E0"/>
    <w:rsid w:val="008F31A9"/>
    <w:rsid w:val="008F32D8"/>
    <w:rsid w:val="008F33D8"/>
    <w:rsid w:val="008F345B"/>
    <w:rsid w:val="008F35F0"/>
    <w:rsid w:val="008F374B"/>
    <w:rsid w:val="008F374C"/>
    <w:rsid w:val="008F3858"/>
    <w:rsid w:val="008F3867"/>
    <w:rsid w:val="008F390A"/>
    <w:rsid w:val="008F3B43"/>
    <w:rsid w:val="008F3C69"/>
    <w:rsid w:val="008F3CF7"/>
    <w:rsid w:val="008F3ECA"/>
    <w:rsid w:val="008F3ECF"/>
    <w:rsid w:val="008F4163"/>
    <w:rsid w:val="008F428D"/>
    <w:rsid w:val="008F4367"/>
    <w:rsid w:val="008F43AC"/>
    <w:rsid w:val="008F441E"/>
    <w:rsid w:val="008F4482"/>
    <w:rsid w:val="008F4696"/>
    <w:rsid w:val="008F46F4"/>
    <w:rsid w:val="008F4CCE"/>
    <w:rsid w:val="008F4D65"/>
    <w:rsid w:val="008F4EF9"/>
    <w:rsid w:val="008F4F92"/>
    <w:rsid w:val="008F4FFB"/>
    <w:rsid w:val="008F5160"/>
    <w:rsid w:val="008F5250"/>
    <w:rsid w:val="008F52FB"/>
    <w:rsid w:val="008F54C3"/>
    <w:rsid w:val="008F56BC"/>
    <w:rsid w:val="008F5714"/>
    <w:rsid w:val="008F59E3"/>
    <w:rsid w:val="008F5A38"/>
    <w:rsid w:val="008F5B69"/>
    <w:rsid w:val="008F5CED"/>
    <w:rsid w:val="008F5E59"/>
    <w:rsid w:val="008F5EDE"/>
    <w:rsid w:val="008F5F56"/>
    <w:rsid w:val="008F5FFF"/>
    <w:rsid w:val="008F618B"/>
    <w:rsid w:val="008F6203"/>
    <w:rsid w:val="008F622F"/>
    <w:rsid w:val="008F6293"/>
    <w:rsid w:val="008F629E"/>
    <w:rsid w:val="008F62E5"/>
    <w:rsid w:val="008F6353"/>
    <w:rsid w:val="008F653D"/>
    <w:rsid w:val="008F6566"/>
    <w:rsid w:val="008F659D"/>
    <w:rsid w:val="008F6890"/>
    <w:rsid w:val="008F697D"/>
    <w:rsid w:val="008F69B0"/>
    <w:rsid w:val="008F6A1B"/>
    <w:rsid w:val="008F6A37"/>
    <w:rsid w:val="008F6B8E"/>
    <w:rsid w:val="008F6CE1"/>
    <w:rsid w:val="008F6D53"/>
    <w:rsid w:val="008F6D60"/>
    <w:rsid w:val="008F6F5E"/>
    <w:rsid w:val="008F7019"/>
    <w:rsid w:val="008F702A"/>
    <w:rsid w:val="008F7254"/>
    <w:rsid w:val="008F7450"/>
    <w:rsid w:val="008F748F"/>
    <w:rsid w:val="008F7786"/>
    <w:rsid w:val="008F78A1"/>
    <w:rsid w:val="008F7CA6"/>
    <w:rsid w:val="008F7E2C"/>
    <w:rsid w:val="008F7ED1"/>
    <w:rsid w:val="008F7FAF"/>
    <w:rsid w:val="009002C4"/>
    <w:rsid w:val="00900496"/>
    <w:rsid w:val="00900646"/>
    <w:rsid w:val="00900657"/>
    <w:rsid w:val="00900701"/>
    <w:rsid w:val="00900776"/>
    <w:rsid w:val="00900798"/>
    <w:rsid w:val="00900925"/>
    <w:rsid w:val="009009E3"/>
    <w:rsid w:val="00900B1F"/>
    <w:rsid w:val="00900B4C"/>
    <w:rsid w:val="00900B4D"/>
    <w:rsid w:val="00900C83"/>
    <w:rsid w:val="00900D02"/>
    <w:rsid w:val="00900D27"/>
    <w:rsid w:val="00900DF7"/>
    <w:rsid w:val="00900FC3"/>
    <w:rsid w:val="0090110F"/>
    <w:rsid w:val="009011FF"/>
    <w:rsid w:val="009014E5"/>
    <w:rsid w:val="00901587"/>
    <w:rsid w:val="00901770"/>
    <w:rsid w:val="0090190E"/>
    <w:rsid w:val="009019E2"/>
    <w:rsid w:val="00901AFA"/>
    <w:rsid w:val="00901C62"/>
    <w:rsid w:val="00901C9A"/>
    <w:rsid w:val="00901CE1"/>
    <w:rsid w:val="00901D48"/>
    <w:rsid w:val="00901DEF"/>
    <w:rsid w:val="00901E32"/>
    <w:rsid w:val="00901ECB"/>
    <w:rsid w:val="00901FBD"/>
    <w:rsid w:val="00902218"/>
    <w:rsid w:val="00902317"/>
    <w:rsid w:val="00902447"/>
    <w:rsid w:val="009025BD"/>
    <w:rsid w:val="00902932"/>
    <w:rsid w:val="00902956"/>
    <w:rsid w:val="00902A5E"/>
    <w:rsid w:val="00902C15"/>
    <w:rsid w:val="00902CE1"/>
    <w:rsid w:val="00902D83"/>
    <w:rsid w:val="00902F4B"/>
    <w:rsid w:val="0090341E"/>
    <w:rsid w:val="0090378C"/>
    <w:rsid w:val="0090393D"/>
    <w:rsid w:val="00903B7F"/>
    <w:rsid w:val="00903CF5"/>
    <w:rsid w:val="00903DA7"/>
    <w:rsid w:val="00903DB1"/>
    <w:rsid w:val="00903E37"/>
    <w:rsid w:val="00903FB3"/>
    <w:rsid w:val="00904318"/>
    <w:rsid w:val="0090442F"/>
    <w:rsid w:val="009046D3"/>
    <w:rsid w:val="00904829"/>
    <w:rsid w:val="0090487E"/>
    <w:rsid w:val="00904CE5"/>
    <w:rsid w:val="00904D99"/>
    <w:rsid w:val="00904E44"/>
    <w:rsid w:val="00904FAD"/>
    <w:rsid w:val="0090507E"/>
    <w:rsid w:val="009050C5"/>
    <w:rsid w:val="0090530C"/>
    <w:rsid w:val="009055CF"/>
    <w:rsid w:val="00905891"/>
    <w:rsid w:val="00905923"/>
    <w:rsid w:val="009059F8"/>
    <w:rsid w:val="00905CC3"/>
    <w:rsid w:val="00905E19"/>
    <w:rsid w:val="009060A0"/>
    <w:rsid w:val="00906208"/>
    <w:rsid w:val="0090642B"/>
    <w:rsid w:val="00906432"/>
    <w:rsid w:val="0090668A"/>
    <w:rsid w:val="009068FB"/>
    <w:rsid w:val="00906B1C"/>
    <w:rsid w:val="00906E40"/>
    <w:rsid w:val="0090731F"/>
    <w:rsid w:val="00907396"/>
    <w:rsid w:val="009073EE"/>
    <w:rsid w:val="00907439"/>
    <w:rsid w:val="009079F4"/>
    <w:rsid w:val="00907A55"/>
    <w:rsid w:val="00907AB3"/>
    <w:rsid w:val="00907FAD"/>
    <w:rsid w:val="0091026B"/>
    <w:rsid w:val="00910729"/>
    <w:rsid w:val="00910A1B"/>
    <w:rsid w:val="00911126"/>
    <w:rsid w:val="00911138"/>
    <w:rsid w:val="0091126E"/>
    <w:rsid w:val="0091132D"/>
    <w:rsid w:val="00911345"/>
    <w:rsid w:val="009114C1"/>
    <w:rsid w:val="00911637"/>
    <w:rsid w:val="00911AF2"/>
    <w:rsid w:val="00911B49"/>
    <w:rsid w:val="00911D31"/>
    <w:rsid w:val="00911DB9"/>
    <w:rsid w:val="00911E21"/>
    <w:rsid w:val="0091202E"/>
    <w:rsid w:val="009122FF"/>
    <w:rsid w:val="009129CB"/>
    <w:rsid w:val="00912A7F"/>
    <w:rsid w:val="00912C5E"/>
    <w:rsid w:val="00912D36"/>
    <w:rsid w:val="00912F61"/>
    <w:rsid w:val="0091308F"/>
    <w:rsid w:val="00913817"/>
    <w:rsid w:val="00913A48"/>
    <w:rsid w:val="00913B30"/>
    <w:rsid w:val="00913BC5"/>
    <w:rsid w:val="00913C1F"/>
    <w:rsid w:val="00914336"/>
    <w:rsid w:val="009144E0"/>
    <w:rsid w:val="009145DE"/>
    <w:rsid w:val="009146CC"/>
    <w:rsid w:val="009148A4"/>
    <w:rsid w:val="009148F0"/>
    <w:rsid w:val="0091494C"/>
    <w:rsid w:val="00914951"/>
    <w:rsid w:val="00914A5F"/>
    <w:rsid w:val="00914A90"/>
    <w:rsid w:val="00914AAB"/>
    <w:rsid w:val="00914B83"/>
    <w:rsid w:val="009150C4"/>
    <w:rsid w:val="00915108"/>
    <w:rsid w:val="00915146"/>
    <w:rsid w:val="009153E5"/>
    <w:rsid w:val="009155B9"/>
    <w:rsid w:val="009156F3"/>
    <w:rsid w:val="0091574F"/>
    <w:rsid w:val="009159A7"/>
    <w:rsid w:val="00915AC8"/>
    <w:rsid w:val="00915B6E"/>
    <w:rsid w:val="00915B90"/>
    <w:rsid w:val="0091605A"/>
    <w:rsid w:val="009161A4"/>
    <w:rsid w:val="00916358"/>
    <w:rsid w:val="00916515"/>
    <w:rsid w:val="00916551"/>
    <w:rsid w:val="00916637"/>
    <w:rsid w:val="00916659"/>
    <w:rsid w:val="00916CC7"/>
    <w:rsid w:val="00916CEB"/>
    <w:rsid w:val="00916DA6"/>
    <w:rsid w:val="00916E19"/>
    <w:rsid w:val="00916E89"/>
    <w:rsid w:val="00916EFD"/>
    <w:rsid w:val="00916F63"/>
    <w:rsid w:val="00917057"/>
    <w:rsid w:val="0091708C"/>
    <w:rsid w:val="009177E7"/>
    <w:rsid w:val="0091785B"/>
    <w:rsid w:val="00917930"/>
    <w:rsid w:val="00917A97"/>
    <w:rsid w:val="00917CF5"/>
    <w:rsid w:val="00917DED"/>
    <w:rsid w:val="00917E5C"/>
    <w:rsid w:val="009201C4"/>
    <w:rsid w:val="009201DA"/>
    <w:rsid w:val="009203B2"/>
    <w:rsid w:val="0092041A"/>
    <w:rsid w:val="00920631"/>
    <w:rsid w:val="0092065C"/>
    <w:rsid w:val="009207E7"/>
    <w:rsid w:val="00920ADC"/>
    <w:rsid w:val="00920DDA"/>
    <w:rsid w:val="00921176"/>
    <w:rsid w:val="00921240"/>
    <w:rsid w:val="00921278"/>
    <w:rsid w:val="0092127F"/>
    <w:rsid w:val="009213AB"/>
    <w:rsid w:val="00921569"/>
    <w:rsid w:val="00921585"/>
    <w:rsid w:val="009215D6"/>
    <w:rsid w:val="00921682"/>
    <w:rsid w:val="00921958"/>
    <w:rsid w:val="00921AB5"/>
    <w:rsid w:val="00921B30"/>
    <w:rsid w:val="00921B95"/>
    <w:rsid w:val="00921C8C"/>
    <w:rsid w:val="00921DB7"/>
    <w:rsid w:val="00921FEC"/>
    <w:rsid w:val="00922017"/>
    <w:rsid w:val="009220EB"/>
    <w:rsid w:val="00922489"/>
    <w:rsid w:val="009225FB"/>
    <w:rsid w:val="00922623"/>
    <w:rsid w:val="00922736"/>
    <w:rsid w:val="00922A69"/>
    <w:rsid w:val="00922FBC"/>
    <w:rsid w:val="0092311F"/>
    <w:rsid w:val="009231B4"/>
    <w:rsid w:val="0092327E"/>
    <w:rsid w:val="009234AE"/>
    <w:rsid w:val="0092357E"/>
    <w:rsid w:val="009235F6"/>
    <w:rsid w:val="00923B90"/>
    <w:rsid w:val="00923CE3"/>
    <w:rsid w:val="00923F2A"/>
    <w:rsid w:val="00923F4E"/>
    <w:rsid w:val="00924189"/>
    <w:rsid w:val="00924375"/>
    <w:rsid w:val="009245A1"/>
    <w:rsid w:val="009246D6"/>
    <w:rsid w:val="009246DD"/>
    <w:rsid w:val="009247A5"/>
    <w:rsid w:val="00924856"/>
    <w:rsid w:val="00924910"/>
    <w:rsid w:val="00924AB2"/>
    <w:rsid w:val="00925186"/>
    <w:rsid w:val="009253C8"/>
    <w:rsid w:val="0092551B"/>
    <w:rsid w:val="0092560F"/>
    <w:rsid w:val="00925977"/>
    <w:rsid w:val="00925A2A"/>
    <w:rsid w:val="00925B10"/>
    <w:rsid w:val="00925B36"/>
    <w:rsid w:val="00925DC3"/>
    <w:rsid w:val="00925E96"/>
    <w:rsid w:val="0092624D"/>
    <w:rsid w:val="00926377"/>
    <w:rsid w:val="0092682B"/>
    <w:rsid w:val="00926B1A"/>
    <w:rsid w:val="00926FA7"/>
    <w:rsid w:val="00927121"/>
    <w:rsid w:val="0092751F"/>
    <w:rsid w:val="009278C6"/>
    <w:rsid w:val="00927AC6"/>
    <w:rsid w:val="00930353"/>
    <w:rsid w:val="009303B1"/>
    <w:rsid w:val="0093065E"/>
    <w:rsid w:val="009306B8"/>
    <w:rsid w:val="0093073B"/>
    <w:rsid w:val="0093075E"/>
    <w:rsid w:val="00930AA0"/>
    <w:rsid w:val="00930BCE"/>
    <w:rsid w:val="00930F4B"/>
    <w:rsid w:val="00930F68"/>
    <w:rsid w:val="00930F91"/>
    <w:rsid w:val="00931132"/>
    <w:rsid w:val="00931463"/>
    <w:rsid w:val="009314F3"/>
    <w:rsid w:val="0093166F"/>
    <w:rsid w:val="0093185A"/>
    <w:rsid w:val="0093190C"/>
    <w:rsid w:val="00931A6F"/>
    <w:rsid w:val="00931BA3"/>
    <w:rsid w:val="00931EBB"/>
    <w:rsid w:val="00931FA1"/>
    <w:rsid w:val="00932239"/>
    <w:rsid w:val="00932281"/>
    <w:rsid w:val="009323E3"/>
    <w:rsid w:val="009325CD"/>
    <w:rsid w:val="009326FD"/>
    <w:rsid w:val="009329DF"/>
    <w:rsid w:val="00932CA6"/>
    <w:rsid w:val="00932D8E"/>
    <w:rsid w:val="00932E74"/>
    <w:rsid w:val="00932EEA"/>
    <w:rsid w:val="00932F15"/>
    <w:rsid w:val="00932F4C"/>
    <w:rsid w:val="00932FDB"/>
    <w:rsid w:val="00933078"/>
    <w:rsid w:val="00933259"/>
    <w:rsid w:val="009332B1"/>
    <w:rsid w:val="009334C4"/>
    <w:rsid w:val="009334EF"/>
    <w:rsid w:val="009337B2"/>
    <w:rsid w:val="00933870"/>
    <w:rsid w:val="009339DC"/>
    <w:rsid w:val="00934014"/>
    <w:rsid w:val="00934023"/>
    <w:rsid w:val="0093414C"/>
    <w:rsid w:val="0093424C"/>
    <w:rsid w:val="0093430A"/>
    <w:rsid w:val="00934457"/>
    <w:rsid w:val="00934489"/>
    <w:rsid w:val="00934560"/>
    <w:rsid w:val="009346B3"/>
    <w:rsid w:val="00934857"/>
    <w:rsid w:val="009349BB"/>
    <w:rsid w:val="00934A63"/>
    <w:rsid w:val="00934C17"/>
    <w:rsid w:val="00934DFA"/>
    <w:rsid w:val="00934E10"/>
    <w:rsid w:val="00934EB7"/>
    <w:rsid w:val="00934EE1"/>
    <w:rsid w:val="0093537E"/>
    <w:rsid w:val="00935685"/>
    <w:rsid w:val="0093570F"/>
    <w:rsid w:val="00935875"/>
    <w:rsid w:val="00935909"/>
    <w:rsid w:val="0093598F"/>
    <w:rsid w:val="00935C22"/>
    <w:rsid w:val="00935D9A"/>
    <w:rsid w:val="00936053"/>
    <w:rsid w:val="0093641D"/>
    <w:rsid w:val="0093658F"/>
    <w:rsid w:val="00936633"/>
    <w:rsid w:val="00936639"/>
    <w:rsid w:val="0093663C"/>
    <w:rsid w:val="00936755"/>
    <w:rsid w:val="0093678C"/>
    <w:rsid w:val="0093688D"/>
    <w:rsid w:val="00936B41"/>
    <w:rsid w:val="00936B43"/>
    <w:rsid w:val="00936ED6"/>
    <w:rsid w:val="00936FD6"/>
    <w:rsid w:val="009371BF"/>
    <w:rsid w:val="009372E7"/>
    <w:rsid w:val="009373FD"/>
    <w:rsid w:val="0093744F"/>
    <w:rsid w:val="00937456"/>
    <w:rsid w:val="0093758E"/>
    <w:rsid w:val="00937922"/>
    <w:rsid w:val="00937B3E"/>
    <w:rsid w:val="00937C77"/>
    <w:rsid w:val="00937D0C"/>
    <w:rsid w:val="00937E6D"/>
    <w:rsid w:val="00937EE2"/>
    <w:rsid w:val="00937F08"/>
    <w:rsid w:val="00937FBA"/>
    <w:rsid w:val="0094000F"/>
    <w:rsid w:val="00940266"/>
    <w:rsid w:val="00940276"/>
    <w:rsid w:val="0094027A"/>
    <w:rsid w:val="00940A99"/>
    <w:rsid w:val="00940B94"/>
    <w:rsid w:val="00940BB6"/>
    <w:rsid w:val="00940F71"/>
    <w:rsid w:val="009411C5"/>
    <w:rsid w:val="009412BB"/>
    <w:rsid w:val="009413EC"/>
    <w:rsid w:val="0094143A"/>
    <w:rsid w:val="009415F3"/>
    <w:rsid w:val="009419E2"/>
    <w:rsid w:val="00941ABD"/>
    <w:rsid w:val="00941C88"/>
    <w:rsid w:val="00941D56"/>
    <w:rsid w:val="00941D98"/>
    <w:rsid w:val="00941EA2"/>
    <w:rsid w:val="00941F70"/>
    <w:rsid w:val="0094210C"/>
    <w:rsid w:val="0094219C"/>
    <w:rsid w:val="0094226A"/>
    <w:rsid w:val="00942353"/>
    <w:rsid w:val="009426F1"/>
    <w:rsid w:val="0094272F"/>
    <w:rsid w:val="00942CCD"/>
    <w:rsid w:val="00942CDF"/>
    <w:rsid w:val="00942D4C"/>
    <w:rsid w:val="009431A4"/>
    <w:rsid w:val="00943289"/>
    <w:rsid w:val="009435A6"/>
    <w:rsid w:val="009435CB"/>
    <w:rsid w:val="00943751"/>
    <w:rsid w:val="0094375A"/>
    <w:rsid w:val="00943789"/>
    <w:rsid w:val="0094397B"/>
    <w:rsid w:val="00943A01"/>
    <w:rsid w:val="00943A53"/>
    <w:rsid w:val="00943C04"/>
    <w:rsid w:val="00943E70"/>
    <w:rsid w:val="00944004"/>
    <w:rsid w:val="0094401F"/>
    <w:rsid w:val="0094411B"/>
    <w:rsid w:val="00944146"/>
    <w:rsid w:val="00944189"/>
    <w:rsid w:val="009441AE"/>
    <w:rsid w:val="0094427F"/>
    <w:rsid w:val="009442CB"/>
    <w:rsid w:val="00944315"/>
    <w:rsid w:val="00944457"/>
    <w:rsid w:val="00944614"/>
    <w:rsid w:val="009447B5"/>
    <w:rsid w:val="0094483F"/>
    <w:rsid w:val="009448B1"/>
    <w:rsid w:val="0094498B"/>
    <w:rsid w:val="009449B1"/>
    <w:rsid w:val="00944A36"/>
    <w:rsid w:val="00944B98"/>
    <w:rsid w:val="00944DB9"/>
    <w:rsid w:val="009453AC"/>
    <w:rsid w:val="00945443"/>
    <w:rsid w:val="009459F8"/>
    <w:rsid w:val="00945A39"/>
    <w:rsid w:val="00945C9A"/>
    <w:rsid w:val="00945CE1"/>
    <w:rsid w:val="00945D32"/>
    <w:rsid w:val="0094601D"/>
    <w:rsid w:val="00946099"/>
    <w:rsid w:val="00946207"/>
    <w:rsid w:val="0094621B"/>
    <w:rsid w:val="0094626D"/>
    <w:rsid w:val="009465A7"/>
    <w:rsid w:val="0094660B"/>
    <w:rsid w:val="00946679"/>
    <w:rsid w:val="00946845"/>
    <w:rsid w:val="00946848"/>
    <w:rsid w:val="00946998"/>
    <w:rsid w:val="00946BDE"/>
    <w:rsid w:val="00946C16"/>
    <w:rsid w:val="00946E95"/>
    <w:rsid w:val="0094709B"/>
    <w:rsid w:val="009470AA"/>
    <w:rsid w:val="00947120"/>
    <w:rsid w:val="0094714F"/>
    <w:rsid w:val="009471EA"/>
    <w:rsid w:val="0094725E"/>
    <w:rsid w:val="00947444"/>
    <w:rsid w:val="0094757F"/>
    <w:rsid w:val="00947596"/>
    <w:rsid w:val="00947988"/>
    <w:rsid w:val="00947AC3"/>
    <w:rsid w:val="00947B0D"/>
    <w:rsid w:val="00947C7B"/>
    <w:rsid w:val="00947DE7"/>
    <w:rsid w:val="00947E2E"/>
    <w:rsid w:val="00950011"/>
    <w:rsid w:val="0095004F"/>
    <w:rsid w:val="009500CA"/>
    <w:rsid w:val="009500E5"/>
    <w:rsid w:val="009501ED"/>
    <w:rsid w:val="00950208"/>
    <w:rsid w:val="00950269"/>
    <w:rsid w:val="00950334"/>
    <w:rsid w:val="009503B4"/>
    <w:rsid w:val="009504E3"/>
    <w:rsid w:val="009505F3"/>
    <w:rsid w:val="009507DE"/>
    <w:rsid w:val="009508AE"/>
    <w:rsid w:val="009509AE"/>
    <w:rsid w:val="00950A6E"/>
    <w:rsid w:val="00950BDF"/>
    <w:rsid w:val="00950EFB"/>
    <w:rsid w:val="0095107C"/>
    <w:rsid w:val="009511ED"/>
    <w:rsid w:val="0095122E"/>
    <w:rsid w:val="00951245"/>
    <w:rsid w:val="009513BA"/>
    <w:rsid w:val="00951473"/>
    <w:rsid w:val="0095147B"/>
    <w:rsid w:val="009514E3"/>
    <w:rsid w:val="00951813"/>
    <w:rsid w:val="0095191A"/>
    <w:rsid w:val="009519DB"/>
    <w:rsid w:val="00951A0D"/>
    <w:rsid w:val="00951BBF"/>
    <w:rsid w:val="00951BC4"/>
    <w:rsid w:val="00951DA2"/>
    <w:rsid w:val="00951F50"/>
    <w:rsid w:val="00952048"/>
    <w:rsid w:val="00952184"/>
    <w:rsid w:val="009525D0"/>
    <w:rsid w:val="00952652"/>
    <w:rsid w:val="009526F9"/>
    <w:rsid w:val="0095279B"/>
    <w:rsid w:val="009528F9"/>
    <w:rsid w:val="00952BC0"/>
    <w:rsid w:val="00952D7B"/>
    <w:rsid w:val="00952E0F"/>
    <w:rsid w:val="00952F96"/>
    <w:rsid w:val="00953171"/>
    <w:rsid w:val="0095337C"/>
    <w:rsid w:val="00953406"/>
    <w:rsid w:val="009534F1"/>
    <w:rsid w:val="00953709"/>
    <w:rsid w:val="00953A82"/>
    <w:rsid w:val="00953AA0"/>
    <w:rsid w:val="00953B8D"/>
    <w:rsid w:val="00953D95"/>
    <w:rsid w:val="00954064"/>
    <w:rsid w:val="00954188"/>
    <w:rsid w:val="0095425D"/>
    <w:rsid w:val="00954437"/>
    <w:rsid w:val="009544A4"/>
    <w:rsid w:val="009546CA"/>
    <w:rsid w:val="00954767"/>
    <w:rsid w:val="00954824"/>
    <w:rsid w:val="00954A1C"/>
    <w:rsid w:val="00954A3D"/>
    <w:rsid w:val="00954C22"/>
    <w:rsid w:val="00954F6E"/>
    <w:rsid w:val="009550CF"/>
    <w:rsid w:val="009552CA"/>
    <w:rsid w:val="00955445"/>
    <w:rsid w:val="0095551B"/>
    <w:rsid w:val="00955811"/>
    <w:rsid w:val="009558A1"/>
    <w:rsid w:val="00955B5E"/>
    <w:rsid w:val="00955C04"/>
    <w:rsid w:val="00955FA3"/>
    <w:rsid w:val="009560DD"/>
    <w:rsid w:val="009562A3"/>
    <w:rsid w:val="0095632D"/>
    <w:rsid w:val="009563D1"/>
    <w:rsid w:val="00956412"/>
    <w:rsid w:val="0095653D"/>
    <w:rsid w:val="0095669F"/>
    <w:rsid w:val="00956870"/>
    <w:rsid w:val="0095689C"/>
    <w:rsid w:val="009569AE"/>
    <w:rsid w:val="00956A42"/>
    <w:rsid w:val="00956C44"/>
    <w:rsid w:val="00956DB9"/>
    <w:rsid w:val="00956FEE"/>
    <w:rsid w:val="009570CA"/>
    <w:rsid w:val="00957378"/>
    <w:rsid w:val="00957465"/>
    <w:rsid w:val="00957472"/>
    <w:rsid w:val="00957688"/>
    <w:rsid w:val="0095792B"/>
    <w:rsid w:val="00957A3E"/>
    <w:rsid w:val="00957B1F"/>
    <w:rsid w:val="00957B99"/>
    <w:rsid w:val="00957D95"/>
    <w:rsid w:val="00957ECB"/>
    <w:rsid w:val="00957F68"/>
    <w:rsid w:val="00957FD4"/>
    <w:rsid w:val="00960080"/>
    <w:rsid w:val="00960240"/>
    <w:rsid w:val="009602AD"/>
    <w:rsid w:val="009602B7"/>
    <w:rsid w:val="00960ACD"/>
    <w:rsid w:val="00960B2E"/>
    <w:rsid w:val="00960BF2"/>
    <w:rsid w:val="00960C90"/>
    <w:rsid w:val="00960C92"/>
    <w:rsid w:val="00960E73"/>
    <w:rsid w:val="00961097"/>
    <w:rsid w:val="009610DE"/>
    <w:rsid w:val="00961441"/>
    <w:rsid w:val="009614AD"/>
    <w:rsid w:val="009615C9"/>
    <w:rsid w:val="00961701"/>
    <w:rsid w:val="0096192C"/>
    <w:rsid w:val="0096195A"/>
    <w:rsid w:val="00961A89"/>
    <w:rsid w:val="00961B8A"/>
    <w:rsid w:val="00961CB7"/>
    <w:rsid w:val="00961DDF"/>
    <w:rsid w:val="00961FBF"/>
    <w:rsid w:val="0096203C"/>
    <w:rsid w:val="009621F1"/>
    <w:rsid w:val="009621FE"/>
    <w:rsid w:val="0096242B"/>
    <w:rsid w:val="0096271C"/>
    <w:rsid w:val="009627B9"/>
    <w:rsid w:val="009627DA"/>
    <w:rsid w:val="00962A71"/>
    <w:rsid w:val="00962B62"/>
    <w:rsid w:val="00962C2C"/>
    <w:rsid w:val="00962C39"/>
    <w:rsid w:val="009631BB"/>
    <w:rsid w:val="00963227"/>
    <w:rsid w:val="00963260"/>
    <w:rsid w:val="0096327B"/>
    <w:rsid w:val="00963515"/>
    <w:rsid w:val="00963961"/>
    <w:rsid w:val="00963AAA"/>
    <w:rsid w:val="00963B0E"/>
    <w:rsid w:val="00963B6D"/>
    <w:rsid w:val="00964058"/>
    <w:rsid w:val="00964207"/>
    <w:rsid w:val="009643E8"/>
    <w:rsid w:val="00964425"/>
    <w:rsid w:val="0096442C"/>
    <w:rsid w:val="009645B1"/>
    <w:rsid w:val="0096494A"/>
    <w:rsid w:val="00964A2A"/>
    <w:rsid w:val="00964B3C"/>
    <w:rsid w:val="00964D3F"/>
    <w:rsid w:val="00964E0C"/>
    <w:rsid w:val="00964F0D"/>
    <w:rsid w:val="0096502F"/>
    <w:rsid w:val="0096505A"/>
    <w:rsid w:val="009653E8"/>
    <w:rsid w:val="009654D2"/>
    <w:rsid w:val="00965564"/>
    <w:rsid w:val="00965581"/>
    <w:rsid w:val="00965737"/>
    <w:rsid w:val="0096588F"/>
    <w:rsid w:val="00965893"/>
    <w:rsid w:val="009658E0"/>
    <w:rsid w:val="009659A4"/>
    <w:rsid w:val="00965C1B"/>
    <w:rsid w:val="00965F6D"/>
    <w:rsid w:val="00965FE0"/>
    <w:rsid w:val="0096611F"/>
    <w:rsid w:val="00966134"/>
    <w:rsid w:val="009661CB"/>
    <w:rsid w:val="00966225"/>
    <w:rsid w:val="009663A0"/>
    <w:rsid w:val="009664EB"/>
    <w:rsid w:val="00966613"/>
    <w:rsid w:val="00966697"/>
    <w:rsid w:val="009667C4"/>
    <w:rsid w:val="00966D8D"/>
    <w:rsid w:val="00966D97"/>
    <w:rsid w:val="00966DC3"/>
    <w:rsid w:val="00967648"/>
    <w:rsid w:val="0096779A"/>
    <w:rsid w:val="009677E7"/>
    <w:rsid w:val="009678F9"/>
    <w:rsid w:val="00967A24"/>
    <w:rsid w:val="00967B32"/>
    <w:rsid w:val="00967D94"/>
    <w:rsid w:val="00967DA2"/>
    <w:rsid w:val="00967E25"/>
    <w:rsid w:val="00967F3E"/>
    <w:rsid w:val="00967F8C"/>
    <w:rsid w:val="00967FEF"/>
    <w:rsid w:val="009700BF"/>
    <w:rsid w:val="00970247"/>
    <w:rsid w:val="00970343"/>
    <w:rsid w:val="0097042D"/>
    <w:rsid w:val="009706D2"/>
    <w:rsid w:val="00970799"/>
    <w:rsid w:val="009707F2"/>
    <w:rsid w:val="00970865"/>
    <w:rsid w:val="00970955"/>
    <w:rsid w:val="00970990"/>
    <w:rsid w:val="00970AEE"/>
    <w:rsid w:val="00970B92"/>
    <w:rsid w:val="00970C16"/>
    <w:rsid w:val="00970CE1"/>
    <w:rsid w:val="00970EFB"/>
    <w:rsid w:val="009710AE"/>
    <w:rsid w:val="0097113B"/>
    <w:rsid w:val="009711B5"/>
    <w:rsid w:val="00971286"/>
    <w:rsid w:val="009717DE"/>
    <w:rsid w:val="00971ABA"/>
    <w:rsid w:val="00971BDA"/>
    <w:rsid w:val="00971CD4"/>
    <w:rsid w:val="00971E14"/>
    <w:rsid w:val="00971FCD"/>
    <w:rsid w:val="009721C5"/>
    <w:rsid w:val="00972244"/>
    <w:rsid w:val="0097234B"/>
    <w:rsid w:val="00972525"/>
    <w:rsid w:val="009725B0"/>
    <w:rsid w:val="00972825"/>
    <w:rsid w:val="009728A4"/>
    <w:rsid w:val="00972A7F"/>
    <w:rsid w:val="00972BEB"/>
    <w:rsid w:val="00972CB9"/>
    <w:rsid w:val="00973052"/>
    <w:rsid w:val="0097305D"/>
    <w:rsid w:val="00973272"/>
    <w:rsid w:val="009732F1"/>
    <w:rsid w:val="00973300"/>
    <w:rsid w:val="00973548"/>
    <w:rsid w:val="0097363D"/>
    <w:rsid w:val="00973736"/>
    <w:rsid w:val="00973895"/>
    <w:rsid w:val="0097392E"/>
    <w:rsid w:val="00973A7C"/>
    <w:rsid w:val="00973CE4"/>
    <w:rsid w:val="00973D3E"/>
    <w:rsid w:val="00973DB4"/>
    <w:rsid w:val="009744F2"/>
    <w:rsid w:val="00974760"/>
    <w:rsid w:val="00974873"/>
    <w:rsid w:val="00974D38"/>
    <w:rsid w:val="00974D5C"/>
    <w:rsid w:val="00974E41"/>
    <w:rsid w:val="00974E9F"/>
    <w:rsid w:val="00975119"/>
    <w:rsid w:val="0097512D"/>
    <w:rsid w:val="0097541F"/>
    <w:rsid w:val="00975571"/>
    <w:rsid w:val="0097559E"/>
    <w:rsid w:val="0097563B"/>
    <w:rsid w:val="00975801"/>
    <w:rsid w:val="009758DC"/>
    <w:rsid w:val="00975A91"/>
    <w:rsid w:val="00975B68"/>
    <w:rsid w:val="00975D33"/>
    <w:rsid w:val="00975D77"/>
    <w:rsid w:val="00975E79"/>
    <w:rsid w:val="00975E80"/>
    <w:rsid w:val="00975EB4"/>
    <w:rsid w:val="00975F19"/>
    <w:rsid w:val="00976171"/>
    <w:rsid w:val="009762A0"/>
    <w:rsid w:val="009763EE"/>
    <w:rsid w:val="009764A5"/>
    <w:rsid w:val="00976D17"/>
    <w:rsid w:val="00976DE3"/>
    <w:rsid w:val="00976DF3"/>
    <w:rsid w:val="0097701B"/>
    <w:rsid w:val="00977031"/>
    <w:rsid w:val="009771FE"/>
    <w:rsid w:val="0097748F"/>
    <w:rsid w:val="00977496"/>
    <w:rsid w:val="00977857"/>
    <w:rsid w:val="00977ABE"/>
    <w:rsid w:val="00977C73"/>
    <w:rsid w:val="00977CCC"/>
    <w:rsid w:val="00977D36"/>
    <w:rsid w:val="00977F5B"/>
    <w:rsid w:val="00980153"/>
    <w:rsid w:val="0098020C"/>
    <w:rsid w:val="009802C0"/>
    <w:rsid w:val="00980350"/>
    <w:rsid w:val="009804A3"/>
    <w:rsid w:val="009805EA"/>
    <w:rsid w:val="0098066F"/>
    <w:rsid w:val="009806B0"/>
    <w:rsid w:val="00980758"/>
    <w:rsid w:val="00980B8A"/>
    <w:rsid w:val="00980ED5"/>
    <w:rsid w:val="00981078"/>
    <w:rsid w:val="00981210"/>
    <w:rsid w:val="00981215"/>
    <w:rsid w:val="00981224"/>
    <w:rsid w:val="00981329"/>
    <w:rsid w:val="00981479"/>
    <w:rsid w:val="0098151C"/>
    <w:rsid w:val="009816F5"/>
    <w:rsid w:val="00981733"/>
    <w:rsid w:val="0098184D"/>
    <w:rsid w:val="00981851"/>
    <w:rsid w:val="00981AA4"/>
    <w:rsid w:val="00981B08"/>
    <w:rsid w:val="00981C49"/>
    <w:rsid w:val="00981C94"/>
    <w:rsid w:val="009821DC"/>
    <w:rsid w:val="0098250B"/>
    <w:rsid w:val="00982702"/>
    <w:rsid w:val="009827FF"/>
    <w:rsid w:val="009828D5"/>
    <w:rsid w:val="00982CC3"/>
    <w:rsid w:val="00982D32"/>
    <w:rsid w:val="00982E0F"/>
    <w:rsid w:val="009831E5"/>
    <w:rsid w:val="009834E3"/>
    <w:rsid w:val="009837C0"/>
    <w:rsid w:val="00983857"/>
    <w:rsid w:val="00983A61"/>
    <w:rsid w:val="00983AC2"/>
    <w:rsid w:val="00983C1C"/>
    <w:rsid w:val="00983CC3"/>
    <w:rsid w:val="00983E2D"/>
    <w:rsid w:val="00984142"/>
    <w:rsid w:val="00984239"/>
    <w:rsid w:val="0098445C"/>
    <w:rsid w:val="00984816"/>
    <w:rsid w:val="00984869"/>
    <w:rsid w:val="009849B5"/>
    <w:rsid w:val="00984EC5"/>
    <w:rsid w:val="00984F2C"/>
    <w:rsid w:val="009850CF"/>
    <w:rsid w:val="009850EE"/>
    <w:rsid w:val="009851C4"/>
    <w:rsid w:val="009851E6"/>
    <w:rsid w:val="0098520B"/>
    <w:rsid w:val="00985271"/>
    <w:rsid w:val="0098530E"/>
    <w:rsid w:val="0098534D"/>
    <w:rsid w:val="0098535C"/>
    <w:rsid w:val="00985393"/>
    <w:rsid w:val="0098556F"/>
    <w:rsid w:val="009855C6"/>
    <w:rsid w:val="0098576A"/>
    <w:rsid w:val="009857B1"/>
    <w:rsid w:val="009857C0"/>
    <w:rsid w:val="00985880"/>
    <w:rsid w:val="00985A6E"/>
    <w:rsid w:val="00985AC0"/>
    <w:rsid w:val="00985ACB"/>
    <w:rsid w:val="00985D44"/>
    <w:rsid w:val="00985EC4"/>
    <w:rsid w:val="009860E5"/>
    <w:rsid w:val="0098611A"/>
    <w:rsid w:val="00986142"/>
    <w:rsid w:val="009861BA"/>
    <w:rsid w:val="00986314"/>
    <w:rsid w:val="0098658B"/>
    <w:rsid w:val="009865F7"/>
    <w:rsid w:val="00986667"/>
    <w:rsid w:val="009868E8"/>
    <w:rsid w:val="0098695D"/>
    <w:rsid w:val="00986A13"/>
    <w:rsid w:val="00986A7B"/>
    <w:rsid w:val="00986AA7"/>
    <w:rsid w:val="00986B95"/>
    <w:rsid w:val="00986B9B"/>
    <w:rsid w:val="00986D2D"/>
    <w:rsid w:val="00986F8F"/>
    <w:rsid w:val="00987029"/>
    <w:rsid w:val="00987783"/>
    <w:rsid w:val="009877E3"/>
    <w:rsid w:val="009877EB"/>
    <w:rsid w:val="00987870"/>
    <w:rsid w:val="009878E9"/>
    <w:rsid w:val="009879DF"/>
    <w:rsid w:val="00987ADB"/>
    <w:rsid w:val="00987C37"/>
    <w:rsid w:val="00987C3C"/>
    <w:rsid w:val="00987CD6"/>
    <w:rsid w:val="00987D65"/>
    <w:rsid w:val="00990084"/>
    <w:rsid w:val="009901D0"/>
    <w:rsid w:val="009904E2"/>
    <w:rsid w:val="009905BE"/>
    <w:rsid w:val="00990725"/>
    <w:rsid w:val="009908D9"/>
    <w:rsid w:val="00990AB8"/>
    <w:rsid w:val="00991099"/>
    <w:rsid w:val="009910EF"/>
    <w:rsid w:val="009910F5"/>
    <w:rsid w:val="009911DF"/>
    <w:rsid w:val="0099122A"/>
    <w:rsid w:val="00991294"/>
    <w:rsid w:val="00991372"/>
    <w:rsid w:val="00991380"/>
    <w:rsid w:val="009913BD"/>
    <w:rsid w:val="009913D1"/>
    <w:rsid w:val="009914DB"/>
    <w:rsid w:val="00991580"/>
    <w:rsid w:val="00991593"/>
    <w:rsid w:val="009915BC"/>
    <w:rsid w:val="009917C4"/>
    <w:rsid w:val="00991893"/>
    <w:rsid w:val="00991931"/>
    <w:rsid w:val="0099196F"/>
    <w:rsid w:val="00992277"/>
    <w:rsid w:val="00992639"/>
    <w:rsid w:val="00992697"/>
    <w:rsid w:val="00992813"/>
    <w:rsid w:val="0099299C"/>
    <w:rsid w:val="009929DA"/>
    <w:rsid w:val="009929F9"/>
    <w:rsid w:val="00992A16"/>
    <w:rsid w:val="00992F22"/>
    <w:rsid w:val="00992F27"/>
    <w:rsid w:val="00993449"/>
    <w:rsid w:val="0099345F"/>
    <w:rsid w:val="0099353A"/>
    <w:rsid w:val="0099381B"/>
    <w:rsid w:val="00993843"/>
    <w:rsid w:val="009938AB"/>
    <w:rsid w:val="00993974"/>
    <w:rsid w:val="00993C74"/>
    <w:rsid w:val="00994127"/>
    <w:rsid w:val="009945F0"/>
    <w:rsid w:val="0099481B"/>
    <w:rsid w:val="009948DE"/>
    <w:rsid w:val="00994A0A"/>
    <w:rsid w:val="00994AC6"/>
    <w:rsid w:val="00994B2C"/>
    <w:rsid w:val="00994CB3"/>
    <w:rsid w:val="00994EB5"/>
    <w:rsid w:val="00994F26"/>
    <w:rsid w:val="00994FE1"/>
    <w:rsid w:val="009950E3"/>
    <w:rsid w:val="00995377"/>
    <w:rsid w:val="0099550B"/>
    <w:rsid w:val="009956E0"/>
    <w:rsid w:val="00995774"/>
    <w:rsid w:val="009957E8"/>
    <w:rsid w:val="00995C5A"/>
    <w:rsid w:val="00995D5F"/>
    <w:rsid w:val="00995E20"/>
    <w:rsid w:val="009963A2"/>
    <w:rsid w:val="00996816"/>
    <w:rsid w:val="009968D0"/>
    <w:rsid w:val="009970E6"/>
    <w:rsid w:val="00997665"/>
    <w:rsid w:val="0099789C"/>
    <w:rsid w:val="00997A55"/>
    <w:rsid w:val="00997D76"/>
    <w:rsid w:val="00997EEE"/>
    <w:rsid w:val="009A001B"/>
    <w:rsid w:val="009A0094"/>
    <w:rsid w:val="009A01DF"/>
    <w:rsid w:val="009A02A3"/>
    <w:rsid w:val="009A03B5"/>
    <w:rsid w:val="009A0597"/>
    <w:rsid w:val="009A05CE"/>
    <w:rsid w:val="009A0786"/>
    <w:rsid w:val="009A0929"/>
    <w:rsid w:val="009A0C07"/>
    <w:rsid w:val="009A0D23"/>
    <w:rsid w:val="009A0EAD"/>
    <w:rsid w:val="009A1133"/>
    <w:rsid w:val="009A11D8"/>
    <w:rsid w:val="009A170B"/>
    <w:rsid w:val="009A1871"/>
    <w:rsid w:val="009A1958"/>
    <w:rsid w:val="009A196A"/>
    <w:rsid w:val="009A1CBB"/>
    <w:rsid w:val="009A1E14"/>
    <w:rsid w:val="009A21B2"/>
    <w:rsid w:val="009A23F5"/>
    <w:rsid w:val="009A247F"/>
    <w:rsid w:val="009A2595"/>
    <w:rsid w:val="009A2697"/>
    <w:rsid w:val="009A269F"/>
    <w:rsid w:val="009A2C74"/>
    <w:rsid w:val="009A2C89"/>
    <w:rsid w:val="009A2C91"/>
    <w:rsid w:val="009A2D40"/>
    <w:rsid w:val="009A2D46"/>
    <w:rsid w:val="009A2E78"/>
    <w:rsid w:val="009A309D"/>
    <w:rsid w:val="009A320B"/>
    <w:rsid w:val="009A3272"/>
    <w:rsid w:val="009A3468"/>
    <w:rsid w:val="009A34DA"/>
    <w:rsid w:val="009A365C"/>
    <w:rsid w:val="009A36F1"/>
    <w:rsid w:val="009A3720"/>
    <w:rsid w:val="009A39C0"/>
    <w:rsid w:val="009A3C77"/>
    <w:rsid w:val="009A3CF0"/>
    <w:rsid w:val="009A3DB5"/>
    <w:rsid w:val="009A3E9D"/>
    <w:rsid w:val="009A4286"/>
    <w:rsid w:val="009A4312"/>
    <w:rsid w:val="009A4344"/>
    <w:rsid w:val="009A43EF"/>
    <w:rsid w:val="009A459C"/>
    <w:rsid w:val="009A47D9"/>
    <w:rsid w:val="009A4846"/>
    <w:rsid w:val="009A49A9"/>
    <w:rsid w:val="009A4D5D"/>
    <w:rsid w:val="009A4E9E"/>
    <w:rsid w:val="009A4FAF"/>
    <w:rsid w:val="009A502F"/>
    <w:rsid w:val="009A5203"/>
    <w:rsid w:val="009A5A40"/>
    <w:rsid w:val="009A5AB2"/>
    <w:rsid w:val="009A5E4C"/>
    <w:rsid w:val="009A6303"/>
    <w:rsid w:val="009A6363"/>
    <w:rsid w:val="009A639D"/>
    <w:rsid w:val="009A63EA"/>
    <w:rsid w:val="009A6652"/>
    <w:rsid w:val="009A679D"/>
    <w:rsid w:val="009A6D14"/>
    <w:rsid w:val="009A7106"/>
    <w:rsid w:val="009A73D9"/>
    <w:rsid w:val="009A76D1"/>
    <w:rsid w:val="009A7791"/>
    <w:rsid w:val="009A77CD"/>
    <w:rsid w:val="009A7986"/>
    <w:rsid w:val="009A79F7"/>
    <w:rsid w:val="009A7B96"/>
    <w:rsid w:val="009A7CD7"/>
    <w:rsid w:val="009A7EEE"/>
    <w:rsid w:val="009B0093"/>
    <w:rsid w:val="009B0174"/>
    <w:rsid w:val="009B0441"/>
    <w:rsid w:val="009B04F2"/>
    <w:rsid w:val="009B0615"/>
    <w:rsid w:val="009B0B71"/>
    <w:rsid w:val="009B0C77"/>
    <w:rsid w:val="009B0E2F"/>
    <w:rsid w:val="009B152B"/>
    <w:rsid w:val="009B1883"/>
    <w:rsid w:val="009B198B"/>
    <w:rsid w:val="009B1BAC"/>
    <w:rsid w:val="009B1BD1"/>
    <w:rsid w:val="009B1CA4"/>
    <w:rsid w:val="009B1D39"/>
    <w:rsid w:val="009B21BF"/>
    <w:rsid w:val="009B2268"/>
    <w:rsid w:val="009B2341"/>
    <w:rsid w:val="009B2380"/>
    <w:rsid w:val="009B2381"/>
    <w:rsid w:val="009B23D0"/>
    <w:rsid w:val="009B24D6"/>
    <w:rsid w:val="009B256F"/>
    <w:rsid w:val="009B25CC"/>
    <w:rsid w:val="009B28A2"/>
    <w:rsid w:val="009B2A32"/>
    <w:rsid w:val="009B2C0C"/>
    <w:rsid w:val="009B2E76"/>
    <w:rsid w:val="009B2E94"/>
    <w:rsid w:val="009B2EF8"/>
    <w:rsid w:val="009B3246"/>
    <w:rsid w:val="009B33F0"/>
    <w:rsid w:val="009B3AD2"/>
    <w:rsid w:val="009B3C4F"/>
    <w:rsid w:val="009B3C76"/>
    <w:rsid w:val="009B3F4A"/>
    <w:rsid w:val="009B4202"/>
    <w:rsid w:val="009B4381"/>
    <w:rsid w:val="009B45C7"/>
    <w:rsid w:val="009B46C5"/>
    <w:rsid w:val="009B47A6"/>
    <w:rsid w:val="009B48C6"/>
    <w:rsid w:val="009B4D87"/>
    <w:rsid w:val="009B4D9E"/>
    <w:rsid w:val="009B521F"/>
    <w:rsid w:val="009B5402"/>
    <w:rsid w:val="009B562A"/>
    <w:rsid w:val="009B57E7"/>
    <w:rsid w:val="009B58FE"/>
    <w:rsid w:val="009B5AEF"/>
    <w:rsid w:val="009B5F39"/>
    <w:rsid w:val="009B5F66"/>
    <w:rsid w:val="009B612C"/>
    <w:rsid w:val="009B62FB"/>
    <w:rsid w:val="009B63C8"/>
    <w:rsid w:val="009B649F"/>
    <w:rsid w:val="009B64C5"/>
    <w:rsid w:val="009B64F3"/>
    <w:rsid w:val="009B660F"/>
    <w:rsid w:val="009B6757"/>
    <w:rsid w:val="009B67EC"/>
    <w:rsid w:val="009B6BA4"/>
    <w:rsid w:val="009B6E2E"/>
    <w:rsid w:val="009B714A"/>
    <w:rsid w:val="009B7260"/>
    <w:rsid w:val="009B734D"/>
    <w:rsid w:val="009B74BC"/>
    <w:rsid w:val="009B7589"/>
    <w:rsid w:val="009B7652"/>
    <w:rsid w:val="009B766A"/>
    <w:rsid w:val="009B767A"/>
    <w:rsid w:val="009B7733"/>
    <w:rsid w:val="009B7772"/>
    <w:rsid w:val="009B77F3"/>
    <w:rsid w:val="009B799C"/>
    <w:rsid w:val="009B7CE3"/>
    <w:rsid w:val="009B7D6A"/>
    <w:rsid w:val="009B7E74"/>
    <w:rsid w:val="009C006D"/>
    <w:rsid w:val="009C032A"/>
    <w:rsid w:val="009C03AB"/>
    <w:rsid w:val="009C055D"/>
    <w:rsid w:val="009C0594"/>
    <w:rsid w:val="009C073C"/>
    <w:rsid w:val="009C07BF"/>
    <w:rsid w:val="009C0854"/>
    <w:rsid w:val="009C08B8"/>
    <w:rsid w:val="009C094B"/>
    <w:rsid w:val="009C0D5A"/>
    <w:rsid w:val="009C0FB4"/>
    <w:rsid w:val="009C12F3"/>
    <w:rsid w:val="009C189E"/>
    <w:rsid w:val="009C19E5"/>
    <w:rsid w:val="009C1AE1"/>
    <w:rsid w:val="009C1EF1"/>
    <w:rsid w:val="009C205F"/>
    <w:rsid w:val="009C2133"/>
    <w:rsid w:val="009C21CA"/>
    <w:rsid w:val="009C22E9"/>
    <w:rsid w:val="009C2321"/>
    <w:rsid w:val="009C2597"/>
    <w:rsid w:val="009C25A0"/>
    <w:rsid w:val="009C25BF"/>
    <w:rsid w:val="009C27D0"/>
    <w:rsid w:val="009C27E8"/>
    <w:rsid w:val="009C29CE"/>
    <w:rsid w:val="009C2AC0"/>
    <w:rsid w:val="009C2B1B"/>
    <w:rsid w:val="009C2BF4"/>
    <w:rsid w:val="009C2CC8"/>
    <w:rsid w:val="009C3227"/>
    <w:rsid w:val="009C3289"/>
    <w:rsid w:val="009C32BC"/>
    <w:rsid w:val="009C362E"/>
    <w:rsid w:val="009C3808"/>
    <w:rsid w:val="009C382D"/>
    <w:rsid w:val="009C3B43"/>
    <w:rsid w:val="009C3C2B"/>
    <w:rsid w:val="009C415E"/>
    <w:rsid w:val="009C44F9"/>
    <w:rsid w:val="009C4560"/>
    <w:rsid w:val="009C45E5"/>
    <w:rsid w:val="009C4629"/>
    <w:rsid w:val="009C4982"/>
    <w:rsid w:val="009C4AE1"/>
    <w:rsid w:val="009C4B5D"/>
    <w:rsid w:val="009C4E16"/>
    <w:rsid w:val="009C4E48"/>
    <w:rsid w:val="009C4F09"/>
    <w:rsid w:val="009C5210"/>
    <w:rsid w:val="009C545D"/>
    <w:rsid w:val="009C55CA"/>
    <w:rsid w:val="009C55E2"/>
    <w:rsid w:val="009C5730"/>
    <w:rsid w:val="009C5822"/>
    <w:rsid w:val="009C605A"/>
    <w:rsid w:val="009C6163"/>
    <w:rsid w:val="009C61FD"/>
    <w:rsid w:val="009C637B"/>
    <w:rsid w:val="009C64C0"/>
    <w:rsid w:val="009C66E7"/>
    <w:rsid w:val="009C6BA5"/>
    <w:rsid w:val="009C6CC9"/>
    <w:rsid w:val="009C6F12"/>
    <w:rsid w:val="009C6FA0"/>
    <w:rsid w:val="009C6FE1"/>
    <w:rsid w:val="009C70F3"/>
    <w:rsid w:val="009C71E9"/>
    <w:rsid w:val="009C7463"/>
    <w:rsid w:val="009C77D6"/>
    <w:rsid w:val="009C783A"/>
    <w:rsid w:val="009C78DF"/>
    <w:rsid w:val="009C7AF2"/>
    <w:rsid w:val="009C7BBB"/>
    <w:rsid w:val="009C7F7C"/>
    <w:rsid w:val="009D000C"/>
    <w:rsid w:val="009D0101"/>
    <w:rsid w:val="009D01CD"/>
    <w:rsid w:val="009D04DB"/>
    <w:rsid w:val="009D067E"/>
    <w:rsid w:val="009D079E"/>
    <w:rsid w:val="009D07D0"/>
    <w:rsid w:val="009D08C3"/>
    <w:rsid w:val="009D0A23"/>
    <w:rsid w:val="009D0D6B"/>
    <w:rsid w:val="009D0E21"/>
    <w:rsid w:val="009D0F2C"/>
    <w:rsid w:val="009D10C4"/>
    <w:rsid w:val="009D124D"/>
    <w:rsid w:val="009D12A7"/>
    <w:rsid w:val="009D15A1"/>
    <w:rsid w:val="009D15AB"/>
    <w:rsid w:val="009D1764"/>
    <w:rsid w:val="009D176A"/>
    <w:rsid w:val="009D1821"/>
    <w:rsid w:val="009D1CFF"/>
    <w:rsid w:val="009D1EC0"/>
    <w:rsid w:val="009D1F42"/>
    <w:rsid w:val="009D1F50"/>
    <w:rsid w:val="009D2226"/>
    <w:rsid w:val="009D24A6"/>
    <w:rsid w:val="009D24FD"/>
    <w:rsid w:val="009D2528"/>
    <w:rsid w:val="009D273C"/>
    <w:rsid w:val="009D27BC"/>
    <w:rsid w:val="009D2870"/>
    <w:rsid w:val="009D2B12"/>
    <w:rsid w:val="009D2C90"/>
    <w:rsid w:val="009D2E2A"/>
    <w:rsid w:val="009D2F58"/>
    <w:rsid w:val="009D3181"/>
    <w:rsid w:val="009D32A6"/>
    <w:rsid w:val="009D364B"/>
    <w:rsid w:val="009D36F6"/>
    <w:rsid w:val="009D3CF8"/>
    <w:rsid w:val="009D3F89"/>
    <w:rsid w:val="009D4295"/>
    <w:rsid w:val="009D443E"/>
    <w:rsid w:val="009D4492"/>
    <w:rsid w:val="009D44AF"/>
    <w:rsid w:val="009D45A2"/>
    <w:rsid w:val="009D4681"/>
    <w:rsid w:val="009D46E6"/>
    <w:rsid w:val="009D473B"/>
    <w:rsid w:val="009D47EC"/>
    <w:rsid w:val="009D4AC3"/>
    <w:rsid w:val="009D4AD8"/>
    <w:rsid w:val="009D4C43"/>
    <w:rsid w:val="009D4D93"/>
    <w:rsid w:val="009D50D9"/>
    <w:rsid w:val="009D5388"/>
    <w:rsid w:val="009D5849"/>
    <w:rsid w:val="009D5A49"/>
    <w:rsid w:val="009D5A6D"/>
    <w:rsid w:val="009D5D30"/>
    <w:rsid w:val="009D5F93"/>
    <w:rsid w:val="009D6202"/>
    <w:rsid w:val="009D62C3"/>
    <w:rsid w:val="009D6506"/>
    <w:rsid w:val="009D67B4"/>
    <w:rsid w:val="009D6ABF"/>
    <w:rsid w:val="009D6AC6"/>
    <w:rsid w:val="009D6B11"/>
    <w:rsid w:val="009D6E72"/>
    <w:rsid w:val="009D727A"/>
    <w:rsid w:val="009D764D"/>
    <w:rsid w:val="009D766A"/>
    <w:rsid w:val="009D76D3"/>
    <w:rsid w:val="009D7869"/>
    <w:rsid w:val="009D78E0"/>
    <w:rsid w:val="009D7958"/>
    <w:rsid w:val="009D7999"/>
    <w:rsid w:val="009D7B0B"/>
    <w:rsid w:val="009D7D10"/>
    <w:rsid w:val="009D7E47"/>
    <w:rsid w:val="009D7F71"/>
    <w:rsid w:val="009E0213"/>
    <w:rsid w:val="009E03AA"/>
    <w:rsid w:val="009E0471"/>
    <w:rsid w:val="009E04E9"/>
    <w:rsid w:val="009E06FC"/>
    <w:rsid w:val="009E0755"/>
    <w:rsid w:val="009E0A2F"/>
    <w:rsid w:val="009E0CB9"/>
    <w:rsid w:val="009E0DA7"/>
    <w:rsid w:val="009E0F09"/>
    <w:rsid w:val="009E102B"/>
    <w:rsid w:val="009E1035"/>
    <w:rsid w:val="009E1215"/>
    <w:rsid w:val="009E1455"/>
    <w:rsid w:val="009E16D3"/>
    <w:rsid w:val="009E1713"/>
    <w:rsid w:val="009E173E"/>
    <w:rsid w:val="009E1949"/>
    <w:rsid w:val="009E196C"/>
    <w:rsid w:val="009E1B38"/>
    <w:rsid w:val="009E1E46"/>
    <w:rsid w:val="009E230A"/>
    <w:rsid w:val="009E2347"/>
    <w:rsid w:val="009E253B"/>
    <w:rsid w:val="009E254B"/>
    <w:rsid w:val="009E28A9"/>
    <w:rsid w:val="009E294F"/>
    <w:rsid w:val="009E29A3"/>
    <w:rsid w:val="009E29CB"/>
    <w:rsid w:val="009E2B6F"/>
    <w:rsid w:val="009E2EAD"/>
    <w:rsid w:val="009E2F41"/>
    <w:rsid w:val="009E2FF4"/>
    <w:rsid w:val="009E3127"/>
    <w:rsid w:val="009E3348"/>
    <w:rsid w:val="009E33C1"/>
    <w:rsid w:val="009E358D"/>
    <w:rsid w:val="009E376A"/>
    <w:rsid w:val="009E3BA7"/>
    <w:rsid w:val="009E3C95"/>
    <w:rsid w:val="009E401C"/>
    <w:rsid w:val="009E40EC"/>
    <w:rsid w:val="009E4232"/>
    <w:rsid w:val="009E4314"/>
    <w:rsid w:val="009E4553"/>
    <w:rsid w:val="009E459A"/>
    <w:rsid w:val="009E48F8"/>
    <w:rsid w:val="009E4957"/>
    <w:rsid w:val="009E4BA7"/>
    <w:rsid w:val="009E4BB0"/>
    <w:rsid w:val="009E4BF5"/>
    <w:rsid w:val="009E4C00"/>
    <w:rsid w:val="009E4C02"/>
    <w:rsid w:val="009E4D25"/>
    <w:rsid w:val="009E4DD7"/>
    <w:rsid w:val="009E4E45"/>
    <w:rsid w:val="009E4E76"/>
    <w:rsid w:val="009E4F6B"/>
    <w:rsid w:val="009E51A4"/>
    <w:rsid w:val="009E5814"/>
    <w:rsid w:val="009E58B9"/>
    <w:rsid w:val="009E5D5E"/>
    <w:rsid w:val="009E5D7D"/>
    <w:rsid w:val="009E5EB9"/>
    <w:rsid w:val="009E6292"/>
    <w:rsid w:val="009E6363"/>
    <w:rsid w:val="009E6521"/>
    <w:rsid w:val="009E66FF"/>
    <w:rsid w:val="009E67FF"/>
    <w:rsid w:val="009E6C22"/>
    <w:rsid w:val="009E6D7A"/>
    <w:rsid w:val="009E6DF0"/>
    <w:rsid w:val="009E7025"/>
    <w:rsid w:val="009E7185"/>
    <w:rsid w:val="009E7559"/>
    <w:rsid w:val="009E7585"/>
    <w:rsid w:val="009E75C8"/>
    <w:rsid w:val="009E75E4"/>
    <w:rsid w:val="009E75E6"/>
    <w:rsid w:val="009E7944"/>
    <w:rsid w:val="009E79B5"/>
    <w:rsid w:val="009E7B01"/>
    <w:rsid w:val="009E7BC1"/>
    <w:rsid w:val="009E7C53"/>
    <w:rsid w:val="009E7C94"/>
    <w:rsid w:val="009E7C98"/>
    <w:rsid w:val="009E7CA5"/>
    <w:rsid w:val="009E7ED5"/>
    <w:rsid w:val="009F0018"/>
    <w:rsid w:val="009F0127"/>
    <w:rsid w:val="009F0190"/>
    <w:rsid w:val="009F042E"/>
    <w:rsid w:val="009F0432"/>
    <w:rsid w:val="009F066D"/>
    <w:rsid w:val="009F087D"/>
    <w:rsid w:val="009F096E"/>
    <w:rsid w:val="009F09E8"/>
    <w:rsid w:val="009F0A6B"/>
    <w:rsid w:val="009F0AC5"/>
    <w:rsid w:val="009F0D30"/>
    <w:rsid w:val="009F0D3C"/>
    <w:rsid w:val="009F1195"/>
    <w:rsid w:val="009F11A7"/>
    <w:rsid w:val="009F12F8"/>
    <w:rsid w:val="009F14D1"/>
    <w:rsid w:val="009F16AB"/>
    <w:rsid w:val="009F1817"/>
    <w:rsid w:val="009F1BCC"/>
    <w:rsid w:val="009F1CDD"/>
    <w:rsid w:val="009F1E65"/>
    <w:rsid w:val="009F1EF6"/>
    <w:rsid w:val="009F2165"/>
    <w:rsid w:val="009F2390"/>
    <w:rsid w:val="009F241B"/>
    <w:rsid w:val="009F25DA"/>
    <w:rsid w:val="009F2A64"/>
    <w:rsid w:val="009F2BB2"/>
    <w:rsid w:val="009F2C34"/>
    <w:rsid w:val="009F2C3D"/>
    <w:rsid w:val="009F2CEB"/>
    <w:rsid w:val="009F2EB2"/>
    <w:rsid w:val="009F3090"/>
    <w:rsid w:val="009F31D4"/>
    <w:rsid w:val="009F31DB"/>
    <w:rsid w:val="009F37AD"/>
    <w:rsid w:val="009F3816"/>
    <w:rsid w:val="009F3869"/>
    <w:rsid w:val="009F3C23"/>
    <w:rsid w:val="009F3C87"/>
    <w:rsid w:val="009F4267"/>
    <w:rsid w:val="009F453C"/>
    <w:rsid w:val="009F464C"/>
    <w:rsid w:val="009F492C"/>
    <w:rsid w:val="009F4976"/>
    <w:rsid w:val="009F4A77"/>
    <w:rsid w:val="009F4E63"/>
    <w:rsid w:val="009F4F68"/>
    <w:rsid w:val="009F5056"/>
    <w:rsid w:val="009F5140"/>
    <w:rsid w:val="009F51D7"/>
    <w:rsid w:val="009F5609"/>
    <w:rsid w:val="009F573F"/>
    <w:rsid w:val="009F5802"/>
    <w:rsid w:val="009F5A61"/>
    <w:rsid w:val="009F5AD8"/>
    <w:rsid w:val="009F5B53"/>
    <w:rsid w:val="009F5DF8"/>
    <w:rsid w:val="009F5EF8"/>
    <w:rsid w:val="009F5F88"/>
    <w:rsid w:val="009F60B1"/>
    <w:rsid w:val="009F60C5"/>
    <w:rsid w:val="009F6596"/>
    <w:rsid w:val="009F65B3"/>
    <w:rsid w:val="009F687C"/>
    <w:rsid w:val="009F6BE4"/>
    <w:rsid w:val="009F6C00"/>
    <w:rsid w:val="009F6DFE"/>
    <w:rsid w:val="009F6E04"/>
    <w:rsid w:val="009F6E60"/>
    <w:rsid w:val="009F6F7C"/>
    <w:rsid w:val="009F70AC"/>
    <w:rsid w:val="009F70CD"/>
    <w:rsid w:val="009F750C"/>
    <w:rsid w:val="009F766A"/>
    <w:rsid w:val="009F77CC"/>
    <w:rsid w:val="009F7C35"/>
    <w:rsid w:val="009F7E69"/>
    <w:rsid w:val="00A00086"/>
    <w:rsid w:val="00A0009A"/>
    <w:rsid w:val="00A00307"/>
    <w:rsid w:val="00A0051E"/>
    <w:rsid w:val="00A00580"/>
    <w:rsid w:val="00A00599"/>
    <w:rsid w:val="00A00832"/>
    <w:rsid w:val="00A008F3"/>
    <w:rsid w:val="00A009C8"/>
    <w:rsid w:val="00A00B43"/>
    <w:rsid w:val="00A00CA5"/>
    <w:rsid w:val="00A00D07"/>
    <w:rsid w:val="00A00D82"/>
    <w:rsid w:val="00A00E49"/>
    <w:rsid w:val="00A00E9F"/>
    <w:rsid w:val="00A00FCC"/>
    <w:rsid w:val="00A0104C"/>
    <w:rsid w:val="00A010A2"/>
    <w:rsid w:val="00A01112"/>
    <w:rsid w:val="00A01116"/>
    <w:rsid w:val="00A0116C"/>
    <w:rsid w:val="00A011BB"/>
    <w:rsid w:val="00A01857"/>
    <w:rsid w:val="00A01897"/>
    <w:rsid w:val="00A018BA"/>
    <w:rsid w:val="00A01BEF"/>
    <w:rsid w:val="00A01D9E"/>
    <w:rsid w:val="00A0210F"/>
    <w:rsid w:val="00A0214C"/>
    <w:rsid w:val="00A021C3"/>
    <w:rsid w:val="00A0221C"/>
    <w:rsid w:val="00A022AB"/>
    <w:rsid w:val="00A02562"/>
    <w:rsid w:val="00A026F5"/>
    <w:rsid w:val="00A02821"/>
    <w:rsid w:val="00A02CB2"/>
    <w:rsid w:val="00A02D41"/>
    <w:rsid w:val="00A03077"/>
    <w:rsid w:val="00A03078"/>
    <w:rsid w:val="00A03184"/>
    <w:rsid w:val="00A031A8"/>
    <w:rsid w:val="00A034C8"/>
    <w:rsid w:val="00A0366B"/>
    <w:rsid w:val="00A03B8E"/>
    <w:rsid w:val="00A03C9B"/>
    <w:rsid w:val="00A03DE7"/>
    <w:rsid w:val="00A03EC3"/>
    <w:rsid w:val="00A03F1F"/>
    <w:rsid w:val="00A040CE"/>
    <w:rsid w:val="00A04141"/>
    <w:rsid w:val="00A04197"/>
    <w:rsid w:val="00A0419C"/>
    <w:rsid w:val="00A042F6"/>
    <w:rsid w:val="00A043BC"/>
    <w:rsid w:val="00A0460B"/>
    <w:rsid w:val="00A04634"/>
    <w:rsid w:val="00A0471E"/>
    <w:rsid w:val="00A04B1B"/>
    <w:rsid w:val="00A04DE0"/>
    <w:rsid w:val="00A04EB2"/>
    <w:rsid w:val="00A05057"/>
    <w:rsid w:val="00A052AD"/>
    <w:rsid w:val="00A052DA"/>
    <w:rsid w:val="00A057A0"/>
    <w:rsid w:val="00A05D85"/>
    <w:rsid w:val="00A060DC"/>
    <w:rsid w:val="00A062CD"/>
    <w:rsid w:val="00A0662B"/>
    <w:rsid w:val="00A06A0F"/>
    <w:rsid w:val="00A06F7B"/>
    <w:rsid w:val="00A0718E"/>
    <w:rsid w:val="00A07294"/>
    <w:rsid w:val="00A072CD"/>
    <w:rsid w:val="00A07351"/>
    <w:rsid w:val="00A073A3"/>
    <w:rsid w:val="00A07438"/>
    <w:rsid w:val="00A0765F"/>
    <w:rsid w:val="00A0794A"/>
    <w:rsid w:val="00A079B0"/>
    <w:rsid w:val="00A079E4"/>
    <w:rsid w:val="00A07A43"/>
    <w:rsid w:val="00A07A88"/>
    <w:rsid w:val="00A07AAB"/>
    <w:rsid w:val="00A07D95"/>
    <w:rsid w:val="00A07E55"/>
    <w:rsid w:val="00A07E5F"/>
    <w:rsid w:val="00A07EB3"/>
    <w:rsid w:val="00A07FD8"/>
    <w:rsid w:val="00A10032"/>
    <w:rsid w:val="00A10212"/>
    <w:rsid w:val="00A10243"/>
    <w:rsid w:val="00A10965"/>
    <w:rsid w:val="00A10E79"/>
    <w:rsid w:val="00A10FDF"/>
    <w:rsid w:val="00A11015"/>
    <w:rsid w:val="00A1111B"/>
    <w:rsid w:val="00A112D1"/>
    <w:rsid w:val="00A114A6"/>
    <w:rsid w:val="00A11675"/>
    <w:rsid w:val="00A118B9"/>
    <w:rsid w:val="00A1191E"/>
    <w:rsid w:val="00A1193B"/>
    <w:rsid w:val="00A11B80"/>
    <w:rsid w:val="00A11F5F"/>
    <w:rsid w:val="00A1208F"/>
    <w:rsid w:val="00A120EE"/>
    <w:rsid w:val="00A12108"/>
    <w:rsid w:val="00A1217C"/>
    <w:rsid w:val="00A122E9"/>
    <w:rsid w:val="00A12359"/>
    <w:rsid w:val="00A124AB"/>
    <w:rsid w:val="00A1250F"/>
    <w:rsid w:val="00A12915"/>
    <w:rsid w:val="00A12A7F"/>
    <w:rsid w:val="00A12DE6"/>
    <w:rsid w:val="00A12EA3"/>
    <w:rsid w:val="00A12FAD"/>
    <w:rsid w:val="00A1318E"/>
    <w:rsid w:val="00A13605"/>
    <w:rsid w:val="00A1391F"/>
    <w:rsid w:val="00A139CA"/>
    <w:rsid w:val="00A139E9"/>
    <w:rsid w:val="00A13B5B"/>
    <w:rsid w:val="00A13C17"/>
    <w:rsid w:val="00A13F0E"/>
    <w:rsid w:val="00A13FE8"/>
    <w:rsid w:val="00A14181"/>
    <w:rsid w:val="00A141B9"/>
    <w:rsid w:val="00A141E1"/>
    <w:rsid w:val="00A14333"/>
    <w:rsid w:val="00A143C2"/>
    <w:rsid w:val="00A143DB"/>
    <w:rsid w:val="00A14447"/>
    <w:rsid w:val="00A1466B"/>
    <w:rsid w:val="00A14745"/>
    <w:rsid w:val="00A14839"/>
    <w:rsid w:val="00A14897"/>
    <w:rsid w:val="00A148ED"/>
    <w:rsid w:val="00A14960"/>
    <w:rsid w:val="00A14C82"/>
    <w:rsid w:val="00A14DB7"/>
    <w:rsid w:val="00A14F2D"/>
    <w:rsid w:val="00A14FA1"/>
    <w:rsid w:val="00A15112"/>
    <w:rsid w:val="00A1523B"/>
    <w:rsid w:val="00A1550F"/>
    <w:rsid w:val="00A1568C"/>
    <w:rsid w:val="00A15A5A"/>
    <w:rsid w:val="00A15A8D"/>
    <w:rsid w:val="00A15B40"/>
    <w:rsid w:val="00A15BF1"/>
    <w:rsid w:val="00A15E43"/>
    <w:rsid w:val="00A15F37"/>
    <w:rsid w:val="00A15F99"/>
    <w:rsid w:val="00A161C8"/>
    <w:rsid w:val="00A16599"/>
    <w:rsid w:val="00A1672C"/>
    <w:rsid w:val="00A167B8"/>
    <w:rsid w:val="00A16B28"/>
    <w:rsid w:val="00A16BBA"/>
    <w:rsid w:val="00A16CB4"/>
    <w:rsid w:val="00A17017"/>
    <w:rsid w:val="00A173D1"/>
    <w:rsid w:val="00A1753D"/>
    <w:rsid w:val="00A175DD"/>
    <w:rsid w:val="00A176A2"/>
    <w:rsid w:val="00A17742"/>
    <w:rsid w:val="00A179E4"/>
    <w:rsid w:val="00A17B19"/>
    <w:rsid w:val="00A17B27"/>
    <w:rsid w:val="00A17BB0"/>
    <w:rsid w:val="00A17C72"/>
    <w:rsid w:val="00A17D72"/>
    <w:rsid w:val="00A17DA0"/>
    <w:rsid w:val="00A17F3F"/>
    <w:rsid w:val="00A17FB2"/>
    <w:rsid w:val="00A200CA"/>
    <w:rsid w:val="00A205D0"/>
    <w:rsid w:val="00A20970"/>
    <w:rsid w:val="00A20984"/>
    <w:rsid w:val="00A20A64"/>
    <w:rsid w:val="00A20C21"/>
    <w:rsid w:val="00A20C81"/>
    <w:rsid w:val="00A20D33"/>
    <w:rsid w:val="00A20F6C"/>
    <w:rsid w:val="00A21050"/>
    <w:rsid w:val="00A21112"/>
    <w:rsid w:val="00A21128"/>
    <w:rsid w:val="00A21469"/>
    <w:rsid w:val="00A21606"/>
    <w:rsid w:val="00A21624"/>
    <w:rsid w:val="00A2167B"/>
    <w:rsid w:val="00A21703"/>
    <w:rsid w:val="00A2173D"/>
    <w:rsid w:val="00A219D7"/>
    <w:rsid w:val="00A21A52"/>
    <w:rsid w:val="00A21A96"/>
    <w:rsid w:val="00A21AF1"/>
    <w:rsid w:val="00A21CE4"/>
    <w:rsid w:val="00A21E91"/>
    <w:rsid w:val="00A21EA6"/>
    <w:rsid w:val="00A21F1F"/>
    <w:rsid w:val="00A21F71"/>
    <w:rsid w:val="00A22273"/>
    <w:rsid w:val="00A2232C"/>
    <w:rsid w:val="00A2244C"/>
    <w:rsid w:val="00A2248A"/>
    <w:rsid w:val="00A224A5"/>
    <w:rsid w:val="00A22567"/>
    <w:rsid w:val="00A22627"/>
    <w:rsid w:val="00A226A6"/>
    <w:rsid w:val="00A2287E"/>
    <w:rsid w:val="00A22B76"/>
    <w:rsid w:val="00A22D0A"/>
    <w:rsid w:val="00A22D6E"/>
    <w:rsid w:val="00A22EF1"/>
    <w:rsid w:val="00A22F15"/>
    <w:rsid w:val="00A2304A"/>
    <w:rsid w:val="00A23281"/>
    <w:rsid w:val="00A23372"/>
    <w:rsid w:val="00A2338A"/>
    <w:rsid w:val="00A2341B"/>
    <w:rsid w:val="00A235B2"/>
    <w:rsid w:val="00A235CB"/>
    <w:rsid w:val="00A23677"/>
    <w:rsid w:val="00A23717"/>
    <w:rsid w:val="00A23840"/>
    <w:rsid w:val="00A23A6D"/>
    <w:rsid w:val="00A23C76"/>
    <w:rsid w:val="00A23E1F"/>
    <w:rsid w:val="00A240BA"/>
    <w:rsid w:val="00A243AA"/>
    <w:rsid w:val="00A24519"/>
    <w:rsid w:val="00A24CCD"/>
    <w:rsid w:val="00A24DA5"/>
    <w:rsid w:val="00A24FD2"/>
    <w:rsid w:val="00A2508B"/>
    <w:rsid w:val="00A250F5"/>
    <w:rsid w:val="00A25251"/>
    <w:rsid w:val="00A252D1"/>
    <w:rsid w:val="00A25349"/>
    <w:rsid w:val="00A2562A"/>
    <w:rsid w:val="00A25686"/>
    <w:rsid w:val="00A257A4"/>
    <w:rsid w:val="00A25941"/>
    <w:rsid w:val="00A25B77"/>
    <w:rsid w:val="00A25CF0"/>
    <w:rsid w:val="00A25F72"/>
    <w:rsid w:val="00A25F9F"/>
    <w:rsid w:val="00A26421"/>
    <w:rsid w:val="00A265E0"/>
    <w:rsid w:val="00A26854"/>
    <w:rsid w:val="00A26A54"/>
    <w:rsid w:val="00A26B42"/>
    <w:rsid w:val="00A26BC4"/>
    <w:rsid w:val="00A26BCE"/>
    <w:rsid w:val="00A26C36"/>
    <w:rsid w:val="00A26DD5"/>
    <w:rsid w:val="00A26F3A"/>
    <w:rsid w:val="00A2726F"/>
    <w:rsid w:val="00A273EF"/>
    <w:rsid w:val="00A276FF"/>
    <w:rsid w:val="00A277C4"/>
    <w:rsid w:val="00A2791B"/>
    <w:rsid w:val="00A27B23"/>
    <w:rsid w:val="00A27BDD"/>
    <w:rsid w:val="00A27C9D"/>
    <w:rsid w:val="00A27E06"/>
    <w:rsid w:val="00A27E46"/>
    <w:rsid w:val="00A27EAF"/>
    <w:rsid w:val="00A30030"/>
    <w:rsid w:val="00A30296"/>
    <w:rsid w:val="00A30311"/>
    <w:rsid w:val="00A306C3"/>
    <w:rsid w:val="00A3071F"/>
    <w:rsid w:val="00A30B6A"/>
    <w:rsid w:val="00A30B78"/>
    <w:rsid w:val="00A30C47"/>
    <w:rsid w:val="00A30DBF"/>
    <w:rsid w:val="00A30F1E"/>
    <w:rsid w:val="00A311B8"/>
    <w:rsid w:val="00A31362"/>
    <w:rsid w:val="00A313DF"/>
    <w:rsid w:val="00A31749"/>
    <w:rsid w:val="00A31756"/>
    <w:rsid w:val="00A319AA"/>
    <w:rsid w:val="00A31AAD"/>
    <w:rsid w:val="00A31D47"/>
    <w:rsid w:val="00A31DB0"/>
    <w:rsid w:val="00A31E44"/>
    <w:rsid w:val="00A31F28"/>
    <w:rsid w:val="00A322E1"/>
    <w:rsid w:val="00A3265C"/>
    <w:rsid w:val="00A3268A"/>
    <w:rsid w:val="00A328AD"/>
    <w:rsid w:val="00A33047"/>
    <w:rsid w:val="00A331B3"/>
    <w:rsid w:val="00A33206"/>
    <w:rsid w:val="00A3353E"/>
    <w:rsid w:val="00A3365D"/>
    <w:rsid w:val="00A336FD"/>
    <w:rsid w:val="00A337A3"/>
    <w:rsid w:val="00A3398C"/>
    <w:rsid w:val="00A33E86"/>
    <w:rsid w:val="00A33EB6"/>
    <w:rsid w:val="00A33F14"/>
    <w:rsid w:val="00A34104"/>
    <w:rsid w:val="00A34137"/>
    <w:rsid w:val="00A34407"/>
    <w:rsid w:val="00A34529"/>
    <w:rsid w:val="00A3461C"/>
    <w:rsid w:val="00A34683"/>
    <w:rsid w:val="00A34743"/>
    <w:rsid w:val="00A3474E"/>
    <w:rsid w:val="00A34868"/>
    <w:rsid w:val="00A34959"/>
    <w:rsid w:val="00A34A92"/>
    <w:rsid w:val="00A34B91"/>
    <w:rsid w:val="00A351CD"/>
    <w:rsid w:val="00A35278"/>
    <w:rsid w:val="00A35398"/>
    <w:rsid w:val="00A354C7"/>
    <w:rsid w:val="00A355B9"/>
    <w:rsid w:val="00A35BA1"/>
    <w:rsid w:val="00A35DF5"/>
    <w:rsid w:val="00A35E41"/>
    <w:rsid w:val="00A35F18"/>
    <w:rsid w:val="00A35F5E"/>
    <w:rsid w:val="00A3613B"/>
    <w:rsid w:val="00A36177"/>
    <w:rsid w:val="00A361B0"/>
    <w:rsid w:val="00A36421"/>
    <w:rsid w:val="00A365F9"/>
    <w:rsid w:val="00A367B7"/>
    <w:rsid w:val="00A367F0"/>
    <w:rsid w:val="00A3697E"/>
    <w:rsid w:val="00A36A30"/>
    <w:rsid w:val="00A36F11"/>
    <w:rsid w:val="00A36FDD"/>
    <w:rsid w:val="00A37160"/>
    <w:rsid w:val="00A372BC"/>
    <w:rsid w:val="00A372D7"/>
    <w:rsid w:val="00A373DC"/>
    <w:rsid w:val="00A3782A"/>
    <w:rsid w:val="00A3796B"/>
    <w:rsid w:val="00A3799F"/>
    <w:rsid w:val="00A37AB8"/>
    <w:rsid w:val="00A37B10"/>
    <w:rsid w:val="00A37B9B"/>
    <w:rsid w:val="00A37EF6"/>
    <w:rsid w:val="00A37F55"/>
    <w:rsid w:val="00A37F64"/>
    <w:rsid w:val="00A37FC4"/>
    <w:rsid w:val="00A40066"/>
    <w:rsid w:val="00A4036A"/>
    <w:rsid w:val="00A4059C"/>
    <w:rsid w:val="00A4077D"/>
    <w:rsid w:val="00A407FB"/>
    <w:rsid w:val="00A40986"/>
    <w:rsid w:val="00A409EC"/>
    <w:rsid w:val="00A40D19"/>
    <w:rsid w:val="00A40D61"/>
    <w:rsid w:val="00A40E6E"/>
    <w:rsid w:val="00A41561"/>
    <w:rsid w:val="00A41779"/>
    <w:rsid w:val="00A41B6E"/>
    <w:rsid w:val="00A41C40"/>
    <w:rsid w:val="00A41CAF"/>
    <w:rsid w:val="00A41CB8"/>
    <w:rsid w:val="00A42104"/>
    <w:rsid w:val="00A42122"/>
    <w:rsid w:val="00A42192"/>
    <w:rsid w:val="00A42464"/>
    <w:rsid w:val="00A4276D"/>
    <w:rsid w:val="00A427D7"/>
    <w:rsid w:val="00A42AED"/>
    <w:rsid w:val="00A42BB1"/>
    <w:rsid w:val="00A42E1D"/>
    <w:rsid w:val="00A42E52"/>
    <w:rsid w:val="00A42EA0"/>
    <w:rsid w:val="00A43020"/>
    <w:rsid w:val="00A43160"/>
    <w:rsid w:val="00A43DE3"/>
    <w:rsid w:val="00A4410C"/>
    <w:rsid w:val="00A4418A"/>
    <w:rsid w:val="00A4463A"/>
    <w:rsid w:val="00A44769"/>
    <w:rsid w:val="00A448C5"/>
    <w:rsid w:val="00A449E1"/>
    <w:rsid w:val="00A44D4E"/>
    <w:rsid w:val="00A44DEA"/>
    <w:rsid w:val="00A45118"/>
    <w:rsid w:val="00A45224"/>
    <w:rsid w:val="00A45404"/>
    <w:rsid w:val="00A454BB"/>
    <w:rsid w:val="00A454F8"/>
    <w:rsid w:val="00A45665"/>
    <w:rsid w:val="00A457CF"/>
    <w:rsid w:val="00A4592F"/>
    <w:rsid w:val="00A45998"/>
    <w:rsid w:val="00A45B9A"/>
    <w:rsid w:val="00A45BAE"/>
    <w:rsid w:val="00A45E5A"/>
    <w:rsid w:val="00A45F6F"/>
    <w:rsid w:val="00A460AB"/>
    <w:rsid w:val="00A4628E"/>
    <w:rsid w:val="00A4653D"/>
    <w:rsid w:val="00A46892"/>
    <w:rsid w:val="00A46976"/>
    <w:rsid w:val="00A46A55"/>
    <w:rsid w:val="00A46ABC"/>
    <w:rsid w:val="00A46E43"/>
    <w:rsid w:val="00A47001"/>
    <w:rsid w:val="00A47097"/>
    <w:rsid w:val="00A470B2"/>
    <w:rsid w:val="00A4721C"/>
    <w:rsid w:val="00A47316"/>
    <w:rsid w:val="00A4742B"/>
    <w:rsid w:val="00A47A03"/>
    <w:rsid w:val="00A47B49"/>
    <w:rsid w:val="00A47D29"/>
    <w:rsid w:val="00A47D2C"/>
    <w:rsid w:val="00A50115"/>
    <w:rsid w:val="00A503B6"/>
    <w:rsid w:val="00A50F8B"/>
    <w:rsid w:val="00A51583"/>
    <w:rsid w:val="00A51795"/>
    <w:rsid w:val="00A518C8"/>
    <w:rsid w:val="00A51AD7"/>
    <w:rsid w:val="00A51BFE"/>
    <w:rsid w:val="00A51C02"/>
    <w:rsid w:val="00A51C03"/>
    <w:rsid w:val="00A51E01"/>
    <w:rsid w:val="00A51E80"/>
    <w:rsid w:val="00A51EBA"/>
    <w:rsid w:val="00A5231C"/>
    <w:rsid w:val="00A523B0"/>
    <w:rsid w:val="00A5258A"/>
    <w:rsid w:val="00A527A9"/>
    <w:rsid w:val="00A5280B"/>
    <w:rsid w:val="00A52A35"/>
    <w:rsid w:val="00A52F63"/>
    <w:rsid w:val="00A5311B"/>
    <w:rsid w:val="00A531AF"/>
    <w:rsid w:val="00A5322D"/>
    <w:rsid w:val="00A534B2"/>
    <w:rsid w:val="00A535BB"/>
    <w:rsid w:val="00A53A4B"/>
    <w:rsid w:val="00A53AB0"/>
    <w:rsid w:val="00A53F8B"/>
    <w:rsid w:val="00A540A4"/>
    <w:rsid w:val="00A54109"/>
    <w:rsid w:val="00A5428E"/>
    <w:rsid w:val="00A543D6"/>
    <w:rsid w:val="00A545B7"/>
    <w:rsid w:val="00A545F4"/>
    <w:rsid w:val="00A54678"/>
    <w:rsid w:val="00A54B69"/>
    <w:rsid w:val="00A54FD9"/>
    <w:rsid w:val="00A55149"/>
    <w:rsid w:val="00A551E2"/>
    <w:rsid w:val="00A5532F"/>
    <w:rsid w:val="00A55331"/>
    <w:rsid w:val="00A55685"/>
    <w:rsid w:val="00A557E5"/>
    <w:rsid w:val="00A558D0"/>
    <w:rsid w:val="00A5597D"/>
    <w:rsid w:val="00A55A89"/>
    <w:rsid w:val="00A55EDB"/>
    <w:rsid w:val="00A55EF7"/>
    <w:rsid w:val="00A55FA3"/>
    <w:rsid w:val="00A5609F"/>
    <w:rsid w:val="00A5623F"/>
    <w:rsid w:val="00A5654C"/>
    <w:rsid w:val="00A56684"/>
    <w:rsid w:val="00A5677D"/>
    <w:rsid w:val="00A5693A"/>
    <w:rsid w:val="00A56D22"/>
    <w:rsid w:val="00A56FC1"/>
    <w:rsid w:val="00A57045"/>
    <w:rsid w:val="00A5763D"/>
    <w:rsid w:val="00A57903"/>
    <w:rsid w:val="00A57983"/>
    <w:rsid w:val="00A579B3"/>
    <w:rsid w:val="00A57B27"/>
    <w:rsid w:val="00A57B8F"/>
    <w:rsid w:val="00A57B9B"/>
    <w:rsid w:val="00A57C14"/>
    <w:rsid w:val="00A57D83"/>
    <w:rsid w:val="00A57E24"/>
    <w:rsid w:val="00A57E68"/>
    <w:rsid w:val="00A60073"/>
    <w:rsid w:val="00A6033A"/>
    <w:rsid w:val="00A60511"/>
    <w:rsid w:val="00A60965"/>
    <w:rsid w:val="00A60C1D"/>
    <w:rsid w:val="00A60CEF"/>
    <w:rsid w:val="00A60FED"/>
    <w:rsid w:val="00A60FF8"/>
    <w:rsid w:val="00A6141F"/>
    <w:rsid w:val="00A6142E"/>
    <w:rsid w:val="00A61607"/>
    <w:rsid w:val="00A61705"/>
    <w:rsid w:val="00A61713"/>
    <w:rsid w:val="00A6171D"/>
    <w:rsid w:val="00A6182D"/>
    <w:rsid w:val="00A618BE"/>
    <w:rsid w:val="00A6192A"/>
    <w:rsid w:val="00A61B0F"/>
    <w:rsid w:val="00A61D9E"/>
    <w:rsid w:val="00A61DFC"/>
    <w:rsid w:val="00A61E7F"/>
    <w:rsid w:val="00A61ED2"/>
    <w:rsid w:val="00A62054"/>
    <w:rsid w:val="00A622BC"/>
    <w:rsid w:val="00A62459"/>
    <w:rsid w:val="00A625CB"/>
    <w:rsid w:val="00A625E7"/>
    <w:rsid w:val="00A626A7"/>
    <w:rsid w:val="00A628DD"/>
    <w:rsid w:val="00A6296D"/>
    <w:rsid w:val="00A630F1"/>
    <w:rsid w:val="00A63112"/>
    <w:rsid w:val="00A633C4"/>
    <w:rsid w:val="00A635B6"/>
    <w:rsid w:val="00A6366F"/>
    <w:rsid w:val="00A6381D"/>
    <w:rsid w:val="00A639BC"/>
    <w:rsid w:val="00A63B5F"/>
    <w:rsid w:val="00A63C7D"/>
    <w:rsid w:val="00A64042"/>
    <w:rsid w:val="00A6409D"/>
    <w:rsid w:val="00A642BB"/>
    <w:rsid w:val="00A64342"/>
    <w:rsid w:val="00A6438F"/>
    <w:rsid w:val="00A643E2"/>
    <w:rsid w:val="00A64451"/>
    <w:rsid w:val="00A64551"/>
    <w:rsid w:val="00A6467E"/>
    <w:rsid w:val="00A646CC"/>
    <w:rsid w:val="00A64781"/>
    <w:rsid w:val="00A648B6"/>
    <w:rsid w:val="00A64912"/>
    <w:rsid w:val="00A649B1"/>
    <w:rsid w:val="00A64A61"/>
    <w:rsid w:val="00A64B0F"/>
    <w:rsid w:val="00A64CA1"/>
    <w:rsid w:val="00A64D26"/>
    <w:rsid w:val="00A65152"/>
    <w:rsid w:val="00A6527E"/>
    <w:rsid w:val="00A653A3"/>
    <w:rsid w:val="00A653A6"/>
    <w:rsid w:val="00A653FA"/>
    <w:rsid w:val="00A656F1"/>
    <w:rsid w:val="00A6599B"/>
    <w:rsid w:val="00A65AE7"/>
    <w:rsid w:val="00A65B6A"/>
    <w:rsid w:val="00A65C53"/>
    <w:rsid w:val="00A65C57"/>
    <w:rsid w:val="00A65E9D"/>
    <w:rsid w:val="00A65F88"/>
    <w:rsid w:val="00A6604F"/>
    <w:rsid w:val="00A6607E"/>
    <w:rsid w:val="00A662A1"/>
    <w:rsid w:val="00A66317"/>
    <w:rsid w:val="00A6643D"/>
    <w:rsid w:val="00A668DD"/>
    <w:rsid w:val="00A66950"/>
    <w:rsid w:val="00A669DD"/>
    <w:rsid w:val="00A66A12"/>
    <w:rsid w:val="00A66B97"/>
    <w:rsid w:val="00A66BA6"/>
    <w:rsid w:val="00A66C4F"/>
    <w:rsid w:val="00A66D45"/>
    <w:rsid w:val="00A66F4C"/>
    <w:rsid w:val="00A671B3"/>
    <w:rsid w:val="00A67365"/>
    <w:rsid w:val="00A67442"/>
    <w:rsid w:val="00A6749C"/>
    <w:rsid w:val="00A674BE"/>
    <w:rsid w:val="00A6753F"/>
    <w:rsid w:val="00A67694"/>
    <w:rsid w:val="00A676E4"/>
    <w:rsid w:val="00A677B1"/>
    <w:rsid w:val="00A677EA"/>
    <w:rsid w:val="00A678CE"/>
    <w:rsid w:val="00A6791C"/>
    <w:rsid w:val="00A67972"/>
    <w:rsid w:val="00A6798C"/>
    <w:rsid w:val="00A67B79"/>
    <w:rsid w:val="00A67D7A"/>
    <w:rsid w:val="00A67EA0"/>
    <w:rsid w:val="00A67EFD"/>
    <w:rsid w:val="00A700C4"/>
    <w:rsid w:val="00A70190"/>
    <w:rsid w:val="00A701CC"/>
    <w:rsid w:val="00A7028E"/>
    <w:rsid w:val="00A70309"/>
    <w:rsid w:val="00A7041F"/>
    <w:rsid w:val="00A70454"/>
    <w:rsid w:val="00A704C7"/>
    <w:rsid w:val="00A70F25"/>
    <w:rsid w:val="00A70F99"/>
    <w:rsid w:val="00A70FF3"/>
    <w:rsid w:val="00A71179"/>
    <w:rsid w:val="00A711DC"/>
    <w:rsid w:val="00A71261"/>
    <w:rsid w:val="00A71B8F"/>
    <w:rsid w:val="00A71C3C"/>
    <w:rsid w:val="00A72182"/>
    <w:rsid w:val="00A72457"/>
    <w:rsid w:val="00A72578"/>
    <w:rsid w:val="00A72586"/>
    <w:rsid w:val="00A725CC"/>
    <w:rsid w:val="00A72774"/>
    <w:rsid w:val="00A72993"/>
    <w:rsid w:val="00A72CC6"/>
    <w:rsid w:val="00A72D5D"/>
    <w:rsid w:val="00A72DBF"/>
    <w:rsid w:val="00A72E55"/>
    <w:rsid w:val="00A7312E"/>
    <w:rsid w:val="00A735A1"/>
    <w:rsid w:val="00A73661"/>
    <w:rsid w:val="00A7368B"/>
    <w:rsid w:val="00A7381B"/>
    <w:rsid w:val="00A73938"/>
    <w:rsid w:val="00A73B45"/>
    <w:rsid w:val="00A73B9A"/>
    <w:rsid w:val="00A73BE6"/>
    <w:rsid w:val="00A73D31"/>
    <w:rsid w:val="00A73E13"/>
    <w:rsid w:val="00A73EB0"/>
    <w:rsid w:val="00A74043"/>
    <w:rsid w:val="00A7411C"/>
    <w:rsid w:val="00A74288"/>
    <w:rsid w:val="00A74570"/>
    <w:rsid w:val="00A74898"/>
    <w:rsid w:val="00A74AD0"/>
    <w:rsid w:val="00A752A5"/>
    <w:rsid w:val="00A752F7"/>
    <w:rsid w:val="00A7551A"/>
    <w:rsid w:val="00A7555A"/>
    <w:rsid w:val="00A75A31"/>
    <w:rsid w:val="00A75AB0"/>
    <w:rsid w:val="00A75B44"/>
    <w:rsid w:val="00A75BF5"/>
    <w:rsid w:val="00A75D80"/>
    <w:rsid w:val="00A75E06"/>
    <w:rsid w:val="00A75F77"/>
    <w:rsid w:val="00A7626A"/>
    <w:rsid w:val="00A763FA"/>
    <w:rsid w:val="00A765E9"/>
    <w:rsid w:val="00A76823"/>
    <w:rsid w:val="00A76ACF"/>
    <w:rsid w:val="00A76B14"/>
    <w:rsid w:val="00A76B9B"/>
    <w:rsid w:val="00A76BAE"/>
    <w:rsid w:val="00A76C00"/>
    <w:rsid w:val="00A76C98"/>
    <w:rsid w:val="00A76E6C"/>
    <w:rsid w:val="00A76E9F"/>
    <w:rsid w:val="00A77098"/>
    <w:rsid w:val="00A7739F"/>
    <w:rsid w:val="00A774ED"/>
    <w:rsid w:val="00A777F3"/>
    <w:rsid w:val="00A77815"/>
    <w:rsid w:val="00A7789F"/>
    <w:rsid w:val="00A77C23"/>
    <w:rsid w:val="00A77CD3"/>
    <w:rsid w:val="00A77CE7"/>
    <w:rsid w:val="00A77DEA"/>
    <w:rsid w:val="00A77ECE"/>
    <w:rsid w:val="00A80150"/>
    <w:rsid w:val="00A801BA"/>
    <w:rsid w:val="00A8034A"/>
    <w:rsid w:val="00A8044B"/>
    <w:rsid w:val="00A806E8"/>
    <w:rsid w:val="00A80768"/>
    <w:rsid w:val="00A807AF"/>
    <w:rsid w:val="00A80A24"/>
    <w:rsid w:val="00A80AC3"/>
    <w:rsid w:val="00A80B37"/>
    <w:rsid w:val="00A80E2B"/>
    <w:rsid w:val="00A80FD0"/>
    <w:rsid w:val="00A810C7"/>
    <w:rsid w:val="00A81183"/>
    <w:rsid w:val="00A816EC"/>
    <w:rsid w:val="00A8192F"/>
    <w:rsid w:val="00A81C6A"/>
    <w:rsid w:val="00A81DB5"/>
    <w:rsid w:val="00A8206A"/>
    <w:rsid w:val="00A82154"/>
    <w:rsid w:val="00A8225C"/>
    <w:rsid w:val="00A8233B"/>
    <w:rsid w:val="00A82509"/>
    <w:rsid w:val="00A82779"/>
    <w:rsid w:val="00A827D9"/>
    <w:rsid w:val="00A82A0F"/>
    <w:rsid w:val="00A82FD0"/>
    <w:rsid w:val="00A833B2"/>
    <w:rsid w:val="00A83500"/>
    <w:rsid w:val="00A8360E"/>
    <w:rsid w:val="00A83615"/>
    <w:rsid w:val="00A83857"/>
    <w:rsid w:val="00A83A20"/>
    <w:rsid w:val="00A83F57"/>
    <w:rsid w:val="00A8400C"/>
    <w:rsid w:val="00A84062"/>
    <w:rsid w:val="00A84165"/>
    <w:rsid w:val="00A845CA"/>
    <w:rsid w:val="00A847C3"/>
    <w:rsid w:val="00A84A71"/>
    <w:rsid w:val="00A84C37"/>
    <w:rsid w:val="00A84D2E"/>
    <w:rsid w:val="00A851FF"/>
    <w:rsid w:val="00A852F0"/>
    <w:rsid w:val="00A855BE"/>
    <w:rsid w:val="00A856A9"/>
    <w:rsid w:val="00A85730"/>
    <w:rsid w:val="00A8574C"/>
    <w:rsid w:val="00A85A25"/>
    <w:rsid w:val="00A85A81"/>
    <w:rsid w:val="00A85B71"/>
    <w:rsid w:val="00A85DD5"/>
    <w:rsid w:val="00A85E9D"/>
    <w:rsid w:val="00A85FFE"/>
    <w:rsid w:val="00A86486"/>
    <w:rsid w:val="00A86526"/>
    <w:rsid w:val="00A86684"/>
    <w:rsid w:val="00A86874"/>
    <w:rsid w:val="00A86A60"/>
    <w:rsid w:val="00A8781A"/>
    <w:rsid w:val="00A87874"/>
    <w:rsid w:val="00A87964"/>
    <w:rsid w:val="00A87968"/>
    <w:rsid w:val="00A879D2"/>
    <w:rsid w:val="00A87A05"/>
    <w:rsid w:val="00A87BE0"/>
    <w:rsid w:val="00A87C69"/>
    <w:rsid w:val="00A87E28"/>
    <w:rsid w:val="00A908D7"/>
    <w:rsid w:val="00A908FA"/>
    <w:rsid w:val="00A90C2F"/>
    <w:rsid w:val="00A91236"/>
    <w:rsid w:val="00A912A5"/>
    <w:rsid w:val="00A9158F"/>
    <w:rsid w:val="00A916F3"/>
    <w:rsid w:val="00A9174C"/>
    <w:rsid w:val="00A91EE4"/>
    <w:rsid w:val="00A91F33"/>
    <w:rsid w:val="00A92094"/>
    <w:rsid w:val="00A92203"/>
    <w:rsid w:val="00A92282"/>
    <w:rsid w:val="00A9241E"/>
    <w:rsid w:val="00A92800"/>
    <w:rsid w:val="00A929E9"/>
    <w:rsid w:val="00A92A3B"/>
    <w:rsid w:val="00A92A9C"/>
    <w:rsid w:val="00A92BA2"/>
    <w:rsid w:val="00A92E0D"/>
    <w:rsid w:val="00A92FD4"/>
    <w:rsid w:val="00A92FE9"/>
    <w:rsid w:val="00A932B5"/>
    <w:rsid w:val="00A932C1"/>
    <w:rsid w:val="00A933AB"/>
    <w:rsid w:val="00A935B9"/>
    <w:rsid w:val="00A935F1"/>
    <w:rsid w:val="00A9367A"/>
    <w:rsid w:val="00A93709"/>
    <w:rsid w:val="00A938DF"/>
    <w:rsid w:val="00A93910"/>
    <w:rsid w:val="00A93A69"/>
    <w:rsid w:val="00A93BCA"/>
    <w:rsid w:val="00A93DA0"/>
    <w:rsid w:val="00A93DBC"/>
    <w:rsid w:val="00A94118"/>
    <w:rsid w:val="00A945C3"/>
    <w:rsid w:val="00A945F0"/>
    <w:rsid w:val="00A9460D"/>
    <w:rsid w:val="00A94670"/>
    <w:rsid w:val="00A9474F"/>
    <w:rsid w:val="00A947A7"/>
    <w:rsid w:val="00A947E2"/>
    <w:rsid w:val="00A9482E"/>
    <w:rsid w:val="00A9483A"/>
    <w:rsid w:val="00A94B5B"/>
    <w:rsid w:val="00A94D9B"/>
    <w:rsid w:val="00A94DC1"/>
    <w:rsid w:val="00A9502E"/>
    <w:rsid w:val="00A950CE"/>
    <w:rsid w:val="00A952E7"/>
    <w:rsid w:val="00A95436"/>
    <w:rsid w:val="00A954F6"/>
    <w:rsid w:val="00A95686"/>
    <w:rsid w:val="00A956D5"/>
    <w:rsid w:val="00A957B8"/>
    <w:rsid w:val="00A958B3"/>
    <w:rsid w:val="00A95B25"/>
    <w:rsid w:val="00A95E0D"/>
    <w:rsid w:val="00A95FD3"/>
    <w:rsid w:val="00A95FF6"/>
    <w:rsid w:val="00A9600A"/>
    <w:rsid w:val="00A9615F"/>
    <w:rsid w:val="00A9618B"/>
    <w:rsid w:val="00A96331"/>
    <w:rsid w:val="00A9634E"/>
    <w:rsid w:val="00A963F5"/>
    <w:rsid w:val="00A9657E"/>
    <w:rsid w:val="00A9670C"/>
    <w:rsid w:val="00A96912"/>
    <w:rsid w:val="00A969DA"/>
    <w:rsid w:val="00A97121"/>
    <w:rsid w:val="00A971B0"/>
    <w:rsid w:val="00A9754F"/>
    <w:rsid w:val="00A97827"/>
    <w:rsid w:val="00A97A3E"/>
    <w:rsid w:val="00A97A4E"/>
    <w:rsid w:val="00A97A7D"/>
    <w:rsid w:val="00A97C01"/>
    <w:rsid w:val="00A97C7A"/>
    <w:rsid w:val="00A97F33"/>
    <w:rsid w:val="00AA0075"/>
    <w:rsid w:val="00AA0099"/>
    <w:rsid w:val="00AA01EF"/>
    <w:rsid w:val="00AA0483"/>
    <w:rsid w:val="00AA06A1"/>
    <w:rsid w:val="00AA09FD"/>
    <w:rsid w:val="00AA0C01"/>
    <w:rsid w:val="00AA0CEF"/>
    <w:rsid w:val="00AA0D96"/>
    <w:rsid w:val="00AA0F30"/>
    <w:rsid w:val="00AA12B9"/>
    <w:rsid w:val="00AA1389"/>
    <w:rsid w:val="00AA1940"/>
    <w:rsid w:val="00AA19CE"/>
    <w:rsid w:val="00AA1BA2"/>
    <w:rsid w:val="00AA1C24"/>
    <w:rsid w:val="00AA1C31"/>
    <w:rsid w:val="00AA1D04"/>
    <w:rsid w:val="00AA1E9B"/>
    <w:rsid w:val="00AA1F02"/>
    <w:rsid w:val="00AA203B"/>
    <w:rsid w:val="00AA205B"/>
    <w:rsid w:val="00AA2115"/>
    <w:rsid w:val="00AA2140"/>
    <w:rsid w:val="00AA2175"/>
    <w:rsid w:val="00AA21FB"/>
    <w:rsid w:val="00AA22C1"/>
    <w:rsid w:val="00AA23EE"/>
    <w:rsid w:val="00AA246D"/>
    <w:rsid w:val="00AA2671"/>
    <w:rsid w:val="00AA29D7"/>
    <w:rsid w:val="00AA2A15"/>
    <w:rsid w:val="00AA2B65"/>
    <w:rsid w:val="00AA2DA5"/>
    <w:rsid w:val="00AA2EC2"/>
    <w:rsid w:val="00AA30A6"/>
    <w:rsid w:val="00AA323D"/>
    <w:rsid w:val="00AA3258"/>
    <w:rsid w:val="00AA3274"/>
    <w:rsid w:val="00AA32D2"/>
    <w:rsid w:val="00AA33E9"/>
    <w:rsid w:val="00AA3508"/>
    <w:rsid w:val="00AA38C0"/>
    <w:rsid w:val="00AA3A94"/>
    <w:rsid w:val="00AA3B10"/>
    <w:rsid w:val="00AA3B45"/>
    <w:rsid w:val="00AA3C84"/>
    <w:rsid w:val="00AA3E4A"/>
    <w:rsid w:val="00AA3EA6"/>
    <w:rsid w:val="00AA40E9"/>
    <w:rsid w:val="00AA4104"/>
    <w:rsid w:val="00AA45D1"/>
    <w:rsid w:val="00AA479B"/>
    <w:rsid w:val="00AA486D"/>
    <w:rsid w:val="00AA4895"/>
    <w:rsid w:val="00AA4AB1"/>
    <w:rsid w:val="00AA5044"/>
    <w:rsid w:val="00AA51A2"/>
    <w:rsid w:val="00AA5294"/>
    <w:rsid w:val="00AA53B5"/>
    <w:rsid w:val="00AA5773"/>
    <w:rsid w:val="00AA5BF1"/>
    <w:rsid w:val="00AA5C9F"/>
    <w:rsid w:val="00AA608C"/>
    <w:rsid w:val="00AA6498"/>
    <w:rsid w:val="00AA659B"/>
    <w:rsid w:val="00AA65A5"/>
    <w:rsid w:val="00AA65DE"/>
    <w:rsid w:val="00AA67E9"/>
    <w:rsid w:val="00AA6961"/>
    <w:rsid w:val="00AA6A8B"/>
    <w:rsid w:val="00AA6C34"/>
    <w:rsid w:val="00AA6F4F"/>
    <w:rsid w:val="00AA6F82"/>
    <w:rsid w:val="00AA7619"/>
    <w:rsid w:val="00AA77EE"/>
    <w:rsid w:val="00AA77F4"/>
    <w:rsid w:val="00AA7A6B"/>
    <w:rsid w:val="00AA7C04"/>
    <w:rsid w:val="00AA7C2E"/>
    <w:rsid w:val="00AA7CC6"/>
    <w:rsid w:val="00AB000C"/>
    <w:rsid w:val="00AB0043"/>
    <w:rsid w:val="00AB0109"/>
    <w:rsid w:val="00AB029D"/>
    <w:rsid w:val="00AB02B1"/>
    <w:rsid w:val="00AB0302"/>
    <w:rsid w:val="00AB044D"/>
    <w:rsid w:val="00AB05CC"/>
    <w:rsid w:val="00AB07CD"/>
    <w:rsid w:val="00AB083A"/>
    <w:rsid w:val="00AB09CF"/>
    <w:rsid w:val="00AB0A4D"/>
    <w:rsid w:val="00AB0AC0"/>
    <w:rsid w:val="00AB0B33"/>
    <w:rsid w:val="00AB0C17"/>
    <w:rsid w:val="00AB0EAB"/>
    <w:rsid w:val="00AB0EC7"/>
    <w:rsid w:val="00AB0F80"/>
    <w:rsid w:val="00AB10BC"/>
    <w:rsid w:val="00AB1333"/>
    <w:rsid w:val="00AB1353"/>
    <w:rsid w:val="00AB14FA"/>
    <w:rsid w:val="00AB1773"/>
    <w:rsid w:val="00AB179B"/>
    <w:rsid w:val="00AB17BC"/>
    <w:rsid w:val="00AB1831"/>
    <w:rsid w:val="00AB19CE"/>
    <w:rsid w:val="00AB1A82"/>
    <w:rsid w:val="00AB1B43"/>
    <w:rsid w:val="00AB1C58"/>
    <w:rsid w:val="00AB2432"/>
    <w:rsid w:val="00AB272D"/>
    <w:rsid w:val="00AB27E7"/>
    <w:rsid w:val="00AB2815"/>
    <w:rsid w:val="00AB287C"/>
    <w:rsid w:val="00AB2945"/>
    <w:rsid w:val="00AB2D62"/>
    <w:rsid w:val="00AB2E86"/>
    <w:rsid w:val="00AB346E"/>
    <w:rsid w:val="00AB3478"/>
    <w:rsid w:val="00AB3A6E"/>
    <w:rsid w:val="00AB3B68"/>
    <w:rsid w:val="00AB3C48"/>
    <w:rsid w:val="00AB3C6D"/>
    <w:rsid w:val="00AB3CE6"/>
    <w:rsid w:val="00AB4077"/>
    <w:rsid w:val="00AB4086"/>
    <w:rsid w:val="00AB4108"/>
    <w:rsid w:val="00AB4BF4"/>
    <w:rsid w:val="00AB4CEB"/>
    <w:rsid w:val="00AB4DAB"/>
    <w:rsid w:val="00AB4F73"/>
    <w:rsid w:val="00AB530F"/>
    <w:rsid w:val="00AB53BD"/>
    <w:rsid w:val="00AB57C8"/>
    <w:rsid w:val="00AB5847"/>
    <w:rsid w:val="00AB58AB"/>
    <w:rsid w:val="00AB5C65"/>
    <w:rsid w:val="00AB5CCB"/>
    <w:rsid w:val="00AB5D70"/>
    <w:rsid w:val="00AB5DA4"/>
    <w:rsid w:val="00AB5F9F"/>
    <w:rsid w:val="00AB643D"/>
    <w:rsid w:val="00AB654B"/>
    <w:rsid w:val="00AB6994"/>
    <w:rsid w:val="00AB6E02"/>
    <w:rsid w:val="00AB6EFD"/>
    <w:rsid w:val="00AB6FD4"/>
    <w:rsid w:val="00AB7062"/>
    <w:rsid w:val="00AB7143"/>
    <w:rsid w:val="00AB71C2"/>
    <w:rsid w:val="00AB71D9"/>
    <w:rsid w:val="00AB75F7"/>
    <w:rsid w:val="00AB7712"/>
    <w:rsid w:val="00AB7765"/>
    <w:rsid w:val="00AB77FD"/>
    <w:rsid w:val="00AB7A3D"/>
    <w:rsid w:val="00AB7A43"/>
    <w:rsid w:val="00AB7AB8"/>
    <w:rsid w:val="00AB7C47"/>
    <w:rsid w:val="00AB7D1F"/>
    <w:rsid w:val="00AB7D35"/>
    <w:rsid w:val="00AC00D1"/>
    <w:rsid w:val="00AC0428"/>
    <w:rsid w:val="00AC0689"/>
    <w:rsid w:val="00AC06F5"/>
    <w:rsid w:val="00AC082B"/>
    <w:rsid w:val="00AC0C39"/>
    <w:rsid w:val="00AC0C8C"/>
    <w:rsid w:val="00AC0E4C"/>
    <w:rsid w:val="00AC0F59"/>
    <w:rsid w:val="00AC0F9C"/>
    <w:rsid w:val="00AC1001"/>
    <w:rsid w:val="00AC113C"/>
    <w:rsid w:val="00AC1305"/>
    <w:rsid w:val="00AC1432"/>
    <w:rsid w:val="00AC14FC"/>
    <w:rsid w:val="00AC155E"/>
    <w:rsid w:val="00AC1958"/>
    <w:rsid w:val="00AC1964"/>
    <w:rsid w:val="00AC1ACE"/>
    <w:rsid w:val="00AC1B44"/>
    <w:rsid w:val="00AC2010"/>
    <w:rsid w:val="00AC2023"/>
    <w:rsid w:val="00AC2086"/>
    <w:rsid w:val="00AC2208"/>
    <w:rsid w:val="00AC2325"/>
    <w:rsid w:val="00AC24D4"/>
    <w:rsid w:val="00AC2610"/>
    <w:rsid w:val="00AC2781"/>
    <w:rsid w:val="00AC2A77"/>
    <w:rsid w:val="00AC2AE6"/>
    <w:rsid w:val="00AC2C24"/>
    <w:rsid w:val="00AC2C65"/>
    <w:rsid w:val="00AC2D93"/>
    <w:rsid w:val="00AC3013"/>
    <w:rsid w:val="00AC33AE"/>
    <w:rsid w:val="00AC3489"/>
    <w:rsid w:val="00AC3672"/>
    <w:rsid w:val="00AC36EC"/>
    <w:rsid w:val="00AC3863"/>
    <w:rsid w:val="00AC38CE"/>
    <w:rsid w:val="00AC3A9D"/>
    <w:rsid w:val="00AC3B86"/>
    <w:rsid w:val="00AC3BFC"/>
    <w:rsid w:val="00AC3C0C"/>
    <w:rsid w:val="00AC3FB5"/>
    <w:rsid w:val="00AC409F"/>
    <w:rsid w:val="00AC431F"/>
    <w:rsid w:val="00AC4412"/>
    <w:rsid w:val="00AC44A2"/>
    <w:rsid w:val="00AC4625"/>
    <w:rsid w:val="00AC4691"/>
    <w:rsid w:val="00AC4978"/>
    <w:rsid w:val="00AC4B39"/>
    <w:rsid w:val="00AC4D45"/>
    <w:rsid w:val="00AC4DF0"/>
    <w:rsid w:val="00AC4E02"/>
    <w:rsid w:val="00AC50E0"/>
    <w:rsid w:val="00AC5516"/>
    <w:rsid w:val="00AC55CD"/>
    <w:rsid w:val="00AC5805"/>
    <w:rsid w:val="00AC5BD0"/>
    <w:rsid w:val="00AC5CEF"/>
    <w:rsid w:val="00AC5DAC"/>
    <w:rsid w:val="00AC5DF4"/>
    <w:rsid w:val="00AC5F9D"/>
    <w:rsid w:val="00AC5FAF"/>
    <w:rsid w:val="00AC60AE"/>
    <w:rsid w:val="00AC61F8"/>
    <w:rsid w:val="00AC649D"/>
    <w:rsid w:val="00AC65BE"/>
    <w:rsid w:val="00AC6859"/>
    <w:rsid w:val="00AC6B8D"/>
    <w:rsid w:val="00AC6BBE"/>
    <w:rsid w:val="00AC6DF2"/>
    <w:rsid w:val="00AC6E28"/>
    <w:rsid w:val="00AC7070"/>
    <w:rsid w:val="00AC7190"/>
    <w:rsid w:val="00AC71EF"/>
    <w:rsid w:val="00AC7718"/>
    <w:rsid w:val="00AC79D3"/>
    <w:rsid w:val="00AC7A68"/>
    <w:rsid w:val="00AC7CBE"/>
    <w:rsid w:val="00AC7CE2"/>
    <w:rsid w:val="00AC7E08"/>
    <w:rsid w:val="00AC7FB6"/>
    <w:rsid w:val="00AD00AF"/>
    <w:rsid w:val="00AD011F"/>
    <w:rsid w:val="00AD03E1"/>
    <w:rsid w:val="00AD04F5"/>
    <w:rsid w:val="00AD05D9"/>
    <w:rsid w:val="00AD05F1"/>
    <w:rsid w:val="00AD06F4"/>
    <w:rsid w:val="00AD0731"/>
    <w:rsid w:val="00AD0759"/>
    <w:rsid w:val="00AD0824"/>
    <w:rsid w:val="00AD0B15"/>
    <w:rsid w:val="00AD0C41"/>
    <w:rsid w:val="00AD0D04"/>
    <w:rsid w:val="00AD0F2A"/>
    <w:rsid w:val="00AD0FBC"/>
    <w:rsid w:val="00AD10A9"/>
    <w:rsid w:val="00AD13F6"/>
    <w:rsid w:val="00AD15E4"/>
    <w:rsid w:val="00AD1962"/>
    <w:rsid w:val="00AD1B47"/>
    <w:rsid w:val="00AD1CCB"/>
    <w:rsid w:val="00AD1D3B"/>
    <w:rsid w:val="00AD1DFC"/>
    <w:rsid w:val="00AD2407"/>
    <w:rsid w:val="00AD2497"/>
    <w:rsid w:val="00AD2582"/>
    <w:rsid w:val="00AD2686"/>
    <w:rsid w:val="00AD2735"/>
    <w:rsid w:val="00AD27C3"/>
    <w:rsid w:val="00AD283C"/>
    <w:rsid w:val="00AD28D0"/>
    <w:rsid w:val="00AD28F8"/>
    <w:rsid w:val="00AD2923"/>
    <w:rsid w:val="00AD2AF3"/>
    <w:rsid w:val="00AD2B86"/>
    <w:rsid w:val="00AD2F6E"/>
    <w:rsid w:val="00AD313A"/>
    <w:rsid w:val="00AD3144"/>
    <w:rsid w:val="00AD31B6"/>
    <w:rsid w:val="00AD3215"/>
    <w:rsid w:val="00AD33BA"/>
    <w:rsid w:val="00AD33F9"/>
    <w:rsid w:val="00AD387D"/>
    <w:rsid w:val="00AD39AD"/>
    <w:rsid w:val="00AD39E8"/>
    <w:rsid w:val="00AD3B60"/>
    <w:rsid w:val="00AD3F06"/>
    <w:rsid w:val="00AD3F18"/>
    <w:rsid w:val="00AD3FBD"/>
    <w:rsid w:val="00AD4216"/>
    <w:rsid w:val="00AD424E"/>
    <w:rsid w:val="00AD42AA"/>
    <w:rsid w:val="00AD4430"/>
    <w:rsid w:val="00AD445A"/>
    <w:rsid w:val="00AD466F"/>
    <w:rsid w:val="00AD4724"/>
    <w:rsid w:val="00AD4A89"/>
    <w:rsid w:val="00AD4B33"/>
    <w:rsid w:val="00AD4DFC"/>
    <w:rsid w:val="00AD4F56"/>
    <w:rsid w:val="00AD507F"/>
    <w:rsid w:val="00AD519A"/>
    <w:rsid w:val="00AD53D5"/>
    <w:rsid w:val="00AD5486"/>
    <w:rsid w:val="00AD553C"/>
    <w:rsid w:val="00AD584B"/>
    <w:rsid w:val="00AD5D9B"/>
    <w:rsid w:val="00AD5EEB"/>
    <w:rsid w:val="00AD601F"/>
    <w:rsid w:val="00AD61BA"/>
    <w:rsid w:val="00AD656F"/>
    <w:rsid w:val="00AD65EE"/>
    <w:rsid w:val="00AD661D"/>
    <w:rsid w:val="00AD6A75"/>
    <w:rsid w:val="00AD6C90"/>
    <w:rsid w:val="00AD7237"/>
    <w:rsid w:val="00AD7263"/>
    <w:rsid w:val="00AD7722"/>
    <w:rsid w:val="00AD78B8"/>
    <w:rsid w:val="00AD7A1A"/>
    <w:rsid w:val="00AD7D3F"/>
    <w:rsid w:val="00AD7EE4"/>
    <w:rsid w:val="00AD7F08"/>
    <w:rsid w:val="00AD7F14"/>
    <w:rsid w:val="00AD7FC2"/>
    <w:rsid w:val="00AE01AD"/>
    <w:rsid w:val="00AE01D4"/>
    <w:rsid w:val="00AE04A2"/>
    <w:rsid w:val="00AE04D1"/>
    <w:rsid w:val="00AE0622"/>
    <w:rsid w:val="00AE066E"/>
    <w:rsid w:val="00AE083A"/>
    <w:rsid w:val="00AE08B2"/>
    <w:rsid w:val="00AE0A5B"/>
    <w:rsid w:val="00AE0C61"/>
    <w:rsid w:val="00AE0CC4"/>
    <w:rsid w:val="00AE1100"/>
    <w:rsid w:val="00AE118E"/>
    <w:rsid w:val="00AE123C"/>
    <w:rsid w:val="00AE14DE"/>
    <w:rsid w:val="00AE155E"/>
    <w:rsid w:val="00AE16AC"/>
    <w:rsid w:val="00AE1933"/>
    <w:rsid w:val="00AE1F39"/>
    <w:rsid w:val="00AE275F"/>
    <w:rsid w:val="00AE2CA9"/>
    <w:rsid w:val="00AE2EBE"/>
    <w:rsid w:val="00AE318C"/>
    <w:rsid w:val="00AE31CF"/>
    <w:rsid w:val="00AE31DA"/>
    <w:rsid w:val="00AE3232"/>
    <w:rsid w:val="00AE3352"/>
    <w:rsid w:val="00AE364D"/>
    <w:rsid w:val="00AE37F4"/>
    <w:rsid w:val="00AE38FF"/>
    <w:rsid w:val="00AE3C2B"/>
    <w:rsid w:val="00AE3E29"/>
    <w:rsid w:val="00AE3E33"/>
    <w:rsid w:val="00AE3F7D"/>
    <w:rsid w:val="00AE408D"/>
    <w:rsid w:val="00AE41DD"/>
    <w:rsid w:val="00AE4378"/>
    <w:rsid w:val="00AE4558"/>
    <w:rsid w:val="00AE47EC"/>
    <w:rsid w:val="00AE4A0D"/>
    <w:rsid w:val="00AE4BBB"/>
    <w:rsid w:val="00AE4BE2"/>
    <w:rsid w:val="00AE4D6E"/>
    <w:rsid w:val="00AE4EED"/>
    <w:rsid w:val="00AE4F28"/>
    <w:rsid w:val="00AE4F87"/>
    <w:rsid w:val="00AE512F"/>
    <w:rsid w:val="00AE55ED"/>
    <w:rsid w:val="00AE5789"/>
    <w:rsid w:val="00AE5A88"/>
    <w:rsid w:val="00AE5B40"/>
    <w:rsid w:val="00AE5BEB"/>
    <w:rsid w:val="00AE5DA7"/>
    <w:rsid w:val="00AE5E72"/>
    <w:rsid w:val="00AE5EC7"/>
    <w:rsid w:val="00AE5EFC"/>
    <w:rsid w:val="00AE5F1D"/>
    <w:rsid w:val="00AE60C2"/>
    <w:rsid w:val="00AE60E7"/>
    <w:rsid w:val="00AE6807"/>
    <w:rsid w:val="00AE6917"/>
    <w:rsid w:val="00AE6A24"/>
    <w:rsid w:val="00AE6A70"/>
    <w:rsid w:val="00AE6E98"/>
    <w:rsid w:val="00AE6F23"/>
    <w:rsid w:val="00AE70E4"/>
    <w:rsid w:val="00AE70F7"/>
    <w:rsid w:val="00AE7510"/>
    <w:rsid w:val="00AE751C"/>
    <w:rsid w:val="00AE752A"/>
    <w:rsid w:val="00AE7615"/>
    <w:rsid w:val="00AE77E5"/>
    <w:rsid w:val="00AE79C1"/>
    <w:rsid w:val="00AE7A61"/>
    <w:rsid w:val="00AE7A9A"/>
    <w:rsid w:val="00AE7AA0"/>
    <w:rsid w:val="00AE7E88"/>
    <w:rsid w:val="00AE7F87"/>
    <w:rsid w:val="00AF0143"/>
    <w:rsid w:val="00AF014B"/>
    <w:rsid w:val="00AF0422"/>
    <w:rsid w:val="00AF044A"/>
    <w:rsid w:val="00AF0677"/>
    <w:rsid w:val="00AF078B"/>
    <w:rsid w:val="00AF090C"/>
    <w:rsid w:val="00AF0970"/>
    <w:rsid w:val="00AF0A87"/>
    <w:rsid w:val="00AF0AC0"/>
    <w:rsid w:val="00AF0CE1"/>
    <w:rsid w:val="00AF0DBB"/>
    <w:rsid w:val="00AF0E1F"/>
    <w:rsid w:val="00AF0F2F"/>
    <w:rsid w:val="00AF0FB3"/>
    <w:rsid w:val="00AF10CB"/>
    <w:rsid w:val="00AF1142"/>
    <w:rsid w:val="00AF1243"/>
    <w:rsid w:val="00AF1255"/>
    <w:rsid w:val="00AF1296"/>
    <w:rsid w:val="00AF15A0"/>
    <w:rsid w:val="00AF15C2"/>
    <w:rsid w:val="00AF163B"/>
    <w:rsid w:val="00AF196D"/>
    <w:rsid w:val="00AF1E28"/>
    <w:rsid w:val="00AF1F4E"/>
    <w:rsid w:val="00AF1FAD"/>
    <w:rsid w:val="00AF2137"/>
    <w:rsid w:val="00AF219D"/>
    <w:rsid w:val="00AF2265"/>
    <w:rsid w:val="00AF24C8"/>
    <w:rsid w:val="00AF280E"/>
    <w:rsid w:val="00AF28B4"/>
    <w:rsid w:val="00AF29E7"/>
    <w:rsid w:val="00AF2A10"/>
    <w:rsid w:val="00AF2B39"/>
    <w:rsid w:val="00AF2BF5"/>
    <w:rsid w:val="00AF2EFB"/>
    <w:rsid w:val="00AF3054"/>
    <w:rsid w:val="00AF32F7"/>
    <w:rsid w:val="00AF3357"/>
    <w:rsid w:val="00AF3425"/>
    <w:rsid w:val="00AF352E"/>
    <w:rsid w:val="00AF355E"/>
    <w:rsid w:val="00AF3577"/>
    <w:rsid w:val="00AF375F"/>
    <w:rsid w:val="00AF37A7"/>
    <w:rsid w:val="00AF382A"/>
    <w:rsid w:val="00AF3840"/>
    <w:rsid w:val="00AF3A6F"/>
    <w:rsid w:val="00AF3C82"/>
    <w:rsid w:val="00AF3D48"/>
    <w:rsid w:val="00AF3D55"/>
    <w:rsid w:val="00AF3F31"/>
    <w:rsid w:val="00AF3F81"/>
    <w:rsid w:val="00AF4275"/>
    <w:rsid w:val="00AF4292"/>
    <w:rsid w:val="00AF42EC"/>
    <w:rsid w:val="00AF43A8"/>
    <w:rsid w:val="00AF43E2"/>
    <w:rsid w:val="00AF442B"/>
    <w:rsid w:val="00AF46F7"/>
    <w:rsid w:val="00AF49A9"/>
    <w:rsid w:val="00AF4A2E"/>
    <w:rsid w:val="00AF4A8A"/>
    <w:rsid w:val="00AF4AE8"/>
    <w:rsid w:val="00AF4C27"/>
    <w:rsid w:val="00AF4C90"/>
    <w:rsid w:val="00AF4D23"/>
    <w:rsid w:val="00AF4FC5"/>
    <w:rsid w:val="00AF5032"/>
    <w:rsid w:val="00AF5125"/>
    <w:rsid w:val="00AF5167"/>
    <w:rsid w:val="00AF542C"/>
    <w:rsid w:val="00AF5ABB"/>
    <w:rsid w:val="00AF5C76"/>
    <w:rsid w:val="00AF5D07"/>
    <w:rsid w:val="00AF5EC4"/>
    <w:rsid w:val="00AF63C8"/>
    <w:rsid w:val="00AF65CC"/>
    <w:rsid w:val="00AF681A"/>
    <w:rsid w:val="00AF6928"/>
    <w:rsid w:val="00AF6AA2"/>
    <w:rsid w:val="00AF6C51"/>
    <w:rsid w:val="00AF6D92"/>
    <w:rsid w:val="00AF6E40"/>
    <w:rsid w:val="00AF6ECC"/>
    <w:rsid w:val="00AF71D8"/>
    <w:rsid w:val="00AF71E1"/>
    <w:rsid w:val="00AF71F0"/>
    <w:rsid w:val="00AF7243"/>
    <w:rsid w:val="00AF7804"/>
    <w:rsid w:val="00AF79DB"/>
    <w:rsid w:val="00AF7A2D"/>
    <w:rsid w:val="00AF7AD1"/>
    <w:rsid w:val="00AF7BCE"/>
    <w:rsid w:val="00AF7F55"/>
    <w:rsid w:val="00AF7FDF"/>
    <w:rsid w:val="00B001DF"/>
    <w:rsid w:val="00B001FD"/>
    <w:rsid w:val="00B0040B"/>
    <w:rsid w:val="00B00456"/>
    <w:rsid w:val="00B004A8"/>
    <w:rsid w:val="00B004B2"/>
    <w:rsid w:val="00B00567"/>
    <w:rsid w:val="00B00752"/>
    <w:rsid w:val="00B00831"/>
    <w:rsid w:val="00B00A90"/>
    <w:rsid w:val="00B00AC3"/>
    <w:rsid w:val="00B00AF3"/>
    <w:rsid w:val="00B00CBA"/>
    <w:rsid w:val="00B01138"/>
    <w:rsid w:val="00B013EC"/>
    <w:rsid w:val="00B01439"/>
    <w:rsid w:val="00B017A0"/>
    <w:rsid w:val="00B017B0"/>
    <w:rsid w:val="00B01EAD"/>
    <w:rsid w:val="00B01EB6"/>
    <w:rsid w:val="00B01FE3"/>
    <w:rsid w:val="00B020C5"/>
    <w:rsid w:val="00B020F7"/>
    <w:rsid w:val="00B02129"/>
    <w:rsid w:val="00B02163"/>
    <w:rsid w:val="00B021DC"/>
    <w:rsid w:val="00B0227B"/>
    <w:rsid w:val="00B024F6"/>
    <w:rsid w:val="00B02A68"/>
    <w:rsid w:val="00B02AB3"/>
    <w:rsid w:val="00B02AFF"/>
    <w:rsid w:val="00B02E7A"/>
    <w:rsid w:val="00B03045"/>
    <w:rsid w:val="00B030B9"/>
    <w:rsid w:val="00B03266"/>
    <w:rsid w:val="00B032A8"/>
    <w:rsid w:val="00B03350"/>
    <w:rsid w:val="00B03467"/>
    <w:rsid w:val="00B03525"/>
    <w:rsid w:val="00B03596"/>
    <w:rsid w:val="00B036C5"/>
    <w:rsid w:val="00B039EB"/>
    <w:rsid w:val="00B03D33"/>
    <w:rsid w:val="00B04012"/>
    <w:rsid w:val="00B04315"/>
    <w:rsid w:val="00B0463B"/>
    <w:rsid w:val="00B04A93"/>
    <w:rsid w:val="00B04C96"/>
    <w:rsid w:val="00B04EF2"/>
    <w:rsid w:val="00B04F79"/>
    <w:rsid w:val="00B04FAE"/>
    <w:rsid w:val="00B0503E"/>
    <w:rsid w:val="00B05246"/>
    <w:rsid w:val="00B0538C"/>
    <w:rsid w:val="00B05416"/>
    <w:rsid w:val="00B0555A"/>
    <w:rsid w:val="00B05661"/>
    <w:rsid w:val="00B05B1A"/>
    <w:rsid w:val="00B05B5F"/>
    <w:rsid w:val="00B05F38"/>
    <w:rsid w:val="00B06015"/>
    <w:rsid w:val="00B06105"/>
    <w:rsid w:val="00B063F7"/>
    <w:rsid w:val="00B06416"/>
    <w:rsid w:val="00B064DF"/>
    <w:rsid w:val="00B064E1"/>
    <w:rsid w:val="00B06639"/>
    <w:rsid w:val="00B06726"/>
    <w:rsid w:val="00B0684B"/>
    <w:rsid w:val="00B06AD5"/>
    <w:rsid w:val="00B06AD6"/>
    <w:rsid w:val="00B06D5C"/>
    <w:rsid w:val="00B06FAC"/>
    <w:rsid w:val="00B07122"/>
    <w:rsid w:val="00B0723E"/>
    <w:rsid w:val="00B072EC"/>
    <w:rsid w:val="00B0761D"/>
    <w:rsid w:val="00B076F3"/>
    <w:rsid w:val="00B07A4B"/>
    <w:rsid w:val="00B07EC2"/>
    <w:rsid w:val="00B07EF6"/>
    <w:rsid w:val="00B10217"/>
    <w:rsid w:val="00B10292"/>
    <w:rsid w:val="00B103A3"/>
    <w:rsid w:val="00B104B7"/>
    <w:rsid w:val="00B104F3"/>
    <w:rsid w:val="00B105E2"/>
    <w:rsid w:val="00B10803"/>
    <w:rsid w:val="00B108D4"/>
    <w:rsid w:val="00B1090C"/>
    <w:rsid w:val="00B10968"/>
    <w:rsid w:val="00B10980"/>
    <w:rsid w:val="00B10B60"/>
    <w:rsid w:val="00B10E02"/>
    <w:rsid w:val="00B110AB"/>
    <w:rsid w:val="00B110BD"/>
    <w:rsid w:val="00B11107"/>
    <w:rsid w:val="00B117B2"/>
    <w:rsid w:val="00B11976"/>
    <w:rsid w:val="00B11E17"/>
    <w:rsid w:val="00B11F11"/>
    <w:rsid w:val="00B11F96"/>
    <w:rsid w:val="00B11FFE"/>
    <w:rsid w:val="00B120F6"/>
    <w:rsid w:val="00B12219"/>
    <w:rsid w:val="00B122BA"/>
    <w:rsid w:val="00B12333"/>
    <w:rsid w:val="00B1236D"/>
    <w:rsid w:val="00B1257A"/>
    <w:rsid w:val="00B125EE"/>
    <w:rsid w:val="00B1260A"/>
    <w:rsid w:val="00B12720"/>
    <w:rsid w:val="00B128C6"/>
    <w:rsid w:val="00B12960"/>
    <w:rsid w:val="00B1298C"/>
    <w:rsid w:val="00B12996"/>
    <w:rsid w:val="00B12A3B"/>
    <w:rsid w:val="00B12B7E"/>
    <w:rsid w:val="00B1302E"/>
    <w:rsid w:val="00B131BB"/>
    <w:rsid w:val="00B136CC"/>
    <w:rsid w:val="00B13771"/>
    <w:rsid w:val="00B13781"/>
    <w:rsid w:val="00B13787"/>
    <w:rsid w:val="00B13C83"/>
    <w:rsid w:val="00B14045"/>
    <w:rsid w:val="00B14314"/>
    <w:rsid w:val="00B14624"/>
    <w:rsid w:val="00B14744"/>
    <w:rsid w:val="00B14781"/>
    <w:rsid w:val="00B147E1"/>
    <w:rsid w:val="00B1481A"/>
    <w:rsid w:val="00B1499F"/>
    <w:rsid w:val="00B14C66"/>
    <w:rsid w:val="00B14DD1"/>
    <w:rsid w:val="00B14E35"/>
    <w:rsid w:val="00B14EBD"/>
    <w:rsid w:val="00B15156"/>
    <w:rsid w:val="00B152C1"/>
    <w:rsid w:val="00B15364"/>
    <w:rsid w:val="00B15519"/>
    <w:rsid w:val="00B15559"/>
    <w:rsid w:val="00B155FC"/>
    <w:rsid w:val="00B15710"/>
    <w:rsid w:val="00B15723"/>
    <w:rsid w:val="00B158CF"/>
    <w:rsid w:val="00B159E2"/>
    <w:rsid w:val="00B15C5F"/>
    <w:rsid w:val="00B15CB8"/>
    <w:rsid w:val="00B15FCB"/>
    <w:rsid w:val="00B161A7"/>
    <w:rsid w:val="00B1637D"/>
    <w:rsid w:val="00B1643D"/>
    <w:rsid w:val="00B1656F"/>
    <w:rsid w:val="00B1661C"/>
    <w:rsid w:val="00B16657"/>
    <w:rsid w:val="00B16817"/>
    <w:rsid w:val="00B16A11"/>
    <w:rsid w:val="00B16C0D"/>
    <w:rsid w:val="00B16C61"/>
    <w:rsid w:val="00B16D3F"/>
    <w:rsid w:val="00B16E7A"/>
    <w:rsid w:val="00B16F61"/>
    <w:rsid w:val="00B16FB1"/>
    <w:rsid w:val="00B175B1"/>
    <w:rsid w:val="00B175D6"/>
    <w:rsid w:val="00B177B7"/>
    <w:rsid w:val="00B1797D"/>
    <w:rsid w:val="00B17A4A"/>
    <w:rsid w:val="00B17A8C"/>
    <w:rsid w:val="00B17C7D"/>
    <w:rsid w:val="00B2000C"/>
    <w:rsid w:val="00B20123"/>
    <w:rsid w:val="00B20304"/>
    <w:rsid w:val="00B20389"/>
    <w:rsid w:val="00B2057A"/>
    <w:rsid w:val="00B20702"/>
    <w:rsid w:val="00B20C93"/>
    <w:rsid w:val="00B20F0A"/>
    <w:rsid w:val="00B211D8"/>
    <w:rsid w:val="00B21330"/>
    <w:rsid w:val="00B214C4"/>
    <w:rsid w:val="00B21719"/>
    <w:rsid w:val="00B21800"/>
    <w:rsid w:val="00B219C2"/>
    <w:rsid w:val="00B219D5"/>
    <w:rsid w:val="00B21ACB"/>
    <w:rsid w:val="00B21C9F"/>
    <w:rsid w:val="00B21F3B"/>
    <w:rsid w:val="00B22307"/>
    <w:rsid w:val="00B2263A"/>
    <w:rsid w:val="00B2265F"/>
    <w:rsid w:val="00B2294B"/>
    <w:rsid w:val="00B22AF3"/>
    <w:rsid w:val="00B22C29"/>
    <w:rsid w:val="00B22F0C"/>
    <w:rsid w:val="00B23193"/>
    <w:rsid w:val="00B23219"/>
    <w:rsid w:val="00B235F8"/>
    <w:rsid w:val="00B23798"/>
    <w:rsid w:val="00B23C07"/>
    <w:rsid w:val="00B23CD6"/>
    <w:rsid w:val="00B23CF2"/>
    <w:rsid w:val="00B241F9"/>
    <w:rsid w:val="00B243EB"/>
    <w:rsid w:val="00B2448A"/>
    <w:rsid w:val="00B244D8"/>
    <w:rsid w:val="00B24508"/>
    <w:rsid w:val="00B24651"/>
    <w:rsid w:val="00B24A1A"/>
    <w:rsid w:val="00B24E1C"/>
    <w:rsid w:val="00B24EDE"/>
    <w:rsid w:val="00B24F85"/>
    <w:rsid w:val="00B25120"/>
    <w:rsid w:val="00B25288"/>
    <w:rsid w:val="00B256D1"/>
    <w:rsid w:val="00B25874"/>
    <w:rsid w:val="00B25966"/>
    <w:rsid w:val="00B25B6D"/>
    <w:rsid w:val="00B25DCA"/>
    <w:rsid w:val="00B26736"/>
    <w:rsid w:val="00B2683E"/>
    <w:rsid w:val="00B26868"/>
    <w:rsid w:val="00B26919"/>
    <w:rsid w:val="00B26B61"/>
    <w:rsid w:val="00B26D46"/>
    <w:rsid w:val="00B26F16"/>
    <w:rsid w:val="00B26F88"/>
    <w:rsid w:val="00B271DE"/>
    <w:rsid w:val="00B272CF"/>
    <w:rsid w:val="00B27471"/>
    <w:rsid w:val="00B274AC"/>
    <w:rsid w:val="00B27930"/>
    <w:rsid w:val="00B27AC9"/>
    <w:rsid w:val="00B27B06"/>
    <w:rsid w:val="00B27DB1"/>
    <w:rsid w:val="00B27DC1"/>
    <w:rsid w:val="00B27E60"/>
    <w:rsid w:val="00B27F56"/>
    <w:rsid w:val="00B27F70"/>
    <w:rsid w:val="00B3009C"/>
    <w:rsid w:val="00B3072F"/>
    <w:rsid w:val="00B30804"/>
    <w:rsid w:val="00B3098F"/>
    <w:rsid w:val="00B30AEB"/>
    <w:rsid w:val="00B30C71"/>
    <w:rsid w:val="00B30CAE"/>
    <w:rsid w:val="00B30FD8"/>
    <w:rsid w:val="00B31189"/>
    <w:rsid w:val="00B31369"/>
    <w:rsid w:val="00B313CC"/>
    <w:rsid w:val="00B31427"/>
    <w:rsid w:val="00B31575"/>
    <w:rsid w:val="00B31632"/>
    <w:rsid w:val="00B318B4"/>
    <w:rsid w:val="00B318D1"/>
    <w:rsid w:val="00B3193E"/>
    <w:rsid w:val="00B31A8B"/>
    <w:rsid w:val="00B31B5D"/>
    <w:rsid w:val="00B31C92"/>
    <w:rsid w:val="00B31CD5"/>
    <w:rsid w:val="00B31DD2"/>
    <w:rsid w:val="00B31E4D"/>
    <w:rsid w:val="00B31EA0"/>
    <w:rsid w:val="00B31FB6"/>
    <w:rsid w:val="00B32022"/>
    <w:rsid w:val="00B320DD"/>
    <w:rsid w:val="00B3228C"/>
    <w:rsid w:val="00B3242B"/>
    <w:rsid w:val="00B32589"/>
    <w:rsid w:val="00B325A1"/>
    <w:rsid w:val="00B327DE"/>
    <w:rsid w:val="00B32A20"/>
    <w:rsid w:val="00B32A45"/>
    <w:rsid w:val="00B32ABD"/>
    <w:rsid w:val="00B32BF7"/>
    <w:rsid w:val="00B32C01"/>
    <w:rsid w:val="00B32C02"/>
    <w:rsid w:val="00B32D4A"/>
    <w:rsid w:val="00B32F86"/>
    <w:rsid w:val="00B330D8"/>
    <w:rsid w:val="00B33459"/>
    <w:rsid w:val="00B33533"/>
    <w:rsid w:val="00B3359A"/>
    <w:rsid w:val="00B33923"/>
    <w:rsid w:val="00B3393D"/>
    <w:rsid w:val="00B34016"/>
    <w:rsid w:val="00B340DA"/>
    <w:rsid w:val="00B341F1"/>
    <w:rsid w:val="00B34254"/>
    <w:rsid w:val="00B3430C"/>
    <w:rsid w:val="00B34488"/>
    <w:rsid w:val="00B34568"/>
    <w:rsid w:val="00B34589"/>
    <w:rsid w:val="00B34594"/>
    <w:rsid w:val="00B347C6"/>
    <w:rsid w:val="00B3496D"/>
    <w:rsid w:val="00B34AC4"/>
    <w:rsid w:val="00B34B58"/>
    <w:rsid w:val="00B34C35"/>
    <w:rsid w:val="00B34D42"/>
    <w:rsid w:val="00B34E22"/>
    <w:rsid w:val="00B350FF"/>
    <w:rsid w:val="00B35143"/>
    <w:rsid w:val="00B35226"/>
    <w:rsid w:val="00B353E5"/>
    <w:rsid w:val="00B35470"/>
    <w:rsid w:val="00B35567"/>
    <w:rsid w:val="00B3556B"/>
    <w:rsid w:val="00B35610"/>
    <w:rsid w:val="00B3573C"/>
    <w:rsid w:val="00B35955"/>
    <w:rsid w:val="00B35986"/>
    <w:rsid w:val="00B35E1A"/>
    <w:rsid w:val="00B35EEA"/>
    <w:rsid w:val="00B36037"/>
    <w:rsid w:val="00B36091"/>
    <w:rsid w:val="00B363F7"/>
    <w:rsid w:val="00B36619"/>
    <w:rsid w:val="00B36BF1"/>
    <w:rsid w:val="00B36F57"/>
    <w:rsid w:val="00B37533"/>
    <w:rsid w:val="00B37785"/>
    <w:rsid w:val="00B37C03"/>
    <w:rsid w:val="00B37C70"/>
    <w:rsid w:val="00B37D66"/>
    <w:rsid w:val="00B37EF4"/>
    <w:rsid w:val="00B40166"/>
    <w:rsid w:val="00B4019A"/>
    <w:rsid w:val="00B40255"/>
    <w:rsid w:val="00B40533"/>
    <w:rsid w:val="00B4059E"/>
    <w:rsid w:val="00B40711"/>
    <w:rsid w:val="00B40822"/>
    <w:rsid w:val="00B40897"/>
    <w:rsid w:val="00B40C76"/>
    <w:rsid w:val="00B40C9E"/>
    <w:rsid w:val="00B40DB8"/>
    <w:rsid w:val="00B40E20"/>
    <w:rsid w:val="00B410C5"/>
    <w:rsid w:val="00B41250"/>
    <w:rsid w:val="00B412E3"/>
    <w:rsid w:val="00B41358"/>
    <w:rsid w:val="00B41773"/>
    <w:rsid w:val="00B41DAC"/>
    <w:rsid w:val="00B41DC7"/>
    <w:rsid w:val="00B41F8E"/>
    <w:rsid w:val="00B41FA2"/>
    <w:rsid w:val="00B42261"/>
    <w:rsid w:val="00B4243C"/>
    <w:rsid w:val="00B42475"/>
    <w:rsid w:val="00B42625"/>
    <w:rsid w:val="00B42947"/>
    <w:rsid w:val="00B42983"/>
    <w:rsid w:val="00B429C8"/>
    <w:rsid w:val="00B42C43"/>
    <w:rsid w:val="00B42CB0"/>
    <w:rsid w:val="00B42DC5"/>
    <w:rsid w:val="00B4303B"/>
    <w:rsid w:val="00B43089"/>
    <w:rsid w:val="00B430B4"/>
    <w:rsid w:val="00B430DD"/>
    <w:rsid w:val="00B43335"/>
    <w:rsid w:val="00B435A6"/>
    <w:rsid w:val="00B435F2"/>
    <w:rsid w:val="00B438AB"/>
    <w:rsid w:val="00B43D4B"/>
    <w:rsid w:val="00B44478"/>
    <w:rsid w:val="00B446D4"/>
    <w:rsid w:val="00B44810"/>
    <w:rsid w:val="00B448BA"/>
    <w:rsid w:val="00B44CC8"/>
    <w:rsid w:val="00B44D74"/>
    <w:rsid w:val="00B44F5D"/>
    <w:rsid w:val="00B44F6A"/>
    <w:rsid w:val="00B44FC9"/>
    <w:rsid w:val="00B45041"/>
    <w:rsid w:val="00B452CA"/>
    <w:rsid w:val="00B4539F"/>
    <w:rsid w:val="00B45629"/>
    <w:rsid w:val="00B45670"/>
    <w:rsid w:val="00B457F4"/>
    <w:rsid w:val="00B459B0"/>
    <w:rsid w:val="00B459E3"/>
    <w:rsid w:val="00B45AD1"/>
    <w:rsid w:val="00B45B1E"/>
    <w:rsid w:val="00B45F9B"/>
    <w:rsid w:val="00B46372"/>
    <w:rsid w:val="00B4641C"/>
    <w:rsid w:val="00B464C7"/>
    <w:rsid w:val="00B4656E"/>
    <w:rsid w:val="00B46747"/>
    <w:rsid w:val="00B46833"/>
    <w:rsid w:val="00B46871"/>
    <w:rsid w:val="00B46920"/>
    <w:rsid w:val="00B46B35"/>
    <w:rsid w:val="00B46BE6"/>
    <w:rsid w:val="00B46CF7"/>
    <w:rsid w:val="00B46CFB"/>
    <w:rsid w:val="00B46D7A"/>
    <w:rsid w:val="00B46DAE"/>
    <w:rsid w:val="00B46DE3"/>
    <w:rsid w:val="00B4725E"/>
    <w:rsid w:val="00B47365"/>
    <w:rsid w:val="00B47371"/>
    <w:rsid w:val="00B475F8"/>
    <w:rsid w:val="00B47649"/>
    <w:rsid w:val="00B4783A"/>
    <w:rsid w:val="00B47846"/>
    <w:rsid w:val="00B478B9"/>
    <w:rsid w:val="00B47B50"/>
    <w:rsid w:val="00B47C10"/>
    <w:rsid w:val="00B47D64"/>
    <w:rsid w:val="00B47D95"/>
    <w:rsid w:val="00B50063"/>
    <w:rsid w:val="00B50071"/>
    <w:rsid w:val="00B5013B"/>
    <w:rsid w:val="00B5027E"/>
    <w:rsid w:val="00B502A5"/>
    <w:rsid w:val="00B504CF"/>
    <w:rsid w:val="00B505C9"/>
    <w:rsid w:val="00B508A2"/>
    <w:rsid w:val="00B50A12"/>
    <w:rsid w:val="00B50B2C"/>
    <w:rsid w:val="00B50C17"/>
    <w:rsid w:val="00B50CF5"/>
    <w:rsid w:val="00B50F9E"/>
    <w:rsid w:val="00B5122A"/>
    <w:rsid w:val="00B5124A"/>
    <w:rsid w:val="00B5128B"/>
    <w:rsid w:val="00B5172F"/>
    <w:rsid w:val="00B51732"/>
    <w:rsid w:val="00B517EB"/>
    <w:rsid w:val="00B51DD7"/>
    <w:rsid w:val="00B51F7D"/>
    <w:rsid w:val="00B51FA9"/>
    <w:rsid w:val="00B5208B"/>
    <w:rsid w:val="00B5248A"/>
    <w:rsid w:val="00B52711"/>
    <w:rsid w:val="00B527D6"/>
    <w:rsid w:val="00B52888"/>
    <w:rsid w:val="00B52A60"/>
    <w:rsid w:val="00B52BD5"/>
    <w:rsid w:val="00B52C7A"/>
    <w:rsid w:val="00B52D41"/>
    <w:rsid w:val="00B52D5F"/>
    <w:rsid w:val="00B52F5F"/>
    <w:rsid w:val="00B531A9"/>
    <w:rsid w:val="00B531C1"/>
    <w:rsid w:val="00B53239"/>
    <w:rsid w:val="00B5323F"/>
    <w:rsid w:val="00B53381"/>
    <w:rsid w:val="00B5353D"/>
    <w:rsid w:val="00B5360B"/>
    <w:rsid w:val="00B537C7"/>
    <w:rsid w:val="00B537EF"/>
    <w:rsid w:val="00B538E7"/>
    <w:rsid w:val="00B53A40"/>
    <w:rsid w:val="00B53C04"/>
    <w:rsid w:val="00B53C5E"/>
    <w:rsid w:val="00B53D62"/>
    <w:rsid w:val="00B53DF9"/>
    <w:rsid w:val="00B53F77"/>
    <w:rsid w:val="00B54242"/>
    <w:rsid w:val="00B5429A"/>
    <w:rsid w:val="00B543DB"/>
    <w:rsid w:val="00B54441"/>
    <w:rsid w:val="00B544C6"/>
    <w:rsid w:val="00B5455A"/>
    <w:rsid w:val="00B54B26"/>
    <w:rsid w:val="00B54BA4"/>
    <w:rsid w:val="00B5501A"/>
    <w:rsid w:val="00B550DF"/>
    <w:rsid w:val="00B55120"/>
    <w:rsid w:val="00B55159"/>
    <w:rsid w:val="00B55649"/>
    <w:rsid w:val="00B55788"/>
    <w:rsid w:val="00B55995"/>
    <w:rsid w:val="00B55BB0"/>
    <w:rsid w:val="00B55D26"/>
    <w:rsid w:val="00B55D80"/>
    <w:rsid w:val="00B55E05"/>
    <w:rsid w:val="00B55E41"/>
    <w:rsid w:val="00B55E7E"/>
    <w:rsid w:val="00B55E7F"/>
    <w:rsid w:val="00B560FD"/>
    <w:rsid w:val="00B5618F"/>
    <w:rsid w:val="00B56354"/>
    <w:rsid w:val="00B56553"/>
    <w:rsid w:val="00B565C3"/>
    <w:rsid w:val="00B5669C"/>
    <w:rsid w:val="00B5683C"/>
    <w:rsid w:val="00B569A9"/>
    <w:rsid w:val="00B56ABD"/>
    <w:rsid w:val="00B56B07"/>
    <w:rsid w:val="00B56D93"/>
    <w:rsid w:val="00B56E0B"/>
    <w:rsid w:val="00B56F7E"/>
    <w:rsid w:val="00B570C0"/>
    <w:rsid w:val="00B570DD"/>
    <w:rsid w:val="00B57955"/>
    <w:rsid w:val="00B57A2E"/>
    <w:rsid w:val="00B57A5B"/>
    <w:rsid w:val="00B57A61"/>
    <w:rsid w:val="00B57CFA"/>
    <w:rsid w:val="00B600EB"/>
    <w:rsid w:val="00B60308"/>
    <w:rsid w:val="00B6039F"/>
    <w:rsid w:val="00B607B8"/>
    <w:rsid w:val="00B60D6A"/>
    <w:rsid w:val="00B60D9F"/>
    <w:rsid w:val="00B60FD0"/>
    <w:rsid w:val="00B6112F"/>
    <w:rsid w:val="00B61200"/>
    <w:rsid w:val="00B61347"/>
    <w:rsid w:val="00B61379"/>
    <w:rsid w:val="00B6138F"/>
    <w:rsid w:val="00B6143F"/>
    <w:rsid w:val="00B615F4"/>
    <w:rsid w:val="00B61677"/>
    <w:rsid w:val="00B61768"/>
    <w:rsid w:val="00B618EF"/>
    <w:rsid w:val="00B6196D"/>
    <w:rsid w:val="00B61AE5"/>
    <w:rsid w:val="00B61B50"/>
    <w:rsid w:val="00B61B75"/>
    <w:rsid w:val="00B61CDC"/>
    <w:rsid w:val="00B6234B"/>
    <w:rsid w:val="00B628E7"/>
    <w:rsid w:val="00B6298D"/>
    <w:rsid w:val="00B62AF3"/>
    <w:rsid w:val="00B62C23"/>
    <w:rsid w:val="00B62EA5"/>
    <w:rsid w:val="00B63402"/>
    <w:rsid w:val="00B6346F"/>
    <w:rsid w:val="00B638BF"/>
    <w:rsid w:val="00B6398C"/>
    <w:rsid w:val="00B63C8C"/>
    <w:rsid w:val="00B63CC8"/>
    <w:rsid w:val="00B642A3"/>
    <w:rsid w:val="00B642D8"/>
    <w:rsid w:val="00B6449D"/>
    <w:rsid w:val="00B64884"/>
    <w:rsid w:val="00B649BB"/>
    <w:rsid w:val="00B64A1A"/>
    <w:rsid w:val="00B64BD1"/>
    <w:rsid w:val="00B64D4E"/>
    <w:rsid w:val="00B64DA2"/>
    <w:rsid w:val="00B650E4"/>
    <w:rsid w:val="00B651A6"/>
    <w:rsid w:val="00B6565F"/>
    <w:rsid w:val="00B656FC"/>
    <w:rsid w:val="00B65A9D"/>
    <w:rsid w:val="00B65BDC"/>
    <w:rsid w:val="00B65F1A"/>
    <w:rsid w:val="00B66006"/>
    <w:rsid w:val="00B660EF"/>
    <w:rsid w:val="00B6627F"/>
    <w:rsid w:val="00B66325"/>
    <w:rsid w:val="00B666F6"/>
    <w:rsid w:val="00B66861"/>
    <w:rsid w:val="00B66B5C"/>
    <w:rsid w:val="00B66BD7"/>
    <w:rsid w:val="00B66D4A"/>
    <w:rsid w:val="00B676BF"/>
    <w:rsid w:val="00B67A51"/>
    <w:rsid w:val="00B67A7D"/>
    <w:rsid w:val="00B67BF7"/>
    <w:rsid w:val="00B67CE1"/>
    <w:rsid w:val="00B67D36"/>
    <w:rsid w:val="00B700E4"/>
    <w:rsid w:val="00B701F0"/>
    <w:rsid w:val="00B7032A"/>
    <w:rsid w:val="00B703AA"/>
    <w:rsid w:val="00B70439"/>
    <w:rsid w:val="00B704BB"/>
    <w:rsid w:val="00B70662"/>
    <w:rsid w:val="00B70846"/>
    <w:rsid w:val="00B7097A"/>
    <w:rsid w:val="00B70BE2"/>
    <w:rsid w:val="00B70D2A"/>
    <w:rsid w:val="00B71141"/>
    <w:rsid w:val="00B7118C"/>
    <w:rsid w:val="00B71283"/>
    <w:rsid w:val="00B7165C"/>
    <w:rsid w:val="00B71917"/>
    <w:rsid w:val="00B71976"/>
    <w:rsid w:val="00B71B20"/>
    <w:rsid w:val="00B71B9D"/>
    <w:rsid w:val="00B71CB9"/>
    <w:rsid w:val="00B71F05"/>
    <w:rsid w:val="00B71FD2"/>
    <w:rsid w:val="00B71FF8"/>
    <w:rsid w:val="00B7207C"/>
    <w:rsid w:val="00B720EF"/>
    <w:rsid w:val="00B7213B"/>
    <w:rsid w:val="00B72355"/>
    <w:rsid w:val="00B72406"/>
    <w:rsid w:val="00B724DB"/>
    <w:rsid w:val="00B72536"/>
    <w:rsid w:val="00B72669"/>
    <w:rsid w:val="00B727A0"/>
    <w:rsid w:val="00B728E8"/>
    <w:rsid w:val="00B729FE"/>
    <w:rsid w:val="00B72B54"/>
    <w:rsid w:val="00B72B63"/>
    <w:rsid w:val="00B72FEC"/>
    <w:rsid w:val="00B73271"/>
    <w:rsid w:val="00B73451"/>
    <w:rsid w:val="00B7345E"/>
    <w:rsid w:val="00B73526"/>
    <w:rsid w:val="00B73581"/>
    <w:rsid w:val="00B7366E"/>
    <w:rsid w:val="00B738CC"/>
    <w:rsid w:val="00B73BD2"/>
    <w:rsid w:val="00B73C87"/>
    <w:rsid w:val="00B73DAE"/>
    <w:rsid w:val="00B73EFD"/>
    <w:rsid w:val="00B73F1F"/>
    <w:rsid w:val="00B73FEC"/>
    <w:rsid w:val="00B74026"/>
    <w:rsid w:val="00B74034"/>
    <w:rsid w:val="00B7425D"/>
    <w:rsid w:val="00B7430D"/>
    <w:rsid w:val="00B74754"/>
    <w:rsid w:val="00B7484D"/>
    <w:rsid w:val="00B749C5"/>
    <w:rsid w:val="00B74AB1"/>
    <w:rsid w:val="00B74AD5"/>
    <w:rsid w:val="00B74AF1"/>
    <w:rsid w:val="00B74B0E"/>
    <w:rsid w:val="00B74BBC"/>
    <w:rsid w:val="00B74BF7"/>
    <w:rsid w:val="00B74D3C"/>
    <w:rsid w:val="00B74E2F"/>
    <w:rsid w:val="00B74E9A"/>
    <w:rsid w:val="00B74FB9"/>
    <w:rsid w:val="00B75269"/>
    <w:rsid w:val="00B75350"/>
    <w:rsid w:val="00B755E1"/>
    <w:rsid w:val="00B756C7"/>
    <w:rsid w:val="00B7570D"/>
    <w:rsid w:val="00B757C1"/>
    <w:rsid w:val="00B75B01"/>
    <w:rsid w:val="00B762A2"/>
    <w:rsid w:val="00B762AA"/>
    <w:rsid w:val="00B76660"/>
    <w:rsid w:val="00B76844"/>
    <w:rsid w:val="00B769E5"/>
    <w:rsid w:val="00B76BCE"/>
    <w:rsid w:val="00B76C80"/>
    <w:rsid w:val="00B76D22"/>
    <w:rsid w:val="00B76EFE"/>
    <w:rsid w:val="00B7769F"/>
    <w:rsid w:val="00B7791B"/>
    <w:rsid w:val="00B779BB"/>
    <w:rsid w:val="00B77A3C"/>
    <w:rsid w:val="00B77B8F"/>
    <w:rsid w:val="00B77C29"/>
    <w:rsid w:val="00B77CF6"/>
    <w:rsid w:val="00B77F0F"/>
    <w:rsid w:val="00B80264"/>
    <w:rsid w:val="00B80327"/>
    <w:rsid w:val="00B8068A"/>
    <w:rsid w:val="00B807D7"/>
    <w:rsid w:val="00B80A9A"/>
    <w:rsid w:val="00B80C58"/>
    <w:rsid w:val="00B80CFC"/>
    <w:rsid w:val="00B81074"/>
    <w:rsid w:val="00B81324"/>
    <w:rsid w:val="00B8159F"/>
    <w:rsid w:val="00B81634"/>
    <w:rsid w:val="00B81846"/>
    <w:rsid w:val="00B819B5"/>
    <w:rsid w:val="00B81A12"/>
    <w:rsid w:val="00B81A95"/>
    <w:rsid w:val="00B81AD1"/>
    <w:rsid w:val="00B81B43"/>
    <w:rsid w:val="00B81D31"/>
    <w:rsid w:val="00B81DF9"/>
    <w:rsid w:val="00B81E4A"/>
    <w:rsid w:val="00B81EB8"/>
    <w:rsid w:val="00B81F11"/>
    <w:rsid w:val="00B81F77"/>
    <w:rsid w:val="00B822DA"/>
    <w:rsid w:val="00B828A1"/>
    <w:rsid w:val="00B828AB"/>
    <w:rsid w:val="00B82C9B"/>
    <w:rsid w:val="00B82D61"/>
    <w:rsid w:val="00B82F75"/>
    <w:rsid w:val="00B82FB2"/>
    <w:rsid w:val="00B82FF9"/>
    <w:rsid w:val="00B830E3"/>
    <w:rsid w:val="00B83118"/>
    <w:rsid w:val="00B83331"/>
    <w:rsid w:val="00B83A79"/>
    <w:rsid w:val="00B83B7D"/>
    <w:rsid w:val="00B83C79"/>
    <w:rsid w:val="00B83CFD"/>
    <w:rsid w:val="00B84036"/>
    <w:rsid w:val="00B84120"/>
    <w:rsid w:val="00B84176"/>
    <w:rsid w:val="00B8420F"/>
    <w:rsid w:val="00B8454C"/>
    <w:rsid w:val="00B84697"/>
    <w:rsid w:val="00B84798"/>
    <w:rsid w:val="00B847E6"/>
    <w:rsid w:val="00B8491F"/>
    <w:rsid w:val="00B84A7C"/>
    <w:rsid w:val="00B84BBE"/>
    <w:rsid w:val="00B84EE9"/>
    <w:rsid w:val="00B8503D"/>
    <w:rsid w:val="00B8511C"/>
    <w:rsid w:val="00B853D7"/>
    <w:rsid w:val="00B85433"/>
    <w:rsid w:val="00B8572E"/>
    <w:rsid w:val="00B857B2"/>
    <w:rsid w:val="00B85934"/>
    <w:rsid w:val="00B85A13"/>
    <w:rsid w:val="00B85B03"/>
    <w:rsid w:val="00B85B16"/>
    <w:rsid w:val="00B85BB2"/>
    <w:rsid w:val="00B85C6E"/>
    <w:rsid w:val="00B85CA9"/>
    <w:rsid w:val="00B86010"/>
    <w:rsid w:val="00B8601D"/>
    <w:rsid w:val="00B861F9"/>
    <w:rsid w:val="00B862BB"/>
    <w:rsid w:val="00B86318"/>
    <w:rsid w:val="00B8651A"/>
    <w:rsid w:val="00B865A4"/>
    <w:rsid w:val="00B86656"/>
    <w:rsid w:val="00B86C0D"/>
    <w:rsid w:val="00B86C85"/>
    <w:rsid w:val="00B86D01"/>
    <w:rsid w:val="00B86DA7"/>
    <w:rsid w:val="00B86E46"/>
    <w:rsid w:val="00B87190"/>
    <w:rsid w:val="00B87457"/>
    <w:rsid w:val="00B8747F"/>
    <w:rsid w:val="00B87598"/>
    <w:rsid w:val="00B878AF"/>
    <w:rsid w:val="00B87968"/>
    <w:rsid w:val="00B87B16"/>
    <w:rsid w:val="00B87B52"/>
    <w:rsid w:val="00B87BED"/>
    <w:rsid w:val="00B87CE6"/>
    <w:rsid w:val="00B87DB1"/>
    <w:rsid w:val="00B87E3B"/>
    <w:rsid w:val="00B87EF4"/>
    <w:rsid w:val="00B901FD"/>
    <w:rsid w:val="00B90632"/>
    <w:rsid w:val="00B9063A"/>
    <w:rsid w:val="00B9074D"/>
    <w:rsid w:val="00B90846"/>
    <w:rsid w:val="00B90BA9"/>
    <w:rsid w:val="00B90C4F"/>
    <w:rsid w:val="00B90E35"/>
    <w:rsid w:val="00B90EBE"/>
    <w:rsid w:val="00B9114D"/>
    <w:rsid w:val="00B91705"/>
    <w:rsid w:val="00B918F1"/>
    <w:rsid w:val="00B91AC7"/>
    <w:rsid w:val="00B91B7C"/>
    <w:rsid w:val="00B91C5E"/>
    <w:rsid w:val="00B91EFD"/>
    <w:rsid w:val="00B92221"/>
    <w:rsid w:val="00B92500"/>
    <w:rsid w:val="00B92658"/>
    <w:rsid w:val="00B9269F"/>
    <w:rsid w:val="00B926BA"/>
    <w:rsid w:val="00B92A6F"/>
    <w:rsid w:val="00B92AFA"/>
    <w:rsid w:val="00B92B4A"/>
    <w:rsid w:val="00B92DE9"/>
    <w:rsid w:val="00B93312"/>
    <w:rsid w:val="00B93440"/>
    <w:rsid w:val="00B9346D"/>
    <w:rsid w:val="00B9361B"/>
    <w:rsid w:val="00B9389B"/>
    <w:rsid w:val="00B939E3"/>
    <w:rsid w:val="00B93BD7"/>
    <w:rsid w:val="00B93C07"/>
    <w:rsid w:val="00B93E7D"/>
    <w:rsid w:val="00B93F0D"/>
    <w:rsid w:val="00B943B0"/>
    <w:rsid w:val="00B945BD"/>
    <w:rsid w:val="00B94846"/>
    <w:rsid w:val="00B94BDB"/>
    <w:rsid w:val="00B94CC7"/>
    <w:rsid w:val="00B94E8C"/>
    <w:rsid w:val="00B952E5"/>
    <w:rsid w:val="00B95685"/>
    <w:rsid w:val="00B95CD1"/>
    <w:rsid w:val="00B95EDB"/>
    <w:rsid w:val="00B95F0B"/>
    <w:rsid w:val="00B95F51"/>
    <w:rsid w:val="00B9611A"/>
    <w:rsid w:val="00B962C5"/>
    <w:rsid w:val="00B96717"/>
    <w:rsid w:val="00B968A5"/>
    <w:rsid w:val="00B9690B"/>
    <w:rsid w:val="00B96933"/>
    <w:rsid w:val="00B96AB3"/>
    <w:rsid w:val="00B96B09"/>
    <w:rsid w:val="00B96B47"/>
    <w:rsid w:val="00B96B95"/>
    <w:rsid w:val="00B9722E"/>
    <w:rsid w:val="00B9733E"/>
    <w:rsid w:val="00B9741F"/>
    <w:rsid w:val="00B9761A"/>
    <w:rsid w:val="00B97679"/>
    <w:rsid w:val="00B976D0"/>
    <w:rsid w:val="00B97889"/>
    <w:rsid w:val="00B979B4"/>
    <w:rsid w:val="00B97E9B"/>
    <w:rsid w:val="00B97EE5"/>
    <w:rsid w:val="00BA0136"/>
    <w:rsid w:val="00BA0309"/>
    <w:rsid w:val="00BA039F"/>
    <w:rsid w:val="00BA065C"/>
    <w:rsid w:val="00BA070B"/>
    <w:rsid w:val="00BA0A96"/>
    <w:rsid w:val="00BA0B1F"/>
    <w:rsid w:val="00BA0BDB"/>
    <w:rsid w:val="00BA0EBF"/>
    <w:rsid w:val="00BA0FA8"/>
    <w:rsid w:val="00BA0FAB"/>
    <w:rsid w:val="00BA1177"/>
    <w:rsid w:val="00BA12B9"/>
    <w:rsid w:val="00BA17F1"/>
    <w:rsid w:val="00BA18E4"/>
    <w:rsid w:val="00BA1B1A"/>
    <w:rsid w:val="00BA1D80"/>
    <w:rsid w:val="00BA1D8D"/>
    <w:rsid w:val="00BA1ED0"/>
    <w:rsid w:val="00BA1F05"/>
    <w:rsid w:val="00BA1F1A"/>
    <w:rsid w:val="00BA1F43"/>
    <w:rsid w:val="00BA2026"/>
    <w:rsid w:val="00BA207F"/>
    <w:rsid w:val="00BA210E"/>
    <w:rsid w:val="00BA2126"/>
    <w:rsid w:val="00BA2194"/>
    <w:rsid w:val="00BA22FF"/>
    <w:rsid w:val="00BA235C"/>
    <w:rsid w:val="00BA23B0"/>
    <w:rsid w:val="00BA2546"/>
    <w:rsid w:val="00BA29DA"/>
    <w:rsid w:val="00BA2AAC"/>
    <w:rsid w:val="00BA2AB7"/>
    <w:rsid w:val="00BA2C16"/>
    <w:rsid w:val="00BA2CDF"/>
    <w:rsid w:val="00BA2DE4"/>
    <w:rsid w:val="00BA2E03"/>
    <w:rsid w:val="00BA3011"/>
    <w:rsid w:val="00BA306C"/>
    <w:rsid w:val="00BA3189"/>
    <w:rsid w:val="00BA32BA"/>
    <w:rsid w:val="00BA32DA"/>
    <w:rsid w:val="00BA337F"/>
    <w:rsid w:val="00BA350F"/>
    <w:rsid w:val="00BA358B"/>
    <w:rsid w:val="00BA36E4"/>
    <w:rsid w:val="00BA374D"/>
    <w:rsid w:val="00BA3FF2"/>
    <w:rsid w:val="00BA40D0"/>
    <w:rsid w:val="00BA42EE"/>
    <w:rsid w:val="00BA43FE"/>
    <w:rsid w:val="00BA443B"/>
    <w:rsid w:val="00BA4450"/>
    <w:rsid w:val="00BA44F5"/>
    <w:rsid w:val="00BA47AD"/>
    <w:rsid w:val="00BA47FF"/>
    <w:rsid w:val="00BA4AC8"/>
    <w:rsid w:val="00BA4B71"/>
    <w:rsid w:val="00BA4BF9"/>
    <w:rsid w:val="00BA4D77"/>
    <w:rsid w:val="00BA5115"/>
    <w:rsid w:val="00BA511B"/>
    <w:rsid w:val="00BA51A9"/>
    <w:rsid w:val="00BA5234"/>
    <w:rsid w:val="00BA55E4"/>
    <w:rsid w:val="00BA56F0"/>
    <w:rsid w:val="00BA593F"/>
    <w:rsid w:val="00BA597F"/>
    <w:rsid w:val="00BA5A5F"/>
    <w:rsid w:val="00BA5BDE"/>
    <w:rsid w:val="00BA6174"/>
    <w:rsid w:val="00BA6438"/>
    <w:rsid w:val="00BA6447"/>
    <w:rsid w:val="00BA68E0"/>
    <w:rsid w:val="00BA692C"/>
    <w:rsid w:val="00BA693F"/>
    <w:rsid w:val="00BA6D41"/>
    <w:rsid w:val="00BA6E34"/>
    <w:rsid w:val="00BA6F3B"/>
    <w:rsid w:val="00BA703C"/>
    <w:rsid w:val="00BA70D8"/>
    <w:rsid w:val="00BA712C"/>
    <w:rsid w:val="00BA79B2"/>
    <w:rsid w:val="00BA7A97"/>
    <w:rsid w:val="00BA7AB8"/>
    <w:rsid w:val="00BA7C6F"/>
    <w:rsid w:val="00BA7E7E"/>
    <w:rsid w:val="00BB00F1"/>
    <w:rsid w:val="00BB0219"/>
    <w:rsid w:val="00BB0230"/>
    <w:rsid w:val="00BB03CB"/>
    <w:rsid w:val="00BB0488"/>
    <w:rsid w:val="00BB06FA"/>
    <w:rsid w:val="00BB08B2"/>
    <w:rsid w:val="00BB09D1"/>
    <w:rsid w:val="00BB0A44"/>
    <w:rsid w:val="00BB0BAC"/>
    <w:rsid w:val="00BB0E2A"/>
    <w:rsid w:val="00BB0E5F"/>
    <w:rsid w:val="00BB0ED3"/>
    <w:rsid w:val="00BB13B3"/>
    <w:rsid w:val="00BB168C"/>
    <w:rsid w:val="00BB16AD"/>
    <w:rsid w:val="00BB1780"/>
    <w:rsid w:val="00BB1927"/>
    <w:rsid w:val="00BB19B0"/>
    <w:rsid w:val="00BB1C21"/>
    <w:rsid w:val="00BB1CDC"/>
    <w:rsid w:val="00BB2129"/>
    <w:rsid w:val="00BB2288"/>
    <w:rsid w:val="00BB2348"/>
    <w:rsid w:val="00BB23E3"/>
    <w:rsid w:val="00BB23FE"/>
    <w:rsid w:val="00BB276B"/>
    <w:rsid w:val="00BB28B9"/>
    <w:rsid w:val="00BB2934"/>
    <w:rsid w:val="00BB2A69"/>
    <w:rsid w:val="00BB2ABF"/>
    <w:rsid w:val="00BB2AF1"/>
    <w:rsid w:val="00BB2E78"/>
    <w:rsid w:val="00BB3097"/>
    <w:rsid w:val="00BB3133"/>
    <w:rsid w:val="00BB35E8"/>
    <w:rsid w:val="00BB370B"/>
    <w:rsid w:val="00BB371D"/>
    <w:rsid w:val="00BB3780"/>
    <w:rsid w:val="00BB39D4"/>
    <w:rsid w:val="00BB3D0F"/>
    <w:rsid w:val="00BB3D80"/>
    <w:rsid w:val="00BB3E37"/>
    <w:rsid w:val="00BB4082"/>
    <w:rsid w:val="00BB42F5"/>
    <w:rsid w:val="00BB4652"/>
    <w:rsid w:val="00BB47BF"/>
    <w:rsid w:val="00BB487D"/>
    <w:rsid w:val="00BB489A"/>
    <w:rsid w:val="00BB48A2"/>
    <w:rsid w:val="00BB4AF0"/>
    <w:rsid w:val="00BB4B6F"/>
    <w:rsid w:val="00BB4BB1"/>
    <w:rsid w:val="00BB4D14"/>
    <w:rsid w:val="00BB4DD9"/>
    <w:rsid w:val="00BB4F7F"/>
    <w:rsid w:val="00BB608E"/>
    <w:rsid w:val="00BB6152"/>
    <w:rsid w:val="00BB618A"/>
    <w:rsid w:val="00BB62A1"/>
    <w:rsid w:val="00BB6484"/>
    <w:rsid w:val="00BB65FA"/>
    <w:rsid w:val="00BB695D"/>
    <w:rsid w:val="00BB698C"/>
    <w:rsid w:val="00BB6BC8"/>
    <w:rsid w:val="00BB6C29"/>
    <w:rsid w:val="00BB6C81"/>
    <w:rsid w:val="00BB6D44"/>
    <w:rsid w:val="00BB6DFD"/>
    <w:rsid w:val="00BB6F26"/>
    <w:rsid w:val="00BB7208"/>
    <w:rsid w:val="00BB7557"/>
    <w:rsid w:val="00BB764C"/>
    <w:rsid w:val="00BB766C"/>
    <w:rsid w:val="00BB77BF"/>
    <w:rsid w:val="00BB7844"/>
    <w:rsid w:val="00BB7931"/>
    <w:rsid w:val="00BB79D3"/>
    <w:rsid w:val="00BB7D32"/>
    <w:rsid w:val="00BB7D3D"/>
    <w:rsid w:val="00BC0305"/>
    <w:rsid w:val="00BC040F"/>
    <w:rsid w:val="00BC0848"/>
    <w:rsid w:val="00BC0894"/>
    <w:rsid w:val="00BC09AE"/>
    <w:rsid w:val="00BC09F1"/>
    <w:rsid w:val="00BC0A08"/>
    <w:rsid w:val="00BC0A59"/>
    <w:rsid w:val="00BC0A61"/>
    <w:rsid w:val="00BC0A66"/>
    <w:rsid w:val="00BC0F63"/>
    <w:rsid w:val="00BC1093"/>
    <w:rsid w:val="00BC11DC"/>
    <w:rsid w:val="00BC11EC"/>
    <w:rsid w:val="00BC11FF"/>
    <w:rsid w:val="00BC1210"/>
    <w:rsid w:val="00BC12BD"/>
    <w:rsid w:val="00BC13A7"/>
    <w:rsid w:val="00BC1877"/>
    <w:rsid w:val="00BC1A01"/>
    <w:rsid w:val="00BC1B12"/>
    <w:rsid w:val="00BC1B32"/>
    <w:rsid w:val="00BC1CC6"/>
    <w:rsid w:val="00BC1DEF"/>
    <w:rsid w:val="00BC1DF9"/>
    <w:rsid w:val="00BC2151"/>
    <w:rsid w:val="00BC2230"/>
    <w:rsid w:val="00BC2290"/>
    <w:rsid w:val="00BC2374"/>
    <w:rsid w:val="00BC258E"/>
    <w:rsid w:val="00BC2792"/>
    <w:rsid w:val="00BC2BA4"/>
    <w:rsid w:val="00BC2D85"/>
    <w:rsid w:val="00BC2EC2"/>
    <w:rsid w:val="00BC3467"/>
    <w:rsid w:val="00BC352D"/>
    <w:rsid w:val="00BC35A0"/>
    <w:rsid w:val="00BC383F"/>
    <w:rsid w:val="00BC3BFF"/>
    <w:rsid w:val="00BC3F05"/>
    <w:rsid w:val="00BC40D7"/>
    <w:rsid w:val="00BC454E"/>
    <w:rsid w:val="00BC45FE"/>
    <w:rsid w:val="00BC46C2"/>
    <w:rsid w:val="00BC485D"/>
    <w:rsid w:val="00BC488B"/>
    <w:rsid w:val="00BC4B0A"/>
    <w:rsid w:val="00BC4F42"/>
    <w:rsid w:val="00BC4F7D"/>
    <w:rsid w:val="00BC4F87"/>
    <w:rsid w:val="00BC526E"/>
    <w:rsid w:val="00BC5365"/>
    <w:rsid w:val="00BC5492"/>
    <w:rsid w:val="00BC56DF"/>
    <w:rsid w:val="00BC57EB"/>
    <w:rsid w:val="00BC5ADC"/>
    <w:rsid w:val="00BC5F81"/>
    <w:rsid w:val="00BC605B"/>
    <w:rsid w:val="00BC6259"/>
    <w:rsid w:val="00BC65B9"/>
    <w:rsid w:val="00BC6780"/>
    <w:rsid w:val="00BC68B6"/>
    <w:rsid w:val="00BC68F7"/>
    <w:rsid w:val="00BC6974"/>
    <w:rsid w:val="00BC6BF7"/>
    <w:rsid w:val="00BC6D02"/>
    <w:rsid w:val="00BC6DA9"/>
    <w:rsid w:val="00BC6F1B"/>
    <w:rsid w:val="00BC6FB1"/>
    <w:rsid w:val="00BC7461"/>
    <w:rsid w:val="00BC756B"/>
    <w:rsid w:val="00BC7921"/>
    <w:rsid w:val="00BC7B02"/>
    <w:rsid w:val="00BC7B47"/>
    <w:rsid w:val="00BC7BC5"/>
    <w:rsid w:val="00BC7C40"/>
    <w:rsid w:val="00BC7D59"/>
    <w:rsid w:val="00BD03DA"/>
    <w:rsid w:val="00BD05D1"/>
    <w:rsid w:val="00BD0762"/>
    <w:rsid w:val="00BD082A"/>
    <w:rsid w:val="00BD090D"/>
    <w:rsid w:val="00BD1039"/>
    <w:rsid w:val="00BD11CC"/>
    <w:rsid w:val="00BD139F"/>
    <w:rsid w:val="00BD145A"/>
    <w:rsid w:val="00BD18BC"/>
    <w:rsid w:val="00BD1B79"/>
    <w:rsid w:val="00BD1C8E"/>
    <w:rsid w:val="00BD1E9F"/>
    <w:rsid w:val="00BD1F12"/>
    <w:rsid w:val="00BD1FBE"/>
    <w:rsid w:val="00BD1FC1"/>
    <w:rsid w:val="00BD21C7"/>
    <w:rsid w:val="00BD22D3"/>
    <w:rsid w:val="00BD2323"/>
    <w:rsid w:val="00BD26BF"/>
    <w:rsid w:val="00BD26FF"/>
    <w:rsid w:val="00BD29A6"/>
    <w:rsid w:val="00BD2B2C"/>
    <w:rsid w:val="00BD2BAB"/>
    <w:rsid w:val="00BD2C77"/>
    <w:rsid w:val="00BD2D6E"/>
    <w:rsid w:val="00BD308D"/>
    <w:rsid w:val="00BD353C"/>
    <w:rsid w:val="00BD3667"/>
    <w:rsid w:val="00BD3694"/>
    <w:rsid w:val="00BD3756"/>
    <w:rsid w:val="00BD3B93"/>
    <w:rsid w:val="00BD3BF7"/>
    <w:rsid w:val="00BD4001"/>
    <w:rsid w:val="00BD4316"/>
    <w:rsid w:val="00BD4377"/>
    <w:rsid w:val="00BD43DE"/>
    <w:rsid w:val="00BD458A"/>
    <w:rsid w:val="00BD45B3"/>
    <w:rsid w:val="00BD4730"/>
    <w:rsid w:val="00BD47A2"/>
    <w:rsid w:val="00BD47B6"/>
    <w:rsid w:val="00BD47CA"/>
    <w:rsid w:val="00BD4A26"/>
    <w:rsid w:val="00BD4CC6"/>
    <w:rsid w:val="00BD4DDD"/>
    <w:rsid w:val="00BD4E19"/>
    <w:rsid w:val="00BD4FB5"/>
    <w:rsid w:val="00BD5305"/>
    <w:rsid w:val="00BD55F2"/>
    <w:rsid w:val="00BD56B2"/>
    <w:rsid w:val="00BD57DD"/>
    <w:rsid w:val="00BD58F5"/>
    <w:rsid w:val="00BD596A"/>
    <w:rsid w:val="00BD5C60"/>
    <w:rsid w:val="00BD5D34"/>
    <w:rsid w:val="00BD5E50"/>
    <w:rsid w:val="00BD5F56"/>
    <w:rsid w:val="00BD5FE5"/>
    <w:rsid w:val="00BD6085"/>
    <w:rsid w:val="00BD6129"/>
    <w:rsid w:val="00BD6190"/>
    <w:rsid w:val="00BD676B"/>
    <w:rsid w:val="00BD6905"/>
    <w:rsid w:val="00BD6AA6"/>
    <w:rsid w:val="00BD6BBB"/>
    <w:rsid w:val="00BD6C3B"/>
    <w:rsid w:val="00BD6F17"/>
    <w:rsid w:val="00BD6F50"/>
    <w:rsid w:val="00BD6FFB"/>
    <w:rsid w:val="00BD706C"/>
    <w:rsid w:val="00BD720C"/>
    <w:rsid w:val="00BD732D"/>
    <w:rsid w:val="00BD7727"/>
    <w:rsid w:val="00BD79F8"/>
    <w:rsid w:val="00BD7CC4"/>
    <w:rsid w:val="00BD7D23"/>
    <w:rsid w:val="00BD7E79"/>
    <w:rsid w:val="00BD7F21"/>
    <w:rsid w:val="00BE00D3"/>
    <w:rsid w:val="00BE0239"/>
    <w:rsid w:val="00BE0604"/>
    <w:rsid w:val="00BE0786"/>
    <w:rsid w:val="00BE07B9"/>
    <w:rsid w:val="00BE07D2"/>
    <w:rsid w:val="00BE080E"/>
    <w:rsid w:val="00BE0876"/>
    <w:rsid w:val="00BE09E1"/>
    <w:rsid w:val="00BE0AA6"/>
    <w:rsid w:val="00BE0BA4"/>
    <w:rsid w:val="00BE0C0E"/>
    <w:rsid w:val="00BE0C5F"/>
    <w:rsid w:val="00BE0C61"/>
    <w:rsid w:val="00BE0CEB"/>
    <w:rsid w:val="00BE0F27"/>
    <w:rsid w:val="00BE114F"/>
    <w:rsid w:val="00BE1207"/>
    <w:rsid w:val="00BE1261"/>
    <w:rsid w:val="00BE13BB"/>
    <w:rsid w:val="00BE15A4"/>
    <w:rsid w:val="00BE17DB"/>
    <w:rsid w:val="00BE183A"/>
    <w:rsid w:val="00BE1865"/>
    <w:rsid w:val="00BE18C7"/>
    <w:rsid w:val="00BE1A61"/>
    <w:rsid w:val="00BE1BB2"/>
    <w:rsid w:val="00BE1D71"/>
    <w:rsid w:val="00BE1F39"/>
    <w:rsid w:val="00BE2021"/>
    <w:rsid w:val="00BE20D4"/>
    <w:rsid w:val="00BE220F"/>
    <w:rsid w:val="00BE2260"/>
    <w:rsid w:val="00BE228C"/>
    <w:rsid w:val="00BE22E7"/>
    <w:rsid w:val="00BE2314"/>
    <w:rsid w:val="00BE245C"/>
    <w:rsid w:val="00BE24CF"/>
    <w:rsid w:val="00BE251D"/>
    <w:rsid w:val="00BE2532"/>
    <w:rsid w:val="00BE2536"/>
    <w:rsid w:val="00BE258F"/>
    <w:rsid w:val="00BE25A6"/>
    <w:rsid w:val="00BE25CE"/>
    <w:rsid w:val="00BE269C"/>
    <w:rsid w:val="00BE26DA"/>
    <w:rsid w:val="00BE27BF"/>
    <w:rsid w:val="00BE2884"/>
    <w:rsid w:val="00BE29FD"/>
    <w:rsid w:val="00BE2DE9"/>
    <w:rsid w:val="00BE309C"/>
    <w:rsid w:val="00BE32BB"/>
    <w:rsid w:val="00BE3334"/>
    <w:rsid w:val="00BE3592"/>
    <w:rsid w:val="00BE36F7"/>
    <w:rsid w:val="00BE3749"/>
    <w:rsid w:val="00BE376B"/>
    <w:rsid w:val="00BE38EC"/>
    <w:rsid w:val="00BE3988"/>
    <w:rsid w:val="00BE3A1E"/>
    <w:rsid w:val="00BE3A7D"/>
    <w:rsid w:val="00BE3AE5"/>
    <w:rsid w:val="00BE3AEA"/>
    <w:rsid w:val="00BE3C07"/>
    <w:rsid w:val="00BE3C49"/>
    <w:rsid w:val="00BE3EFE"/>
    <w:rsid w:val="00BE42E6"/>
    <w:rsid w:val="00BE436F"/>
    <w:rsid w:val="00BE441C"/>
    <w:rsid w:val="00BE4494"/>
    <w:rsid w:val="00BE4546"/>
    <w:rsid w:val="00BE4872"/>
    <w:rsid w:val="00BE48D4"/>
    <w:rsid w:val="00BE4A75"/>
    <w:rsid w:val="00BE4B2B"/>
    <w:rsid w:val="00BE4E9F"/>
    <w:rsid w:val="00BE5872"/>
    <w:rsid w:val="00BE5B81"/>
    <w:rsid w:val="00BE5BB2"/>
    <w:rsid w:val="00BE5BD6"/>
    <w:rsid w:val="00BE5C03"/>
    <w:rsid w:val="00BE5EEA"/>
    <w:rsid w:val="00BE6099"/>
    <w:rsid w:val="00BE61F7"/>
    <w:rsid w:val="00BE61FA"/>
    <w:rsid w:val="00BE64DA"/>
    <w:rsid w:val="00BE6605"/>
    <w:rsid w:val="00BE6775"/>
    <w:rsid w:val="00BE6933"/>
    <w:rsid w:val="00BE6950"/>
    <w:rsid w:val="00BE6B14"/>
    <w:rsid w:val="00BE6BB5"/>
    <w:rsid w:val="00BE6DD0"/>
    <w:rsid w:val="00BE72A3"/>
    <w:rsid w:val="00BE7490"/>
    <w:rsid w:val="00BE75F0"/>
    <w:rsid w:val="00BE79AB"/>
    <w:rsid w:val="00BE7C11"/>
    <w:rsid w:val="00BE7C68"/>
    <w:rsid w:val="00BE7CBA"/>
    <w:rsid w:val="00BE7F8F"/>
    <w:rsid w:val="00BF0003"/>
    <w:rsid w:val="00BF0074"/>
    <w:rsid w:val="00BF00C1"/>
    <w:rsid w:val="00BF03A9"/>
    <w:rsid w:val="00BF042A"/>
    <w:rsid w:val="00BF0503"/>
    <w:rsid w:val="00BF08FD"/>
    <w:rsid w:val="00BF0974"/>
    <w:rsid w:val="00BF0AFC"/>
    <w:rsid w:val="00BF0D7B"/>
    <w:rsid w:val="00BF0FC7"/>
    <w:rsid w:val="00BF1004"/>
    <w:rsid w:val="00BF109E"/>
    <w:rsid w:val="00BF111D"/>
    <w:rsid w:val="00BF11A8"/>
    <w:rsid w:val="00BF11DA"/>
    <w:rsid w:val="00BF13B2"/>
    <w:rsid w:val="00BF14AF"/>
    <w:rsid w:val="00BF1562"/>
    <w:rsid w:val="00BF1607"/>
    <w:rsid w:val="00BF160C"/>
    <w:rsid w:val="00BF181A"/>
    <w:rsid w:val="00BF188A"/>
    <w:rsid w:val="00BF19FB"/>
    <w:rsid w:val="00BF1AFA"/>
    <w:rsid w:val="00BF1B88"/>
    <w:rsid w:val="00BF1C01"/>
    <w:rsid w:val="00BF1E0F"/>
    <w:rsid w:val="00BF1E88"/>
    <w:rsid w:val="00BF1ED4"/>
    <w:rsid w:val="00BF204E"/>
    <w:rsid w:val="00BF212C"/>
    <w:rsid w:val="00BF2382"/>
    <w:rsid w:val="00BF24A3"/>
    <w:rsid w:val="00BF2634"/>
    <w:rsid w:val="00BF273C"/>
    <w:rsid w:val="00BF29DF"/>
    <w:rsid w:val="00BF2A6E"/>
    <w:rsid w:val="00BF2A99"/>
    <w:rsid w:val="00BF2CAA"/>
    <w:rsid w:val="00BF2D23"/>
    <w:rsid w:val="00BF2E6A"/>
    <w:rsid w:val="00BF2F7E"/>
    <w:rsid w:val="00BF30F5"/>
    <w:rsid w:val="00BF31D4"/>
    <w:rsid w:val="00BF3444"/>
    <w:rsid w:val="00BF3449"/>
    <w:rsid w:val="00BF3601"/>
    <w:rsid w:val="00BF3704"/>
    <w:rsid w:val="00BF3872"/>
    <w:rsid w:val="00BF3AEF"/>
    <w:rsid w:val="00BF3BCE"/>
    <w:rsid w:val="00BF3D88"/>
    <w:rsid w:val="00BF3E3B"/>
    <w:rsid w:val="00BF4379"/>
    <w:rsid w:val="00BF43AF"/>
    <w:rsid w:val="00BF4870"/>
    <w:rsid w:val="00BF48BA"/>
    <w:rsid w:val="00BF4B78"/>
    <w:rsid w:val="00BF4C2F"/>
    <w:rsid w:val="00BF4C97"/>
    <w:rsid w:val="00BF4D32"/>
    <w:rsid w:val="00BF51E9"/>
    <w:rsid w:val="00BF52FA"/>
    <w:rsid w:val="00BF53D8"/>
    <w:rsid w:val="00BF54D5"/>
    <w:rsid w:val="00BF54DB"/>
    <w:rsid w:val="00BF5860"/>
    <w:rsid w:val="00BF5956"/>
    <w:rsid w:val="00BF5961"/>
    <w:rsid w:val="00BF5EAC"/>
    <w:rsid w:val="00BF5FC1"/>
    <w:rsid w:val="00BF5FFC"/>
    <w:rsid w:val="00BF602A"/>
    <w:rsid w:val="00BF60D3"/>
    <w:rsid w:val="00BF617F"/>
    <w:rsid w:val="00BF619A"/>
    <w:rsid w:val="00BF6270"/>
    <w:rsid w:val="00BF66AA"/>
    <w:rsid w:val="00BF6770"/>
    <w:rsid w:val="00BF67B8"/>
    <w:rsid w:val="00BF682E"/>
    <w:rsid w:val="00BF686E"/>
    <w:rsid w:val="00BF6870"/>
    <w:rsid w:val="00BF6A80"/>
    <w:rsid w:val="00BF6B59"/>
    <w:rsid w:val="00BF6BD0"/>
    <w:rsid w:val="00BF708D"/>
    <w:rsid w:val="00BF73C1"/>
    <w:rsid w:val="00BF73E4"/>
    <w:rsid w:val="00BF7400"/>
    <w:rsid w:val="00BF744A"/>
    <w:rsid w:val="00BF752E"/>
    <w:rsid w:val="00BF772F"/>
    <w:rsid w:val="00BF7931"/>
    <w:rsid w:val="00BF7962"/>
    <w:rsid w:val="00BF7B96"/>
    <w:rsid w:val="00BF7E3E"/>
    <w:rsid w:val="00BF7F72"/>
    <w:rsid w:val="00C001CC"/>
    <w:rsid w:val="00C00287"/>
    <w:rsid w:val="00C0039D"/>
    <w:rsid w:val="00C005A5"/>
    <w:rsid w:val="00C00687"/>
    <w:rsid w:val="00C00979"/>
    <w:rsid w:val="00C00B24"/>
    <w:rsid w:val="00C00C76"/>
    <w:rsid w:val="00C00CBD"/>
    <w:rsid w:val="00C00DA7"/>
    <w:rsid w:val="00C00F7B"/>
    <w:rsid w:val="00C01114"/>
    <w:rsid w:val="00C012BF"/>
    <w:rsid w:val="00C015CC"/>
    <w:rsid w:val="00C0172C"/>
    <w:rsid w:val="00C0193C"/>
    <w:rsid w:val="00C019F8"/>
    <w:rsid w:val="00C01A0C"/>
    <w:rsid w:val="00C01BEC"/>
    <w:rsid w:val="00C01C0F"/>
    <w:rsid w:val="00C01C7E"/>
    <w:rsid w:val="00C02249"/>
    <w:rsid w:val="00C02406"/>
    <w:rsid w:val="00C024E9"/>
    <w:rsid w:val="00C02C87"/>
    <w:rsid w:val="00C02F03"/>
    <w:rsid w:val="00C031CF"/>
    <w:rsid w:val="00C03355"/>
    <w:rsid w:val="00C03527"/>
    <w:rsid w:val="00C03624"/>
    <w:rsid w:val="00C03633"/>
    <w:rsid w:val="00C03AFC"/>
    <w:rsid w:val="00C03D73"/>
    <w:rsid w:val="00C0401F"/>
    <w:rsid w:val="00C0429A"/>
    <w:rsid w:val="00C0465E"/>
    <w:rsid w:val="00C049F9"/>
    <w:rsid w:val="00C04B3E"/>
    <w:rsid w:val="00C04D23"/>
    <w:rsid w:val="00C04DAF"/>
    <w:rsid w:val="00C04DB8"/>
    <w:rsid w:val="00C04EF9"/>
    <w:rsid w:val="00C05020"/>
    <w:rsid w:val="00C050A8"/>
    <w:rsid w:val="00C054EC"/>
    <w:rsid w:val="00C05561"/>
    <w:rsid w:val="00C056C7"/>
    <w:rsid w:val="00C057E6"/>
    <w:rsid w:val="00C0597E"/>
    <w:rsid w:val="00C059DB"/>
    <w:rsid w:val="00C05B40"/>
    <w:rsid w:val="00C05EBF"/>
    <w:rsid w:val="00C060DF"/>
    <w:rsid w:val="00C0615C"/>
    <w:rsid w:val="00C063FE"/>
    <w:rsid w:val="00C0662E"/>
    <w:rsid w:val="00C0686A"/>
    <w:rsid w:val="00C06966"/>
    <w:rsid w:val="00C069BF"/>
    <w:rsid w:val="00C06A02"/>
    <w:rsid w:val="00C06A05"/>
    <w:rsid w:val="00C06A74"/>
    <w:rsid w:val="00C06B52"/>
    <w:rsid w:val="00C06B6E"/>
    <w:rsid w:val="00C06CB2"/>
    <w:rsid w:val="00C06EBC"/>
    <w:rsid w:val="00C06EEA"/>
    <w:rsid w:val="00C07020"/>
    <w:rsid w:val="00C070E3"/>
    <w:rsid w:val="00C07197"/>
    <w:rsid w:val="00C0719D"/>
    <w:rsid w:val="00C071AF"/>
    <w:rsid w:val="00C071BB"/>
    <w:rsid w:val="00C072C4"/>
    <w:rsid w:val="00C07471"/>
    <w:rsid w:val="00C07677"/>
    <w:rsid w:val="00C07705"/>
    <w:rsid w:val="00C079CD"/>
    <w:rsid w:val="00C07BF0"/>
    <w:rsid w:val="00C07CC3"/>
    <w:rsid w:val="00C10071"/>
    <w:rsid w:val="00C106CE"/>
    <w:rsid w:val="00C1072C"/>
    <w:rsid w:val="00C1096B"/>
    <w:rsid w:val="00C10C97"/>
    <w:rsid w:val="00C10E53"/>
    <w:rsid w:val="00C10F52"/>
    <w:rsid w:val="00C11152"/>
    <w:rsid w:val="00C11259"/>
    <w:rsid w:val="00C112D7"/>
    <w:rsid w:val="00C113D3"/>
    <w:rsid w:val="00C1141A"/>
    <w:rsid w:val="00C11437"/>
    <w:rsid w:val="00C1144C"/>
    <w:rsid w:val="00C11584"/>
    <w:rsid w:val="00C115E7"/>
    <w:rsid w:val="00C1176F"/>
    <w:rsid w:val="00C11795"/>
    <w:rsid w:val="00C118C8"/>
    <w:rsid w:val="00C11AA5"/>
    <w:rsid w:val="00C11D55"/>
    <w:rsid w:val="00C11DC2"/>
    <w:rsid w:val="00C11E62"/>
    <w:rsid w:val="00C12148"/>
    <w:rsid w:val="00C12218"/>
    <w:rsid w:val="00C1225E"/>
    <w:rsid w:val="00C12712"/>
    <w:rsid w:val="00C127A6"/>
    <w:rsid w:val="00C127B8"/>
    <w:rsid w:val="00C127EA"/>
    <w:rsid w:val="00C12B2B"/>
    <w:rsid w:val="00C12E1F"/>
    <w:rsid w:val="00C12F3B"/>
    <w:rsid w:val="00C130B7"/>
    <w:rsid w:val="00C132FF"/>
    <w:rsid w:val="00C13318"/>
    <w:rsid w:val="00C1343B"/>
    <w:rsid w:val="00C136A1"/>
    <w:rsid w:val="00C13980"/>
    <w:rsid w:val="00C13A84"/>
    <w:rsid w:val="00C13A94"/>
    <w:rsid w:val="00C13B52"/>
    <w:rsid w:val="00C140D6"/>
    <w:rsid w:val="00C1429A"/>
    <w:rsid w:val="00C14794"/>
    <w:rsid w:val="00C14B57"/>
    <w:rsid w:val="00C14E0A"/>
    <w:rsid w:val="00C14F23"/>
    <w:rsid w:val="00C151BA"/>
    <w:rsid w:val="00C151F0"/>
    <w:rsid w:val="00C152E0"/>
    <w:rsid w:val="00C15306"/>
    <w:rsid w:val="00C1534F"/>
    <w:rsid w:val="00C153D0"/>
    <w:rsid w:val="00C15549"/>
    <w:rsid w:val="00C155D2"/>
    <w:rsid w:val="00C1578A"/>
    <w:rsid w:val="00C1582C"/>
    <w:rsid w:val="00C15AFE"/>
    <w:rsid w:val="00C15C7E"/>
    <w:rsid w:val="00C16049"/>
    <w:rsid w:val="00C160F7"/>
    <w:rsid w:val="00C16255"/>
    <w:rsid w:val="00C1628B"/>
    <w:rsid w:val="00C162FD"/>
    <w:rsid w:val="00C16585"/>
    <w:rsid w:val="00C1661C"/>
    <w:rsid w:val="00C167D0"/>
    <w:rsid w:val="00C1697B"/>
    <w:rsid w:val="00C16C4E"/>
    <w:rsid w:val="00C16DD3"/>
    <w:rsid w:val="00C16E30"/>
    <w:rsid w:val="00C17295"/>
    <w:rsid w:val="00C17531"/>
    <w:rsid w:val="00C1761B"/>
    <w:rsid w:val="00C17761"/>
    <w:rsid w:val="00C17967"/>
    <w:rsid w:val="00C17BA6"/>
    <w:rsid w:val="00C17C37"/>
    <w:rsid w:val="00C17D97"/>
    <w:rsid w:val="00C201FB"/>
    <w:rsid w:val="00C202DC"/>
    <w:rsid w:val="00C205F4"/>
    <w:rsid w:val="00C20690"/>
    <w:rsid w:val="00C20CFE"/>
    <w:rsid w:val="00C20D4C"/>
    <w:rsid w:val="00C20D97"/>
    <w:rsid w:val="00C20DD1"/>
    <w:rsid w:val="00C21121"/>
    <w:rsid w:val="00C2133E"/>
    <w:rsid w:val="00C2153F"/>
    <w:rsid w:val="00C21561"/>
    <w:rsid w:val="00C2161A"/>
    <w:rsid w:val="00C21626"/>
    <w:rsid w:val="00C218B0"/>
    <w:rsid w:val="00C218C1"/>
    <w:rsid w:val="00C21ADA"/>
    <w:rsid w:val="00C21B70"/>
    <w:rsid w:val="00C21B89"/>
    <w:rsid w:val="00C21BFB"/>
    <w:rsid w:val="00C21CF2"/>
    <w:rsid w:val="00C21F4B"/>
    <w:rsid w:val="00C2245A"/>
    <w:rsid w:val="00C22A15"/>
    <w:rsid w:val="00C22B1E"/>
    <w:rsid w:val="00C22CEF"/>
    <w:rsid w:val="00C22ED5"/>
    <w:rsid w:val="00C2304E"/>
    <w:rsid w:val="00C2309F"/>
    <w:rsid w:val="00C231F2"/>
    <w:rsid w:val="00C232E8"/>
    <w:rsid w:val="00C23437"/>
    <w:rsid w:val="00C23580"/>
    <w:rsid w:val="00C235F7"/>
    <w:rsid w:val="00C23670"/>
    <w:rsid w:val="00C23745"/>
    <w:rsid w:val="00C23974"/>
    <w:rsid w:val="00C23B6A"/>
    <w:rsid w:val="00C23DE6"/>
    <w:rsid w:val="00C24021"/>
    <w:rsid w:val="00C244D7"/>
    <w:rsid w:val="00C24542"/>
    <w:rsid w:val="00C2459A"/>
    <w:rsid w:val="00C24627"/>
    <w:rsid w:val="00C24671"/>
    <w:rsid w:val="00C246E2"/>
    <w:rsid w:val="00C24AD1"/>
    <w:rsid w:val="00C24D23"/>
    <w:rsid w:val="00C24D58"/>
    <w:rsid w:val="00C24FA9"/>
    <w:rsid w:val="00C24FB8"/>
    <w:rsid w:val="00C25317"/>
    <w:rsid w:val="00C2552B"/>
    <w:rsid w:val="00C25536"/>
    <w:rsid w:val="00C25787"/>
    <w:rsid w:val="00C2596A"/>
    <w:rsid w:val="00C25A57"/>
    <w:rsid w:val="00C25B57"/>
    <w:rsid w:val="00C25F5E"/>
    <w:rsid w:val="00C260E5"/>
    <w:rsid w:val="00C2615E"/>
    <w:rsid w:val="00C26160"/>
    <w:rsid w:val="00C261AA"/>
    <w:rsid w:val="00C26297"/>
    <w:rsid w:val="00C262C5"/>
    <w:rsid w:val="00C26407"/>
    <w:rsid w:val="00C2685B"/>
    <w:rsid w:val="00C26A97"/>
    <w:rsid w:val="00C26AF1"/>
    <w:rsid w:val="00C26B72"/>
    <w:rsid w:val="00C26CFE"/>
    <w:rsid w:val="00C26F83"/>
    <w:rsid w:val="00C26FFE"/>
    <w:rsid w:val="00C271D5"/>
    <w:rsid w:val="00C27722"/>
    <w:rsid w:val="00C278DC"/>
    <w:rsid w:val="00C278F3"/>
    <w:rsid w:val="00C27BD6"/>
    <w:rsid w:val="00C27D73"/>
    <w:rsid w:val="00C27DF4"/>
    <w:rsid w:val="00C27E3A"/>
    <w:rsid w:val="00C27F39"/>
    <w:rsid w:val="00C27F78"/>
    <w:rsid w:val="00C300FA"/>
    <w:rsid w:val="00C30291"/>
    <w:rsid w:val="00C304D8"/>
    <w:rsid w:val="00C304E0"/>
    <w:rsid w:val="00C30501"/>
    <w:rsid w:val="00C30504"/>
    <w:rsid w:val="00C30715"/>
    <w:rsid w:val="00C30731"/>
    <w:rsid w:val="00C307D7"/>
    <w:rsid w:val="00C30990"/>
    <w:rsid w:val="00C30B09"/>
    <w:rsid w:val="00C30C29"/>
    <w:rsid w:val="00C30DC5"/>
    <w:rsid w:val="00C30E27"/>
    <w:rsid w:val="00C30E98"/>
    <w:rsid w:val="00C312A4"/>
    <w:rsid w:val="00C31373"/>
    <w:rsid w:val="00C31434"/>
    <w:rsid w:val="00C316EE"/>
    <w:rsid w:val="00C3178F"/>
    <w:rsid w:val="00C318E8"/>
    <w:rsid w:val="00C31A3D"/>
    <w:rsid w:val="00C31AA5"/>
    <w:rsid w:val="00C321E0"/>
    <w:rsid w:val="00C3230E"/>
    <w:rsid w:val="00C32518"/>
    <w:rsid w:val="00C3265A"/>
    <w:rsid w:val="00C32724"/>
    <w:rsid w:val="00C327F4"/>
    <w:rsid w:val="00C32AC7"/>
    <w:rsid w:val="00C32ED4"/>
    <w:rsid w:val="00C33537"/>
    <w:rsid w:val="00C336A5"/>
    <w:rsid w:val="00C33833"/>
    <w:rsid w:val="00C33861"/>
    <w:rsid w:val="00C33B03"/>
    <w:rsid w:val="00C33C9C"/>
    <w:rsid w:val="00C33D72"/>
    <w:rsid w:val="00C3405E"/>
    <w:rsid w:val="00C341FD"/>
    <w:rsid w:val="00C344A2"/>
    <w:rsid w:val="00C3459F"/>
    <w:rsid w:val="00C34781"/>
    <w:rsid w:val="00C34815"/>
    <w:rsid w:val="00C3489D"/>
    <w:rsid w:val="00C34930"/>
    <w:rsid w:val="00C34E3C"/>
    <w:rsid w:val="00C34ED3"/>
    <w:rsid w:val="00C351AB"/>
    <w:rsid w:val="00C35331"/>
    <w:rsid w:val="00C35400"/>
    <w:rsid w:val="00C35433"/>
    <w:rsid w:val="00C3565F"/>
    <w:rsid w:val="00C356C0"/>
    <w:rsid w:val="00C358B3"/>
    <w:rsid w:val="00C35A5A"/>
    <w:rsid w:val="00C35AD7"/>
    <w:rsid w:val="00C35B24"/>
    <w:rsid w:val="00C35BD9"/>
    <w:rsid w:val="00C35DD8"/>
    <w:rsid w:val="00C362D6"/>
    <w:rsid w:val="00C362D7"/>
    <w:rsid w:val="00C366F6"/>
    <w:rsid w:val="00C367AD"/>
    <w:rsid w:val="00C36A3A"/>
    <w:rsid w:val="00C36B06"/>
    <w:rsid w:val="00C36C25"/>
    <w:rsid w:val="00C36E47"/>
    <w:rsid w:val="00C36FA4"/>
    <w:rsid w:val="00C3700C"/>
    <w:rsid w:val="00C370B6"/>
    <w:rsid w:val="00C3733B"/>
    <w:rsid w:val="00C37625"/>
    <w:rsid w:val="00C37859"/>
    <w:rsid w:val="00C3796E"/>
    <w:rsid w:val="00C37B8E"/>
    <w:rsid w:val="00C37E9A"/>
    <w:rsid w:val="00C4004A"/>
    <w:rsid w:val="00C403F6"/>
    <w:rsid w:val="00C4040E"/>
    <w:rsid w:val="00C4042C"/>
    <w:rsid w:val="00C409BF"/>
    <w:rsid w:val="00C409DF"/>
    <w:rsid w:val="00C40ACC"/>
    <w:rsid w:val="00C40B51"/>
    <w:rsid w:val="00C40D02"/>
    <w:rsid w:val="00C40E2F"/>
    <w:rsid w:val="00C40F9C"/>
    <w:rsid w:val="00C410AA"/>
    <w:rsid w:val="00C4111F"/>
    <w:rsid w:val="00C41161"/>
    <w:rsid w:val="00C41193"/>
    <w:rsid w:val="00C4124D"/>
    <w:rsid w:val="00C413CA"/>
    <w:rsid w:val="00C413DE"/>
    <w:rsid w:val="00C413ED"/>
    <w:rsid w:val="00C413F8"/>
    <w:rsid w:val="00C415C5"/>
    <w:rsid w:val="00C416C4"/>
    <w:rsid w:val="00C41734"/>
    <w:rsid w:val="00C41A7B"/>
    <w:rsid w:val="00C41C16"/>
    <w:rsid w:val="00C41E3A"/>
    <w:rsid w:val="00C4201C"/>
    <w:rsid w:val="00C424D7"/>
    <w:rsid w:val="00C426EF"/>
    <w:rsid w:val="00C42726"/>
    <w:rsid w:val="00C427F8"/>
    <w:rsid w:val="00C4285E"/>
    <w:rsid w:val="00C42AC9"/>
    <w:rsid w:val="00C42BAB"/>
    <w:rsid w:val="00C42C8B"/>
    <w:rsid w:val="00C42CB8"/>
    <w:rsid w:val="00C42D44"/>
    <w:rsid w:val="00C42EBD"/>
    <w:rsid w:val="00C42FF2"/>
    <w:rsid w:val="00C43433"/>
    <w:rsid w:val="00C4348A"/>
    <w:rsid w:val="00C43584"/>
    <w:rsid w:val="00C435B0"/>
    <w:rsid w:val="00C43B82"/>
    <w:rsid w:val="00C43BE1"/>
    <w:rsid w:val="00C43D37"/>
    <w:rsid w:val="00C43FEE"/>
    <w:rsid w:val="00C44093"/>
    <w:rsid w:val="00C44358"/>
    <w:rsid w:val="00C44A52"/>
    <w:rsid w:val="00C44C22"/>
    <w:rsid w:val="00C44D65"/>
    <w:rsid w:val="00C44D95"/>
    <w:rsid w:val="00C44DD0"/>
    <w:rsid w:val="00C44EC1"/>
    <w:rsid w:val="00C44FBC"/>
    <w:rsid w:val="00C45082"/>
    <w:rsid w:val="00C452D7"/>
    <w:rsid w:val="00C45417"/>
    <w:rsid w:val="00C4548B"/>
    <w:rsid w:val="00C45545"/>
    <w:rsid w:val="00C455F1"/>
    <w:rsid w:val="00C45732"/>
    <w:rsid w:val="00C4583C"/>
    <w:rsid w:val="00C45840"/>
    <w:rsid w:val="00C45E0B"/>
    <w:rsid w:val="00C45ED4"/>
    <w:rsid w:val="00C46207"/>
    <w:rsid w:val="00C46472"/>
    <w:rsid w:val="00C4652F"/>
    <w:rsid w:val="00C46625"/>
    <w:rsid w:val="00C46954"/>
    <w:rsid w:val="00C469A9"/>
    <w:rsid w:val="00C46C8C"/>
    <w:rsid w:val="00C470C0"/>
    <w:rsid w:val="00C4719B"/>
    <w:rsid w:val="00C4730A"/>
    <w:rsid w:val="00C473B1"/>
    <w:rsid w:val="00C4742B"/>
    <w:rsid w:val="00C475AB"/>
    <w:rsid w:val="00C47655"/>
    <w:rsid w:val="00C47716"/>
    <w:rsid w:val="00C47AEC"/>
    <w:rsid w:val="00C47CBB"/>
    <w:rsid w:val="00C47DFE"/>
    <w:rsid w:val="00C47EB6"/>
    <w:rsid w:val="00C50080"/>
    <w:rsid w:val="00C5021C"/>
    <w:rsid w:val="00C50562"/>
    <w:rsid w:val="00C50629"/>
    <w:rsid w:val="00C5063C"/>
    <w:rsid w:val="00C50668"/>
    <w:rsid w:val="00C5069D"/>
    <w:rsid w:val="00C50792"/>
    <w:rsid w:val="00C50B61"/>
    <w:rsid w:val="00C50F42"/>
    <w:rsid w:val="00C50FA8"/>
    <w:rsid w:val="00C5117B"/>
    <w:rsid w:val="00C51206"/>
    <w:rsid w:val="00C5127E"/>
    <w:rsid w:val="00C51330"/>
    <w:rsid w:val="00C51413"/>
    <w:rsid w:val="00C5173B"/>
    <w:rsid w:val="00C51B7C"/>
    <w:rsid w:val="00C51BCA"/>
    <w:rsid w:val="00C51EBB"/>
    <w:rsid w:val="00C51F0B"/>
    <w:rsid w:val="00C522A4"/>
    <w:rsid w:val="00C52376"/>
    <w:rsid w:val="00C523C3"/>
    <w:rsid w:val="00C5249C"/>
    <w:rsid w:val="00C524D7"/>
    <w:rsid w:val="00C525A8"/>
    <w:rsid w:val="00C527A0"/>
    <w:rsid w:val="00C52A51"/>
    <w:rsid w:val="00C52A7B"/>
    <w:rsid w:val="00C52B38"/>
    <w:rsid w:val="00C52CF8"/>
    <w:rsid w:val="00C53067"/>
    <w:rsid w:val="00C5318D"/>
    <w:rsid w:val="00C531C9"/>
    <w:rsid w:val="00C5335A"/>
    <w:rsid w:val="00C5342C"/>
    <w:rsid w:val="00C53C26"/>
    <w:rsid w:val="00C53CA6"/>
    <w:rsid w:val="00C53D7D"/>
    <w:rsid w:val="00C540B0"/>
    <w:rsid w:val="00C540C9"/>
    <w:rsid w:val="00C54401"/>
    <w:rsid w:val="00C545F4"/>
    <w:rsid w:val="00C547E2"/>
    <w:rsid w:val="00C54884"/>
    <w:rsid w:val="00C54988"/>
    <w:rsid w:val="00C54AA2"/>
    <w:rsid w:val="00C54B21"/>
    <w:rsid w:val="00C54F5F"/>
    <w:rsid w:val="00C55419"/>
    <w:rsid w:val="00C5555E"/>
    <w:rsid w:val="00C556A2"/>
    <w:rsid w:val="00C558D6"/>
    <w:rsid w:val="00C55A92"/>
    <w:rsid w:val="00C55C46"/>
    <w:rsid w:val="00C55ED7"/>
    <w:rsid w:val="00C55EDE"/>
    <w:rsid w:val="00C55F7B"/>
    <w:rsid w:val="00C5630F"/>
    <w:rsid w:val="00C56389"/>
    <w:rsid w:val="00C5638B"/>
    <w:rsid w:val="00C563A4"/>
    <w:rsid w:val="00C56698"/>
    <w:rsid w:val="00C566C9"/>
    <w:rsid w:val="00C567CB"/>
    <w:rsid w:val="00C56CF7"/>
    <w:rsid w:val="00C56E83"/>
    <w:rsid w:val="00C5713D"/>
    <w:rsid w:val="00C57278"/>
    <w:rsid w:val="00C57310"/>
    <w:rsid w:val="00C575B2"/>
    <w:rsid w:val="00C5777E"/>
    <w:rsid w:val="00C577C8"/>
    <w:rsid w:val="00C5793A"/>
    <w:rsid w:val="00C57A4C"/>
    <w:rsid w:val="00C57D3B"/>
    <w:rsid w:val="00C57E1C"/>
    <w:rsid w:val="00C57EDD"/>
    <w:rsid w:val="00C57FAC"/>
    <w:rsid w:val="00C600DE"/>
    <w:rsid w:val="00C60167"/>
    <w:rsid w:val="00C601AC"/>
    <w:rsid w:val="00C60312"/>
    <w:rsid w:val="00C605B8"/>
    <w:rsid w:val="00C606ED"/>
    <w:rsid w:val="00C60AE6"/>
    <w:rsid w:val="00C60D15"/>
    <w:rsid w:val="00C60D2E"/>
    <w:rsid w:val="00C60DDA"/>
    <w:rsid w:val="00C6115E"/>
    <w:rsid w:val="00C61165"/>
    <w:rsid w:val="00C6121E"/>
    <w:rsid w:val="00C61232"/>
    <w:rsid w:val="00C613D2"/>
    <w:rsid w:val="00C614B0"/>
    <w:rsid w:val="00C616BA"/>
    <w:rsid w:val="00C618A7"/>
    <w:rsid w:val="00C61ABE"/>
    <w:rsid w:val="00C61B90"/>
    <w:rsid w:val="00C61BAE"/>
    <w:rsid w:val="00C61CE3"/>
    <w:rsid w:val="00C61D9E"/>
    <w:rsid w:val="00C61FDC"/>
    <w:rsid w:val="00C62157"/>
    <w:rsid w:val="00C62193"/>
    <w:rsid w:val="00C62198"/>
    <w:rsid w:val="00C622FA"/>
    <w:rsid w:val="00C6242A"/>
    <w:rsid w:val="00C624F7"/>
    <w:rsid w:val="00C62848"/>
    <w:rsid w:val="00C6289F"/>
    <w:rsid w:val="00C628CF"/>
    <w:rsid w:val="00C6296B"/>
    <w:rsid w:val="00C62B6D"/>
    <w:rsid w:val="00C62BD9"/>
    <w:rsid w:val="00C62D8E"/>
    <w:rsid w:val="00C62DA6"/>
    <w:rsid w:val="00C6307A"/>
    <w:rsid w:val="00C6333A"/>
    <w:rsid w:val="00C633F8"/>
    <w:rsid w:val="00C63573"/>
    <w:rsid w:val="00C635A4"/>
    <w:rsid w:val="00C637FA"/>
    <w:rsid w:val="00C639EE"/>
    <w:rsid w:val="00C63B77"/>
    <w:rsid w:val="00C642F9"/>
    <w:rsid w:val="00C64350"/>
    <w:rsid w:val="00C64433"/>
    <w:rsid w:val="00C64BF0"/>
    <w:rsid w:val="00C64E6A"/>
    <w:rsid w:val="00C64FF5"/>
    <w:rsid w:val="00C65083"/>
    <w:rsid w:val="00C658CD"/>
    <w:rsid w:val="00C658D9"/>
    <w:rsid w:val="00C658F8"/>
    <w:rsid w:val="00C65925"/>
    <w:rsid w:val="00C65AB1"/>
    <w:rsid w:val="00C65ACD"/>
    <w:rsid w:val="00C65C30"/>
    <w:rsid w:val="00C65CED"/>
    <w:rsid w:val="00C65ECE"/>
    <w:rsid w:val="00C66738"/>
    <w:rsid w:val="00C669C7"/>
    <w:rsid w:val="00C669D5"/>
    <w:rsid w:val="00C66C27"/>
    <w:rsid w:val="00C67161"/>
    <w:rsid w:val="00C6717B"/>
    <w:rsid w:val="00C67181"/>
    <w:rsid w:val="00C671D4"/>
    <w:rsid w:val="00C67626"/>
    <w:rsid w:val="00C6773E"/>
    <w:rsid w:val="00C678FB"/>
    <w:rsid w:val="00C679A6"/>
    <w:rsid w:val="00C67B49"/>
    <w:rsid w:val="00C67CF1"/>
    <w:rsid w:val="00C67EA9"/>
    <w:rsid w:val="00C67F4C"/>
    <w:rsid w:val="00C7000F"/>
    <w:rsid w:val="00C700EA"/>
    <w:rsid w:val="00C702B0"/>
    <w:rsid w:val="00C7035C"/>
    <w:rsid w:val="00C7076B"/>
    <w:rsid w:val="00C7087B"/>
    <w:rsid w:val="00C70944"/>
    <w:rsid w:val="00C70B57"/>
    <w:rsid w:val="00C70B7C"/>
    <w:rsid w:val="00C70C13"/>
    <w:rsid w:val="00C71344"/>
    <w:rsid w:val="00C713E2"/>
    <w:rsid w:val="00C71B33"/>
    <w:rsid w:val="00C71BD1"/>
    <w:rsid w:val="00C71DAE"/>
    <w:rsid w:val="00C72031"/>
    <w:rsid w:val="00C720EA"/>
    <w:rsid w:val="00C721A2"/>
    <w:rsid w:val="00C72204"/>
    <w:rsid w:val="00C7223E"/>
    <w:rsid w:val="00C722E4"/>
    <w:rsid w:val="00C724F7"/>
    <w:rsid w:val="00C724FA"/>
    <w:rsid w:val="00C7261A"/>
    <w:rsid w:val="00C72651"/>
    <w:rsid w:val="00C727D6"/>
    <w:rsid w:val="00C72837"/>
    <w:rsid w:val="00C7292B"/>
    <w:rsid w:val="00C72ADE"/>
    <w:rsid w:val="00C72E52"/>
    <w:rsid w:val="00C73004"/>
    <w:rsid w:val="00C73179"/>
    <w:rsid w:val="00C73181"/>
    <w:rsid w:val="00C73439"/>
    <w:rsid w:val="00C7344D"/>
    <w:rsid w:val="00C73873"/>
    <w:rsid w:val="00C73CE2"/>
    <w:rsid w:val="00C73F23"/>
    <w:rsid w:val="00C7420A"/>
    <w:rsid w:val="00C742E4"/>
    <w:rsid w:val="00C74383"/>
    <w:rsid w:val="00C744F4"/>
    <w:rsid w:val="00C7459F"/>
    <w:rsid w:val="00C745EB"/>
    <w:rsid w:val="00C74726"/>
    <w:rsid w:val="00C747C9"/>
    <w:rsid w:val="00C7481B"/>
    <w:rsid w:val="00C74A47"/>
    <w:rsid w:val="00C74C07"/>
    <w:rsid w:val="00C74CA3"/>
    <w:rsid w:val="00C74D8F"/>
    <w:rsid w:val="00C74E58"/>
    <w:rsid w:val="00C751E7"/>
    <w:rsid w:val="00C752A4"/>
    <w:rsid w:val="00C752B2"/>
    <w:rsid w:val="00C75311"/>
    <w:rsid w:val="00C75842"/>
    <w:rsid w:val="00C758B6"/>
    <w:rsid w:val="00C75A46"/>
    <w:rsid w:val="00C75FB3"/>
    <w:rsid w:val="00C7611B"/>
    <w:rsid w:val="00C764EC"/>
    <w:rsid w:val="00C766B5"/>
    <w:rsid w:val="00C7670A"/>
    <w:rsid w:val="00C7689B"/>
    <w:rsid w:val="00C768DB"/>
    <w:rsid w:val="00C76989"/>
    <w:rsid w:val="00C77188"/>
    <w:rsid w:val="00C77A63"/>
    <w:rsid w:val="00C77C51"/>
    <w:rsid w:val="00C77CDA"/>
    <w:rsid w:val="00C77E6D"/>
    <w:rsid w:val="00C77F1C"/>
    <w:rsid w:val="00C77F5E"/>
    <w:rsid w:val="00C8003D"/>
    <w:rsid w:val="00C8028C"/>
    <w:rsid w:val="00C8053B"/>
    <w:rsid w:val="00C805D3"/>
    <w:rsid w:val="00C805DD"/>
    <w:rsid w:val="00C80963"/>
    <w:rsid w:val="00C809B7"/>
    <w:rsid w:val="00C809E7"/>
    <w:rsid w:val="00C80AE9"/>
    <w:rsid w:val="00C810D9"/>
    <w:rsid w:val="00C8113B"/>
    <w:rsid w:val="00C8125E"/>
    <w:rsid w:val="00C816CE"/>
    <w:rsid w:val="00C8177B"/>
    <w:rsid w:val="00C81920"/>
    <w:rsid w:val="00C81BD9"/>
    <w:rsid w:val="00C81F61"/>
    <w:rsid w:val="00C82119"/>
    <w:rsid w:val="00C82157"/>
    <w:rsid w:val="00C821F6"/>
    <w:rsid w:val="00C8220E"/>
    <w:rsid w:val="00C823F0"/>
    <w:rsid w:val="00C824E5"/>
    <w:rsid w:val="00C8265D"/>
    <w:rsid w:val="00C8286B"/>
    <w:rsid w:val="00C82993"/>
    <w:rsid w:val="00C82AD9"/>
    <w:rsid w:val="00C82C97"/>
    <w:rsid w:val="00C83112"/>
    <w:rsid w:val="00C83738"/>
    <w:rsid w:val="00C83791"/>
    <w:rsid w:val="00C837A4"/>
    <w:rsid w:val="00C8384D"/>
    <w:rsid w:val="00C83DE9"/>
    <w:rsid w:val="00C83F07"/>
    <w:rsid w:val="00C83F0B"/>
    <w:rsid w:val="00C8410F"/>
    <w:rsid w:val="00C8412C"/>
    <w:rsid w:val="00C841F4"/>
    <w:rsid w:val="00C84316"/>
    <w:rsid w:val="00C8439B"/>
    <w:rsid w:val="00C84556"/>
    <w:rsid w:val="00C847EB"/>
    <w:rsid w:val="00C847FA"/>
    <w:rsid w:val="00C84830"/>
    <w:rsid w:val="00C84B0D"/>
    <w:rsid w:val="00C84BF9"/>
    <w:rsid w:val="00C84EB6"/>
    <w:rsid w:val="00C84FFD"/>
    <w:rsid w:val="00C8502D"/>
    <w:rsid w:val="00C85051"/>
    <w:rsid w:val="00C852C1"/>
    <w:rsid w:val="00C859F0"/>
    <w:rsid w:val="00C85C88"/>
    <w:rsid w:val="00C85E65"/>
    <w:rsid w:val="00C85E8F"/>
    <w:rsid w:val="00C85FB3"/>
    <w:rsid w:val="00C86010"/>
    <w:rsid w:val="00C8616A"/>
    <w:rsid w:val="00C862F3"/>
    <w:rsid w:val="00C8636E"/>
    <w:rsid w:val="00C863F1"/>
    <w:rsid w:val="00C864D1"/>
    <w:rsid w:val="00C8661E"/>
    <w:rsid w:val="00C8672E"/>
    <w:rsid w:val="00C867A7"/>
    <w:rsid w:val="00C867C2"/>
    <w:rsid w:val="00C86923"/>
    <w:rsid w:val="00C86D64"/>
    <w:rsid w:val="00C86D82"/>
    <w:rsid w:val="00C87071"/>
    <w:rsid w:val="00C873B8"/>
    <w:rsid w:val="00C87488"/>
    <w:rsid w:val="00C8748E"/>
    <w:rsid w:val="00C875EC"/>
    <w:rsid w:val="00C87779"/>
    <w:rsid w:val="00C878D9"/>
    <w:rsid w:val="00C87DAB"/>
    <w:rsid w:val="00C9017B"/>
    <w:rsid w:val="00C908D9"/>
    <w:rsid w:val="00C908E2"/>
    <w:rsid w:val="00C90928"/>
    <w:rsid w:val="00C90BA4"/>
    <w:rsid w:val="00C90BD7"/>
    <w:rsid w:val="00C90C0A"/>
    <w:rsid w:val="00C90D4F"/>
    <w:rsid w:val="00C90D71"/>
    <w:rsid w:val="00C90F45"/>
    <w:rsid w:val="00C910C8"/>
    <w:rsid w:val="00C91246"/>
    <w:rsid w:val="00C91438"/>
    <w:rsid w:val="00C914EA"/>
    <w:rsid w:val="00C9176B"/>
    <w:rsid w:val="00C9185E"/>
    <w:rsid w:val="00C91914"/>
    <w:rsid w:val="00C91B8C"/>
    <w:rsid w:val="00C91C52"/>
    <w:rsid w:val="00C91FD1"/>
    <w:rsid w:val="00C91FDC"/>
    <w:rsid w:val="00C9208A"/>
    <w:rsid w:val="00C921E3"/>
    <w:rsid w:val="00C923F7"/>
    <w:rsid w:val="00C92798"/>
    <w:rsid w:val="00C9299F"/>
    <w:rsid w:val="00C92E53"/>
    <w:rsid w:val="00C92EB1"/>
    <w:rsid w:val="00C92ECE"/>
    <w:rsid w:val="00C93079"/>
    <w:rsid w:val="00C930B0"/>
    <w:rsid w:val="00C93109"/>
    <w:rsid w:val="00C93242"/>
    <w:rsid w:val="00C93254"/>
    <w:rsid w:val="00C933BA"/>
    <w:rsid w:val="00C93475"/>
    <w:rsid w:val="00C93508"/>
    <w:rsid w:val="00C93517"/>
    <w:rsid w:val="00C93548"/>
    <w:rsid w:val="00C938B9"/>
    <w:rsid w:val="00C93DAF"/>
    <w:rsid w:val="00C93DB8"/>
    <w:rsid w:val="00C93DE9"/>
    <w:rsid w:val="00C93EDB"/>
    <w:rsid w:val="00C93F12"/>
    <w:rsid w:val="00C94163"/>
    <w:rsid w:val="00C941BE"/>
    <w:rsid w:val="00C943F0"/>
    <w:rsid w:val="00C946C0"/>
    <w:rsid w:val="00C948E9"/>
    <w:rsid w:val="00C9492F"/>
    <w:rsid w:val="00C94B22"/>
    <w:rsid w:val="00C94D7A"/>
    <w:rsid w:val="00C94F76"/>
    <w:rsid w:val="00C94F92"/>
    <w:rsid w:val="00C9512B"/>
    <w:rsid w:val="00C95174"/>
    <w:rsid w:val="00C953E4"/>
    <w:rsid w:val="00C954AC"/>
    <w:rsid w:val="00C95521"/>
    <w:rsid w:val="00C95758"/>
    <w:rsid w:val="00C959AA"/>
    <w:rsid w:val="00C95A1E"/>
    <w:rsid w:val="00C95C16"/>
    <w:rsid w:val="00C95C36"/>
    <w:rsid w:val="00C95CBD"/>
    <w:rsid w:val="00C95F65"/>
    <w:rsid w:val="00C95F8B"/>
    <w:rsid w:val="00C95FA9"/>
    <w:rsid w:val="00C96031"/>
    <w:rsid w:val="00C96049"/>
    <w:rsid w:val="00C960C5"/>
    <w:rsid w:val="00C961AD"/>
    <w:rsid w:val="00C96497"/>
    <w:rsid w:val="00C9662A"/>
    <w:rsid w:val="00C9678E"/>
    <w:rsid w:val="00C96B31"/>
    <w:rsid w:val="00C96B4C"/>
    <w:rsid w:val="00C96BC4"/>
    <w:rsid w:val="00C9708A"/>
    <w:rsid w:val="00C9777E"/>
    <w:rsid w:val="00C9780F"/>
    <w:rsid w:val="00C97912"/>
    <w:rsid w:val="00C97AF5"/>
    <w:rsid w:val="00C97B1B"/>
    <w:rsid w:val="00C97D4D"/>
    <w:rsid w:val="00CA01B0"/>
    <w:rsid w:val="00CA0350"/>
    <w:rsid w:val="00CA05B9"/>
    <w:rsid w:val="00CA06C4"/>
    <w:rsid w:val="00CA0D25"/>
    <w:rsid w:val="00CA108F"/>
    <w:rsid w:val="00CA10D8"/>
    <w:rsid w:val="00CA10F1"/>
    <w:rsid w:val="00CA1200"/>
    <w:rsid w:val="00CA12D1"/>
    <w:rsid w:val="00CA150B"/>
    <w:rsid w:val="00CA1CE4"/>
    <w:rsid w:val="00CA1E4C"/>
    <w:rsid w:val="00CA1EF4"/>
    <w:rsid w:val="00CA1F14"/>
    <w:rsid w:val="00CA20C3"/>
    <w:rsid w:val="00CA2114"/>
    <w:rsid w:val="00CA2590"/>
    <w:rsid w:val="00CA265A"/>
    <w:rsid w:val="00CA2711"/>
    <w:rsid w:val="00CA2784"/>
    <w:rsid w:val="00CA2955"/>
    <w:rsid w:val="00CA2B75"/>
    <w:rsid w:val="00CA2D81"/>
    <w:rsid w:val="00CA2E72"/>
    <w:rsid w:val="00CA3012"/>
    <w:rsid w:val="00CA32A8"/>
    <w:rsid w:val="00CA336E"/>
    <w:rsid w:val="00CA33EC"/>
    <w:rsid w:val="00CA3612"/>
    <w:rsid w:val="00CA3948"/>
    <w:rsid w:val="00CA3A84"/>
    <w:rsid w:val="00CA3A8F"/>
    <w:rsid w:val="00CA3BAF"/>
    <w:rsid w:val="00CA3C4A"/>
    <w:rsid w:val="00CA3F63"/>
    <w:rsid w:val="00CA4219"/>
    <w:rsid w:val="00CA42CF"/>
    <w:rsid w:val="00CA4533"/>
    <w:rsid w:val="00CA45EB"/>
    <w:rsid w:val="00CA4DCA"/>
    <w:rsid w:val="00CA4E50"/>
    <w:rsid w:val="00CA516C"/>
    <w:rsid w:val="00CA5192"/>
    <w:rsid w:val="00CA5427"/>
    <w:rsid w:val="00CA56E3"/>
    <w:rsid w:val="00CA57DE"/>
    <w:rsid w:val="00CA58A3"/>
    <w:rsid w:val="00CA5B2E"/>
    <w:rsid w:val="00CA5C10"/>
    <w:rsid w:val="00CA5FAD"/>
    <w:rsid w:val="00CA5FB9"/>
    <w:rsid w:val="00CA5FBD"/>
    <w:rsid w:val="00CA6361"/>
    <w:rsid w:val="00CA654A"/>
    <w:rsid w:val="00CA6550"/>
    <w:rsid w:val="00CA6573"/>
    <w:rsid w:val="00CA658F"/>
    <w:rsid w:val="00CA69F9"/>
    <w:rsid w:val="00CA6B43"/>
    <w:rsid w:val="00CA6C69"/>
    <w:rsid w:val="00CA6C72"/>
    <w:rsid w:val="00CA700D"/>
    <w:rsid w:val="00CA7567"/>
    <w:rsid w:val="00CA773D"/>
    <w:rsid w:val="00CA7852"/>
    <w:rsid w:val="00CA78FB"/>
    <w:rsid w:val="00CA7B8A"/>
    <w:rsid w:val="00CA7C14"/>
    <w:rsid w:val="00CA7C69"/>
    <w:rsid w:val="00CA7D41"/>
    <w:rsid w:val="00CB01C2"/>
    <w:rsid w:val="00CB03BA"/>
    <w:rsid w:val="00CB03C0"/>
    <w:rsid w:val="00CB0442"/>
    <w:rsid w:val="00CB0525"/>
    <w:rsid w:val="00CB05DF"/>
    <w:rsid w:val="00CB0809"/>
    <w:rsid w:val="00CB0820"/>
    <w:rsid w:val="00CB0ACB"/>
    <w:rsid w:val="00CB0BF1"/>
    <w:rsid w:val="00CB0D86"/>
    <w:rsid w:val="00CB0FBF"/>
    <w:rsid w:val="00CB1143"/>
    <w:rsid w:val="00CB12F4"/>
    <w:rsid w:val="00CB135D"/>
    <w:rsid w:val="00CB138D"/>
    <w:rsid w:val="00CB13CC"/>
    <w:rsid w:val="00CB149D"/>
    <w:rsid w:val="00CB157D"/>
    <w:rsid w:val="00CB1A0A"/>
    <w:rsid w:val="00CB1AD6"/>
    <w:rsid w:val="00CB1BEF"/>
    <w:rsid w:val="00CB1C59"/>
    <w:rsid w:val="00CB1D26"/>
    <w:rsid w:val="00CB1D7C"/>
    <w:rsid w:val="00CB1D84"/>
    <w:rsid w:val="00CB1F3B"/>
    <w:rsid w:val="00CB1F57"/>
    <w:rsid w:val="00CB1F98"/>
    <w:rsid w:val="00CB20A8"/>
    <w:rsid w:val="00CB20D8"/>
    <w:rsid w:val="00CB254E"/>
    <w:rsid w:val="00CB2566"/>
    <w:rsid w:val="00CB2872"/>
    <w:rsid w:val="00CB2B8C"/>
    <w:rsid w:val="00CB2C89"/>
    <w:rsid w:val="00CB2CC9"/>
    <w:rsid w:val="00CB2DA2"/>
    <w:rsid w:val="00CB3000"/>
    <w:rsid w:val="00CB309C"/>
    <w:rsid w:val="00CB31AF"/>
    <w:rsid w:val="00CB36A1"/>
    <w:rsid w:val="00CB37A5"/>
    <w:rsid w:val="00CB3BA2"/>
    <w:rsid w:val="00CB3E55"/>
    <w:rsid w:val="00CB3FB9"/>
    <w:rsid w:val="00CB3FE1"/>
    <w:rsid w:val="00CB4036"/>
    <w:rsid w:val="00CB4160"/>
    <w:rsid w:val="00CB43E8"/>
    <w:rsid w:val="00CB4447"/>
    <w:rsid w:val="00CB478D"/>
    <w:rsid w:val="00CB49C1"/>
    <w:rsid w:val="00CB4B80"/>
    <w:rsid w:val="00CB50D1"/>
    <w:rsid w:val="00CB50EC"/>
    <w:rsid w:val="00CB519F"/>
    <w:rsid w:val="00CB51C7"/>
    <w:rsid w:val="00CB56D3"/>
    <w:rsid w:val="00CB5A03"/>
    <w:rsid w:val="00CB5AB7"/>
    <w:rsid w:val="00CB5C90"/>
    <w:rsid w:val="00CB6489"/>
    <w:rsid w:val="00CB6529"/>
    <w:rsid w:val="00CB695F"/>
    <w:rsid w:val="00CB6A07"/>
    <w:rsid w:val="00CB6EC5"/>
    <w:rsid w:val="00CB6F32"/>
    <w:rsid w:val="00CB7074"/>
    <w:rsid w:val="00CB7229"/>
    <w:rsid w:val="00CB7354"/>
    <w:rsid w:val="00CB736C"/>
    <w:rsid w:val="00CB73E3"/>
    <w:rsid w:val="00CB75C4"/>
    <w:rsid w:val="00CB7621"/>
    <w:rsid w:val="00CB78C1"/>
    <w:rsid w:val="00CB7C73"/>
    <w:rsid w:val="00CB7CB6"/>
    <w:rsid w:val="00CB7E9C"/>
    <w:rsid w:val="00CC0173"/>
    <w:rsid w:val="00CC0271"/>
    <w:rsid w:val="00CC029E"/>
    <w:rsid w:val="00CC02C0"/>
    <w:rsid w:val="00CC08C3"/>
    <w:rsid w:val="00CC08DB"/>
    <w:rsid w:val="00CC0955"/>
    <w:rsid w:val="00CC09E5"/>
    <w:rsid w:val="00CC0A5C"/>
    <w:rsid w:val="00CC0B9A"/>
    <w:rsid w:val="00CC0C04"/>
    <w:rsid w:val="00CC0DB1"/>
    <w:rsid w:val="00CC0FCC"/>
    <w:rsid w:val="00CC136A"/>
    <w:rsid w:val="00CC14B1"/>
    <w:rsid w:val="00CC1505"/>
    <w:rsid w:val="00CC172A"/>
    <w:rsid w:val="00CC18A4"/>
    <w:rsid w:val="00CC18FD"/>
    <w:rsid w:val="00CC1A14"/>
    <w:rsid w:val="00CC1A1B"/>
    <w:rsid w:val="00CC1BA2"/>
    <w:rsid w:val="00CC1BEF"/>
    <w:rsid w:val="00CC1E2B"/>
    <w:rsid w:val="00CC20FA"/>
    <w:rsid w:val="00CC26B3"/>
    <w:rsid w:val="00CC2786"/>
    <w:rsid w:val="00CC2791"/>
    <w:rsid w:val="00CC283B"/>
    <w:rsid w:val="00CC2B14"/>
    <w:rsid w:val="00CC33CD"/>
    <w:rsid w:val="00CC35A8"/>
    <w:rsid w:val="00CC35C0"/>
    <w:rsid w:val="00CC3785"/>
    <w:rsid w:val="00CC3BDF"/>
    <w:rsid w:val="00CC3BED"/>
    <w:rsid w:val="00CC3CD1"/>
    <w:rsid w:val="00CC3D99"/>
    <w:rsid w:val="00CC3E05"/>
    <w:rsid w:val="00CC3E5C"/>
    <w:rsid w:val="00CC3F2A"/>
    <w:rsid w:val="00CC433F"/>
    <w:rsid w:val="00CC4516"/>
    <w:rsid w:val="00CC4800"/>
    <w:rsid w:val="00CC495D"/>
    <w:rsid w:val="00CC4B26"/>
    <w:rsid w:val="00CC4E62"/>
    <w:rsid w:val="00CC4EAF"/>
    <w:rsid w:val="00CC5226"/>
    <w:rsid w:val="00CC5231"/>
    <w:rsid w:val="00CC530F"/>
    <w:rsid w:val="00CC5373"/>
    <w:rsid w:val="00CC560A"/>
    <w:rsid w:val="00CC5612"/>
    <w:rsid w:val="00CC56B9"/>
    <w:rsid w:val="00CC57CF"/>
    <w:rsid w:val="00CC5FE6"/>
    <w:rsid w:val="00CC611F"/>
    <w:rsid w:val="00CC614B"/>
    <w:rsid w:val="00CC627C"/>
    <w:rsid w:val="00CC6303"/>
    <w:rsid w:val="00CC67DE"/>
    <w:rsid w:val="00CC693C"/>
    <w:rsid w:val="00CC6C41"/>
    <w:rsid w:val="00CC6E92"/>
    <w:rsid w:val="00CC6FA2"/>
    <w:rsid w:val="00CC7176"/>
    <w:rsid w:val="00CC73D0"/>
    <w:rsid w:val="00CC73D9"/>
    <w:rsid w:val="00CC756E"/>
    <w:rsid w:val="00CC7594"/>
    <w:rsid w:val="00CC7599"/>
    <w:rsid w:val="00CC75B8"/>
    <w:rsid w:val="00CC792A"/>
    <w:rsid w:val="00CC7A5D"/>
    <w:rsid w:val="00CD0124"/>
    <w:rsid w:val="00CD03D3"/>
    <w:rsid w:val="00CD04D8"/>
    <w:rsid w:val="00CD04EE"/>
    <w:rsid w:val="00CD070A"/>
    <w:rsid w:val="00CD07E2"/>
    <w:rsid w:val="00CD0899"/>
    <w:rsid w:val="00CD08A7"/>
    <w:rsid w:val="00CD08E2"/>
    <w:rsid w:val="00CD0952"/>
    <w:rsid w:val="00CD0968"/>
    <w:rsid w:val="00CD0A28"/>
    <w:rsid w:val="00CD0C2B"/>
    <w:rsid w:val="00CD0D64"/>
    <w:rsid w:val="00CD1003"/>
    <w:rsid w:val="00CD10FF"/>
    <w:rsid w:val="00CD11A7"/>
    <w:rsid w:val="00CD12D8"/>
    <w:rsid w:val="00CD1419"/>
    <w:rsid w:val="00CD14EB"/>
    <w:rsid w:val="00CD150B"/>
    <w:rsid w:val="00CD1557"/>
    <w:rsid w:val="00CD169B"/>
    <w:rsid w:val="00CD16C7"/>
    <w:rsid w:val="00CD1C03"/>
    <w:rsid w:val="00CD1C98"/>
    <w:rsid w:val="00CD1E93"/>
    <w:rsid w:val="00CD1F8A"/>
    <w:rsid w:val="00CD1F96"/>
    <w:rsid w:val="00CD1FDF"/>
    <w:rsid w:val="00CD200E"/>
    <w:rsid w:val="00CD2065"/>
    <w:rsid w:val="00CD20D7"/>
    <w:rsid w:val="00CD23DA"/>
    <w:rsid w:val="00CD248E"/>
    <w:rsid w:val="00CD27B1"/>
    <w:rsid w:val="00CD2809"/>
    <w:rsid w:val="00CD282A"/>
    <w:rsid w:val="00CD2AB9"/>
    <w:rsid w:val="00CD2F29"/>
    <w:rsid w:val="00CD3421"/>
    <w:rsid w:val="00CD3786"/>
    <w:rsid w:val="00CD3830"/>
    <w:rsid w:val="00CD39A8"/>
    <w:rsid w:val="00CD3AA4"/>
    <w:rsid w:val="00CD3B22"/>
    <w:rsid w:val="00CD3B4D"/>
    <w:rsid w:val="00CD3C41"/>
    <w:rsid w:val="00CD3CE9"/>
    <w:rsid w:val="00CD41AA"/>
    <w:rsid w:val="00CD44A7"/>
    <w:rsid w:val="00CD47F6"/>
    <w:rsid w:val="00CD4821"/>
    <w:rsid w:val="00CD4892"/>
    <w:rsid w:val="00CD4924"/>
    <w:rsid w:val="00CD4C23"/>
    <w:rsid w:val="00CD4CE3"/>
    <w:rsid w:val="00CD4F9D"/>
    <w:rsid w:val="00CD500A"/>
    <w:rsid w:val="00CD5022"/>
    <w:rsid w:val="00CD5123"/>
    <w:rsid w:val="00CD52A0"/>
    <w:rsid w:val="00CD52DA"/>
    <w:rsid w:val="00CD54B5"/>
    <w:rsid w:val="00CD560B"/>
    <w:rsid w:val="00CD5617"/>
    <w:rsid w:val="00CD56DE"/>
    <w:rsid w:val="00CD575B"/>
    <w:rsid w:val="00CD5777"/>
    <w:rsid w:val="00CD5920"/>
    <w:rsid w:val="00CD5BCC"/>
    <w:rsid w:val="00CD5ECF"/>
    <w:rsid w:val="00CD5FB2"/>
    <w:rsid w:val="00CD5FB7"/>
    <w:rsid w:val="00CD6093"/>
    <w:rsid w:val="00CD63AC"/>
    <w:rsid w:val="00CD63AD"/>
    <w:rsid w:val="00CD65E5"/>
    <w:rsid w:val="00CD682A"/>
    <w:rsid w:val="00CD690F"/>
    <w:rsid w:val="00CD69D8"/>
    <w:rsid w:val="00CD6B4E"/>
    <w:rsid w:val="00CD6BE5"/>
    <w:rsid w:val="00CD71BB"/>
    <w:rsid w:val="00CD7299"/>
    <w:rsid w:val="00CD746B"/>
    <w:rsid w:val="00CD7590"/>
    <w:rsid w:val="00CD75DB"/>
    <w:rsid w:val="00CD7657"/>
    <w:rsid w:val="00CD76AD"/>
    <w:rsid w:val="00CD7A96"/>
    <w:rsid w:val="00CD7D69"/>
    <w:rsid w:val="00CD7E22"/>
    <w:rsid w:val="00CD7F77"/>
    <w:rsid w:val="00CD7F8B"/>
    <w:rsid w:val="00CE00B7"/>
    <w:rsid w:val="00CE00C9"/>
    <w:rsid w:val="00CE0177"/>
    <w:rsid w:val="00CE0190"/>
    <w:rsid w:val="00CE085A"/>
    <w:rsid w:val="00CE0C3B"/>
    <w:rsid w:val="00CE142E"/>
    <w:rsid w:val="00CE14F3"/>
    <w:rsid w:val="00CE1599"/>
    <w:rsid w:val="00CE15D5"/>
    <w:rsid w:val="00CE1951"/>
    <w:rsid w:val="00CE196B"/>
    <w:rsid w:val="00CE1A76"/>
    <w:rsid w:val="00CE1B22"/>
    <w:rsid w:val="00CE20A8"/>
    <w:rsid w:val="00CE2229"/>
    <w:rsid w:val="00CE274C"/>
    <w:rsid w:val="00CE276B"/>
    <w:rsid w:val="00CE29B6"/>
    <w:rsid w:val="00CE2A39"/>
    <w:rsid w:val="00CE2D90"/>
    <w:rsid w:val="00CE2EE1"/>
    <w:rsid w:val="00CE3143"/>
    <w:rsid w:val="00CE3415"/>
    <w:rsid w:val="00CE360A"/>
    <w:rsid w:val="00CE36B4"/>
    <w:rsid w:val="00CE398C"/>
    <w:rsid w:val="00CE3C5E"/>
    <w:rsid w:val="00CE3C61"/>
    <w:rsid w:val="00CE3CEF"/>
    <w:rsid w:val="00CE3D36"/>
    <w:rsid w:val="00CE3EA0"/>
    <w:rsid w:val="00CE3F08"/>
    <w:rsid w:val="00CE4034"/>
    <w:rsid w:val="00CE4065"/>
    <w:rsid w:val="00CE4136"/>
    <w:rsid w:val="00CE45D9"/>
    <w:rsid w:val="00CE45F0"/>
    <w:rsid w:val="00CE4D7C"/>
    <w:rsid w:val="00CE511B"/>
    <w:rsid w:val="00CE5159"/>
    <w:rsid w:val="00CE5160"/>
    <w:rsid w:val="00CE519D"/>
    <w:rsid w:val="00CE53A4"/>
    <w:rsid w:val="00CE542D"/>
    <w:rsid w:val="00CE56D9"/>
    <w:rsid w:val="00CE570B"/>
    <w:rsid w:val="00CE596E"/>
    <w:rsid w:val="00CE5C6B"/>
    <w:rsid w:val="00CE5F41"/>
    <w:rsid w:val="00CE5FE3"/>
    <w:rsid w:val="00CE610E"/>
    <w:rsid w:val="00CE644E"/>
    <w:rsid w:val="00CE64E4"/>
    <w:rsid w:val="00CE65FE"/>
    <w:rsid w:val="00CE6680"/>
    <w:rsid w:val="00CE67F4"/>
    <w:rsid w:val="00CE6A3D"/>
    <w:rsid w:val="00CE6CEB"/>
    <w:rsid w:val="00CE7086"/>
    <w:rsid w:val="00CE712A"/>
    <w:rsid w:val="00CE71A7"/>
    <w:rsid w:val="00CE7255"/>
    <w:rsid w:val="00CE740F"/>
    <w:rsid w:val="00CE7448"/>
    <w:rsid w:val="00CE757A"/>
    <w:rsid w:val="00CE771A"/>
    <w:rsid w:val="00CE77FA"/>
    <w:rsid w:val="00CE7966"/>
    <w:rsid w:val="00CE7986"/>
    <w:rsid w:val="00CE7997"/>
    <w:rsid w:val="00CE7D74"/>
    <w:rsid w:val="00CE7DA6"/>
    <w:rsid w:val="00CE7ED9"/>
    <w:rsid w:val="00CF0042"/>
    <w:rsid w:val="00CF013D"/>
    <w:rsid w:val="00CF0243"/>
    <w:rsid w:val="00CF03B4"/>
    <w:rsid w:val="00CF0550"/>
    <w:rsid w:val="00CF0CF2"/>
    <w:rsid w:val="00CF0D1B"/>
    <w:rsid w:val="00CF0D7D"/>
    <w:rsid w:val="00CF0E6A"/>
    <w:rsid w:val="00CF101F"/>
    <w:rsid w:val="00CF10B3"/>
    <w:rsid w:val="00CF10DA"/>
    <w:rsid w:val="00CF1114"/>
    <w:rsid w:val="00CF1268"/>
    <w:rsid w:val="00CF1318"/>
    <w:rsid w:val="00CF15C4"/>
    <w:rsid w:val="00CF175F"/>
    <w:rsid w:val="00CF17F0"/>
    <w:rsid w:val="00CF180C"/>
    <w:rsid w:val="00CF1A2B"/>
    <w:rsid w:val="00CF1A4E"/>
    <w:rsid w:val="00CF1B8D"/>
    <w:rsid w:val="00CF1E92"/>
    <w:rsid w:val="00CF1F23"/>
    <w:rsid w:val="00CF1F69"/>
    <w:rsid w:val="00CF204E"/>
    <w:rsid w:val="00CF2258"/>
    <w:rsid w:val="00CF265E"/>
    <w:rsid w:val="00CF26C8"/>
    <w:rsid w:val="00CF2759"/>
    <w:rsid w:val="00CF2970"/>
    <w:rsid w:val="00CF2DE2"/>
    <w:rsid w:val="00CF2E8C"/>
    <w:rsid w:val="00CF33CD"/>
    <w:rsid w:val="00CF36F9"/>
    <w:rsid w:val="00CF38AC"/>
    <w:rsid w:val="00CF38CB"/>
    <w:rsid w:val="00CF3BB2"/>
    <w:rsid w:val="00CF3BBD"/>
    <w:rsid w:val="00CF3C65"/>
    <w:rsid w:val="00CF3D9A"/>
    <w:rsid w:val="00CF3F0C"/>
    <w:rsid w:val="00CF42B3"/>
    <w:rsid w:val="00CF4676"/>
    <w:rsid w:val="00CF47BF"/>
    <w:rsid w:val="00CF5177"/>
    <w:rsid w:val="00CF54D9"/>
    <w:rsid w:val="00CF5627"/>
    <w:rsid w:val="00CF5682"/>
    <w:rsid w:val="00CF5BBF"/>
    <w:rsid w:val="00CF5C18"/>
    <w:rsid w:val="00CF5E9B"/>
    <w:rsid w:val="00CF615B"/>
    <w:rsid w:val="00CF631F"/>
    <w:rsid w:val="00CF6366"/>
    <w:rsid w:val="00CF640D"/>
    <w:rsid w:val="00CF6556"/>
    <w:rsid w:val="00CF6594"/>
    <w:rsid w:val="00CF66D1"/>
    <w:rsid w:val="00CF6BDA"/>
    <w:rsid w:val="00CF6E8D"/>
    <w:rsid w:val="00CF6EBD"/>
    <w:rsid w:val="00CF70C1"/>
    <w:rsid w:val="00CF7132"/>
    <w:rsid w:val="00CF734C"/>
    <w:rsid w:val="00CF747E"/>
    <w:rsid w:val="00CF74BE"/>
    <w:rsid w:val="00CF75EB"/>
    <w:rsid w:val="00CF76A9"/>
    <w:rsid w:val="00CF7926"/>
    <w:rsid w:val="00CF7939"/>
    <w:rsid w:val="00CF7C40"/>
    <w:rsid w:val="00CF7DEA"/>
    <w:rsid w:val="00CF7F5D"/>
    <w:rsid w:val="00CF7FD5"/>
    <w:rsid w:val="00CF7FF1"/>
    <w:rsid w:val="00D0015B"/>
    <w:rsid w:val="00D0036E"/>
    <w:rsid w:val="00D00507"/>
    <w:rsid w:val="00D005A0"/>
    <w:rsid w:val="00D00697"/>
    <w:rsid w:val="00D008EB"/>
    <w:rsid w:val="00D00E2F"/>
    <w:rsid w:val="00D00F94"/>
    <w:rsid w:val="00D011DB"/>
    <w:rsid w:val="00D012D2"/>
    <w:rsid w:val="00D013D0"/>
    <w:rsid w:val="00D018C6"/>
    <w:rsid w:val="00D019DF"/>
    <w:rsid w:val="00D01B34"/>
    <w:rsid w:val="00D01BCF"/>
    <w:rsid w:val="00D01BEB"/>
    <w:rsid w:val="00D01CEC"/>
    <w:rsid w:val="00D01D33"/>
    <w:rsid w:val="00D01E33"/>
    <w:rsid w:val="00D01EAA"/>
    <w:rsid w:val="00D0220A"/>
    <w:rsid w:val="00D029BA"/>
    <w:rsid w:val="00D029C3"/>
    <w:rsid w:val="00D02E72"/>
    <w:rsid w:val="00D02EE4"/>
    <w:rsid w:val="00D02F5D"/>
    <w:rsid w:val="00D030E8"/>
    <w:rsid w:val="00D03122"/>
    <w:rsid w:val="00D03327"/>
    <w:rsid w:val="00D0360C"/>
    <w:rsid w:val="00D03747"/>
    <w:rsid w:val="00D03A06"/>
    <w:rsid w:val="00D03D3D"/>
    <w:rsid w:val="00D03F01"/>
    <w:rsid w:val="00D04121"/>
    <w:rsid w:val="00D04618"/>
    <w:rsid w:val="00D04661"/>
    <w:rsid w:val="00D046DA"/>
    <w:rsid w:val="00D046FE"/>
    <w:rsid w:val="00D047D1"/>
    <w:rsid w:val="00D047F3"/>
    <w:rsid w:val="00D04877"/>
    <w:rsid w:val="00D04881"/>
    <w:rsid w:val="00D048B6"/>
    <w:rsid w:val="00D048D4"/>
    <w:rsid w:val="00D04A0F"/>
    <w:rsid w:val="00D04A26"/>
    <w:rsid w:val="00D04C19"/>
    <w:rsid w:val="00D04DA9"/>
    <w:rsid w:val="00D04E38"/>
    <w:rsid w:val="00D04E90"/>
    <w:rsid w:val="00D05334"/>
    <w:rsid w:val="00D0543D"/>
    <w:rsid w:val="00D05655"/>
    <w:rsid w:val="00D05A96"/>
    <w:rsid w:val="00D05ADA"/>
    <w:rsid w:val="00D05AFB"/>
    <w:rsid w:val="00D05D16"/>
    <w:rsid w:val="00D05DA6"/>
    <w:rsid w:val="00D061BF"/>
    <w:rsid w:val="00D062F0"/>
    <w:rsid w:val="00D06310"/>
    <w:rsid w:val="00D06446"/>
    <w:rsid w:val="00D064DB"/>
    <w:rsid w:val="00D067F8"/>
    <w:rsid w:val="00D06851"/>
    <w:rsid w:val="00D06F53"/>
    <w:rsid w:val="00D06F80"/>
    <w:rsid w:val="00D07220"/>
    <w:rsid w:val="00D072A6"/>
    <w:rsid w:val="00D0736C"/>
    <w:rsid w:val="00D0740A"/>
    <w:rsid w:val="00D0766C"/>
    <w:rsid w:val="00D0784B"/>
    <w:rsid w:val="00D101D7"/>
    <w:rsid w:val="00D102C2"/>
    <w:rsid w:val="00D10308"/>
    <w:rsid w:val="00D103B1"/>
    <w:rsid w:val="00D1041B"/>
    <w:rsid w:val="00D10439"/>
    <w:rsid w:val="00D10472"/>
    <w:rsid w:val="00D104C2"/>
    <w:rsid w:val="00D10521"/>
    <w:rsid w:val="00D106D1"/>
    <w:rsid w:val="00D10972"/>
    <w:rsid w:val="00D10E8B"/>
    <w:rsid w:val="00D10FC4"/>
    <w:rsid w:val="00D1101D"/>
    <w:rsid w:val="00D112D0"/>
    <w:rsid w:val="00D114B2"/>
    <w:rsid w:val="00D11712"/>
    <w:rsid w:val="00D117A2"/>
    <w:rsid w:val="00D1188E"/>
    <w:rsid w:val="00D11A4C"/>
    <w:rsid w:val="00D11B48"/>
    <w:rsid w:val="00D11C0E"/>
    <w:rsid w:val="00D122E8"/>
    <w:rsid w:val="00D12452"/>
    <w:rsid w:val="00D12684"/>
    <w:rsid w:val="00D1296C"/>
    <w:rsid w:val="00D12A37"/>
    <w:rsid w:val="00D12A3D"/>
    <w:rsid w:val="00D12A89"/>
    <w:rsid w:val="00D12D4C"/>
    <w:rsid w:val="00D1326C"/>
    <w:rsid w:val="00D13446"/>
    <w:rsid w:val="00D1370E"/>
    <w:rsid w:val="00D13BC8"/>
    <w:rsid w:val="00D13CF3"/>
    <w:rsid w:val="00D13DF4"/>
    <w:rsid w:val="00D13E4F"/>
    <w:rsid w:val="00D13F0C"/>
    <w:rsid w:val="00D13F87"/>
    <w:rsid w:val="00D14129"/>
    <w:rsid w:val="00D1419F"/>
    <w:rsid w:val="00D143AD"/>
    <w:rsid w:val="00D1454F"/>
    <w:rsid w:val="00D146C6"/>
    <w:rsid w:val="00D146CB"/>
    <w:rsid w:val="00D1475F"/>
    <w:rsid w:val="00D147B4"/>
    <w:rsid w:val="00D14828"/>
    <w:rsid w:val="00D149C8"/>
    <w:rsid w:val="00D14A5D"/>
    <w:rsid w:val="00D14B67"/>
    <w:rsid w:val="00D14BCE"/>
    <w:rsid w:val="00D14EFF"/>
    <w:rsid w:val="00D1504A"/>
    <w:rsid w:val="00D15098"/>
    <w:rsid w:val="00D152DD"/>
    <w:rsid w:val="00D1530C"/>
    <w:rsid w:val="00D153F4"/>
    <w:rsid w:val="00D1556C"/>
    <w:rsid w:val="00D1592C"/>
    <w:rsid w:val="00D1595B"/>
    <w:rsid w:val="00D15D96"/>
    <w:rsid w:val="00D15F1F"/>
    <w:rsid w:val="00D161F1"/>
    <w:rsid w:val="00D161F3"/>
    <w:rsid w:val="00D16371"/>
    <w:rsid w:val="00D1654F"/>
    <w:rsid w:val="00D167F9"/>
    <w:rsid w:val="00D16868"/>
    <w:rsid w:val="00D169EB"/>
    <w:rsid w:val="00D17090"/>
    <w:rsid w:val="00D1718A"/>
    <w:rsid w:val="00D1748B"/>
    <w:rsid w:val="00D174C5"/>
    <w:rsid w:val="00D1798C"/>
    <w:rsid w:val="00D179BF"/>
    <w:rsid w:val="00D17AAD"/>
    <w:rsid w:val="00D17B9B"/>
    <w:rsid w:val="00D17C6A"/>
    <w:rsid w:val="00D17D0D"/>
    <w:rsid w:val="00D17E27"/>
    <w:rsid w:val="00D17E2D"/>
    <w:rsid w:val="00D17F09"/>
    <w:rsid w:val="00D20268"/>
    <w:rsid w:val="00D202CD"/>
    <w:rsid w:val="00D202F4"/>
    <w:rsid w:val="00D20444"/>
    <w:rsid w:val="00D204C6"/>
    <w:rsid w:val="00D20727"/>
    <w:rsid w:val="00D20883"/>
    <w:rsid w:val="00D2090B"/>
    <w:rsid w:val="00D20A26"/>
    <w:rsid w:val="00D20C92"/>
    <w:rsid w:val="00D20D3A"/>
    <w:rsid w:val="00D20F3A"/>
    <w:rsid w:val="00D21826"/>
    <w:rsid w:val="00D21B4C"/>
    <w:rsid w:val="00D21B72"/>
    <w:rsid w:val="00D21F70"/>
    <w:rsid w:val="00D21FE7"/>
    <w:rsid w:val="00D2201D"/>
    <w:rsid w:val="00D22103"/>
    <w:rsid w:val="00D22156"/>
    <w:rsid w:val="00D22315"/>
    <w:rsid w:val="00D22AA7"/>
    <w:rsid w:val="00D22BA0"/>
    <w:rsid w:val="00D22D75"/>
    <w:rsid w:val="00D22E2B"/>
    <w:rsid w:val="00D22E54"/>
    <w:rsid w:val="00D23133"/>
    <w:rsid w:val="00D234BF"/>
    <w:rsid w:val="00D235C2"/>
    <w:rsid w:val="00D236BE"/>
    <w:rsid w:val="00D239E8"/>
    <w:rsid w:val="00D23CD5"/>
    <w:rsid w:val="00D23CF7"/>
    <w:rsid w:val="00D23F81"/>
    <w:rsid w:val="00D24740"/>
    <w:rsid w:val="00D2490D"/>
    <w:rsid w:val="00D24A4F"/>
    <w:rsid w:val="00D24F6E"/>
    <w:rsid w:val="00D25157"/>
    <w:rsid w:val="00D2560C"/>
    <w:rsid w:val="00D25ABF"/>
    <w:rsid w:val="00D25DBB"/>
    <w:rsid w:val="00D25DDE"/>
    <w:rsid w:val="00D25DF8"/>
    <w:rsid w:val="00D260A3"/>
    <w:rsid w:val="00D26448"/>
    <w:rsid w:val="00D2683C"/>
    <w:rsid w:val="00D26A40"/>
    <w:rsid w:val="00D26B7D"/>
    <w:rsid w:val="00D26B80"/>
    <w:rsid w:val="00D26C08"/>
    <w:rsid w:val="00D26D64"/>
    <w:rsid w:val="00D2717B"/>
    <w:rsid w:val="00D2743D"/>
    <w:rsid w:val="00D27491"/>
    <w:rsid w:val="00D274BE"/>
    <w:rsid w:val="00D27773"/>
    <w:rsid w:val="00D277D8"/>
    <w:rsid w:val="00D278C6"/>
    <w:rsid w:val="00D27A4B"/>
    <w:rsid w:val="00D27C24"/>
    <w:rsid w:val="00D27C4D"/>
    <w:rsid w:val="00D27D93"/>
    <w:rsid w:val="00D27F85"/>
    <w:rsid w:val="00D301F6"/>
    <w:rsid w:val="00D30260"/>
    <w:rsid w:val="00D30286"/>
    <w:rsid w:val="00D303B4"/>
    <w:rsid w:val="00D30427"/>
    <w:rsid w:val="00D304B0"/>
    <w:rsid w:val="00D304E1"/>
    <w:rsid w:val="00D30835"/>
    <w:rsid w:val="00D308D4"/>
    <w:rsid w:val="00D30AA8"/>
    <w:rsid w:val="00D30B83"/>
    <w:rsid w:val="00D30CBB"/>
    <w:rsid w:val="00D30DCF"/>
    <w:rsid w:val="00D30E46"/>
    <w:rsid w:val="00D30EE7"/>
    <w:rsid w:val="00D30EF3"/>
    <w:rsid w:val="00D30FD0"/>
    <w:rsid w:val="00D310AA"/>
    <w:rsid w:val="00D311C1"/>
    <w:rsid w:val="00D311E3"/>
    <w:rsid w:val="00D31367"/>
    <w:rsid w:val="00D31488"/>
    <w:rsid w:val="00D317D5"/>
    <w:rsid w:val="00D318BC"/>
    <w:rsid w:val="00D31926"/>
    <w:rsid w:val="00D31B46"/>
    <w:rsid w:val="00D31CCC"/>
    <w:rsid w:val="00D31DCF"/>
    <w:rsid w:val="00D31EC8"/>
    <w:rsid w:val="00D31EF5"/>
    <w:rsid w:val="00D31F73"/>
    <w:rsid w:val="00D321C8"/>
    <w:rsid w:val="00D322A1"/>
    <w:rsid w:val="00D32409"/>
    <w:rsid w:val="00D3255F"/>
    <w:rsid w:val="00D327CA"/>
    <w:rsid w:val="00D32BEF"/>
    <w:rsid w:val="00D32C25"/>
    <w:rsid w:val="00D32C29"/>
    <w:rsid w:val="00D33BAB"/>
    <w:rsid w:val="00D33F89"/>
    <w:rsid w:val="00D34086"/>
    <w:rsid w:val="00D340E7"/>
    <w:rsid w:val="00D3410A"/>
    <w:rsid w:val="00D3417C"/>
    <w:rsid w:val="00D3418A"/>
    <w:rsid w:val="00D3442D"/>
    <w:rsid w:val="00D344C6"/>
    <w:rsid w:val="00D3450C"/>
    <w:rsid w:val="00D348D2"/>
    <w:rsid w:val="00D349BA"/>
    <w:rsid w:val="00D34B29"/>
    <w:rsid w:val="00D34C8F"/>
    <w:rsid w:val="00D34CDC"/>
    <w:rsid w:val="00D34D4D"/>
    <w:rsid w:val="00D34E46"/>
    <w:rsid w:val="00D34E55"/>
    <w:rsid w:val="00D34FE9"/>
    <w:rsid w:val="00D35161"/>
    <w:rsid w:val="00D352C3"/>
    <w:rsid w:val="00D353FD"/>
    <w:rsid w:val="00D35563"/>
    <w:rsid w:val="00D3567E"/>
    <w:rsid w:val="00D35757"/>
    <w:rsid w:val="00D35961"/>
    <w:rsid w:val="00D35AE4"/>
    <w:rsid w:val="00D35B26"/>
    <w:rsid w:val="00D35C39"/>
    <w:rsid w:val="00D35E86"/>
    <w:rsid w:val="00D36247"/>
    <w:rsid w:val="00D3640A"/>
    <w:rsid w:val="00D364D9"/>
    <w:rsid w:val="00D36633"/>
    <w:rsid w:val="00D366BD"/>
    <w:rsid w:val="00D3676E"/>
    <w:rsid w:val="00D3696D"/>
    <w:rsid w:val="00D369CA"/>
    <w:rsid w:val="00D36AE3"/>
    <w:rsid w:val="00D36CC0"/>
    <w:rsid w:val="00D36CE8"/>
    <w:rsid w:val="00D36CF7"/>
    <w:rsid w:val="00D36D00"/>
    <w:rsid w:val="00D36F13"/>
    <w:rsid w:val="00D3718B"/>
    <w:rsid w:val="00D37319"/>
    <w:rsid w:val="00D37569"/>
    <w:rsid w:val="00D3756F"/>
    <w:rsid w:val="00D37624"/>
    <w:rsid w:val="00D376F2"/>
    <w:rsid w:val="00D378C7"/>
    <w:rsid w:val="00D37B2D"/>
    <w:rsid w:val="00D37CB4"/>
    <w:rsid w:val="00D37CC1"/>
    <w:rsid w:val="00D37D18"/>
    <w:rsid w:val="00D37D90"/>
    <w:rsid w:val="00D40002"/>
    <w:rsid w:val="00D4001E"/>
    <w:rsid w:val="00D40388"/>
    <w:rsid w:val="00D40524"/>
    <w:rsid w:val="00D40531"/>
    <w:rsid w:val="00D40633"/>
    <w:rsid w:val="00D406EE"/>
    <w:rsid w:val="00D40703"/>
    <w:rsid w:val="00D40718"/>
    <w:rsid w:val="00D40857"/>
    <w:rsid w:val="00D408F7"/>
    <w:rsid w:val="00D40923"/>
    <w:rsid w:val="00D40ABB"/>
    <w:rsid w:val="00D40AD7"/>
    <w:rsid w:val="00D40C1E"/>
    <w:rsid w:val="00D40FBF"/>
    <w:rsid w:val="00D41013"/>
    <w:rsid w:val="00D413D1"/>
    <w:rsid w:val="00D41A9C"/>
    <w:rsid w:val="00D41AF2"/>
    <w:rsid w:val="00D41D4E"/>
    <w:rsid w:val="00D41D76"/>
    <w:rsid w:val="00D41D93"/>
    <w:rsid w:val="00D4200A"/>
    <w:rsid w:val="00D422DB"/>
    <w:rsid w:val="00D42395"/>
    <w:rsid w:val="00D423ED"/>
    <w:rsid w:val="00D4275B"/>
    <w:rsid w:val="00D42782"/>
    <w:rsid w:val="00D42834"/>
    <w:rsid w:val="00D4284A"/>
    <w:rsid w:val="00D4289F"/>
    <w:rsid w:val="00D4290D"/>
    <w:rsid w:val="00D42CC6"/>
    <w:rsid w:val="00D42D1C"/>
    <w:rsid w:val="00D42D2A"/>
    <w:rsid w:val="00D430C6"/>
    <w:rsid w:val="00D43199"/>
    <w:rsid w:val="00D432BC"/>
    <w:rsid w:val="00D43340"/>
    <w:rsid w:val="00D434A4"/>
    <w:rsid w:val="00D434CD"/>
    <w:rsid w:val="00D43530"/>
    <w:rsid w:val="00D438C2"/>
    <w:rsid w:val="00D438F7"/>
    <w:rsid w:val="00D43BB1"/>
    <w:rsid w:val="00D43DAE"/>
    <w:rsid w:val="00D4427A"/>
    <w:rsid w:val="00D44306"/>
    <w:rsid w:val="00D4463D"/>
    <w:rsid w:val="00D447EF"/>
    <w:rsid w:val="00D44849"/>
    <w:rsid w:val="00D44861"/>
    <w:rsid w:val="00D448C0"/>
    <w:rsid w:val="00D44925"/>
    <w:rsid w:val="00D44CA5"/>
    <w:rsid w:val="00D44E28"/>
    <w:rsid w:val="00D44E89"/>
    <w:rsid w:val="00D44F3D"/>
    <w:rsid w:val="00D44FB3"/>
    <w:rsid w:val="00D45173"/>
    <w:rsid w:val="00D4546A"/>
    <w:rsid w:val="00D454BE"/>
    <w:rsid w:val="00D454F0"/>
    <w:rsid w:val="00D4554D"/>
    <w:rsid w:val="00D455CC"/>
    <w:rsid w:val="00D45BD1"/>
    <w:rsid w:val="00D45C72"/>
    <w:rsid w:val="00D45EA4"/>
    <w:rsid w:val="00D45EB1"/>
    <w:rsid w:val="00D45F4F"/>
    <w:rsid w:val="00D46128"/>
    <w:rsid w:val="00D4631D"/>
    <w:rsid w:val="00D46372"/>
    <w:rsid w:val="00D46383"/>
    <w:rsid w:val="00D464D5"/>
    <w:rsid w:val="00D464D9"/>
    <w:rsid w:val="00D46504"/>
    <w:rsid w:val="00D469A4"/>
    <w:rsid w:val="00D46BAF"/>
    <w:rsid w:val="00D46C59"/>
    <w:rsid w:val="00D46C7D"/>
    <w:rsid w:val="00D46CA4"/>
    <w:rsid w:val="00D46D53"/>
    <w:rsid w:val="00D46E10"/>
    <w:rsid w:val="00D471BA"/>
    <w:rsid w:val="00D47235"/>
    <w:rsid w:val="00D4754D"/>
    <w:rsid w:val="00D475BF"/>
    <w:rsid w:val="00D477D8"/>
    <w:rsid w:val="00D478AA"/>
    <w:rsid w:val="00D478C1"/>
    <w:rsid w:val="00D47FE1"/>
    <w:rsid w:val="00D5003C"/>
    <w:rsid w:val="00D50337"/>
    <w:rsid w:val="00D5035B"/>
    <w:rsid w:val="00D50647"/>
    <w:rsid w:val="00D5078A"/>
    <w:rsid w:val="00D50D48"/>
    <w:rsid w:val="00D50F49"/>
    <w:rsid w:val="00D512B2"/>
    <w:rsid w:val="00D51483"/>
    <w:rsid w:val="00D51609"/>
    <w:rsid w:val="00D51814"/>
    <w:rsid w:val="00D51B0B"/>
    <w:rsid w:val="00D520AA"/>
    <w:rsid w:val="00D520BD"/>
    <w:rsid w:val="00D52210"/>
    <w:rsid w:val="00D52296"/>
    <w:rsid w:val="00D5251D"/>
    <w:rsid w:val="00D52697"/>
    <w:rsid w:val="00D52BA2"/>
    <w:rsid w:val="00D52BC6"/>
    <w:rsid w:val="00D52CDF"/>
    <w:rsid w:val="00D52CF9"/>
    <w:rsid w:val="00D52D78"/>
    <w:rsid w:val="00D52DCD"/>
    <w:rsid w:val="00D53A19"/>
    <w:rsid w:val="00D53A87"/>
    <w:rsid w:val="00D53B94"/>
    <w:rsid w:val="00D53DB5"/>
    <w:rsid w:val="00D5402E"/>
    <w:rsid w:val="00D54645"/>
    <w:rsid w:val="00D5479D"/>
    <w:rsid w:val="00D54987"/>
    <w:rsid w:val="00D54D33"/>
    <w:rsid w:val="00D54DF1"/>
    <w:rsid w:val="00D54F28"/>
    <w:rsid w:val="00D55082"/>
    <w:rsid w:val="00D554CC"/>
    <w:rsid w:val="00D558B6"/>
    <w:rsid w:val="00D55D91"/>
    <w:rsid w:val="00D55DC0"/>
    <w:rsid w:val="00D56141"/>
    <w:rsid w:val="00D5650A"/>
    <w:rsid w:val="00D5680D"/>
    <w:rsid w:val="00D5699C"/>
    <w:rsid w:val="00D56C46"/>
    <w:rsid w:val="00D56CF7"/>
    <w:rsid w:val="00D56E9C"/>
    <w:rsid w:val="00D56EE6"/>
    <w:rsid w:val="00D56FC4"/>
    <w:rsid w:val="00D5701E"/>
    <w:rsid w:val="00D57162"/>
    <w:rsid w:val="00D5726E"/>
    <w:rsid w:val="00D5728D"/>
    <w:rsid w:val="00D57520"/>
    <w:rsid w:val="00D57542"/>
    <w:rsid w:val="00D5780A"/>
    <w:rsid w:val="00D579A8"/>
    <w:rsid w:val="00D57A83"/>
    <w:rsid w:val="00D57D08"/>
    <w:rsid w:val="00D57D32"/>
    <w:rsid w:val="00D57ECF"/>
    <w:rsid w:val="00D57F84"/>
    <w:rsid w:val="00D57FC3"/>
    <w:rsid w:val="00D60232"/>
    <w:rsid w:val="00D602B7"/>
    <w:rsid w:val="00D6072A"/>
    <w:rsid w:val="00D60905"/>
    <w:rsid w:val="00D60BEF"/>
    <w:rsid w:val="00D60DBB"/>
    <w:rsid w:val="00D612DF"/>
    <w:rsid w:val="00D6130A"/>
    <w:rsid w:val="00D61423"/>
    <w:rsid w:val="00D61711"/>
    <w:rsid w:val="00D61944"/>
    <w:rsid w:val="00D61C9D"/>
    <w:rsid w:val="00D61F96"/>
    <w:rsid w:val="00D6229D"/>
    <w:rsid w:val="00D62606"/>
    <w:rsid w:val="00D6276C"/>
    <w:rsid w:val="00D62BF1"/>
    <w:rsid w:val="00D62D65"/>
    <w:rsid w:val="00D62FB0"/>
    <w:rsid w:val="00D6305E"/>
    <w:rsid w:val="00D63102"/>
    <w:rsid w:val="00D631C1"/>
    <w:rsid w:val="00D63220"/>
    <w:rsid w:val="00D63288"/>
    <w:rsid w:val="00D632E1"/>
    <w:rsid w:val="00D63391"/>
    <w:rsid w:val="00D6356B"/>
    <w:rsid w:val="00D635D6"/>
    <w:rsid w:val="00D637DF"/>
    <w:rsid w:val="00D63B40"/>
    <w:rsid w:val="00D63B9F"/>
    <w:rsid w:val="00D63C63"/>
    <w:rsid w:val="00D63CF2"/>
    <w:rsid w:val="00D63F0D"/>
    <w:rsid w:val="00D64085"/>
    <w:rsid w:val="00D641B3"/>
    <w:rsid w:val="00D6421D"/>
    <w:rsid w:val="00D64262"/>
    <w:rsid w:val="00D6444B"/>
    <w:rsid w:val="00D64617"/>
    <w:rsid w:val="00D646E1"/>
    <w:rsid w:val="00D64A92"/>
    <w:rsid w:val="00D64B82"/>
    <w:rsid w:val="00D64D23"/>
    <w:rsid w:val="00D65421"/>
    <w:rsid w:val="00D6561A"/>
    <w:rsid w:val="00D657A6"/>
    <w:rsid w:val="00D6586E"/>
    <w:rsid w:val="00D65875"/>
    <w:rsid w:val="00D6594C"/>
    <w:rsid w:val="00D65E8E"/>
    <w:rsid w:val="00D65F11"/>
    <w:rsid w:val="00D65FE5"/>
    <w:rsid w:val="00D6610F"/>
    <w:rsid w:val="00D662B9"/>
    <w:rsid w:val="00D6651B"/>
    <w:rsid w:val="00D6681D"/>
    <w:rsid w:val="00D66B03"/>
    <w:rsid w:val="00D66BA6"/>
    <w:rsid w:val="00D66BA9"/>
    <w:rsid w:val="00D66C92"/>
    <w:rsid w:val="00D672FD"/>
    <w:rsid w:val="00D673DF"/>
    <w:rsid w:val="00D673E6"/>
    <w:rsid w:val="00D675AC"/>
    <w:rsid w:val="00D675C4"/>
    <w:rsid w:val="00D678A6"/>
    <w:rsid w:val="00D67A4D"/>
    <w:rsid w:val="00D67B4D"/>
    <w:rsid w:val="00D67D41"/>
    <w:rsid w:val="00D70583"/>
    <w:rsid w:val="00D705E9"/>
    <w:rsid w:val="00D709C0"/>
    <w:rsid w:val="00D709EF"/>
    <w:rsid w:val="00D70AF1"/>
    <w:rsid w:val="00D70BC6"/>
    <w:rsid w:val="00D70D0C"/>
    <w:rsid w:val="00D70E06"/>
    <w:rsid w:val="00D713BE"/>
    <w:rsid w:val="00D71482"/>
    <w:rsid w:val="00D718B5"/>
    <w:rsid w:val="00D71B2E"/>
    <w:rsid w:val="00D71B37"/>
    <w:rsid w:val="00D72430"/>
    <w:rsid w:val="00D72569"/>
    <w:rsid w:val="00D725B8"/>
    <w:rsid w:val="00D72609"/>
    <w:rsid w:val="00D72635"/>
    <w:rsid w:val="00D72778"/>
    <w:rsid w:val="00D727F3"/>
    <w:rsid w:val="00D72927"/>
    <w:rsid w:val="00D72B0F"/>
    <w:rsid w:val="00D72B2F"/>
    <w:rsid w:val="00D72D7C"/>
    <w:rsid w:val="00D72F8A"/>
    <w:rsid w:val="00D731D0"/>
    <w:rsid w:val="00D731FD"/>
    <w:rsid w:val="00D7321D"/>
    <w:rsid w:val="00D736C6"/>
    <w:rsid w:val="00D7395D"/>
    <w:rsid w:val="00D73A26"/>
    <w:rsid w:val="00D73B14"/>
    <w:rsid w:val="00D73E82"/>
    <w:rsid w:val="00D743BB"/>
    <w:rsid w:val="00D746B9"/>
    <w:rsid w:val="00D74BE1"/>
    <w:rsid w:val="00D74C7A"/>
    <w:rsid w:val="00D74D0F"/>
    <w:rsid w:val="00D74D9E"/>
    <w:rsid w:val="00D74F5E"/>
    <w:rsid w:val="00D74F69"/>
    <w:rsid w:val="00D74F93"/>
    <w:rsid w:val="00D7507A"/>
    <w:rsid w:val="00D754A2"/>
    <w:rsid w:val="00D75513"/>
    <w:rsid w:val="00D7555F"/>
    <w:rsid w:val="00D75714"/>
    <w:rsid w:val="00D7584E"/>
    <w:rsid w:val="00D7587E"/>
    <w:rsid w:val="00D75A8F"/>
    <w:rsid w:val="00D75D48"/>
    <w:rsid w:val="00D75D60"/>
    <w:rsid w:val="00D75EDE"/>
    <w:rsid w:val="00D76097"/>
    <w:rsid w:val="00D76244"/>
    <w:rsid w:val="00D76394"/>
    <w:rsid w:val="00D7661F"/>
    <w:rsid w:val="00D7665E"/>
    <w:rsid w:val="00D768B3"/>
    <w:rsid w:val="00D76971"/>
    <w:rsid w:val="00D76BEF"/>
    <w:rsid w:val="00D76D19"/>
    <w:rsid w:val="00D76DF5"/>
    <w:rsid w:val="00D77188"/>
    <w:rsid w:val="00D77356"/>
    <w:rsid w:val="00D77593"/>
    <w:rsid w:val="00D7764B"/>
    <w:rsid w:val="00D77B72"/>
    <w:rsid w:val="00D77D47"/>
    <w:rsid w:val="00D77EC4"/>
    <w:rsid w:val="00D77FEF"/>
    <w:rsid w:val="00D80006"/>
    <w:rsid w:val="00D8014D"/>
    <w:rsid w:val="00D80184"/>
    <w:rsid w:val="00D80327"/>
    <w:rsid w:val="00D80436"/>
    <w:rsid w:val="00D80507"/>
    <w:rsid w:val="00D80606"/>
    <w:rsid w:val="00D80A87"/>
    <w:rsid w:val="00D80BD9"/>
    <w:rsid w:val="00D80EA7"/>
    <w:rsid w:val="00D80F46"/>
    <w:rsid w:val="00D80F70"/>
    <w:rsid w:val="00D8132E"/>
    <w:rsid w:val="00D81333"/>
    <w:rsid w:val="00D813C5"/>
    <w:rsid w:val="00D814E6"/>
    <w:rsid w:val="00D81694"/>
    <w:rsid w:val="00D81734"/>
    <w:rsid w:val="00D8185D"/>
    <w:rsid w:val="00D81A80"/>
    <w:rsid w:val="00D81C26"/>
    <w:rsid w:val="00D81C49"/>
    <w:rsid w:val="00D81CB1"/>
    <w:rsid w:val="00D81E37"/>
    <w:rsid w:val="00D81E63"/>
    <w:rsid w:val="00D821A0"/>
    <w:rsid w:val="00D82235"/>
    <w:rsid w:val="00D8255E"/>
    <w:rsid w:val="00D82591"/>
    <w:rsid w:val="00D825A3"/>
    <w:rsid w:val="00D82670"/>
    <w:rsid w:val="00D82764"/>
    <w:rsid w:val="00D82937"/>
    <w:rsid w:val="00D82A54"/>
    <w:rsid w:val="00D82AD8"/>
    <w:rsid w:val="00D82D12"/>
    <w:rsid w:val="00D82D56"/>
    <w:rsid w:val="00D82DC0"/>
    <w:rsid w:val="00D82E38"/>
    <w:rsid w:val="00D83134"/>
    <w:rsid w:val="00D83159"/>
    <w:rsid w:val="00D838E8"/>
    <w:rsid w:val="00D83B93"/>
    <w:rsid w:val="00D83C37"/>
    <w:rsid w:val="00D83DD2"/>
    <w:rsid w:val="00D83F9A"/>
    <w:rsid w:val="00D842B9"/>
    <w:rsid w:val="00D844E7"/>
    <w:rsid w:val="00D84568"/>
    <w:rsid w:val="00D845C8"/>
    <w:rsid w:val="00D84A9D"/>
    <w:rsid w:val="00D84AEB"/>
    <w:rsid w:val="00D84D43"/>
    <w:rsid w:val="00D84F52"/>
    <w:rsid w:val="00D84FB7"/>
    <w:rsid w:val="00D8509F"/>
    <w:rsid w:val="00D8526A"/>
    <w:rsid w:val="00D852AA"/>
    <w:rsid w:val="00D85451"/>
    <w:rsid w:val="00D8555C"/>
    <w:rsid w:val="00D85749"/>
    <w:rsid w:val="00D85865"/>
    <w:rsid w:val="00D85889"/>
    <w:rsid w:val="00D85A30"/>
    <w:rsid w:val="00D85C0B"/>
    <w:rsid w:val="00D85C57"/>
    <w:rsid w:val="00D85C98"/>
    <w:rsid w:val="00D85DE3"/>
    <w:rsid w:val="00D860DF"/>
    <w:rsid w:val="00D861BE"/>
    <w:rsid w:val="00D8645A"/>
    <w:rsid w:val="00D86614"/>
    <w:rsid w:val="00D8666C"/>
    <w:rsid w:val="00D8689A"/>
    <w:rsid w:val="00D868E3"/>
    <w:rsid w:val="00D86A44"/>
    <w:rsid w:val="00D86AD7"/>
    <w:rsid w:val="00D86B1A"/>
    <w:rsid w:val="00D86BEE"/>
    <w:rsid w:val="00D86BF3"/>
    <w:rsid w:val="00D86E03"/>
    <w:rsid w:val="00D86E33"/>
    <w:rsid w:val="00D86FA3"/>
    <w:rsid w:val="00D86FF3"/>
    <w:rsid w:val="00D8713B"/>
    <w:rsid w:val="00D87197"/>
    <w:rsid w:val="00D871C4"/>
    <w:rsid w:val="00D872EA"/>
    <w:rsid w:val="00D87388"/>
    <w:rsid w:val="00D873D2"/>
    <w:rsid w:val="00D8752D"/>
    <w:rsid w:val="00D8756E"/>
    <w:rsid w:val="00D87624"/>
    <w:rsid w:val="00D876C3"/>
    <w:rsid w:val="00D876C9"/>
    <w:rsid w:val="00D87A29"/>
    <w:rsid w:val="00D87A76"/>
    <w:rsid w:val="00D87ACE"/>
    <w:rsid w:val="00D87C95"/>
    <w:rsid w:val="00D87ED1"/>
    <w:rsid w:val="00D87F82"/>
    <w:rsid w:val="00D90158"/>
    <w:rsid w:val="00D9022E"/>
    <w:rsid w:val="00D90289"/>
    <w:rsid w:val="00D902D4"/>
    <w:rsid w:val="00D905F5"/>
    <w:rsid w:val="00D90877"/>
    <w:rsid w:val="00D908E2"/>
    <w:rsid w:val="00D90931"/>
    <w:rsid w:val="00D909E3"/>
    <w:rsid w:val="00D909FE"/>
    <w:rsid w:val="00D90A1D"/>
    <w:rsid w:val="00D90BA9"/>
    <w:rsid w:val="00D90C11"/>
    <w:rsid w:val="00D90FAE"/>
    <w:rsid w:val="00D911E3"/>
    <w:rsid w:val="00D9127E"/>
    <w:rsid w:val="00D912F0"/>
    <w:rsid w:val="00D91CA3"/>
    <w:rsid w:val="00D91CCD"/>
    <w:rsid w:val="00D91F73"/>
    <w:rsid w:val="00D91FBA"/>
    <w:rsid w:val="00D9206E"/>
    <w:rsid w:val="00D922CC"/>
    <w:rsid w:val="00D92312"/>
    <w:rsid w:val="00D927D1"/>
    <w:rsid w:val="00D927DE"/>
    <w:rsid w:val="00D92A53"/>
    <w:rsid w:val="00D92AFB"/>
    <w:rsid w:val="00D92BC1"/>
    <w:rsid w:val="00D930D9"/>
    <w:rsid w:val="00D9382D"/>
    <w:rsid w:val="00D93A98"/>
    <w:rsid w:val="00D93CDD"/>
    <w:rsid w:val="00D940A5"/>
    <w:rsid w:val="00D9417B"/>
    <w:rsid w:val="00D9417D"/>
    <w:rsid w:val="00D94447"/>
    <w:rsid w:val="00D94463"/>
    <w:rsid w:val="00D944DD"/>
    <w:rsid w:val="00D94543"/>
    <w:rsid w:val="00D94716"/>
    <w:rsid w:val="00D94753"/>
    <w:rsid w:val="00D9484B"/>
    <w:rsid w:val="00D94984"/>
    <w:rsid w:val="00D94A0E"/>
    <w:rsid w:val="00D94B4E"/>
    <w:rsid w:val="00D94C13"/>
    <w:rsid w:val="00D94C20"/>
    <w:rsid w:val="00D94E2D"/>
    <w:rsid w:val="00D94F23"/>
    <w:rsid w:val="00D95030"/>
    <w:rsid w:val="00D951FF"/>
    <w:rsid w:val="00D95267"/>
    <w:rsid w:val="00D95457"/>
    <w:rsid w:val="00D95468"/>
    <w:rsid w:val="00D9563C"/>
    <w:rsid w:val="00D957A6"/>
    <w:rsid w:val="00D95A81"/>
    <w:rsid w:val="00D95B72"/>
    <w:rsid w:val="00D95DA9"/>
    <w:rsid w:val="00D95DCE"/>
    <w:rsid w:val="00D9610E"/>
    <w:rsid w:val="00D96127"/>
    <w:rsid w:val="00D961C4"/>
    <w:rsid w:val="00D96250"/>
    <w:rsid w:val="00D9627F"/>
    <w:rsid w:val="00D96292"/>
    <w:rsid w:val="00D9630C"/>
    <w:rsid w:val="00D963AF"/>
    <w:rsid w:val="00D963FF"/>
    <w:rsid w:val="00D96607"/>
    <w:rsid w:val="00D967F9"/>
    <w:rsid w:val="00D96847"/>
    <w:rsid w:val="00D969E3"/>
    <w:rsid w:val="00D96AE3"/>
    <w:rsid w:val="00D96C10"/>
    <w:rsid w:val="00D96CBE"/>
    <w:rsid w:val="00D96D37"/>
    <w:rsid w:val="00D96E54"/>
    <w:rsid w:val="00D96F27"/>
    <w:rsid w:val="00D9715B"/>
    <w:rsid w:val="00D97188"/>
    <w:rsid w:val="00D97380"/>
    <w:rsid w:val="00D97477"/>
    <w:rsid w:val="00D974D5"/>
    <w:rsid w:val="00D9771E"/>
    <w:rsid w:val="00D9793A"/>
    <w:rsid w:val="00D9797B"/>
    <w:rsid w:val="00D97B4E"/>
    <w:rsid w:val="00D97B82"/>
    <w:rsid w:val="00D97C1A"/>
    <w:rsid w:val="00D97D80"/>
    <w:rsid w:val="00D97F55"/>
    <w:rsid w:val="00DA0587"/>
    <w:rsid w:val="00DA05E7"/>
    <w:rsid w:val="00DA062A"/>
    <w:rsid w:val="00DA0812"/>
    <w:rsid w:val="00DA094E"/>
    <w:rsid w:val="00DA0AEB"/>
    <w:rsid w:val="00DA0BBD"/>
    <w:rsid w:val="00DA0ECD"/>
    <w:rsid w:val="00DA0F87"/>
    <w:rsid w:val="00DA1113"/>
    <w:rsid w:val="00DA1125"/>
    <w:rsid w:val="00DA11A5"/>
    <w:rsid w:val="00DA1316"/>
    <w:rsid w:val="00DA1400"/>
    <w:rsid w:val="00DA16AC"/>
    <w:rsid w:val="00DA17E5"/>
    <w:rsid w:val="00DA1826"/>
    <w:rsid w:val="00DA1AB4"/>
    <w:rsid w:val="00DA1AE2"/>
    <w:rsid w:val="00DA1D06"/>
    <w:rsid w:val="00DA1D79"/>
    <w:rsid w:val="00DA1DB5"/>
    <w:rsid w:val="00DA215D"/>
    <w:rsid w:val="00DA2264"/>
    <w:rsid w:val="00DA22C4"/>
    <w:rsid w:val="00DA232E"/>
    <w:rsid w:val="00DA2571"/>
    <w:rsid w:val="00DA283D"/>
    <w:rsid w:val="00DA289C"/>
    <w:rsid w:val="00DA28B4"/>
    <w:rsid w:val="00DA2ECC"/>
    <w:rsid w:val="00DA2F7C"/>
    <w:rsid w:val="00DA3268"/>
    <w:rsid w:val="00DA33BF"/>
    <w:rsid w:val="00DA3410"/>
    <w:rsid w:val="00DA344C"/>
    <w:rsid w:val="00DA34CE"/>
    <w:rsid w:val="00DA356C"/>
    <w:rsid w:val="00DA3656"/>
    <w:rsid w:val="00DA36A5"/>
    <w:rsid w:val="00DA3F27"/>
    <w:rsid w:val="00DA42BC"/>
    <w:rsid w:val="00DA437D"/>
    <w:rsid w:val="00DA452D"/>
    <w:rsid w:val="00DA48BF"/>
    <w:rsid w:val="00DA49BB"/>
    <w:rsid w:val="00DA4B5C"/>
    <w:rsid w:val="00DA4C59"/>
    <w:rsid w:val="00DA4D41"/>
    <w:rsid w:val="00DA5144"/>
    <w:rsid w:val="00DA59EB"/>
    <w:rsid w:val="00DA5A8C"/>
    <w:rsid w:val="00DA5B90"/>
    <w:rsid w:val="00DA5BD3"/>
    <w:rsid w:val="00DA5C0B"/>
    <w:rsid w:val="00DA5DE9"/>
    <w:rsid w:val="00DA5F36"/>
    <w:rsid w:val="00DA64CF"/>
    <w:rsid w:val="00DA6502"/>
    <w:rsid w:val="00DA6785"/>
    <w:rsid w:val="00DA6852"/>
    <w:rsid w:val="00DA6A17"/>
    <w:rsid w:val="00DA6C93"/>
    <w:rsid w:val="00DA6C94"/>
    <w:rsid w:val="00DA6E2E"/>
    <w:rsid w:val="00DA6E38"/>
    <w:rsid w:val="00DA6F5C"/>
    <w:rsid w:val="00DA71DB"/>
    <w:rsid w:val="00DA74F8"/>
    <w:rsid w:val="00DA793E"/>
    <w:rsid w:val="00DA7CA9"/>
    <w:rsid w:val="00DA7CD2"/>
    <w:rsid w:val="00DA7D68"/>
    <w:rsid w:val="00DA7E32"/>
    <w:rsid w:val="00DA7EAB"/>
    <w:rsid w:val="00DB0186"/>
    <w:rsid w:val="00DB01B6"/>
    <w:rsid w:val="00DB0224"/>
    <w:rsid w:val="00DB06E0"/>
    <w:rsid w:val="00DB0761"/>
    <w:rsid w:val="00DB0982"/>
    <w:rsid w:val="00DB09D1"/>
    <w:rsid w:val="00DB09F0"/>
    <w:rsid w:val="00DB09FE"/>
    <w:rsid w:val="00DB0AB3"/>
    <w:rsid w:val="00DB0C86"/>
    <w:rsid w:val="00DB1030"/>
    <w:rsid w:val="00DB1125"/>
    <w:rsid w:val="00DB1287"/>
    <w:rsid w:val="00DB1309"/>
    <w:rsid w:val="00DB13B3"/>
    <w:rsid w:val="00DB1786"/>
    <w:rsid w:val="00DB1999"/>
    <w:rsid w:val="00DB1A49"/>
    <w:rsid w:val="00DB1B53"/>
    <w:rsid w:val="00DB1E38"/>
    <w:rsid w:val="00DB1F41"/>
    <w:rsid w:val="00DB22F2"/>
    <w:rsid w:val="00DB31AF"/>
    <w:rsid w:val="00DB33B8"/>
    <w:rsid w:val="00DB33BE"/>
    <w:rsid w:val="00DB351B"/>
    <w:rsid w:val="00DB3573"/>
    <w:rsid w:val="00DB35D3"/>
    <w:rsid w:val="00DB3616"/>
    <w:rsid w:val="00DB3678"/>
    <w:rsid w:val="00DB369F"/>
    <w:rsid w:val="00DB3707"/>
    <w:rsid w:val="00DB3729"/>
    <w:rsid w:val="00DB376A"/>
    <w:rsid w:val="00DB378D"/>
    <w:rsid w:val="00DB3857"/>
    <w:rsid w:val="00DB3B31"/>
    <w:rsid w:val="00DB3C3A"/>
    <w:rsid w:val="00DB3D49"/>
    <w:rsid w:val="00DB3E11"/>
    <w:rsid w:val="00DB3E6F"/>
    <w:rsid w:val="00DB424F"/>
    <w:rsid w:val="00DB4366"/>
    <w:rsid w:val="00DB43F1"/>
    <w:rsid w:val="00DB444D"/>
    <w:rsid w:val="00DB46ED"/>
    <w:rsid w:val="00DB48B6"/>
    <w:rsid w:val="00DB4983"/>
    <w:rsid w:val="00DB4A79"/>
    <w:rsid w:val="00DB4C30"/>
    <w:rsid w:val="00DB4DCE"/>
    <w:rsid w:val="00DB4E14"/>
    <w:rsid w:val="00DB4E1E"/>
    <w:rsid w:val="00DB4F9C"/>
    <w:rsid w:val="00DB50E4"/>
    <w:rsid w:val="00DB5B9E"/>
    <w:rsid w:val="00DB5C4B"/>
    <w:rsid w:val="00DB5E1B"/>
    <w:rsid w:val="00DB5E49"/>
    <w:rsid w:val="00DB5E76"/>
    <w:rsid w:val="00DB642B"/>
    <w:rsid w:val="00DB6538"/>
    <w:rsid w:val="00DB655F"/>
    <w:rsid w:val="00DB6672"/>
    <w:rsid w:val="00DB6698"/>
    <w:rsid w:val="00DB6839"/>
    <w:rsid w:val="00DB6B67"/>
    <w:rsid w:val="00DB6D60"/>
    <w:rsid w:val="00DB6ED5"/>
    <w:rsid w:val="00DB718B"/>
    <w:rsid w:val="00DB756A"/>
    <w:rsid w:val="00DB7595"/>
    <w:rsid w:val="00DB7633"/>
    <w:rsid w:val="00DB763F"/>
    <w:rsid w:val="00DB7C08"/>
    <w:rsid w:val="00DB7D95"/>
    <w:rsid w:val="00DB7ED5"/>
    <w:rsid w:val="00DC0398"/>
    <w:rsid w:val="00DC04B2"/>
    <w:rsid w:val="00DC0654"/>
    <w:rsid w:val="00DC0744"/>
    <w:rsid w:val="00DC07F5"/>
    <w:rsid w:val="00DC083E"/>
    <w:rsid w:val="00DC087E"/>
    <w:rsid w:val="00DC0B18"/>
    <w:rsid w:val="00DC0B51"/>
    <w:rsid w:val="00DC0C55"/>
    <w:rsid w:val="00DC0FEB"/>
    <w:rsid w:val="00DC1772"/>
    <w:rsid w:val="00DC17A1"/>
    <w:rsid w:val="00DC18EF"/>
    <w:rsid w:val="00DC1C36"/>
    <w:rsid w:val="00DC1C98"/>
    <w:rsid w:val="00DC1CA0"/>
    <w:rsid w:val="00DC1E62"/>
    <w:rsid w:val="00DC21E4"/>
    <w:rsid w:val="00DC2348"/>
    <w:rsid w:val="00DC2350"/>
    <w:rsid w:val="00DC251C"/>
    <w:rsid w:val="00DC2547"/>
    <w:rsid w:val="00DC2674"/>
    <w:rsid w:val="00DC280E"/>
    <w:rsid w:val="00DC291D"/>
    <w:rsid w:val="00DC2A0B"/>
    <w:rsid w:val="00DC2A14"/>
    <w:rsid w:val="00DC2A65"/>
    <w:rsid w:val="00DC2BD0"/>
    <w:rsid w:val="00DC2C09"/>
    <w:rsid w:val="00DC2C4C"/>
    <w:rsid w:val="00DC2C82"/>
    <w:rsid w:val="00DC2DEA"/>
    <w:rsid w:val="00DC2E0C"/>
    <w:rsid w:val="00DC2F13"/>
    <w:rsid w:val="00DC2FD5"/>
    <w:rsid w:val="00DC2FF4"/>
    <w:rsid w:val="00DC300D"/>
    <w:rsid w:val="00DC349D"/>
    <w:rsid w:val="00DC3507"/>
    <w:rsid w:val="00DC36BC"/>
    <w:rsid w:val="00DC3735"/>
    <w:rsid w:val="00DC3824"/>
    <w:rsid w:val="00DC38A3"/>
    <w:rsid w:val="00DC39D6"/>
    <w:rsid w:val="00DC3A99"/>
    <w:rsid w:val="00DC3ABE"/>
    <w:rsid w:val="00DC3B5D"/>
    <w:rsid w:val="00DC3C75"/>
    <w:rsid w:val="00DC4284"/>
    <w:rsid w:val="00DC45CF"/>
    <w:rsid w:val="00DC469D"/>
    <w:rsid w:val="00DC479E"/>
    <w:rsid w:val="00DC4A1B"/>
    <w:rsid w:val="00DC4C52"/>
    <w:rsid w:val="00DC4D66"/>
    <w:rsid w:val="00DC4D95"/>
    <w:rsid w:val="00DC4DAB"/>
    <w:rsid w:val="00DC4F3E"/>
    <w:rsid w:val="00DC4FB0"/>
    <w:rsid w:val="00DC5001"/>
    <w:rsid w:val="00DC53A1"/>
    <w:rsid w:val="00DC5553"/>
    <w:rsid w:val="00DC56B2"/>
    <w:rsid w:val="00DC57E6"/>
    <w:rsid w:val="00DC5EA6"/>
    <w:rsid w:val="00DC6183"/>
    <w:rsid w:val="00DC61D5"/>
    <w:rsid w:val="00DC62C8"/>
    <w:rsid w:val="00DC6358"/>
    <w:rsid w:val="00DC63AA"/>
    <w:rsid w:val="00DC63DF"/>
    <w:rsid w:val="00DC65B1"/>
    <w:rsid w:val="00DC68AA"/>
    <w:rsid w:val="00DC68DE"/>
    <w:rsid w:val="00DC69C4"/>
    <w:rsid w:val="00DC7042"/>
    <w:rsid w:val="00DC70E2"/>
    <w:rsid w:val="00DC71A7"/>
    <w:rsid w:val="00DC7215"/>
    <w:rsid w:val="00DC73D7"/>
    <w:rsid w:val="00DC749C"/>
    <w:rsid w:val="00DC7660"/>
    <w:rsid w:val="00DC7690"/>
    <w:rsid w:val="00DC76B8"/>
    <w:rsid w:val="00DC76C2"/>
    <w:rsid w:val="00DC78C8"/>
    <w:rsid w:val="00DC79A0"/>
    <w:rsid w:val="00DC7B9F"/>
    <w:rsid w:val="00DC7CDD"/>
    <w:rsid w:val="00DC7EBF"/>
    <w:rsid w:val="00DD021D"/>
    <w:rsid w:val="00DD034C"/>
    <w:rsid w:val="00DD0500"/>
    <w:rsid w:val="00DD084B"/>
    <w:rsid w:val="00DD09DB"/>
    <w:rsid w:val="00DD0A23"/>
    <w:rsid w:val="00DD0C2C"/>
    <w:rsid w:val="00DD0D3C"/>
    <w:rsid w:val="00DD1035"/>
    <w:rsid w:val="00DD10D1"/>
    <w:rsid w:val="00DD13F1"/>
    <w:rsid w:val="00DD15BE"/>
    <w:rsid w:val="00DD17A0"/>
    <w:rsid w:val="00DD188A"/>
    <w:rsid w:val="00DD18B9"/>
    <w:rsid w:val="00DD18D4"/>
    <w:rsid w:val="00DD190E"/>
    <w:rsid w:val="00DD19EF"/>
    <w:rsid w:val="00DD1D3F"/>
    <w:rsid w:val="00DD1EBD"/>
    <w:rsid w:val="00DD1F19"/>
    <w:rsid w:val="00DD2443"/>
    <w:rsid w:val="00DD267A"/>
    <w:rsid w:val="00DD26DC"/>
    <w:rsid w:val="00DD2B5C"/>
    <w:rsid w:val="00DD2C16"/>
    <w:rsid w:val="00DD2E84"/>
    <w:rsid w:val="00DD3131"/>
    <w:rsid w:val="00DD3613"/>
    <w:rsid w:val="00DD37B6"/>
    <w:rsid w:val="00DD3943"/>
    <w:rsid w:val="00DD399D"/>
    <w:rsid w:val="00DD3A39"/>
    <w:rsid w:val="00DD3C5B"/>
    <w:rsid w:val="00DD3DDA"/>
    <w:rsid w:val="00DD3EBC"/>
    <w:rsid w:val="00DD4008"/>
    <w:rsid w:val="00DD4026"/>
    <w:rsid w:val="00DD41B4"/>
    <w:rsid w:val="00DD460D"/>
    <w:rsid w:val="00DD4718"/>
    <w:rsid w:val="00DD49B1"/>
    <w:rsid w:val="00DD4B35"/>
    <w:rsid w:val="00DD4B6A"/>
    <w:rsid w:val="00DD4D06"/>
    <w:rsid w:val="00DD4D5B"/>
    <w:rsid w:val="00DD4ECA"/>
    <w:rsid w:val="00DD5234"/>
    <w:rsid w:val="00DD5255"/>
    <w:rsid w:val="00DD551A"/>
    <w:rsid w:val="00DD559A"/>
    <w:rsid w:val="00DD570B"/>
    <w:rsid w:val="00DD574B"/>
    <w:rsid w:val="00DD57AD"/>
    <w:rsid w:val="00DD57FB"/>
    <w:rsid w:val="00DD5A26"/>
    <w:rsid w:val="00DD5B1A"/>
    <w:rsid w:val="00DD5DD8"/>
    <w:rsid w:val="00DD5ED0"/>
    <w:rsid w:val="00DD5F2C"/>
    <w:rsid w:val="00DD60ED"/>
    <w:rsid w:val="00DD6125"/>
    <w:rsid w:val="00DD63A8"/>
    <w:rsid w:val="00DD63E7"/>
    <w:rsid w:val="00DD65EC"/>
    <w:rsid w:val="00DD67E0"/>
    <w:rsid w:val="00DD6863"/>
    <w:rsid w:val="00DD68C9"/>
    <w:rsid w:val="00DD6921"/>
    <w:rsid w:val="00DD6C6D"/>
    <w:rsid w:val="00DD6E35"/>
    <w:rsid w:val="00DD7091"/>
    <w:rsid w:val="00DD722E"/>
    <w:rsid w:val="00DD72B1"/>
    <w:rsid w:val="00DD76DA"/>
    <w:rsid w:val="00DD7C14"/>
    <w:rsid w:val="00DD7D81"/>
    <w:rsid w:val="00DD7DC5"/>
    <w:rsid w:val="00DE0252"/>
    <w:rsid w:val="00DE0391"/>
    <w:rsid w:val="00DE0402"/>
    <w:rsid w:val="00DE087D"/>
    <w:rsid w:val="00DE0EF0"/>
    <w:rsid w:val="00DE0FDB"/>
    <w:rsid w:val="00DE103E"/>
    <w:rsid w:val="00DE104B"/>
    <w:rsid w:val="00DE135A"/>
    <w:rsid w:val="00DE13B0"/>
    <w:rsid w:val="00DE1702"/>
    <w:rsid w:val="00DE17B7"/>
    <w:rsid w:val="00DE1833"/>
    <w:rsid w:val="00DE1B94"/>
    <w:rsid w:val="00DE1BE8"/>
    <w:rsid w:val="00DE1D47"/>
    <w:rsid w:val="00DE1D66"/>
    <w:rsid w:val="00DE1D67"/>
    <w:rsid w:val="00DE1F78"/>
    <w:rsid w:val="00DE21D3"/>
    <w:rsid w:val="00DE2287"/>
    <w:rsid w:val="00DE23E6"/>
    <w:rsid w:val="00DE2541"/>
    <w:rsid w:val="00DE257C"/>
    <w:rsid w:val="00DE25BB"/>
    <w:rsid w:val="00DE262F"/>
    <w:rsid w:val="00DE28CB"/>
    <w:rsid w:val="00DE2C52"/>
    <w:rsid w:val="00DE2CB1"/>
    <w:rsid w:val="00DE2DD8"/>
    <w:rsid w:val="00DE3220"/>
    <w:rsid w:val="00DE32C7"/>
    <w:rsid w:val="00DE32DA"/>
    <w:rsid w:val="00DE32E6"/>
    <w:rsid w:val="00DE34AA"/>
    <w:rsid w:val="00DE35D3"/>
    <w:rsid w:val="00DE36DB"/>
    <w:rsid w:val="00DE37D4"/>
    <w:rsid w:val="00DE3B7C"/>
    <w:rsid w:val="00DE3D93"/>
    <w:rsid w:val="00DE3FD1"/>
    <w:rsid w:val="00DE4240"/>
    <w:rsid w:val="00DE4896"/>
    <w:rsid w:val="00DE4908"/>
    <w:rsid w:val="00DE4997"/>
    <w:rsid w:val="00DE4A27"/>
    <w:rsid w:val="00DE4C97"/>
    <w:rsid w:val="00DE4DA3"/>
    <w:rsid w:val="00DE4EDB"/>
    <w:rsid w:val="00DE4EE4"/>
    <w:rsid w:val="00DE4F0F"/>
    <w:rsid w:val="00DE4FA8"/>
    <w:rsid w:val="00DE51D3"/>
    <w:rsid w:val="00DE5348"/>
    <w:rsid w:val="00DE53F4"/>
    <w:rsid w:val="00DE54E4"/>
    <w:rsid w:val="00DE5650"/>
    <w:rsid w:val="00DE58A1"/>
    <w:rsid w:val="00DE59CC"/>
    <w:rsid w:val="00DE5AB9"/>
    <w:rsid w:val="00DE5BD9"/>
    <w:rsid w:val="00DE623F"/>
    <w:rsid w:val="00DE62AD"/>
    <w:rsid w:val="00DE689D"/>
    <w:rsid w:val="00DE6928"/>
    <w:rsid w:val="00DE6CB8"/>
    <w:rsid w:val="00DE6CEF"/>
    <w:rsid w:val="00DE6E46"/>
    <w:rsid w:val="00DE6F13"/>
    <w:rsid w:val="00DE7029"/>
    <w:rsid w:val="00DE72F5"/>
    <w:rsid w:val="00DE74C5"/>
    <w:rsid w:val="00DE7523"/>
    <w:rsid w:val="00DE7600"/>
    <w:rsid w:val="00DE7673"/>
    <w:rsid w:val="00DE7795"/>
    <w:rsid w:val="00DE7B19"/>
    <w:rsid w:val="00DE7B2A"/>
    <w:rsid w:val="00DE7B4C"/>
    <w:rsid w:val="00DE7D2C"/>
    <w:rsid w:val="00DE7D2E"/>
    <w:rsid w:val="00DE7DA8"/>
    <w:rsid w:val="00DE7E00"/>
    <w:rsid w:val="00DE7EEE"/>
    <w:rsid w:val="00DF0078"/>
    <w:rsid w:val="00DF0196"/>
    <w:rsid w:val="00DF043D"/>
    <w:rsid w:val="00DF0683"/>
    <w:rsid w:val="00DF07C4"/>
    <w:rsid w:val="00DF080C"/>
    <w:rsid w:val="00DF0845"/>
    <w:rsid w:val="00DF0891"/>
    <w:rsid w:val="00DF0A16"/>
    <w:rsid w:val="00DF0A7A"/>
    <w:rsid w:val="00DF0ACC"/>
    <w:rsid w:val="00DF0B4F"/>
    <w:rsid w:val="00DF0BBB"/>
    <w:rsid w:val="00DF0F1E"/>
    <w:rsid w:val="00DF0FC7"/>
    <w:rsid w:val="00DF107A"/>
    <w:rsid w:val="00DF132A"/>
    <w:rsid w:val="00DF13C1"/>
    <w:rsid w:val="00DF161C"/>
    <w:rsid w:val="00DF1761"/>
    <w:rsid w:val="00DF19AA"/>
    <w:rsid w:val="00DF1A0C"/>
    <w:rsid w:val="00DF1CAB"/>
    <w:rsid w:val="00DF22C2"/>
    <w:rsid w:val="00DF22DF"/>
    <w:rsid w:val="00DF2663"/>
    <w:rsid w:val="00DF269B"/>
    <w:rsid w:val="00DF2970"/>
    <w:rsid w:val="00DF29F7"/>
    <w:rsid w:val="00DF2B07"/>
    <w:rsid w:val="00DF2E37"/>
    <w:rsid w:val="00DF2FCE"/>
    <w:rsid w:val="00DF319B"/>
    <w:rsid w:val="00DF3279"/>
    <w:rsid w:val="00DF34B6"/>
    <w:rsid w:val="00DF358A"/>
    <w:rsid w:val="00DF3618"/>
    <w:rsid w:val="00DF3886"/>
    <w:rsid w:val="00DF38BB"/>
    <w:rsid w:val="00DF3B26"/>
    <w:rsid w:val="00DF3B7E"/>
    <w:rsid w:val="00DF3DAF"/>
    <w:rsid w:val="00DF3FEA"/>
    <w:rsid w:val="00DF403F"/>
    <w:rsid w:val="00DF4157"/>
    <w:rsid w:val="00DF41D4"/>
    <w:rsid w:val="00DF4331"/>
    <w:rsid w:val="00DF435B"/>
    <w:rsid w:val="00DF438D"/>
    <w:rsid w:val="00DF44E2"/>
    <w:rsid w:val="00DF458C"/>
    <w:rsid w:val="00DF45CE"/>
    <w:rsid w:val="00DF45E9"/>
    <w:rsid w:val="00DF4724"/>
    <w:rsid w:val="00DF49C6"/>
    <w:rsid w:val="00DF4C3B"/>
    <w:rsid w:val="00DF4E08"/>
    <w:rsid w:val="00DF4E87"/>
    <w:rsid w:val="00DF4F3E"/>
    <w:rsid w:val="00DF4F8A"/>
    <w:rsid w:val="00DF4FFC"/>
    <w:rsid w:val="00DF51B0"/>
    <w:rsid w:val="00DF51E0"/>
    <w:rsid w:val="00DF54D3"/>
    <w:rsid w:val="00DF5583"/>
    <w:rsid w:val="00DF55E3"/>
    <w:rsid w:val="00DF564D"/>
    <w:rsid w:val="00DF56AB"/>
    <w:rsid w:val="00DF5773"/>
    <w:rsid w:val="00DF5A84"/>
    <w:rsid w:val="00DF5BB6"/>
    <w:rsid w:val="00DF5D66"/>
    <w:rsid w:val="00DF5EB8"/>
    <w:rsid w:val="00DF5F0A"/>
    <w:rsid w:val="00DF6230"/>
    <w:rsid w:val="00DF6412"/>
    <w:rsid w:val="00DF6507"/>
    <w:rsid w:val="00DF6539"/>
    <w:rsid w:val="00DF65FD"/>
    <w:rsid w:val="00DF673D"/>
    <w:rsid w:val="00DF68FC"/>
    <w:rsid w:val="00DF6A64"/>
    <w:rsid w:val="00DF6B5E"/>
    <w:rsid w:val="00DF6C2D"/>
    <w:rsid w:val="00DF7012"/>
    <w:rsid w:val="00DF70F4"/>
    <w:rsid w:val="00DF7100"/>
    <w:rsid w:val="00DF71AE"/>
    <w:rsid w:val="00DF780B"/>
    <w:rsid w:val="00DF788D"/>
    <w:rsid w:val="00DF7907"/>
    <w:rsid w:val="00DF7A71"/>
    <w:rsid w:val="00DF7B03"/>
    <w:rsid w:val="00DF7E8F"/>
    <w:rsid w:val="00DF7EA5"/>
    <w:rsid w:val="00DF7F1C"/>
    <w:rsid w:val="00DF7F69"/>
    <w:rsid w:val="00DF7FA5"/>
    <w:rsid w:val="00DF7FC4"/>
    <w:rsid w:val="00E000A5"/>
    <w:rsid w:val="00E00170"/>
    <w:rsid w:val="00E00363"/>
    <w:rsid w:val="00E00407"/>
    <w:rsid w:val="00E004D3"/>
    <w:rsid w:val="00E00745"/>
    <w:rsid w:val="00E00C3C"/>
    <w:rsid w:val="00E01046"/>
    <w:rsid w:val="00E0123D"/>
    <w:rsid w:val="00E0133F"/>
    <w:rsid w:val="00E01710"/>
    <w:rsid w:val="00E017B3"/>
    <w:rsid w:val="00E018BE"/>
    <w:rsid w:val="00E01B66"/>
    <w:rsid w:val="00E01BEB"/>
    <w:rsid w:val="00E01E6A"/>
    <w:rsid w:val="00E01E8E"/>
    <w:rsid w:val="00E01EC7"/>
    <w:rsid w:val="00E02046"/>
    <w:rsid w:val="00E0204B"/>
    <w:rsid w:val="00E023B6"/>
    <w:rsid w:val="00E02558"/>
    <w:rsid w:val="00E02660"/>
    <w:rsid w:val="00E0269D"/>
    <w:rsid w:val="00E027BE"/>
    <w:rsid w:val="00E027F5"/>
    <w:rsid w:val="00E029C8"/>
    <w:rsid w:val="00E02A86"/>
    <w:rsid w:val="00E02B1B"/>
    <w:rsid w:val="00E02DE8"/>
    <w:rsid w:val="00E03043"/>
    <w:rsid w:val="00E03093"/>
    <w:rsid w:val="00E033A0"/>
    <w:rsid w:val="00E0374F"/>
    <w:rsid w:val="00E0377B"/>
    <w:rsid w:val="00E0387A"/>
    <w:rsid w:val="00E03890"/>
    <w:rsid w:val="00E038C7"/>
    <w:rsid w:val="00E039BD"/>
    <w:rsid w:val="00E03CBF"/>
    <w:rsid w:val="00E03D76"/>
    <w:rsid w:val="00E03F9E"/>
    <w:rsid w:val="00E042B3"/>
    <w:rsid w:val="00E042C7"/>
    <w:rsid w:val="00E04BD1"/>
    <w:rsid w:val="00E04C06"/>
    <w:rsid w:val="00E051D6"/>
    <w:rsid w:val="00E0526F"/>
    <w:rsid w:val="00E05354"/>
    <w:rsid w:val="00E0556C"/>
    <w:rsid w:val="00E0560E"/>
    <w:rsid w:val="00E056B2"/>
    <w:rsid w:val="00E05748"/>
    <w:rsid w:val="00E05749"/>
    <w:rsid w:val="00E058EE"/>
    <w:rsid w:val="00E05ADF"/>
    <w:rsid w:val="00E05AE6"/>
    <w:rsid w:val="00E0614F"/>
    <w:rsid w:val="00E06268"/>
    <w:rsid w:val="00E06938"/>
    <w:rsid w:val="00E06946"/>
    <w:rsid w:val="00E069AC"/>
    <w:rsid w:val="00E06A90"/>
    <w:rsid w:val="00E06AD5"/>
    <w:rsid w:val="00E06DA0"/>
    <w:rsid w:val="00E06E88"/>
    <w:rsid w:val="00E073F8"/>
    <w:rsid w:val="00E07531"/>
    <w:rsid w:val="00E07602"/>
    <w:rsid w:val="00E076AC"/>
    <w:rsid w:val="00E07797"/>
    <w:rsid w:val="00E077D7"/>
    <w:rsid w:val="00E077E0"/>
    <w:rsid w:val="00E0796B"/>
    <w:rsid w:val="00E079F0"/>
    <w:rsid w:val="00E07ECB"/>
    <w:rsid w:val="00E1033E"/>
    <w:rsid w:val="00E104EC"/>
    <w:rsid w:val="00E1081F"/>
    <w:rsid w:val="00E10995"/>
    <w:rsid w:val="00E10A41"/>
    <w:rsid w:val="00E10F68"/>
    <w:rsid w:val="00E110F1"/>
    <w:rsid w:val="00E1114A"/>
    <w:rsid w:val="00E111BC"/>
    <w:rsid w:val="00E11E86"/>
    <w:rsid w:val="00E11EBF"/>
    <w:rsid w:val="00E12205"/>
    <w:rsid w:val="00E12328"/>
    <w:rsid w:val="00E126DC"/>
    <w:rsid w:val="00E12843"/>
    <w:rsid w:val="00E12847"/>
    <w:rsid w:val="00E128B8"/>
    <w:rsid w:val="00E1292F"/>
    <w:rsid w:val="00E12B05"/>
    <w:rsid w:val="00E12DE8"/>
    <w:rsid w:val="00E12E1A"/>
    <w:rsid w:val="00E133D6"/>
    <w:rsid w:val="00E134B0"/>
    <w:rsid w:val="00E134B7"/>
    <w:rsid w:val="00E13568"/>
    <w:rsid w:val="00E13581"/>
    <w:rsid w:val="00E13A78"/>
    <w:rsid w:val="00E13B6C"/>
    <w:rsid w:val="00E13BBD"/>
    <w:rsid w:val="00E13C04"/>
    <w:rsid w:val="00E13D79"/>
    <w:rsid w:val="00E13D7A"/>
    <w:rsid w:val="00E13F4C"/>
    <w:rsid w:val="00E13FBA"/>
    <w:rsid w:val="00E14048"/>
    <w:rsid w:val="00E14085"/>
    <w:rsid w:val="00E148E6"/>
    <w:rsid w:val="00E14A62"/>
    <w:rsid w:val="00E14B60"/>
    <w:rsid w:val="00E14DEB"/>
    <w:rsid w:val="00E14E56"/>
    <w:rsid w:val="00E14E76"/>
    <w:rsid w:val="00E14EA2"/>
    <w:rsid w:val="00E152BC"/>
    <w:rsid w:val="00E153E3"/>
    <w:rsid w:val="00E1551F"/>
    <w:rsid w:val="00E155D4"/>
    <w:rsid w:val="00E1570F"/>
    <w:rsid w:val="00E15820"/>
    <w:rsid w:val="00E15A23"/>
    <w:rsid w:val="00E15C31"/>
    <w:rsid w:val="00E15D07"/>
    <w:rsid w:val="00E15EB0"/>
    <w:rsid w:val="00E1617D"/>
    <w:rsid w:val="00E16225"/>
    <w:rsid w:val="00E162A9"/>
    <w:rsid w:val="00E162FB"/>
    <w:rsid w:val="00E16B56"/>
    <w:rsid w:val="00E16B88"/>
    <w:rsid w:val="00E16C06"/>
    <w:rsid w:val="00E16C90"/>
    <w:rsid w:val="00E16D92"/>
    <w:rsid w:val="00E17162"/>
    <w:rsid w:val="00E1727D"/>
    <w:rsid w:val="00E172FC"/>
    <w:rsid w:val="00E174FA"/>
    <w:rsid w:val="00E176FD"/>
    <w:rsid w:val="00E17A93"/>
    <w:rsid w:val="00E17CB4"/>
    <w:rsid w:val="00E17D88"/>
    <w:rsid w:val="00E17E68"/>
    <w:rsid w:val="00E17F16"/>
    <w:rsid w:val="00E201EB"/>
    <w:rsid w:val="00E202B4"/>
    <w:rsid w:val="00E20362"/>
    <w:rsid w:val="00E203E4"/>
    <w:rsid w:val="00E20495"/>
    <w:rsid w:val="00E205F6"/>
    <w:rsid w:val="00E2071A"/>
    <w:rsid w:val="00E207FA"/>
    <w:rsid w:val="00E20842"/>
    <w:rsid w:val="00E20A14"/>
    <w:rsid w:val="00E20AAE"/>
    <w:rsid w:val="00E20AE0"/>
    <w:rsid w:val="00E20BD6"/>
    <w:rsid w:val="00E20C76"/>
    <w:rsid w:val="00E20E11"/>
    <w:rsid w:val="00E20F0C"/>
    <w:rsid w:val="00E20F2D"/>
    <w:rsid w:val="00E2117F"/>
    <w:rsid w:val="00E21202"/>
    <w:rsid w:val="00E21224"/>
    <w:rsid w:val="00E212CE"/>
    <w:rsid w:val="00E21419"/>
    <w:rsid w:val="00E21768"/>
    <w:rsid w:val="00E217E1"/>
    <w:rsid w:val="00E219F5"/>
    <w:rsid w:val="00E21B83"/>
    <w:rsid w:val="00E21CEE"/>
    <w:rsid w:val="00E21D1F"/>
    <w:rsid w:val="00E21F1A"/>
    <w:rsid w:val="00E2208F"/>
    <w:rsid w:val="00E220BD"/>
    <w:rsid w:val="00E220C0"/>
    <w:rsid w:val="00E220E2"/>
    <w:rsid w:val="00E2241C"/>
    <w:rsid w:val="00E2261C"/>
    <w:rsid w:val="00E22A59"/>
    <w:rsid w:val="00E22EE8"/>
    <w:rsid w:val="00E22EEB"/>
    <w:rsid w:val="00E23049"/>
    <w:rsid w:val="00E230EA"/>
    <w:rsid w:val="00E23121"/>
    <w:rsid w:val="00E232D2"/>
    <w:rsid w:val="00E237E8"/>
    <w:rsid w:val="00E23938"/>
    <w:rsid w:val="00E23C21"/>
    <w:rsid w:val="00E23DF2"/>
    <w:rsid w:val="00E24039"/>
    <w:rsid w:val="00E242F8"/>
    <w:rsid w:val="00E244A4"/>
    <w:rsid w:val="00E244D5"/>
    <w:rsid w:val="00E246E3"/>
    <w:rsid w:val="00E24782"/>
    <w:rsid w:val="00E24807"/>
    <w:rsid w:val="00E248B8"/>
    <w:rsid w:val="00E24914"/>
    <w:rsid w:val="00E249F4"/>
    <w:rsid w:val="00E24D0C"/>
    <w:rsid w:val="00E24D90"/>
    <w:rsid w:val="00E24E6A"/>
    <w:rsid w:val="00E25103"/>
    <w:rsid w:val="00E25232"/>
    <w:rsid w:val="00E254F1"/>
    <w:rsid w:val="00E25933"/>
    <w:rsid w:val="00E25A44"/>
    <w:rsid w:val="00E25CD1"/>
    <w:rsid w:val="00E25CF1"/>
    <w:rsid w:val="00E25D6E"/>
    <w:rsid w:val="00E25E19"/>
    <w:rsid w:val="00E26188"/>
    <w:rsid w:val="00E26688"/>
    <w:rsid w:val="00E26B04"/>
    <w:rsid w:val="00E26C58"/>
    <w:rsid w:val="00E26CDD"/>
    <w:rsid w:val="00E26DC9"/>
    <w:rsid w:val="00E26F18"/>
    <w:rsid w:val="00E26F1A"/>
    <w:rsid w:val="00E26F8A"/>
    <w:rsid w:val="00E27194"/>
    <w:rsid w:val="00E27430"/>
    <w:rsid w:val="00E275B7"/>
    <w:rsid w:val="00E2773B"/>
    <w:rsid w:val="00E277B1"/>
    <w:rsid w:val="00E27B46"/>
    <w:rsid w:val="00E27C57"/>
    <w:rsid w:val="00E27E8E"/>
    <w:rsid w:val="00E27EAD"/>
    <w:rsid w:val="00E300D5"/>
    <w:rsid w:val="00E300F5"/>
    <w:rsid w:val="00E3038E"/>
    <w:rsid w:val="00E30912"/>
    <w:rsid w:val="00E30BC5"/>
    <w:rsid w:val="00E30E20"/>
    <w:rsid w:val="00E30FA5"/>
    <w:rsid w:val="00E31188"/>
    <w:rsid w:val="00E3133E"/>
    <w:rsid w:val="00E313BD"/>
    <w:rsid w:val="00E316D3"/>
    <w:rsid w:val="00E3172E"/>
    <w:rsid w:val="00E3179F"/>
    <w:rsid w:val="00E317FC"/>
    <w:rsid w:val="00E31980"/>
    <w:rsid w:val="00E31B3D"/>
    <w:rsid w:val="00E31B61"/>
    <w:rsid w:val="00E31B74"/>
    <w:rsid w:val="00E31C34"/>
    <w:rsid w:val="00E31CBC"/>
    <w:rsid w:val="00E31D65"/>
    <w:rsid w:val="00E321B1"/>
    <w:rsid w:val="00E321F5"/>
    <w:rsid w:val="00E32362"/>
    <w:rsid w:val="00E324ED"/>
    <w:rsid w:val="00E3254E"/>
    <w:rsid w:val="00E328B8"/>
    <w:rsid w:val="00E32ECE"/>
    <w:rsid w:val="00E33098"/>
    <w:rsid w:val="00E335DF"/>
    <w:rsid w:val="00E3375A"/>
    <w:rsid w:val="00E338F4"/>
    <w:rsid w:val="00E33A77"/>
    <w:rsid w:val="00E33B05"/>
    <w:rsid w:val="00E33D38"/>
    <w:rsid w:val="00E33E8B"/>
    <w:rsid w:val="00E33EFD"/>
    <w:rsid w:val="00E34079"/>
    <w:rsid w:val="00E340EF"/>
    <w:rsid w:val="00E341B6"/>
    <w:rsid w:val="00E342ED"/>
    <w:rsid w:val="00E3449B"/>
    <w:rsid w:val="00E34566"/>
    <w:rsid w:val="00E34663"/>
    <w:rsid w:val="00E3468E"/>
    <w:rsid w:val="00E348B5"/>
    <w:rsid w:val="00E34A6E"/>
    <w:rsid w:val="00E34CB4"/>
    <w:rsid w:val="00E34CC2"/>
    <w:rsid w:val="00E34CDB"/>
    <w:rsid w:val="00E34EAF"/>
    <w:rsid w:val="00E352B8"/>
    <w:rsid w:val="00E354BD"/>
    <w:rsid w:val="00E3554E"/>
    <w:rsid w:val="00E3560A"/>
    <w:rsid w:val="00E35652"/>
    <w:rsid w:val="00E357C0"/>
    <w:rsid w:val="00E35B3C"/>
    <w:rsid w:val="00E35B71"/>
    <w:rsid w:val="00E35B8A"/>
    <w:rsid w:val="00E35C64"/>
    <w:rsid w:val="00E35CCB"/>
    <w:rsid w:val="00E35DB8"/>
    <w:rsid w:val="00E35E6C"/>
    <w:rsid w:val="00E363EA"/>
    <w:rsid w:val="00E36416"/>
    <w:rsid w:val="00E3654D"/>
    <w:rsid w:val="00E36808"/>
    <w:rsid w:val="00E368B2"/>
    <w:rsid w:val="00E36B20"/>
    <w:rsid w:val="00E36DBB"/>
    <w:rsid w:val="00E36E76"/>
    <w:rsid w:val="00E36F01"/>
    <w:rsid w:val="00E37002"/>
    <w:rsid w:val="00E370E8"/>
    <w:rsid w:val="00E373F6"/>
    <w:rsid w:val="00E37420"/>
    <w:rsid w:val="00E376B4"/>
    <w:rsid w:val="00E3775B"/>
    <w:rsid w:val="00E378D4"/>
    <w:rsid w:val="00E37D03"/>
    <w:rsid w:val="00E37EDD"/>
    <w:rsid w:val="00E37FB0"/>
    <w:rsid w:val="00E4008A"/>
    <w:rsid w:val="00E402C1"/>
    <w:rsid w:val="00E40339"/>
    <w:rsid w:val="00E405EE"/>
    <w:rsid w:val="00E4081F"/>
    <w:rsid w:val="00E40A79"/>
    <w:rsid w:val="00E40CE6"/>
    <w:rsid w:val="00E41149"/>
    <w:rsid w:val="00E41218"/>
    <w:rsid w:val="00E41479"/>
    <w:rsid w:val="00E41568"/>
    <w:rsid w:val="00E4173B"/>
    <w:rsid w:val="00E417EB"/>
    <w:rsid w:val="00E41812"/>
    <w:rsid w:val="00E419FD"/>
    <w:rsid w:val="00E41B5E"/>
    <w:rsid w:val="00E41B9E"/>
    <w:rsid w:val="00E41D45"/>
    <w:rsid w:val="00E41DF5"/>
    <w:rsid w:val="00E41F10"/>
    <w:rsid w:val="00E41FB0"/>
    <w:rsid w:val="00E42030"/>
    <w:rsid w:val="00E4207B"/>
    <w:rsid w:val="00E42347"/>
    <w:rsid w:val="00E4235F"/>
    <w:rsid w:val="00E4252B"/>
    <w:rsid w:val="00E4255A"/>
    <w:rsid w:val="00E42632"/>
    <w:rsid w:val="00E4265F"/>
    <w:rsid w:val="00E42793"/>
    <w:rsid w:val="00E42F0E"/>
    <w:rsid w:val="00E43039"/>
    <w:rsid w:val="00E430D2"/>
    <w:rsid w:val="00E43206"/>
    <w:rsid w:val="00E4337A"/>
    <w:rsid w:val="00E4344C"/>
    <w:rsid w:val="00E43729"/>
    <w:rsid w:val="00E438B2"/>
    <w:rsid w:val="00E43AAB"/>
    <w:rsid w:val="00E43F4A"/>
    <w:rsid w:val="00E4400D"/>
    <w:rsid w:val="00E441F2"/>
    <w:rsid w:val="00E442EF"/>
    <w:rsid w:val="00E442FB"/>
    <w:rsid w:val="00E4476A"/>
    <w:rsid w:val="00E447F5"/>
    <w:rsid w:val="00E448D3"/>
    <w:rsid w:val="00E44A60"/>
    <w:rsid w:val="00E44AFD"/>
    <w:rsid w:val="00E44C2E"/>
    <w:rsid w:val="00E44D69"/>
    <w:rsid w:val="00E45193"/>
    <w:rsid w:val="00E45260"/>
    <w:rsid w:val="00E45460"/>
    <w:rsid w:val="00E457B5"/>
    <w:rsid w:val="00E4594F"/>
    <w:rsid w:val="00E45A2D"/>
    <w:rsid w:val="00E45A5D"/>
    <w:rsid w:val="00E45B23"/>
    <w:rsid w:val="00E45CD0"/>
    <w:rsid w:val="00E4601D"/>
    <w:rsid w:val="00E46272"/>
    <w:rsid w:val="00E46287"/>
    <w:rsid w:val="00E4632D"/>
    <w:rsid w:val="00E46503"/>
    <w:rsid w:val="00E465E0"/>
    <w:rsid w:val="00E4664A"/>
    <w:rsid w:val="00E46727"/>
    <w:rsid w:val="00E46747"/>
    <w:rsid w:val="00E46A2C"/>
    <w:rsid w:val="00E46AF2"/>
    <w:rsid w:val="00E46BC6"/>
    <w:rsid w:val="00E46C1C"/>
    <w:rsid w:val="00E46C2E"/>
    <w:rsid w:val="00E46DF2"/>
    <w:rsid w:val="00E46EA9"/>
    <w:rsid w:val="00E4728A"/>
    <w:rsid w:val="00E47583"/>
    <w:rsid w:val="00E47ACC"/>
    <w:rsid w:val="00E47AE5"/>
    <w:rsid w:val="00E47B0C"/>
    <w:rsid w:val="00E47CCD"/>
    <w:rsid w:val="00E500A5"/>
    <w:rsid w:val="00E50104"/>
    <w:rsid w:val="00E501A7"/>
    <w:rsid w:val="00E50795"/>
    <w:rsid w:val="00E507F3"/>
    <w:rsid w:val="00E50837"/>
    <w:rsid w:val="00E50B9E"/>
    <w:rsid w:val="00E50BD5"/>
    <w:rsid w:val="00E50DF4"/>
    <w:rsid w:val="00E50F72"/>
    <w:rsid w:val="00E510DE"/>
    <w:rsid w:val="00E5113D"/>
    <w:rsid w:val="00E515C0"/>
    <w:rsid w:val="00E51741"/>
    <w:rsid w:val="00E517D6"/>
    <w:rsid w:val="00E51850"/>
    <w:rsid w:val="00E5185E"/>
    <w:rsid w:val="00E518CC"/>
    <w:rsid w:val="00E519C1"/>
    <w:rsid w:val="00E51B98"/>
    <w:rsid w:val="00E51C46"/>
    <w:rsid w:val="00E51C96"/>
    <w:rsid w:val="00E51DB0"/>
    <w:rsid w:val="00E51E5B"/>
    <w:rsid w:val="00E51EB8"/>
    <w:rsid w:val="00E520D8"/>
    <w:rsid w:val="00E52218"/>
    <w:rsid w:val="00E523E8"/>
    <w:rsid w:val="00E5255A"/>
    <w:rsid w:val="00E525D1"/>
    <w:rsid w:val="00E52910"/>
    <w:rsid w:val="00E52A61"/>
    <w:rsid w:val="00E52AD0"/>
    <w:rsid w:val="00E52C06"/>
    <w:rsid w:val="00E52C3E"/>
    <w:rsid w:val="00E52FE4"/>
    <w:rsid w:val="00E530D0"/>
    <w:rsid w:val="00E530D3"/>
    <w:rsid w:val="00E53164"/>
    <w:rsid w:val="00E531DA"/>
    <w:rsid w:val="00E532A8"/>
    <w:rsid w:val="00E533BF"/>
    <w:rsid w:val="00E533F4"/>
    <w:rsid w:val="00E5354D"/>
    <w:rsid w:val="00E538C0"/>
    <w:rsid w:val="00E538CD"/>
    <w:rsid w:val="00E53C19"/>
    <w:rsid w:val="00E53CF0"/>
    <w:rsid w:val="00E53D1A"/>
    <w:rsid w:val="00E53F47"/>
    <w:rsid w:val="00E53FD1"/>
    <w:rsid w:val="00E53FDE"/>
    <w:rsid w:val="00E54157"/>
    <w:rsid w:val="00E54240"/>
    <w:rsid w:val="00E542F0"/>
    <w:rsid w:val="00E5469D"/>
    <w:rsid w:val="00E5487B"/>
    <w:rsid w:val="00E548B9"/>
    <w:rsid w:val="00E54B1B"/>
    <w:rsid w:val="00E554A5"/>
    <w:rsid w:val="00E555AE"/>
    <w:rsid w:val="00E55834"/>
    <w:rsid w:val="00E55841"/>
    <w:rsid w:val="00E55A43"/>
    <w:rsid w:val="00E55A5A"/>
    <w:rsid w:val="00E55E94"/>
    <w:rsid w:val="00E55EA6"/>
    <w:rsid w:val="00E55FB7"/>
    <w:rsid w:val="00E5635F"/>
    <w:rsid w:val="00E5647C"/>
    <w:rsid w:val="00E5657C"/>
    <w:rsid w:val="00E56610"/>
    <w:rsid w:val="00E56784"/>
    <w:rsid w:val="00E5678C"/>
    <w:rsid w:val="00E5685E"/>
    <w:rsid w:val="00E56870"/>
    <w:rsid w:val="00E568A5"/>
    <w:rsid w:val="00E56C0D"/>
    <w:rsid w:val="00E56E42"/>
    <w:rsid w:val="00E56E88"/>
    <w:rsid w:val="00E5700B"/>
    <w:rsid w:val="00E570B2"/>
    <w:rsid w:val="00E57178"/>
    <w:rsid w:val="00E57195"/>
    <w:rsid w:val="00E5733D"/>
    <w:rsid w:val="00E573F3"/>
    <w:rsid w:val="00E574E5"/>
    <w:rsid w:val="00E576ED"/>
    <w:rsid w:val="00E57DA6"/>
    <w:rsid w:val="00E57DDE"/>
    <w:rsid w:val="00E60043"/>
    <w:rsid w:val="00E600A8"/>
    <w:rsid w:val="00E601B0"/>
    <w:rsid w:val="00E60308"/>
    <w:rsid w:val="00E603BB"/>
    <w:rsid w:val="00E603E6"/>
    <w:rsid w:val="00E604A2"/>
    <w:rsid w:val="00E60837"/>
    <w:rsid w:val="00E60907"/>
    <w:rsid w:val="00E60A11"/>
    <w:rsid w:val="00E60AC8"/>
    <w:rsid w:val="00E60CA6"/>
    <w:rsid w:val="00E60D4A"/>
    <w:rsid w:val="00E60E81"/>
    <w:rsid w:val="00E60F45"/>
    <w:rsid w:val="00E61354"/>
    <w:rsid w:val="00E6135D"/>
    <w:rsid w:val="00E6168B"/>
    <w:rsid w:val="00E617D4"/>
    <w:rsid w:val="00E619B4"/>
    <w:rsid w:val="00E61B2A"/>
    <w:rsid w:val="00E61B47"/>
    <w:rsid w:val="00E61BDF"/>
    <w:rsid w:val="00E61D38"/>
    <w:rsid w:val="00E61EF3"/>
    <w:rsid w:val="00E623DE"/>
    <w:rsid w:val="00E62425"/>
    <w:rsid w:val="00E624A5"/>
    <w:rsid w:val="00E62608"/>
    <w:rsid w:val="00E627D6"/>
    <w:rsid w:val="00E628D7"/>
    <w:rsid w:val="00E62AA9"/>
    <w:rsid w:val="00E62B01"/>
    <w:rsid w:val="00E62CAA"/>
    <w:rsid w:val="00E62D5E"/>
    <w:rsid w:val="00E62DEF"/>
    <w:rsid w:val="00E62F32"/>
    <w:rsid w:val="00E62F6B"/>
    <w:rsid w:val="00E6313A"/>
    <w:rsid w:val="00E636F5"/>
    <w:rsid w:val="00E63745"/>
    <w:rsid w:val="00E63B95"/>
    <w:rsid w:val="00E63CAA"/>
    <w:rsid w:val="00E63F19"/>
    <w:rsid w:val="00E63F64"/>
    <w:rsid w:val="00E63F9D"/>
    <w:rsid w:val="00E64060"/>
    <w:rsid w:val="00E642CC"/>
    <w:rsid w:val="00E6433D"/>
    <w:rsid w:val="00E64422"/>
    <w:rsid w:val="00E64477"/>
    <w:rsid w:val="00E64525"/>
    <w:rsid w:val="00E6490A"/>
    <w:rsid w:val="00E649DA"/>
    <w:rsid w:val="00E64D35"/>
    <w:rsid w:val="00E64F45"/>
    <w:rsid w:val="00E6507B"/>
    <w:rsid w:val="00E650ED"/>
    <w:rsid w:val="00E651E7"/>
    <w:rsid w:val="00E6523A"/>
    <w:rsid w:val="00E653E1"/>
    <w:rsid w:val="00E6555F"/>
    <w:rsid w:val="00E65621"/>
    <w:rsid w:val="00E658A5"/>
    <w:rsid w:val="00E658B7"/>
    <w:rsid w:val="00E662C6"/>
    <w:rsid w:val="00E664F7"/>
    <w:rsid w:val="00E665BA"/>
    <w:rsid w:val="00E66AB5"/>
    <w:rsid w:val="00E66B56"/>
    <w:rsid w:val="00E66CC8"/>
    <w:rsid w:val="00E66D22"/>
    <w:rsid w:val="00E670AD"/>
    <w:rsid w:val="00E671E2"/>
    <w:rsid w:val="00E67250"/>
    <w:rsid w:val="00E6791D"/>
    <w:rsid w:val="00E679C2"/>
    <w:rsid w:val="00E67B62"/>
    <w:rsid w:val="00E67BE2"/>
    <w:rsid w:val="00E67C16"/>
    <w:rsid w:val="00E67D90"/>
    <w:rsid w:val="00E67FA5"/>
    <w:rsid w:val="00E7005F"/>
    <w:rsid w:val="00E7034E"/>
    <w:rsid w:val="00E7049F"/>
    <w:rsid w:val="00E705EB"/>
    <w:rsid w:val="00E707C8"/>
    <w:rsid w:val="00E70999"/>
    <w:rsid w:val="00E709D3"/>
    <w:rsid w:val="00E70C0E"/>
    <w:rsid w:val="00E70CE2"/>
    <w:rsid w:val="00E70F55"/>
    <w:rsid w:val="00E71227"/>
    <w:rsid w:val="00E71240"/>
    <w:rsid w:val="00E71249"/>
    <w:rsid w:val="00E712DA"/>
    <w:rsid w:val="00E713ED"/>
    <w:rsid w:val="00E7155E"/>
    <w:rsid w:val="00E715F5"/>
    <w:rsid w:val="00E716B3"/>
    <w:rsid w:val="00E716DC"/>
    <w:rsid w:val="00E717ED"/>
    <w:rsid w:val="00E7182B"/>
    <w:rsid w:val="00E71997"/>
    <w:rsid w:val="00E71A16"/>
    <w:rsid w:val="00E71A83"/>
    <w:rsid w:val="00E71E26"/>
    <w:rsid w:val="00E720B6"/>
    <w:rsid w:val="00E72E83"/>
    <w:rsid w:val="00E7317E"/>
    <w:rsid w:val="00E731A1"/>
    <w:rsid w:val="00E73223"/>
    <w:rsid w:val="00E73264"/>
    <w:rsid w:val="00E7367B"/>
    <w:rsid w:val="00E736CD"/>
    <w:rsid w:val="00E7383B"/>
    <w:rsid w:val="00E73A59"/>
    <w:rsid w:val="00E73E88"/>
    <w:rsid w:val="00E740E4"/>
    <w:rsid w:val="00E74235"/>
    <w:rsid w:val="00E7428A"/>
    <w:rsid w:val="00E745CC"/>
    <w:rsid w:val="00E7462C"/>
    <w:rsid w:val="00E747DC"/>
    <w:rsid w:val="00E747F2"/>
    <w:rsid w:val="00E748C7"/>
    <w:rsid w:val="00E74965"/>
    <w:rsid w:val="00E74EE9"/>
    <w:rsid w:val="00E757EA"/>
    <w:rsid w:val="00E75852"/>
    <w:rsid w:val="00E75885"/>
    <w:rsid w:val="00E758A2"/>
    <w:rsid w:val="00E75935"/>
    <w:rsid w:val="00E75B3F"/>
    <w:rsid w:val="00E75BB0"/>
    <w:rsid w:val="00E75DD3"/>
    <w:rsid w:val="00E75E6F"/>
    <w:rsid w:val="00E76011"/>
    <w:rsid w:val="00E76228"/>
    <w:rsid w:val="00E764BB"/>
    <w:rsid w:val="00E7690C"/>
    <w:rsid w:val="00E769FB"/>
    <w:rsid w:val="00E76D73"/>
    <w:rsid w:val="00E76F48"/>
    <w:rsid w:val="00E76FFA"/>
    <w:rsid w:val="00E77006"/>
    <w:rsid w:val="00E770B1"/>
    <w:rsid w:val="00E771A1"/>
    <w:rsid w:val="00E77316"/>
    <w:rsid w:val="00E77408"/>
    <w:rsid w:val="00E77447"/>
    <w:rsid w:val="00E7758D"/>
    <w:rsid w:val="00E77B1C"/>
    <w:rsid w:val="00E77BA0"/>
    <w:rsid w:val="00E77C55"/>
    <w:rsid w:val="00E77D0A"/>
    <w:rsid w:val="00E77DDD"/>
    <w:rsid w:val="00E77E47"/>
    <w:rsid w:val="00E77EA1"/>
    <w:rsid w:val="00E77FAA"/>
    <w:rsid w:val="00E80114"/>
    <w:rsid w:val="00E8038F"/>
    <w:rsid w:val="00E80495"/>
    <w:rsid w:val="00E8053F"/>
    <w:rsid w:val="00E80671"/>
    <w:rsid w:val="00E80935"/>
    <w:rsid w:val="00E809E2"/>
    <w:rsid w:val="00E80CA0"/>
    <w:rsid w:val="00E80E9E"/>
    <w:rsid w:val="00E81262"/>
    <w:rsid w:val="00E81327"/>
    <w:rsid w:val="00E81378"/>
    <w:rsid w:val="00E814D5"/>
    <w:rsid w:val="00E815B3"/>
    <w:rsid w:val="00E81661"/>
    <w:rsid w:val="00E818A2"/>
    <w:rsid w:val="00E818EE"/>
    <w:rsid w:val="00E81AD0"/>
    <w:rsid w:val="00E81D0C"/>
    <w:rsid w:val="00E81D3F"/>
    <w:rsid w:val="00E82036"/>
    <w:rsid w:val="00E82276"/>
    <w:rsid w:val="00E82370"/>
    <w:rsid w:val="00E8287D"/>
    <w:rsid w:val="00E8297B"/>
    <w:rsid w:val="00E8299F"/>
    <w:rsid w:val="00E82A2F"/>
    <w:rsid w:val="00E82A68"/>
    <w:rsid w:val="00E82A7D"/>
    <w:rsid w:val="00E82D89"/>
    <w:rsid w:val="00E82E48"/>
    <w:rsid w:val="00E82FE5"/>
    <w:rsid w:val="00E83050"/>
    <w:rsid w:val="00E830D3"/>
    <w:rsid w:val="00E831E1"/>
    <w:rsid w:val="00E83348"/>
    <w:rsid w:val="00E8335B"/>
    <w:rsid w:val="00E834F4"/>
    <w:rsid w:val="00E835B3"/>
    <w:rsid w:val="00E83861"/>
    <w:rsid w:val="00E838F1"/>
    <w:rsid w:val="00E83945"/>
    <w:rsid w:val="00E839A3"/>
    <w:rsid w:val="00E84566"/>
    <w:rsid w:val="00E8486C"/>
    <w:rsid w:val="00E84B70"/>
    <w:rsid w:val="00E84CDD"/>
    <w:rsid w:val="00E84D63"/>
    <w:rsid w:val="00E84DC9"/>
    <w:rsid w:val="00E84F2D"/>
    <w:rsid w:val="00E85092"/>
    <w:rsid w:val="00E851D3"/>
    <w:rsid w:val="00E851E2"/>
    <w:rsid w:val="00E852A5"/>
    <w:rsid w:val="00E853CE"/>
    <w:rsid w:val="00E85591"/>
    <w:rsid w:val="00E85636"/>
    <w:rsid w:val="00E85671"/>
    <w:rsid w:val="00E856EF"/>
    <w:rsid w:val="00E857B9"/>
    <w:rsid w:val="00E858AB"/>
    <w:rsid w:val="00E8593A"/>
    <w:rsid w:val="00E859ED"/>
    <w:rsid w:val="00E85B2E"/>
    <w:rsid w:val="00E85D5D"/>
    <w:rsid w:val="00E85EB2"/>
    <w:rsid w:val="00E85FD5"/>
    <w:rsid w:val="00E8611F"/>
    <w:rsid w:val="00E86178"/>
    <w:rsid w:val="00E86330"/>
    <w:rsid w:val="00E8646F"/>
    <w:rsid w:val="00E864B3"/>
    <w:rsid w:val="00E8652E"/>
    <w:rsid w:val="00E865C8"/>
    <w:rsid w:val="00E867AE"/>
    <w:rsid w:val="00E868A4"/>
    <w:rsid w:val="00E868A9"/>
    <w:rsid w:val="00E868CC"/>
    <w:rsid w:val="00E86A36"/>
    <w:rsid w:val="00E86B8B"/>
    <w:rsid w:val="00E86E28"/>
    <w:rsid w:val="00E86FA3"/>
    <w:rsid w:val="00E86FC7"/>
    <w:rsid w:val="00E8700A"/>
    <w:rsid w:val="00E8709D"/>
    <w:rsid w:val="00E8719C"/>
    <w:rsid w:val="00E87427"/>
    <w:rsid w:val="00E874CE"/>
    <w:rsid w:val="00E879FF"/>
    <w:rsid w:val="00E87A5C"/>
    <w:rsid w:val="00E87B34"/>
    <w:rsid w:val="00E87BA5"/>
    <w:rsid w:val="00E87CD2"/>
    <w:rsid w:val="00E87E3E"/>
    <w:rsid w:val="00E87EB0"/>
    <w:rsid w:val="00E87FBA"/>
    <w:rsid w:val="00E902C8"/>
    <w:rsid w:val="00E903BF"/>
    <w:rsid w:val="00E90514"/>
    <w:rsid w:val="00E9068D"/>
    <w:rsid w:val="00E906E4"/>
    <w:rsid w:val="00E907A1"/>
    <w:rsid w:val="00E90B0F"/>
    <w:rsid w:val="00E90BD2"/>
    <w:rsid w:val="00E90E86"/>
    <w:rsid w:val="00E910B8"/>
    <w:rsid w:val="00E910DC"/>
    <w:rsid w:val="00E910FA"/>
    <w:rsid w:val="00E91514"/>
    <w:rsid w:val="00E9155C"/>
    <w:rsid w:val="00E91615"/>
    <w:rsid w:val="00E91671"/>
    <w:rsid w:val="00E91826"/>
    <w:rsid w:val="00E91907"/>
    <w:rsid w:val="00E919C0"/>
    <w:rsid w:val="00E91C85"/>
    <w:rsid w:val="00E91D6D"/>
    <w:rsid w:val="00E91E1D"/>
    <w:rsid w:val="00E9216A"/>
    <w:rsid w:val="00E92309"/>
    <w:rsid w:val="00E92613"/>
    <w:rsid w:val="00E929B0"/>
    <w:rsid w:val="00E93120"/>
    <w:rsid w:val="00E9351C"/>
    <w:rsid w:val="00E93642"/>
    <w:rsid w:val="00E93761"/>
    <w:rsid w:val="00E937B0"/>
    <w:rsid w:val="00E93946"/>
    <w:rsid w:val="00E93B52"/>
    <w:rsid w:val="00E94016"/>
    <w:rsid w:val="00E94054"/>
    <w:rsid w:val="00E9418C"/>
    <w:rsid w:val="00E949DD"/>
    <w:rsid w:val="00E94A05"/>
    <w:rsid w:val="00E94ECA"/>
    <w:rsid w:val="00E95085"/>
    <w:rsid w:val="00E9512E"/>
    <w:rsid w:val="00E95138"/>
    <w:rsid w:val="00E9566A"/>
    <w:rsid w:val="00E959BB"/>
    <w:rsid w:val="00E95A6F"/>
    <w:rsid w:val="00E95AF8"/>
    <w:rsid w:val="00E95B56"/>
    <w:rsid w:val="00E95B88"/>
    <w:rsid w:val="00E95BED"/>
    <w:rsid w:val="00E95DEA"/>
    <w:rsid w:val="00E95E4F"/>
    <w:rsid w:val="00E95E51"/>
    <w:rsid w:val="00E96014"/>
    <w:rsid w:val="00E9602B"/>
    <w:rsid w:val="00E9604A"/>
    <w:rsid w:val="00E96359"/>
    <w:rsid w:val="00E9644A"/>
    <w:rsid w:val="00E9658B"/>
    <w:rsid w:val="00E965B0"/>
    <w:rsid w:val="00E96640"/>
    <w:rsid w:val="00E966C1"/>
    <w:rsid w:val="00E966CB"/>
    <w:rsid w:val="00E96977"/>
    <w:rsid w:val="00E96A3B"/>
    <w:rsid w:val="00E96C35"/>
    <w:rsid w:val="00E96CB9"/>
    <w:rsid w:val="00E96E87"/>
    <w:rsid w:val="00E96F40"/>
    <w:rsid w:val="00E9714B"/>
    <w:rsid w:val="00E974AC"/>
    <w:rsid w:val="00E9781C"/>
    <w:rsid w:val="00E978BF"/>
    <w:rsid w:val="00E9798F"/>
    <w:rsid w:val="00E97B14"/>
    <w:rsid w:val="00E97C4C"/>
    <w:rsid w:val="00EA0013"/>
    <w:rsid w:val="00EA0022"/>
    <w:rsid w:val="00EA01A2"/>
    <w:rsid w:val="00EA01A9"/>
    <w:rsid w:val="00EA01BD"/>
    <w:rsid w:val="00EA026D"/>
    <w:rsid w:val="00EA0283"/>
    <w:rsid w:val="00EA02D5"/>
    <w:rsid w:val="00EA0637"/>
    <w:rsid w:val="00EA0CB2"/>
    <w:rsid w:val="00EA0F1A"/>
    <w:rsid w:val="00EA12A6"/>
    <w:rsid w:val="00EA12A8"/>
    <w:rsid w:val="00EA1750"/>
    <w:rsid w:val="00EA1891"/>
    <w:rsid w:val="00EA1938"/>
    <w:rsid w:val="00EA1956"/>
    <w:rsid w:val="00EA197D"/>
    <w:rsid w:val="00EA19F8"/>
    <w:rsid w:val="00EA1A34"/>
    <w:rsid w:val="00EA1B83"/>
    <w:rsid w:val="00EA1BAD"/>
    <w:rsid w:val="00EA1BDA"/>
    <w:rsid w:val="00EA1C4C"/>
    <w:rsid w:val="00EA1C65"/>
    <w:rsid w:val="00EA1EFC"/>
    <w:rsid w:val="00EA1F58"/>
    <w:rsid w:val="00EA222D"/>
    <w:rsid w:val="00EA24C8"/>
    <w:rsid w:val="00EA3038"/>
    <w:rsid w:val="00EA31A7"/>
    <w:rsid w:val="00EA320D"/>
    <w:rsid w:val="00EA3787"/>
    <w:rsid w:val="00EA384B"/>
    <w:rsid w:val="00EA3AC4"/>
    <w:rsid w:val="00EA3D4E"/>
    <w:rsid w:val="00EA439F"/>
    <w:rsid w:val="00EA440C"/>
    <w:rsid w:val="00EA45C9"/>
    <w:rsid w:val="00EA460D"/>
    <w:rsid w:val="00EA4755"/>
    <w:rsid w:val="00EA4791"/>
    <w:rsid w:val="00EA487D"/>
    <w:rsid w:val="00EA495D"/>
    <w:rsid w:val="00EA4BD6"/>
    <w:rsid w:val="00EA4F63"/>
    <w:rsid w:val="00EA4FA6"/>
    <w:rsid w:val="00EA4FCF"/>
    <w:rsid w:val="00EA502E"/>
    <w:rsid w:val="00EA51FB"/>
    <w:rsid w:val="00EA520C"/>
    <w:rsid w:val="00EA5220"/>
    <w:rsid w:val="00EA5273"/>
    <w:rsid w:val="00EA53E5"/>
    <w:rsid w:val="00EA5540"/>
    <w:rsid w:val="00EA557D"/>
    <w:rsid w:val="00EA57E7"/>
    <w:rsid w:val="00EA58CF"/>
    <w:rsid w:val="00EA5AB0"/>
    <w:rsid w:val="00EA5D36"/>
    <w:rsid w:val="00EA5E0A"/>
    <w:rsid w:val="00EA5E57"/>
    <w:rsid w:val="00EA5F46"/>
    <w:rsid w:val="00EA628F"/>
    <w:rsid w:val="00EA62EE"/>
    <w:rsid w:val="00EA6442"/>
    <w:rsid w:val="00EA6573"/>
    <w:rsid w:val="00EA6657"/>
    <w:rsid w:val="00EA67DB"/>
    <w:rsid w:val="00EA6999"/>
    <w:rsid w:val="00EA69B4"/>
    <w:rsid w:val="00EA7146"/>
    <w:rsid w:val="00EA75AF"/>
    <w:rsid w:val="00EA764D"/>
    <w:rsid w:val="00EA77D6"/>
    <w:rsid w:val="00EA77FA"/>
    <w:rsid w:val="00EA7999"/>
    <w:rsid w:val="00EB0052"/>
    <w:rsid w:val="00EB00B5"/>
    <w:rsid w:val="00EB00D6"/>
    <w:rsid w:val="00EB01A1"/>
    <w:rsid w:val="00EB01D5"/>
    <w:rsid w:val="00EB024C"/>
    <w:rsid w:val="00EB0359"/>
    <w:rsid w:val="00EB054A"/>
    <w:rsid w:val="00EB0558"/>
    <w:rsid w:val="00EB0579"/>
    <w:rsid w:val="00EB0823"/>
    <w:rsid w:val="00EB0900"/>
    <w:rsid w:val="00EB0C3F"/>
    <w:rsid w:val="00EB11D1"/>
    <w:rsid w:val="00EB130E"/>
    <w:rsid w:val="00EB1312"/>
    <w:rsid w:val="00EB1375"/>
    <w:rsid w:val="00EB1376"/>
    <w:rsid w:val="00EB141E"/>
    <w:rsid w:val="00EB150D"/>
    <w:rsid w:val="00EB19A3"/>
    <w:rsid w:val="00EB19F1"/>
    <w:rsid w:val="00EB1D7B"/>
    <w:rsid w:val="00EB1DAB"/>
    <w:rsid w:val="00EB1F0A"/>
    <w:rsid w:val="00EB1F10"/>
    <w:rsid w:val="00EB1FD5"/>
    <w:rsid w:val="00EB2021"/>
    <w:rsid w:val="00EB2092"/>
    <w:rsid w:val="00EB20A9"/>
    <w:rsid w:val="00EB22EB"/>
    <w:rsid w:val="00EB26BD"/>
    <w:rsid w:val="00EB27B7"/>
    <w:rsid w:val="00EB2824"/>
    <w:rsid w:val="00EB29B9"/>
    <w:rsid w:val="00EB2CE6"/>
    <w:rsid w:val="00EB2D9E"/>
    <w:rsid w:val="00EB2E1E"/>
    <w:rsid w:val="00EB3149"/>
    <w:rsid w:val="00EB3259"/>
    <w:rsid w:val="00EB3298"/>
    <w:rsid w:val="00EB332B"/>
    <w:rsid w:val="00EB3680"/>
    <w:rsid w:val="00EB39DF"/>
    <w:rsid w:val="00EB3B2F"/>
    <w:rsid w:val="00EB3CEE"/>
    <w:rsid w:val="00EB3D0A"/>
    <w:rsid w:val="00EB3DB4"/>
    <w:rsid w:val="00EB418E"/>
    <w:rsid w:val="00EB4214"/>
    <w:rsid w:val="00EB451E"/>
    <w:rsid w:val="00EB4591"/>
    <w:rsid w:val="00EB46F7"/>
    <w:rsid w:val="00EB4793"/>
    <w:rsid w:val="00EB47FD"/>
    <w:rsid w:val="00EB4A5C"/>
    <w:rsid w:val="00EB4AC7"/>
    <w:rsid w:val="00EB4B8C"/>
    <w:rsid w:val="00EB4BE0"/>
    <w:rsid w:val="00EB4D06"/>
    <w:rsid w:val="00EB4D49"/>
    <w:rsid w:val="00EB4F2E"/>
    <w:rsid w:val="00EB4F30"/>
    <w:rsid w:val="00EB4F6C"/>
    <w:rsid w:val="00EB5101"/>
    <w:rsid w:val="00EB5505"/>
    <w:rsid w:val="00EB584F"/>
    <w:rsid w:val="00EB58A7"/>
    <w:rsid w:val="00EB590A"/>
    <w:rsid w:val="00EB5A59"/>
    <w:rsid w:val="00EB5B85"/>
    <w:rsid w:val="00EB5D27"/>
    <w:rsid w:val="00EB5E6A"/>
    <w:rsid w:val="00EB612D"/>
    <w:rsid w:val="00EB61A8"/>
    <w:rsid w:val="00EB6314"/>
    <w:rsid w:val="00EB6328"/>
    <w:rsid w:val="00EB6376"/>
    <w:rsid w:val="00EB65BD"/>
    <w:rsid w:val="00EB6648"/>
    <w:rsid w:val="00EB6656"/>
    <w:rsid w:val="00EB68AC"/>
    <w:rsid w:val="00EB6950"/>
    <w:rsid w:val="00EB6B39"/>
    <w:rsid w:val="00EB6C35"/>
    <w:rsid w:val="00EB715A"/>
    <w:rsid w:val="00EB71ED"/>
    <w:rsid w:val="00EB7391"/>
    <w:rsid w:val="00EB7539"/>
    <w:rsid w:val="00EB764C"/>
    <w:rsid w:val="00EB7878"/>
    <w:rsid w:val="00EB78C1"/>
    <w:rsid w:val="00EB7A10"/>
    <w:rsid w:val="00EB7B1C"/>
    <w:rsid w:val="00EB7BD8"/>
    <w:rsid w:val="00EB7BFA"/>
    <w:rsid w:val="00EB7E06"/>
    <w:rsid w:val="00EB7E87"/>
    <w:rsid w:val="00EB7EE9"/>
    <w:rsid w:val="00EC0328"/>
    <w:rsid w:val="00EC06E4"/>
    <w:rsid w:val="00EC086B"/>
    <w:rsid w:val="00EC09E2"/>
    <w:rsid w:val="00EC0BB1"/>
    <w:rsid w:val="00EC0EC7"/>
    <w:rsid w:val="00EC0F1F"/>
    <w:rsid w:val="00EC1067"/>
    <w:rsid w:val="00EC10C5"/>
    <w:rsid w:val="00EC1155"/>
    <w:rsid w:val="00EC1184"/>
    <w:rsid w:val="00EC12BD"/>
    <w:rsid w:val="00EC1359"/>
    <w:rsid w:val="00EC13B5"/>
    <w:rsid w:val="00EC1417"/>
    <w:rsid w:val="00EC156A"/>
    <w:rsid w:val="00EC1577"/>
    <w:rsid w:val="00EC162A"/>
    <w:rsid w:val="00EC162E"/>
    <w:rsid w:val="00EC1670"/>
    <w:rsid w:val="00EC1789"/>
    <w:rsid w:val="00EC182D"/>
    <w:rsid w:val="00EC1C47"/>
    <w:rsid w:val="00EC1D44"/>
    <w:rsid w:val="00EC24B7"/>
    <w:rsid w:val="00EC25B2"/>
    <w:rsid w:val="00EC25E8"/>
    <w:rsid w:val="00EC27C3"/>
    <w:rsid w:val="00EC27C4"/>
    <w:rsid w:val="00EC2865"/>
    <w:rsid w:val="00EC2A54"/>
    <w:rsid w:val="00EC2AA4"/>
    <w:rsid w:val="00EC2B00"/>
    <w:rsid w:val="00EC2B0F"/>
    <w:rsid w:val="00EC2B5D"/>
    <w:rsid w:val="00EC2ED7"/>
    <w:rsid w:val="00EC2EF3"/>
    <w:rsid w:val="00EC300D"/>
    <w:rsid w:val="00EC306F"/>
    <w:rsid w:val="00EC311D"/>
    <w:rsid w:val="00EC336D"/>
    <w:rsid w:val="00EC34AC"/>
    <w:rsid w:val="00EC3546"/>
    <w:rsid w:val="00EC3853"/>
    <w:rsid w:val="00EC3913"/>
    <w:rsid w:val="00EC39BE"/>
    <w:rsid w:val="00EC3B79"/>
    <w:rsid w:val="00EC3C0D"/>
    <w:rsid w:val="00EC3CA8"/>
    <w:rsid w:val="00EC3CE6"/>
    <w:rsid w:val="00EC3D41"/>
    <w:rsid w:val="00EC3E14"/>
    <w:rsid w:val="00EC429D"/>
    <w:rsid w:val="00EC42AB"/>
    <w:rsid w:val="00EC4734"/>
    <w:rsid w:val="00EC4736"/>
    <w:rsid w:val="00EC48AA"/>
    <w:rsid w:val="00EC49A3"/>
    <w:rsid w:val="00EC4AD0"/>
    <w:rsid w:val="00EC4D1A"/>
    <w:rsid w:val="00EC4D99"/>
    <w:rsid w:val="00EC4FA6"/>
    <w:rsid w:val="00EC508C"/>
    <w:rsid w:val="00EC51EF"/>
    <w:rsid w:val="00EC5369"/>
    <w:rsid w:val="00EC547A"/>
    <w:rsid w:val="00EC56E6"/>
    <w:rsid w:val="00EC5856"/>
    <w:rsid w:val="00EC5880"/>
    <w:rsid w:val="00EC5916"/>
    <w:rsid w:val="00EC5A6B"/>
    <w:rsid w:val="00EC5ACD"/>
    <w:rsid w:val="00EC5DFB"/>
    <w:rsid w:val="00EC5E4D"/>
    <w:rsid w:val="00EC5EC0"/>
    <w:rsid w:val="00EC60FD"/>
    <w:rsid w:val="00EC63B0"/>
    <w:rsid w:val="00EC63DA"/>
    <w:rsid w:val="00EC646C"/>
    <w:rsid w:val="00EC64DB"/>
    <w:rsid w:val="00EC6551"/>
    <w:rsid w:val="00EC664F"/>
    <w:rsid w:val="00EC666D"/>
    <w:rsid w:val="00EC66B2"/>
    <w:rsid w:val="00EC6A61"/>
    <w:rsid w:val="00EC6B6E"/>
    <w:rsid w:val="00EC6BF5"/>
    <w:rsid w:val="00EC6D77"/>
    <w:rsid w:val="00EC7046"/>
    <w:rsid w:val="00EC7238"/>
    <w:rsid w:val="00EC757E"/>
    <w:rsid w:val="00EC75D6"/>
    <w:rsid w:val="00EC76B3"/>
    <w:rsid w:val="00EC7ABD"/>
    <w:rsid w:val="00EC7C40"/>
    <w:rsid w:val="00EC7CA3"/>
    <w:rsid w:val="00EC7E6A"/>
    <w:rsid w:val="00EC7F0B"/>
    <w:rsid w:val="00ED0010"/>
    <w:rsid w:val="00ED02AB"/>
    <w:rsid w:val="00ED02BE"/>
    <w:rsid w:val="00ED064F"/>
    <w:rsid w:val="00ED0AB5"/>
    <w:rsid w:val="00ED0B17"/>
    <w:rsid w:val="00ED0B32"/>
    <w:rsid w:val="00ED0BD1"/>
    <w:rsid w:val="00ED0F28"/>
    <w:rsid w:val="00ED0F92"/>
    <w:rsid w:val="00ED0FA1"/>
    <w:rsid w:val="00ED1173"/>
    <w:rsid w:val="00ED1405"/>
    <w:rsid w:val="00ED1519"/>
    <w:rsid w:val="00ED17CF"/>
    <w:rsid w:val="00ED1803"/>
    <w:rsid w:val="00ED1BE5"/>
    <w:rsid w:val="00ED1D23"/>
    <w:rsid w:val="00ED2427"/>
    <w:rsid w:val="00ED248C"/>
    <w:rsid w:val="00ED2557"/>
    <w:rsid w:val="00ED2859"/>
    <w:rsid w:val="00ED2A75"/>
    <w:rsid w:val="00ED2B70"/>
    <w:rsid w:val="00ED2BD7"/>
    <w:rsid w:val="00ED2FD1"/>
    <w:rsid w:val="00ED32B9"/>
    <w:rsid w:val="00ED33ED"/>
    <w:rsid w:val="00ED347F"/>
    <w:rsid w:val="00ED35EB"/>
    <w:rsid w:val="00ED3662"/>
    <w:rsid w:val="00ED36BE"/>
    <w:rsid w:val="00ED37C6"/>
    <w:rsid w:val="00ED3842"/>
    <w:rsid w:val="00ED38AA"/>
    <w:rsid w:val="00ED3991"/>
    <w:rsid w:val="00ED3CD5"/>
    <w:rsid w:val="00ED3EBC"/>
    <w:rsid w:val="00ED43C2"/>
    <w:rsid w:val="00ED4644"/>
    <w:rsid w:val="00ED4648"/>
    <w:rsid w:val="00ED476C"/>
    <w:rsid w:val="00ED47DC"/>
    <w:rsid w:val="00ED4893"/>
    <w:rsid w:val="00ED4C26"/>
    <w:rsid w:val="00ED4E7D"/>
    <w:rsid w:val="00ED5199"/>
    <w:rsid w:val="00ED57F3"/>
    <w:rsid w:val="00ED5884"/>
    <w:rsid w:val="00ED5F50"/>
    <w:rsid w:val="00ED5FF3"/>
    <w:rsid w:val="00ED62B2"/>
    <w:rsid w:val="00ED62E8"/>
    <w:rsid w:val="00ED63EB"/>
    <w:rsid w:val="00ED6431"/>
    <w:rsid w:val="00ED6448"/>
    <w:rsid w:val="00ED6595"/>
    <w:rsid w:val="00ED67EC"/>
    <w:rsid w:val="00ED6865"/>
    <w:rsid w:val="00ED6964"/>
    <w:rsid w:val="00ED6965"/>
    <w:rsid w:val="00ED6A40"/>
    <w:rsid w:val="00ED6CBC"/>
    <w:rsid w:val="00ED6DAC"/>
    <w:rsid w:val="00ED6DEA"/>
    <w:rsid w:val="00ED6EBC"/>
    <w:rsid w:val="00ED6EC9"/>
    <w:rsid w:val="00ED6FC1"/>
    <w:rsid w:val="00ED70CE"/>
    <w:rsid w:val="00ED7360"/>
    <w:rsid w:val="00ED7397"/>
    <w:rsid w:val="00ED741B"/>
    <w:rsid w:val="00ED7470"/>
    <w:rsid w:val="00ED7886"/>
    <w:rsid w:val="00ED78C1"/>
    <w:rsid w:val="00ED7907"/>
    <w:rsid w:val="00ED7996"/>
    <w:rsid w:val="00ED7C24"/>
    <w:rsid w:val="00ED7C27"/>
    <w:rsid w:val="00ED7E68"/>
    <w:rsid w:val="00ED7F52"/>
    <w:rsid w:val="00EE000A"/>
    <w:rsid w:val="00EE01D3"/>
    <w:rsid w:val="00EE0422"/>
    <w:rsid w:val="00EE0428"/>
    <w:rsid w:val="00EE04CA"/>
    <w:rsid w:val="00EE04E1"/>
    <w:rsid w:val="00EE04E7"/>
    <w:rsid w:val="00EE056E"/>
    <w:rsid w:val="00EE063C"/>
    <w:rsid w:val="00EE0870"/>
    <w:rsid w:val="00EE0896"/>
    <w:rsid w:val="00EE089D"/>
    <w:rsid w:val="00EE090A"/>
    <w:rsid w:val="00EE095E"/>
    <w:rsid w:val="00EE09ED"/>
    <w:rsid w:val="00EE0AB8"/>
    <w:rsid w:val="00EE0AB9"/>
    <w:rsid w:val="00EE0DFB"/>
    <w:rsid w:val="00EE0FD3"/>
    <w:rsid w:val="00EE10CC"/>
    <w:rsid w:val="00EE12CC"/>
    <w:rsid w:val="00EE12CE"/>
    <w:rsid w:val="00EE1489"/>
    <w:rsid w:val="00EE15F3"/>
    <w:rsid w:val="00EE1626"/>
    <w:rsid w:val="00EE17BF"/>
    <w:rsid w:val="00EE1884"/>
    <w:rsid w:val="00EE192A"/>
    <w:rsid w:val="00EE1AB1"/>
    <w:rsid w:val="00EE1AB4"/>
    <w:rsid w:val="00EE2019"/>
    <w:rsid w:val="00EE21B1"/>
    <w:rsid w:val="00EE2218"/>
    <w:rsid w:val="00EE2364"/>
    <w:rsid w:val="00EE245E"/>
    <w:rsid w:val="00EE255F"/>
    <w:rsid w:val="00EE2573"/>
    <w:rsid w:val="00EE294A"/>
    <w:rsid w:val="00EE29FD"/>
    <w:rsid w:val="00EE2A9A"/>
    <w:rsid w:val="00EE2D16"/>
    <w:rsid w:val="00EE318C"/>
    <w:rsid w:val="00EE3496"/>
    <w:rsid w:val="00EE34B9"/>
    <w:rsid w:val="00EE382E"/>
    <w:rsid w:val="00EE38BC"/>
    <w:rsid w:val="00EE396D"/>
    <w:rsid w:val="00EE3AD3"/>
    <w:rsid w:val="00EE3B12"/>
    <w:rsid w:val="00EE3D22"/>
    <w:rsid w:val="00EE4089"/>
    <w:rsid w:val="00EE40F4"/>
    <w:rsid w:val="00EE4143"/>
    <w:rsid w:val="00EE42D6"/>
    <w:rsid w:val="00EE438A"/>
    <w:rsid w:val="00EE446D"/>
    <w:rsid w:val="00EE44E2"/>
    <w:rsid w:val="00EE456D"/>
    <w:rsid w:val="00EE478F"/>
    <w:rsid w:val="00EE4886"/>
    <w:rsid w:val="00EE49C8"/>
    <w:rsid w:val="00EE4B1A"/>
    <w:rsid w:val="00EE4C00"/>
    <w:rsid w:val="00EE5068"/>
    <w:rsid w:val="00EE524F"/>
    <w:rsid w:val="00EE52AD"/>
    <w:rsid w:val="00EE53E5"/>
    <w:rsid w:val="00EE5488"/>
    <w:rsid w:val="00EE555C"/>
    <w:rsid w:val="00EE59AA"/>
    <w:rsid w:val="00EE5E0E"/>
    <w:rsid w:val="00EE5F8B"/>
    <w:rsid w:val="00EE5F8C"/>
    <w:rsid w:val="00EE5F97"/>
    <w:rsid w:val="00EE5FF4"/>
    <w:rsid w:val="00EE65F1"/>
    <w:rsid w:val="00EE68A6"/>
    <w:rsid w:val="00EE69DC"/>
    <w:rsid w:val="00EE6A61"/>
    <w:rsid w:val="00EE6C16"/>
    <w:rsid w:val="00EE6CA4"/>
    <w:rsid w:val="00EE6DF8"/>
    <w:rsid w:val="00EE6E2A"/>
    <w:rsid w:val="00EE7006"/>
    <w:rsid w:val="00EE71B7"/>
    <w:rsid w:val="00EE72EE"/>
    <w:rsid w:val="00EE7393"/>
    <w:rsid w:val="00EE777B"/>
    <w:rsid w:val="00EE7AE3"/>
    <w:rsid w:val="00EE7C1F"/>
    <w:rsid w:val="00EF02F8"/>
    <w:rsid w:val="00EF03DA"/>
    <w:rsid w:val="00EF06C0"/>
    <w:rsid w:val="00EF0816"/>
    <w:rsid w:val="00EF0985"/>
    <w:rsid w:val="00EF0C62"/>
    <w:rsid w:val="00EF11EC"/>
    <w:rsid w:val="00EF1200"/>
    <w:rsid w:val="00EF127F"/>
    <w:rsid w:val="00EF12CA"/>
    <w:rsid w:val="00EF12D4"/>
    <w:rsid w:val="00EF131A"/>
    <w:rsid w:val="00EF13FF"/>
    <w:rsid w:val="00EF161C"/>
    <w:rsid w:val="00EF17DD"/>
    <w:rsid w:val="00EF1B70"/>
    <w:rsid w:val="00EF1BDA"/>
    <w:rsid w:val="00EF1D86"/>
    <w:rsid w:val="00EF1DFC"/>
    <w:rsid w:val="00EF1E17"/>
    <w:rsid w:val="00EF2369"/>
    <w:rsid w:val="00EF23D6"/>
    <w:rsid w:val="00EF2507"/>
    <w:rsid w:val="00EF285F"/>
    <w:rsid w:val="00EF28AD"/>
    <w:rsid w:val="00EF2994"/>
    <w:rsid w:val="00EF2AD3"/>
    <w:rsid w:val="00EF2D39"/>
    <w:rsid w:val="00EF2E62"/>
    <w:rsid w:val="00EF2F9D"/>
    <w:rsid w:val="00EF306F"/>
    <w:rsid w:val="00EF31DD"/>
    <w:rsid w:val="00EF39D2"/>
    <w:rsid w:val="00EF3D4E"/>
    <w:rsid w:val="00EF3F57"/>
    <w:rsid w:val="00EF4079"/>
    <w:rsid w:val="00EF40CB"/>
    <w:rsid w:val="00EF4276"/>
    <w:rsid w:val="00EF4303"/>
    <w:rsid w:val="00EF435D"/>
    <w:rsid w:val="00EF46A6"/>
    <w:rsid w:val="00EF4734"/>
    <w:rsid w:val="00EF47AD"/>
    <w:rsid w:val="00EF4848"/>
    <w:rsid w:val="00EF4CDD"/>
    <w:rsid w:val="00EF4DEE"/>
    <w:rsid w:val="00EF5008"/>
    <w:rsid w:val="00EF52AF"/>
    <w:rsid w:val="00EF5494"/>
    <w:rsid w:val="00EF54EB"/>
    <w:rsid w:val="00EF54F1"/>
    <w:rsid w:val="00EF562B"/>
    <w:rsid w:val="00EF5700"/>
    <w:rsid w:val="00EF5867"/>
    <w:rsid w:val="00EF5B04"/>
    <w:rsid w:val="00EF5B51"/>
    <w:rsid w:val="00EF5DC4"/>
    <w:rsid w:val="00EF5DC8"/>
    <w:rsid w:val="00EF60B2"/>
    <w:rsid w:val="00EF639A"/>
    <w:rsid w:val="00EF68E7"/>
    <w:rsid w:val="00EF6A47"/>
    <w:rsid w:val="00EF6B3E"/>
    <w:rsid w:val="00EF6C8A"/>
    <w:rsid w:val="00EF70A7"/>
    <w:rsid w:val="00EF7179"/>
    <w:rsid w:val="00EF76EC"/>
    <w:rsid w:val="00EF7A06"/>
    <w:rsid w:val="00EF7ABE"/>
    <w:rsid w:val="00EF7B93"/>
    <w:rsid w:val="00EF7CF7"/>
    <w:rsid w:val="00EF7DFB"/>
    <w:rsid w:val="00F000E3"/>
    <w:rsid w:val="00F00372"/>
    <w:rsid w:val="00F0043E"/>
    <w:rsid w:val="00F00529"/>
    <w:rsid w:val="00F00BA6"/>
    <w:rsid w:val="00F00F07"/>
    <w:rsid w:val="00F010BF"/>
    <w:rsid w:val="00F01298"/>
    <w:rsid w:val="00F01429"/>
    <w:rsid w:val="00F01474"/>
    <w:rsid w:val="00F01786"/>
    <w:rsid w:val="00F01A68"/>
    <w:rsid w:val="00F01BF2"/>
    <w:rsid w:val="00F01C49"/>
    <w:rsid w:val="00F01D2F"/>
    <w:rsid w:val="00F01D42"/>
    <w:rsid w:val="00F01E61"/>
    <w:rsid w:val="00F0200F"/>
    <w:rsid w:val="00F0235A"/>
    <w:rsid w:val="00F023AF"/>
    <w:rsid w:val="00F023E5"/>
    <w:rsid w:val="00F024AA"/>
    <w:rsid w:val="00F024FA"/>
    <w:rsid w:val="00F02AC4"/>
    <w:rsid w:val="00F02DB6"/>
    <w:rsid w:val="00F02DFA"/>
    <w:rsid w:val="00F02E02"/>
    <w:rsid w:val="00F02F57"/>
    <w:rsid w:val="00F0313D"/>
    <w:rsid w:val="00F03454"/>
    <w:rsid w:val="00F03711"/>
    <w:rsid w:val="00F0395C"/>
    <w:rsid w:val="00F03F79"/>
    <w:rsid w:val="00F03FF5"/>
    <w:rsid w:val="00F0416E"/>
    <w:rsid w:val="00F04189"/>
    <w:rsid w:val="00F0444D"/>
    <w:rsid w:val="00F044D9"/>
    <w:rsid w:val="00F0459D"/>
    <w:rsid w:val="00F04695"/>
    <w:rsid w:val="00F047B8"/>
    <w:rsid w:val="00F048D3"/>
    <w:rsid w:val="00F0490C"/>
    <w:rsid w:val="00F04F23"/>
    <w:rsid w:val="00F04FA3"/>
    <w:rsid w:val="00F05213"/>
    <w:rsid w:val="00F056D4"/>
    <w:rsid w:val="00F059F1"/>
    <w:rsid w:val="00F05A41"/>
    <w:rsid w:val="00F05A97"/>
    <w:rsid w:val="00F06173"/>
    <w:rsid w:val="00F06405"/>
    <w:rsid w:val="00F06457"/>
    <w:rsid w:val="00F065C4"/>
    <w:rsid w:val="00F068B3"/>
    <w:rsid w:val="00F0690D"/>
    <w:rsid w:val="00F06995"/>
    <w:rsid w:val="00F06A5E"/>
    <w:rsid w:val="00F06A96"/>
    <w:rsid w:val="00F06BF6"/>
    <w:rsid w:val="00F06C00"/>
    <w:rsid w:val="00F06CB7"/>
    <w:rsid w:val="00F06D4A"/>
    <w:rsid w:val="00F06FC2"/>
    <w:rsid w:val="00F07026"/>
    <w:rsid w:val="00F070AB"/>
    <w:rsid w:val="00F073ED"/>
    <w:rsid w:val="00F07471"/>
    <w:rsid w:val="00F074ED"/>
    <w:rsid w:val="00F076FE"/>
    <w:rsid w:val="00F0772C"/>
    <w:rsid w:val="00F079BA"/>
    <w:rsid w:val="00F07C7A"/>
    <w:rsid w:val="00F1021B"/>
    <w:rsid w:val="00F10297"/>
    <w:rsid w:val="00F1029A"/>
    <w:rsid w:val="00F10379"/>
    <w:rsid w:val="00F105B3"/>
    <w:rsid w:val="00F105E2"/>
    <w:rsid w:val="00F1077E"/>
    <w:rsid w:val="00F1086A"/>
    <w:rsid w:val="00F1088C"/>
    <w:rsid w:val="00F10A9C"/>
    <w:rsid w:val="00F10E31"/>
    <w:rsid w:val="00F1134F"/>
    <w:rsid w:val="00F11567"/>
    <w:rsid w:val="00F1157E"/>
    <w:rsid w:val="00F1158E"/>
    <w:rsid w:val="00F1178C"/>
    <w:rsid w:val="00F117FC"/>
    <w:rsid w:val="00F11954"/>
    <w:rsid w:val="00F119B1"/>
    <w:rsid w:val="00F119D9"/>
    <w:rsid w:val="00F11A14"/>
    <w:rsid w:val="00F11B0B"/>
    <w:rsid w:val="00F11F47"/>
    <w:rsid w:val="00F12052"/>
    <w:rsid w:val="00F12062"/>
    <w:rsid w:val="00F12618"/>
    <w:rsid w:val="00F1261C"/>
    <w:rsid w:val="00F12648"/>
    <w:rsid w:val="00F12BF9"/>
    <w:rsid w:val="00F12EAF"/>
    <w:rsid w:val="00F12FA5"/>
    <w:rsid w:val="00F1317E"/>
    <w:rsid w:val="00F13182"/>
    <w:rsid w:val="00F132F1"/>
    <w:rsid w:val="00F136E6"/>
    <w:rsid w:val="00F136F9"/>
    <w:rsid w:val="00F1384A"/>
    <w:rsid w:val="00F1385D"/>
    <w:rsid w:val="00F13AD1"/>
    <w:rsid w:val="00F13B28"/>
    <w:rsid w:val="00F13B35"/>
    <w:rsid w:val="00F13BB5"/>
    <w:rsid w:val="00F13BCF"/>
    <w:rsid w:val="00F13BDF"/>
    <w:rsid w:val="00F13C10"/>
    <w:rsid w:val="00F13C35"/>
    <w:rsid w:val="00F13DA1"/>
    <w:rsid w:val="00F13DF7"/>
    <w:rsid w:val="00F143DD"/>
    <w:rsid w:val="00F145C7"/>
    <w:rsid w:val="00F1469E"/>
    <w:rsid w:val="00F147F3"/>
    <w:rsid w:val="00F1492D"/>
    <w:rsid w:val="00F14AC3"/>
    <w:rsid w:val="00F14ACC"/>
    <w:rsid w:val="00F14C7F"/>
    <w:rsid w:val="00F15034"/>
    <w:rsid w:val="00F15050"/>
    <w:rsid w:val="00F152C9"/>
    <w:rsid w:val="00F15493"/>
    <w:rsid w:val="00F15640"/>
    <w:rsid w:val="00F15645"/>
    <w:rsid w:val="00F156A6"/>
    <w:rsid w:val="00F157FE"/>
    <w:rsid w:val="00F15802"/>
    <w:rsid w:val="00F15D48"/>
    <w:rsid w:val="00F15DE9"/>
    <w:rsid w:val="00F15FCD"/>
    <w:rsid w:val="00F16077"/>
    <w:rsid w:val="00F161B7"/>
    <w:rsid w:val="00F1638E"/>
    <w:rsid w:val="00F163B3"/>
    <w:rsid w:val="00F1641A"/>
    <w:rsid w:val="00F166F2"/>
    <w:rsid w:val="00F169FD"/>
    <w:rsid w:val="00F16C0F"/>
    <w:rsid w:val="00F16DD2"/>
    <w:rsid w:val="00F16F2E"/>
    <w:rsid w:val="00F16FBB"/>
    <w:rsid w:val="00F172A2"/>
    <w:rsid w:val="00F17343"/>
    <w:rsid w:val="00F176E4"/>
    <w:rsid w:val="00F1790B"/>
    <w:rsid w:val="00F1793B"/>
    <w:rsid w:val="00F17BBB"/>
    <w:rsid w:val="00F17E9E"/>
    <w:rsid w:val="00F17FD0"/>
    <w:rsid w:val="00F17FD6"/>
    <w:rsid w:val="00F200C4"/>
    <w:rsid w:val="00F20125"/>
    <w:rsid w:val="00F2025F"/>
    <w:rsid w:val="00F2038B"/>
    <w:rsid w:val="00F20402"/>
    <w:rsid w:val="00F2040B"/>
    <w:rsid w:val="00F20481"/>
    <w:rsid w:val="00F20545"/>
    <w:rsid w:val="00F205B2"/>
    <w:rsid w:val="00F20801"/>
    <w:rsid w:val="00F20846"/>
    <w:rsid w:val="00F209FC"/>
    <w:rsid w:val="00F20CDC"/>
    <w:rsid w:val="00F20D03"/>
    <w:rsid w:val="00F210DB"/>
    <w:rsid w:val="00F21117"/>
    <w:rsid w:val="00F21131"/>
    <w:rsid w:val="00F21164"/>
    <w:rsid w:val="00F21350"/>
    <w:rsid w:val="00F213FA"/>
    <w:rsid w:val="00F21893"/>
    <w:rsid w:val="00F219E2"/>
    <w:rsid w:val="00F21B3A"/>
    <w:rsid w:val="00F21F73"/>
    <w:rsid w:val="00F221D5"/>
    <w:rsid w:val="00F2233C"/>
    <w:rsid w:val="00F2238E"/>
    <w:rsid w:val="00F2252C"/>
    <w:rsid w:val="00F228B0"/>
    <w:rsid w:val="00F22BD0"/>
    <w:rsid w:val="00F22DCC"/>
    <w:rsid w:val="00F22E07"/>
    <w:rsid w:val="00F23042"/>
    <w:rsid w:val="00F2309D"/>
    <w:rsid w:val="00F231C8"/>
    <w:rsid w:val="00F2322B"/>
    <w:rsid w:val="00F232B1"/>
    <w:rsid w:val="00F234FB"/>
    <w:rsid w:val="00F23583"/>
    <w:rsid w:val="00F23683"/>
    <w:rsid w:val="00F23967"/>
    <w:rsid w:val="00F239AC"/>
    <w:rsid w:val="00F23A7C"/>
    <w:rsid w:val="00F23B84"/>
    <w:rsid w:val="00F23C5D"/>
    <w:rsid w:val="00F23D82"/>
    <w:rsid w:val="00F23FDE"/>
    <w:rsid w:val="00F240DF"/>
    <w:rsid w:val="00F245CF"/>
    <w:rsid w:val="00F248A4"/>
    <w:rsid w:val="00F24AD5"/>
    <w:rsid w:val="00F24BFF"/>
    <w:rsid w:val="00F24C6F"/>
    <w:rsid w:val="00F24D40"/>
    <w:rsid w:val="00F24D8D"/>
    <w:rsid w:val="00F24EB6"/>
    <w:rsid w:val="00F25294"/>
    <w:rsid w:val="00F2545B"/>
    <w:rsid w:val="00F25680"/>
    <w:rsid w:val="00F25725"/>
    <w:rsid w:val="00F2582A"/>
    <w:rsid w:val="00F2591F"/>
    <w:rsid w:val="00F259A2"/>
    <w:rsid w:val="00F25D6A"/>
    <w:rsid w:val="00F25D96"/>
    <w:rsid w:val="00F26289"/>
    <w:rsid w:val="00F26696"/>
    <w:rsid w:val="00F26D1A"/>
    <w:rsid w:val="00F26E37"/>
    <w:rsid w:val="00F26EA1"/>
    <w:rsid w:val="00F26FF5"/>
    <w:rsid w:val="00F270E7"/>
    <w:rsid w:val="00F27271"/>
    <w:rsid w:val="00F27310"/>
    <w:rsid w:val="00F273DB"/>
    <w:rsid w:val="00F275D9"/>
    <w:rsid w:val="00F2760B"/>
    <w:rsid w:val="00F27696"/>
    <w:rsid w:val="00F2773C"/>
    <w:rsid w:val="00F27963"/>
    <w:rsid w:val="00F279B4"/>
    <w:rsid w:val="00F27C6C"/>
    <w:rsid w:val="00F27FF6"/>
    <w:rsid w:val="00F304D0"/>
    <w:rsid w:val="00F305C2"/>
    <w:rsid w:val="00F30816"/>
    <w:rsid w:val="00F30938"/>
    <w:rsid w:val="00F30B01"/>
    <w:rsid w:val="00F30B77"/>
    <w:rsid w:val="00F30CED"/>
    <w:rsid w:val="00F30EFF"/>
    <w:rsid w:val="00F310C0"/>
    <w:rsid w:val="00F311D7"/>
    <w:rsid w:val="00F3129E"/>
    <w:rsid w:val="00F312BD"/>
    <w:rsid w:val="00F314A8"/>
    <w:rsid w:val="00F315FC"/>
    <w:rsid w:val="00F31828"/>
    <w:rsid w:val="00F318CC"/>
    <w:rsid w:val="00F32040"/>
    <w:rsid w:val="00F3239C"/>
    <w:rsid w:val="00F323DF"/>
    <w:rsid w:val="00F3257E"/>
    <w:rsid w:val="00F325E0"/>
    <w:rsid w:val="00F326D8"/>
    <w:rsid w:val="00F327A0"/>
    <w:rsid w:val="00F327F8"/>
    <w:rsid w:val="00F32882"/>
    <w:rsid w:val="00F32A22"/>
    <w:rsid w:val="00F32A62"/>
    <w:rsid w:val="00F32CE3"/>
    <w:rsid w:val="00F32F1D"/>
    <w:rsid w:val="00F3363B"/>
    <w:rsid w:val="00F33F9C"/>
    <w:rsid w:val="00F342D9"/>
    <w:rsid w:val="00F3440D"/>
    <w:rsid w:val="00F344AA"/>
    <w:rsid w:val="00F34606"/>
    <w:rsid w:val="00F3468B"/>
    <w:rsid w:val="00F3470E"/>
    <w:rsid w:val="00F34AAF"/>
    <w:rsid w:val="00F34B0A"/>
    <w:rsid w:val="00F34B7F"/>
    <w:rsid w:val="00F34D8F"/>
    <w:rsid w:val="00F34DCE"/>
    <w:rsid w:val="00F34E0A"/>
    <w:rsid w:val="00F35217"/>
    <w:rsid w:val="00F35617"/>
    <w:rsid w:val="00F3586E"/>
    <w:rsid w:val="00F35A13"/>
    <w:rsid w:val="00F35E29"/>
    <w:rsid w:val="00F35E7C"/>
    <w:rsid w:val="00F35FA9"/>
    <w:rsid w:val="00F36115"/>
    <w:rsid w:val="00F36523"/>
    <w:rsid w:val="00F36541"/>
    <w:rsid w:val="00F36C73"/>
    <w:rsid w:val="00F36F43"/>
    <w:rsid w:val="00F36F6E"/>
    <w:rsid w:val="00F36FD2"/>
    <w:rsid w:val="00F36FF2"/>
    <w:rsid w:val="00F37308"/>
    <w:rsid w:val="00F37437"/>
    <w:rsid w:val="00F37537"/>
    <w:rsid w:val="00F37B2F"/>
    <w:rsid w:val="00F37B38"/>
    <w:rsid w:val="00F37B7C"/>
    <w:rsid w:val="00F37D57"/>
    <w:rsid w:val="00F37EC7"/>
    <w:rsid w:val="00F400B5"/>
    <w:rsid w:val="00F400B7"/>
    <w:rsid w:val="00F40136"/>
    <w:rsid w:val="00F4024B"/>
    <w:rsid w:val="00F40258"/>
    <w:rsid w:val="00F40302"/>
    <w:rsid w:val="00F403F2"/>
    <w:rsid w:val="00F408C2"/>
    <w:rsid w:val="00F408FB"/>
    <w:rsid w:val="00F40E75"/>
    <w:rsid w:val="00F40EEC"/>
    <w:rsid w:val="00F41198"/>
    <w:rsid w:val="00F41341"/>
    <w:rsid w:val="00F4134A"/>
    <w:rsid w:val="00F415C7"/>
    <w:rsid w:val="00F41666"/>
    <w:rsid w:val="00F41761"/>
    <w:rsid w:val="00F41BC8"/>
    <w:rsid w:val="00F41BD2"/>
    <w:rsid w:val="00F41FAA"/>
    <w:rsid w:val="00F42089"/>
    <w:rsid w:val="00F42182"/>
    <w:rsid w:val="00F4221B"/>
    <w:rsid w:val="00F423CC"/>
    <w:rsid w:val="00F42530"/>
    <w:rsid w:val="00F42867"/>
    <w:rsid w:val="00F429DC"/>
    <w:rsid w:val="00F42B3C"/>
    <w:rsid w:val="00F42BD5"/>
    <w:rsid w:val="00F42C55"/>
    <w:rsid w:val="00F42CCA"/>
    <w:rsid w:val="00F42E16"/>
    <w:rsid w:val="00F43236"/>
    <w:rsid w:val="00F43427"/>
    <w:rsid w:val="00F4358C"/>
    <w:rsid w:val="00F435DA"/>
    <w:rsid w:val="00F43718"/>
    <w:rsid w:val="00F43745"/>
    <w:rsid w:val="00F43BAA"/>
    <w:rsid w:val="00F43BC6"/>
    <w:rsid w:val="00F43FA4"/>
    <w:rsid w:val="00F44480"/>
    <w:rsid w:val="00F444DE"/>
    <w:rsid w:val="00F445D5"/>
    <w:rsid w:val="00F44A37"/>
    <w:rsid w:val="00F44DC0"/>
    <w:rsid w:val="00F44E24"/>
    <w:rsid w:val="00F44E78"/>
    <w:rsid w:val="00F44F76"/>
    <w:rsid w:val="00F44FEF"/>
    <w:rsid w:val="00F45168"/>
    <w:rsid w:val="00F4550B"/>
    <w:rsid w:val="00F4568A"/>
    <w:rsid w:val="00F45826"/>
    <w:rsid w:val="00F4588C"/>
    <w:rsid w:val="00F45B1A"/>
    <w:rsid w:val="00F45BE8"/>
    <w:rsid w:val="00F45D66"/>
    <w:rsid w:val="00F46253"/>
    <w:rsid w:val="00F465CD"/>
    <w:rsid w:val="00F4678F"/>
    <w:rsid w:val="00F46838"/>
    <w:rsid w:val="00F46BD6"/>
    <w:rsid w:val="00F46F28"/>
    <w:rsid w:val="00F471FA"/>
    <w:rsid w:val="00F4729F"/>
    <w:rsid w:val="00F4748B"/>
    <w:rsid w:val="00F4761E"/>
    <w:rsid w:val="00F47806"/>
    <w:rsid w:val="00F4790F"/>
    <w:rsid w:val="00F47A77"/>
    <w:rsid w:val="00F47C0A"/>
    <w:rsid w:val="00F47CE3"/>
    <w:rsid w:val="00F47D40"/>
    <w:rsid w:val="00F47DD0"/>
    <w:rsid w:val="00F47E26"/>
    <w:rsid w:val="00F47E9D"/>
    <w:rsid w:val="00F47F84"/>
    <w:rsid w:val="00F47FDA"/>
    <w:rsid w:val="00F500A9"/>
    <w:rsid w:val="00F5010A"/>
    <w:rsid w:val="00F5013C"/>
    <w:rsid w:val="00F50214"/>
    <w:rsid w:val="00F5021A"/>
    <w:rsid w:val="00F50558"/>
    <w:rsid w:val="00F506CB"/>
    <w:rsid w:val="00F508AC"/>
    <w:rsid w:val="00F508F6"/>
    <w:rsid w:val="00F512A1"/>
    <w:rsid w:val="00F512D2"/>
    <w:rsid w:val="00F512F6"/>
    <w:rsid w:val="00F51309"/>
    <w:rsid w:val="00F516A3"/>
    <w:rsid w:val="00F516A7"/>
    <w:rsid w:val="00F5172A"/>
    <w:rsid w:val="00F517A4"/>
    <w:rsid w:val="00F51F0A"/>
    <w:rsid w:val="00F521A7"/>
    <w:rsid w:val="00F52502"/>
    <w:rsid w:val="00F5256D"/>
    <w:rsid w:val="00F52767"/>
    <w:rsid w:val="00F52791"/>
    <w:rsid w:val="00F527D7"/>
    <w:rsid w:val="00F52868"/>
    <w:rsid w:val="00F52B3A"/>
    <w:rsid w:val="00F52B41"/>
    <w:rsid w:val="00F52D2C"/>
    <w:rsid w:val="00F52E4A"/>
    <w:rsid w:val="00F52E8A"/>
    <w:rsid w:val="00F52FF3"/>
    <w:rsid w:val="00F531C2"/>
    <w:rsid w:val="00F53527"/>
    <w:rsid w:val="00F535AA"/>
    <w:rsid w:val="00F537EE"/>
    <w:rsid w:val="00F53997"/>
    <w:rsid w:val="00F539C4"/>
    <w:rsid w:val="00F53A12"/>
    <w:rsid w:val="00F53A36"/>
    <w:rsid w:val="00F53DF9"/>
    <w:rsid w:val="00F53E5C"/>
    <w:rsid w:val="00F542C7"/>
    <w:rsid w:val="00F542FA"/>
    <w:rsid w:val="00F54325"/>
    <w:rsid w:val="00F54404"/>
    <w:rsid w:val="00F55027"/>
    <w:rsid w:val="00F5552A"/>
    <w:rsid w:val="00F55644"/>
    <w:rsid w:val="00F55683"/>
    <w:rsid w:val="00F557AA"/>
    <w:rsid w:val="00F55A90"/>
    <w:rsid w:val="00F55AEC"/>
    <w:rsid w:val="00F55B6C"/>
    <w:rsid w:val="00F55BB1"/>
    <w:rsid w:val="00F55CA7"/>
    <w:rsid w:val="00F56091"/>
    <w:rsid w:val="00F561A3"/>
    <w:rsid w:val="00F56211"/>
    <w:rsid w:val="00F56272"/>
    <w:rsid w:val="00F563F6"/>
    <w:rsid w:val="00F56638"/>
    <w:rsid w:val="00F566B5"/>
    <w:rsid w:val="00F566D3"/>
    <w:rsid w:val="00F5699D"/>
    <w:rsid w:val="00F56A81"/>
    <w:rsid w:val="00F56C06"/>
    <w:rsid w:val="00F56C13"/>
    <w:rsid w:val="00F56EED"/>
    <w:rsid w:val="00F5706E"/>
    <w:rsid w:val="00F572FF"/>
    <w:rsid w:val="00F57536"/>
    <w:rsid w:val="00F5759F"/>
    <w:rsid w:val="00F575D8"/>
    <w:rsid w:val="00F5788D"/>
    <w:rsid w:val="00F5798B"/>
    <w:rsid w:val="00F57A8F"/>
    <w:rsid w:val="00F57A93"/>
    <w:rsid w:val="00F57BC1"/>
    <w:rsid w:val="00F57DA7"/>
    <w:rsid w:val="00F57EF4"/>
    <w:rsid w:val="00F57F37"/>
    <w:rsid w:val="00F57FEA"/>
    <w:rsid w:val="00F60051"/>
    <w:rsid w:val="00F60138"/>
    <w:rsid w:val="00F602B8"/>
    <w:rsid w:val="00F6045F"/>
    <w:rsid w:val="00F609FF"/>
    <w:rsid w:val="00F60B7F"/>
    <w:rsid w:val="00F60BE1"/>
    <w:rsid w:val="00F60D2E"/>
    <w:rsid w:val="00F60D3A"/>
    <w:rsid w:val="00F60DB7"/>
    <w:rsid w:val="00F60F19"/>
    <w:rsid w:val="00F610D9"/>
    <w:rsid w:val="00F61253"/>
    <w:rsid w:val="00F613BF"/>
    <w:rsid w:val="00F6145F"/>
    <w:rsid w:val="00F6154D"/>
    <w:rsid w:val="00F61592"/>
    <w:rsid w:val="00F6166E"/>
    <w:rsid w:val="00F616D1"/>
    <w:rsid w:val="00F61858"/>
    <w:rsid w:val="00F618FF"/>
    <w:rsid w:val="00F61921"/>
    <w:rsid w:val="00F61B31"/>
    <w:rsid w:val="00F61BD7"/>
    <w:rsid w:val="00F62175"/>
    <w:rsid w:val="00F6233E"/>
    <w:rsid w:val="00F624B9"/>
    <w:rsid w:val="00F6288B"/>
    <w:rsid w:val="00F62ABD"/>
    <w:rsid w:val="00F62B2B"/>
    <w:rsid w:val="00F62E31"/>
    <w:rsid w:val="00F631DC"/>
    <w:rsid w:val="00F634A9"/>
    <w:rsid w:val="00F63783"/>
    <w:rsid w:val="00F63A57"/>
    <w:rsid w:val="00F63BB5"/>
    <w:rsid w:val="00F63C22"/>
    <w:rsid w:val="00F63D9D"/>
    <w:rsid w:val="00F63E83"/>
    <w:rsid w:val="00F64386"/>
    <w:rsid w:val="00F647A3"/>
    <w:rsid w:val="00F6484F"/>
    <w:rsid w:val="00F6498C"/>
    <w:rsid w:val="00F64F2F"/>
    <w:rsid w:val="00F64FA2"/>
    <w:rsid w:val="00F651FC"/>
    <w:rsid w:val="00F6551D"/>
    <w:rsid w:val="00F6554F"/>
    <w:rsid w:val="00F655C2"/>
    <w:rsid w:val="00F659D6"/>
    <w:rsid w:val="00F65BAC"/>
    <w:rsid w:val="00F65DD7"/>
    <w:rsid w:val="00F65FF4"/>
    <w:rsid w:val="00F661EA"/>
    <w:rsid w:val="00F662F8"/>
    <w:rsid w:val="00F666F1"/>
    <w:rsid w:val="00F669AE"/>
    <w:rsid w:val="00F66A82"/>
    <w:rsid w:val="00F66F9B"/>
    <w:rsid w:val="00F67227"/>
    <w:rsid w:val="00F67504"/>
    <w:rsid w:val="00F6759A"/>
    <w:rsid w:val="00F676DC"/>
    <w:rsid w:val="00F67820"/>
    <w:rsid w:val="00F6783A"/>
    <w:rsid w:val="00F678AA"/>
    <w:rsid w:val="00F67A3D"/>
    <w:rsid w:val="00F67BAE"/>
    <w:rsid w:val="00F67D1C"/>
    <w:rsid w:val="00F67D55"/>
    <w:rsid w:val="00F67D68"/>
    <w:rsid w:val="00F67D76"/>
    <w:rsid w:val="00F67DA1"/>
    <w:rsid w:val="00F700D9"/>
    <w:rsid w:val="00F703AF"/>
    <w:rsid w:val="00F70659"/>
    <w:rsid w:val="00F70850"/>
    <w:rsid w:val="00F708CF"/>
    <w:rsid w:val="00F70B84"/>
    <w:rsid w:val="00F70BE2"/>
    <w:rsid w:val="00F70CA1"/>
    <w:rsid w:val="00F70CC7"/>
    <w:rsid w:val="00F70F0D"/>
    <w:rsid w:val="00F70F5B"/>
    <w:rsid w:val="00F71069"/>
    <w:rsid w:val="00F71173"/>
    <w:rsid w:val="00F714B1"/>
    <w:rsid w:val="00F7160E"/>
    <w:rsid w:val="00F716A2"/>
    <w:rsid w:val="00F717C2"/>
    <w:rsid w:val="00F71D24"/>
    <w:rsid w:val="00F7202C"/>
    <w:rsid w:val="00F72062"/>
    <w:rsid w:val="00F72237"/>
    <w:rsid w:val="00F722DD"/>
    <w:rsid w:val="00F725D2"/>
    <w:rsid w:val="00F72828"/>
    <w:rsid w:val="00F729A7"/>
    <w:rsid w:val="00F729CE"/>
    <w:rsid w:val="00F72BDD"/>
    <w:rsid w:val="00F72C82"/>
    <w:rsid w:val="00F72D5A"/>
    <w:rsid w:val="00F72DA3"/>
    <w:rsid w:val="00F72FF9"/>
    <w:rsid w:val="00F7304C"/>
    <w:rsid w:val="00F733A2"/>
    <w:rsid w:val="00F733BE"/>
    <w:rsid w:val="00F733F9"/>
    <w:rsid w:val="00F736A3"/>
    <w:rsid w:val="00F736AC"/>
    <w:rsid w:val="00F737AA"/>
    <w:rsid w:val="00F73A7B"/>
    <w:rsid w:val="00F73BF0"/>
    <w:rsid w:val="00F73D56"/>
    <w:rsid w:val="00F73DA1"/>
    <w:rsid w:val="00F73DC6"/>
    <w:rsid w:val="00F73F82"/>
    <w:rsid w:val="00F74278"/>
    <w:rsid w:val="00F7478A"/>
    <w:rsid w:val="00F7478C"/>
    <w:rsid w:val="00F747C4"/>
    <w:rsid w:val="00F74A0B"/>
    <w:rsid w:val="00F74A59"/>
    <w:rsid w:val="00F74B98"/>
    <w:rsid w:val="00F754A5"/>
    <w:rsid w:val="00F754ED"/>
    <w:rsid w:val="00F756CC"/>
    <w:rsid w:val="00F75B12"/>
    <w:rsid w:val="00F75B1F"/>
    <w:rsid w:val="00F75B28"/>
    <w:rsid w:val="00F75B8A"/>
    <w:rsid w:val="00F75E43"/>
    <w:rsid w:val="00F75F99"/>
    <w:rsid w:val="00F76155"/>
    <w:rsid w:val="00F76291"/>
    <w:rsid w:val="00F76434"/>
    <w:rsid w:val="00F768DC"/>
    <w:rsid w:val="00F76AF4"/>
    <w:rsid w:val="00F76C14"/>
    <w:rsid w:val="00F76C50"/>
    <w:rsid w:val="00F76C53"/>
    <w:rsid w:val="00F76CE3"/>
    <w:rsid w:val="00F76EA3"/>
    <w:rsid w:val="00F76F33"/>
    <w:rsid w:val="00F77220"/>
    <w:rsid w:val="00F77269"/>
    <w:rsid w:val="00F7771E"/>
    <w:rsid w:val="00F779A0"/>
    <w:rsid w:val="00F77A6E"/>
    <w:rsid w:val="00F77C0E"/>
    <w:rsid w:val="00F77F5E"/>
    <w:rsid w:val="00F77FB3"/>
    <w:rsid w:val="00F80013"/>
    <w:rsid w:val="00F8011F"/>
    <w:rsid w:val="00F801D4"/>
    <w:rsid w:val="00F802F0"/>
    <w:rsid w:val="00F807C0"/>
    <w:rsid w:val="00F80824"/>
    <w:rsid w:val="00F80ECE"/>
    <w:rsid w:val="00F80F6D"/>
    <w:rsid w:val="00F80FA2"/>
    <w:rsid w:val="00F810D8"/>
    <w:rsid w:val="00F8172F"/>
    <w:rsid w:val="00F8177F"/>
    <w:rsid w:val="00F81A92"/>
    <w:rsid w:val="00F81BB3"/>
    <w:rsid w:val="00F81C09"/>
    <w:rsid w:val="00F81CE0"/>
    <w:rsid w:val="00F81DDD"/>
    <w:rsid w:val="00F81E40"/>
    <w:rsid w:val="00F82012"/>
    <w:rsid w:val="00F8229C"/>
    <w:rsid w:val="00F82569"/>
    <w:rsid w:val="00F82662"/>
    <w:rsid w:val="00F82B6F"/>
    <w:rsid w:val="00F82B76"/>
    <w:rsid w:val="00F82BAF"/>
    <w:rsid w:val="00F82C0B"/>
    <w:rsid w:val="00F82CF0"/>
    <w:rsid w:val="00F82D16"/>
    <w:rsid w:val="00F83010"/>
    <w:rsid w:val="00F83068"/>
    <w:rsid w:val="00F83072"/>
    <w:rsid w:val="00F83117"/>
    <w:rsid w:val="00F83168"/>
    <w:rsid w:val="00F833D7"/>
    <w:rsid w:val="00F834DE"/>
    <w:rsid w:val="00F835D6"/>
    <w:rsid w:val="00F836E7"/>
    <w:rsid w:val="00F8372F"/>
    <w:rsid w:val="00F83802"/>
    <w:rsid w:val="00F83925"/>
    <w:rsid w:val="00F83B9F"/>
    <w:rsid w:val="00F83ED2"/>
    <w:rsid w:val="00F84112"/>
    <w:rsid w:val="00F84188"/>
    <w:rsid w:val="00F84773"/>
    <w:rsid w:val="00F84ACB"/>
    <w:rsid w:val="00F84C53"/>
    <w:rsid w:val="00F84FF7"/>
    <w:rsid w:val="00F851DF"/>
    <w:rsid w:val="00F8523B"/>
    <w:rsid w:val="00F853D0"/>
    <w:rsid w:val="00F85674"/>
    <w:rsid w:val="00F85AD5"/>
    <w:rsid w:val="00F8615E"/>
    <w:rsid w:val="00F861D5"/>
    <w:rsid w:val="00F86332"/>
    <w:rsid w:val="00F86527"/>
    <w:rsid w:val="00F86869"/>
    <w:rsid w:val="00F868D2"/>
    <w:rsid w:val="00F86972"/>
    <w:rsid w:val="00F86B60"/>
    <w:rsid w:val="00F86BA5"/>
    <w:rsid w:val="00F86CF9"/>
    <w:rsid w:val="00F86CFB"/>
    <w:rsid w:val="00F86E44"/>
    <w:rsid w:val="00F872C2"/>
    <w:rsid w:val="00F87370"/>
    <w:rsid w:val="00F876CB"/>
    <w:rsid w:val="00F877C2"/>
    <w:rsid w:val="00F87BA6"/>
    <w:rsid w:val="00F87D08"/>
    <w:rsid w:val="00F87FBE"/>
    <w:rsid w:val="00F901B7"/>
    <w:rsid w:val="00F9044B"/>
    <w:rsid w:val="00F904AE"/>
    <w:rsid w:val="00F90B75"/>
    <w:rsid w:val="00F90BDD"/>
    <w:rsid w:val="00F90D15"/>
    <w:rsid w:val="00F90E71"/>
    <w:rsid w:val="00F91179"/>
    <w:rsid w:val="00F91183"/>
    <w:rsid w:val="00F911E0"/>
    <w:rsid w:val="00F91373"/>
    <w:rsid w:val="00F913C0"/>
    <w:rsid w:val="00F913CB"/>
    <w:rsid w:val="00F914D0"/>
    <w:rsid w:val="00F91648"/>
    <w:rsid w:val="00F917A8"/>
    <w:rsid w:val="00F91A75"/>
    <w:rsid w:val="00F91BB0"/>
    <w:rsid w:val="00F9224E"/>
    <w:rsid w:val="00F922CB"/>
    <w:rsid w:val="00F929A1"/>
    <w:rsid w:val="00F92ACB"/>
    <w:rsid w:val="00F92BBF"/>
    <w:rsid w:val="00F92C3F"/>
    <w:rsid w:val="00F92C92"/>
    <w:rsid w:val="00F92CD8"/>
    <w:rsid w:val="00F92D78"/>
    <w:rsid w:val="00F931B1"/>
    <w:rsid w:val="00F9357F"/>
    <w:rsid w:val="00F935AC"/>
    <w:rsid w:val="00F93762"/>
    <w:rsid w:val="00F93843"/>
    <w:rsid w:val="00F93867"/>
    <w:rsid w:val="00F93AA8"/>
    <w:rsid w:val="00F93C59"/>
    <w:rsid w:val="00F93C81"/>
    <w:rsid w:val="00F942DB"/>
    <w:rsid w:val="00F94491"/>
    <w:rsid w:val="00F9456A"/>
    <w:rsid w:val="00F94811"/>
    <w:rsid w:val="00F948B6"/>
    <w:rsid w:val="00F9491D"/>
    <w:rsid w:val="00F94B24"/>
    <w:rsid w:val="00F94C5A"/>
    <w:rsid w:val="00F94CCF"/>
    <w:rsid w:val="00F950A5"/>
    <w:rsid w:val="00F9537E"/>
    <w:rsid w:val="00F953C3"/>
    <w:rsid w:val="00F95C58"/>
    <w:rsid w:val="00F95E31"/>
    <w:rsid w:val="00F95ED9"/>
    <w:rsid w:val="00F95FC4"/>
    <w:rsid w:val="00F96077"/>
    <w:rsid w:val="00F9613A"/>
    <w:rsid w:val="00F9629E"/>
    <w:rsid w:val="00F96332"/>
    <w:rsid w:val="00F9638E"/>
    <w:rsid w:val="00F96591"/>
    <w:rsid w:val="00F966A4"/>
    <w:rsid w:val="00F966AB"/>
    <w:rsid w:val="00F966D0"/>
    <w:rsid w:val="00F969EA"/>
    <w:rsid w:val="00F96BDA"/>
    <w:rsid w:val="00F96C1B"/>
    <w:rsid w:val="00F96CCC"/>
    <w:rsid w:val="00F96D10"/>
    <w:rsid w:val="00F96F9D"/>
    <w:rsid w:val="00F96FA8"/>
    <w:rsid w:val="00F970AD"/>
    <w:rsid w:val="00F97115"/>
    <w:rsid w:val="00F97282"/>
    <w:rsid w:val="00F97628"/>
    <w:rsid w:val="00F97C70"/>
    <w:rsid w:val="00F97DEA"/>
    <w:rsid w:val="00F97E86"/>
    <w:rsid w:val="00F97F1D"/>
    <w:rsid w:val="00F97FB5"/>
    <w:rsid w:val="00F97FE3"/>
    <w:rsid w:val="00FA0037"/>
    <w:rsid w:val="00FA00CC"/>
    <w:rsid w:val="00FA041E"/>
    <w:rsid w:val="00FA08D5"/>
    <w:rsid w:val="00FA0BEC"/>
    <w:rsid w:val="00FA0F8F"/>
    <w:rsid w:val="00FA103E"/>
    <w:rsid w:val="00FA1067"/>
    <w:rsid w:val="00FA1072"/>
    <w:rsid w:val="00FA10A7"/>
    <w:rsid w:val="00FA129A"/>
    <w:rsid w:val="00FA12B2"/>
    <w:rsid w:val="00FA18AB"/>
    <w:rsid w:val="00FA1A57"/>
    <w:rsid w:val="00FA1ADE"/>
    <w:rsid w:val="00FA1CE4"/>
    <w:rsid w:val="00FA1FC5"/>
    <w:rsid w:val="00FA1FED"/>
    <w:rsid w:val="00FA2055"/>
    <w:rsid w:val="00FA206C"/>
    <w:rsid w:val="00FA2426"/>
    <w:rsid w:val="00FA2546"/>
    <w:rsid w:val="00FA2702"/>
    <w:rsid w:val="00FA2C8E"/>
    <w:rsid w:val="00FA2CEA"/>
    <w:rsid w:val="00FA2D6D"/>
    <w:rsid w:val="00FA2FA0"/>
    <w:rsid w:val="00FA2FFE"/>
    <w:rsid w:val="00FA3324"/>
    <w:rsid w:val="00FA341C"/>
    <w:rsid w:val="00FA34A2"/>
    <w:rsid w:val="00FA37BB"/>
    <w:rsid w:val="00FA37C8"/>
    <w:rsid w:val="00FA383B"/>
    <w:rsid w:val="00FA3ADF"/>
    <w:rsid w:val="00FA3AFF"/>
    <w:rsid w:val="00FA3BA0"/>
    <w:rsid w:val="00FA4288"/>
    <w:rsid w:val="00FA43CE"/>
    <w:rsid w:val="00FA4564"/>
    <w:rsid w:val="00FA4911"/>
    <w:rsid w:val="00FA4A91"/>
    <w:rsid w:val="00FA4E2F"/>
    <w:rsid w:val="00FA4F18"/>
    <w:rsid w:val="00FA4F33"/>
    <w:rsid w:val="00FA4FD5"/>
    <w:rsid w:val="00FA50E4"/>
    <w:rsid w:val="00FA5130"/>
    <w:rsid w:val="00FA53F8"/>
    <w:rsid w:val="00FA542D"/>
    <w:rsid w:val="00FA565E"/>
    <w:rsid w:val="00FA5CDB"/>
    <w:rsid w:val="00FA5CEB"/>
    <w:rsid w:val="00FA5D1A"/>
    <w:rsid w:val="00FA5DA8"/>
    <w:rsid w:val="00FA5E31"/>
    <w:rsid w:val="00FA6124"/>
    <w:rsid w:val="00FA6165"/>
    <w:rsid w:val="00FA6229"/>
    <w:rsid w:val="00FA62AB"/>
    <w:rsid w:val="00FA632D"/>
    <w:rsid w:val="00FA645D"/>
    <w:rsid w:val="00FA64F0"/>
    <w:rsid w:val="00FA6568"/>
    <w:rsid w:val="00FA6703"/>
    <w:rsid w:val="00FA6851"/>
    <w:rsid w:val="00FA685D"/>
    <w:rsid w:val="00FA6911"/>
    <w:rsid w:val="00FA69A8"/>
    <w:rsid w:val="00FA6A5D"/>
    <w:rsid w:val="00FA6D84"/>
    <w:rsid w:val="00FA6F01"/>
    <w:rsid w:val="00FA72D9"/>
    <w:rsid w:val="00FA73C4"/>
    <w:rsid w:val="00FA7534"/>
    <w:rsid w:val="00FA75D7"/>
    <w:rsid w:val="00FA7B09"/>
    <w:rsid w:val="00FA7B67"/>
    <w:rsid w:val="00FA7D72"/>
    <w:rsid w:val="00FB004D"/>
    <w:rsid w:val="00FB02BE"/>
    <w:rsid w:val="00FB0487"/>
    <w:rsid w:val="00FB08BD"/>
    <w:rsid w:val="00FB0926"/>
    <w:rsid w:val="00FB0952"/>
    <w:rsid w:val="00FB0ACD"/>
    <w:rsid w:val="00FB0B21"/>
    <w:rsid w:val="00FB0D89"/>
    <w:rsid w:val="00FB0DB6"/>
    <w:rsid w:val="00FB0E3F"/>
    <w:rsid w:val="00FB10C7"/>
    <w:rsid w:val="00FB116D"/>
    <w:rsid w:val="00FB15EA"/>
    <w:rsid w:val="00FB1734"/>
    <w:rsid w:val="00FB187D"/>
    <w:rsid w:val="00FB1928"/>
    <w:rsid w:val="00FB19EC"/>
    <w:rsid w:val="00FB1A30"/>
    <w:rsid w:val="00FB1B76"/>
    <w:rsid w:val="00FB204A"/>
    <w:rsid w:val="00FB2084"/>
    <w:rsid w:val="00FB21C2"/>
    <w:rsid w:val="00FB25BA"/>
    <w:rsid w:val="00FB2627"/>
    <w:rsid w:val="00FB2689"/>
    <w:rsid w:val="00FB2710"/>
    <w:rsid w:val="00FB27B7"/>
    <w:rsid w:val="00FB28C2"/>
    <w:rsid w:val="00FB2D18"/>
    <w:rsid w:val="00FB2E94"/>
    <w:rsid w:val="00FB2F27"/>
    <w:rsid w:val="00FB31AF"/>
    <w:rsid w:val="00FB3416"/>
    <w:rsid w:val="00FB3480"/>
    <w:rsid w:val="00FB3783"/>
    <w:rsid w:val="00FB3787"/>
    <w:rsid w:val="00FB37D5"/>
    <w:rsid w:val="00FB38A1"/>
    <w:rsid w:val="00FB3947"/>
    <w:rsid w:val="00FB3AA9"/>
    <w:rsid w:val="00FB3B86"/>
    <w:rsid w:val="00FB3F0E"/>
    <w:rsid w:val="00FB3FBD"/>
    <w:rsid w:val="00FB45B9"/>
    <w:rsid w:val="00FB4776"/>
    <w:rsid w:val="00FB47AE"/>
    <w:rsid w:val="00FB4834"/>
    <w:rsid w:val="00FB4927"/>
    <w:rsid w:val="00FB4A94"/>
    <w:rsid w:val="00FB4C49"/>
    <w:rsid w:val="00FB4CFB"/>
    <w:rsid w:val="00FB4E65"/>
    <w:rsid w:val="00FB5116"/>
    <w:rsid w:val="00FB51A8"/>
    <w:rsid w:val="00FB525F"/>
    <w:rsid w:val="00FB53C8"/>
    <w:rsid w:val="00FB55BC"/>
    <w:rsid w:val="00FB58F8"/>
    <w:rsid w:val="00FB59B3"/>
    <w:rsid w:val="00FB5C10"/>
    <w:rsid w:val="00FB5C3B"/>
    <w:rsid w:val="00FB604B"/>
    <w:rsid w:val="00FB60CF"/>
    <w:rsid w:val="00FB60FA"/>
    <w:rsid w:val="00FB6254"/>
    <w:rsid w:val="00FB673E"/>
    <w:rsid w:val="00FB683D"/>
    <w:rsid w:val="00FB68CF"/>
    <w:rsid w:val="00FB6A0A"/>
    <w:rsid w:val="00FB6BBD"/>
    <w:rsid w:val="00FB6C61"/>
    <w:rsid w:val="00FB6E63"/>
    <w:rsid w:val="00FB6E6D"/>
    <w:rsid w:val="00FB6E9F"/>
    <w:rsid w:val="00FB7173"/>
    <w:rsid w:val="00FB7175"/>
    <w:rsid w:val="00FB71C4"/>
    <w:rsid w:val="00FB72F1"/>
    <w:rsid w:val="00FB7348"/>
    <w:rsid w:val="00FB73CD"/>
    <w:rsid w:val="00FB741A"/>
    <w:rsid w:val="00FB7523"/>
    <w:rsid w:val="00FB7A8F"/>
    <w:rsid w:val="00FB7CFD"/>
    <w:rsid w:val="00FB7F69"/>
    <w:rsid w:val="00FC0035"/>
    <w:rsid w:val="00FC01AB"/>
    <w:rsid w:val="00FC029A"/>
    <w:rsid w:val="00FC03D2"/>
    <w:rsid w:val="00FC0536"/>
    <w:rsid w:val="00FC0567"/>
    <w:rsid w:val="00FC0610"/>
    <w:rsid w:val="00FC0642"/>
    <w:rsid w:val="00FC0785"/>
    <w:rsid w:val="00FC0837"/>
    <w:rsid w:val="00FC0987"/>
    <w:rsid w:val="00FC0A65"/>
    <w:rsid w:val="00FC0BD6"/>
    <w:rsid w:val="00FC0E54"/>
    <w:rsid w:val="00FC107F"/>
    <w:rsid w:val="00FC11D4"/>
    <w:rsid w:val="00FC123F"/>
    <w:rsid w:val="00FC1386"/>
    <w:rsid w:val="00FC13DC"/>
    <w:rsid w:val="00FC1859"/>
    <w:rsid w:val="00FC18CB"/>
    <w:rsid w:val="00FC1D18"/>
    <w:rsid w:val="00FC1F0A"/>
    <w:rsid w:val="00FC2267"/>
    <w:rsid w:val="00FC22A4"/>
    <w:rsid w:val="00FC22EB"/>
    <w:rsid w:val="00FC22F0"/>
    <w:rsid w:val="00FC2423"/>
    <w:rsid w:val="00FC2460"/>
    <w:rsid w:val="00FC24E9"/>
    <w:rsid w:val="00FC2599"/>
    <w:rsid w:val="00FC274C"/>
    <w:rsid w:val="00FC278B"/>
    <w:rsid w:val="00FC2C56"/>
    <w:rsid w:val="00FC2D30"/>
    <w:rsid w:val="00FC2E28"/>
    <w:rsid w:val="00FC2EEC"/>
    <w:rsid w:val="00FC3357"/>
    <w:rsid w:val="00FC36CE"/>
    <w:rsid w:val="00FC3972"/>
    <w:rsid w:val="00FC3994"/>
    <w:rsid w:val="00FC3A33"/>
    <w:rsid w:val="00FC3CDD"/>
    <w:rsid w:val="00FC3CE6"/>
    <w:rsid w:val="00FC3DF4"/>
    <w:rsid w:val="00FC3E49"/>
    <w:rsid w:val="00FC3EC3"/>
    <w:rsid w:val="00FC41A9"/>
    <w:rsid w:val="00FC4271"/>
    <w:rsid w:val="00FC439E"/>
    <w:rsid w:val="00FC45F8"/>
    <w:rsid w:val="00FC4676"/>
    <w:rsid w:val="00FC4905"/>
    <w:rsid w:val="00FC4932"/>
    <w:rsid w:val="00FC49A0"/>
    <w:rsid w:val="00FC4AD8"/>
    <w:rsid w:val="00FC4AE5"/>
    <w:rsid w:val="00FC4C6D"/>
    <w:rsid w:val="00FC514E"/>
    <w:rsid w:val="00FC51C1"/>
    <w:rsid w:val="00FC5437"/>
    <w:rsid w:val="00FC548D"/>
    <w:rsid w:val="00FC568F"/>
    <w:rsid w:val="00FC56B6"/>
    <w:rsid w:val="00FC5960"/>
    <w:rsid w:val="00FC596B"/>
    <w:rsid w:val="00FC5AA4"/>
    <w:rsid w:val="00FC5B21"/>
    <w:rsid w:val="00FC5C32"/>
    <w:rsid w:val="00FC5C99"/>
    <w:rsid w:val="00FC5D90"/>
    <w:rsid w:val="00FC5DA5"/>
    <w:rsid w:val="00FC5DFB"/>
    <w:rsid w:val="00FC5FAE"/>
    <w:rsid w:val="00FC6107"/>
    <w:rsid w:val="00FC6272"/>
    <w:rsid w:val="00FC6403"/>
    <w:rsid w:val="00FC64DD"/>
    <w:rsid w:val="00FC656D"/>
    <w:rsid w:val="00FC6891"/>
    <w:rsid w:val="00FC6E15"/>
    <w:rsid w:val="00FC718C"/>
    <w:rsid w:val="00FC73CF"/>
    <w:rsid w:val="00FC75FF"/>
    <w:rsid w:val="00FC7749"/>
    <w:rsid w:val="00FC7803"/>
    <w:rsid w:val="00FC78B5"/>
    <w:rsid w:val="00FC7B05"/>
    <w:rsid w:val="00FC7BF5"/>
    <w:rsid w:val="00FC7C78"/>
    <w:rsid w:val="00FC7F17"/>
    <w:rsid w:val="00FC7FB0"/>
    <w:rsid w:val="00FD0208"/>
    <w:rsid w:val="00FD02C4"/>
    <w:rsid w:val="00FD05DE"/>
    <w:rsid w:val="00FD06B6"/>
    <w:rsid w:val="00FD0BB5"/>
    <w:rsid w:val="00FD0BCD"/>
    <w:rsid w:val="00FD0CA0"/>
    <w:rsid w:val="00FD0CA5"/>
    <w:rsid w:val="00FD0DF3"/>
    <w:rsid w:val="00FD1190"/>
    <w:rsid w:val="00FD1268"/>
    <w:rsid w:val="00FD129F"/>
    <w:rsid w:val="00FD135C"/>
    <w:rsid w:val="00FD14B0"/>
    <w:rsid w:val="00FD15FC"/>
    <w:rsid w:val="00FD177F"/>
    <w:rsid w:val="00FD195D"/>
    <w:rsid w:val="00FD1C97"/>
    <w:rsid w:val="00FD1D48"/>
    <w:rsid w:val="00FD1D72"/>
    <w:rsid w:val="00FD1DFC"/>
    <w:rsid w:val="00FD1E1E"/>
    <w:rsid w:val="00FD1E8A"/>
    <w:rsid w:val="00FD1F33"/>
    <w:rsid w:val="00FD203C"/>
    <w:rsid w:val="00FD2152"/>
    <w:rsid w:val="00FD224C"/>
    <w:rsid w:val="00FD23CC"/>
    <w:rsid w:val="00FD249D"/>
    <w:rsid w:val="00FD255E"/>
    <w:rsid w:val="00FD25DF"/>
    <w:rsid w:val="00FD2619"/>
    <w:rsid w:val="00FD266A"/>
    <w:rsid w:val="00FD26E5"/>
    <w:rsid w:val="00FD2F3D"/>
    <w:rsid w:val="00FD2F5A"/>
    <w:rsid w:val="00FD2FE1"/>
    <w:rsid w:val="00FD30A4"/>
    <w:rsid w:val="00FD37AA"/>
    <w:rsid w:val="00FD381A"/>
    <w:rsid w:val="00FD3DBE"/>
    <w:rsid w:val="00FD3E63"/>
    <w:rsid w:val="00FD3F98"/>
    <w:rsid w:val="00FD40E0"/>
    <w:rsid w:val="00FD413D"/>
    <w:rsid w:val="00FD4159"/>
    <w:rsid w:val="00FD4217"/>
    <w:rsid w:val="00FD4239"/>
    <w:rsid w:val="00FD434A"/>
    <w:rsid w:val="00FD44D5"/>
    <w:rsid w:val="00FD4601"/>
    <w:rsid w:val="00FD4A1E"/>
    <w:rsid w:val="00FD4A20"/>
    <w:rsid w:val="00FD4AA0"/>
    <w:rsid w:val="00FD4D06"/>
    <w:rsid w:val="00FD4E4E"/>
    <w:rsid w:val="00FD4E61"/>
    <w:rsid w:val="00FD4FD4"/>
    <w:rsid w:val="00FD52D7"/>
    <w:rsid w:val="00FD5569"/>
    <w:rsid w:val="00FD5571"/>
    <w:rsid w:val="00FD57F7"/>
    <w:rsid w:val="00FD5867"/>
    <w:rsid w:val="00FD5AEA"/>
    <w:rsid w:val="00FD5B6E"/>
    <w:rsid w:val="00FD5CC3"/>
    <w:rsid w:val="00FD5E78"/>
    <w:rsid w:val="00FD5FE6"/>
    <w:rsid w:val="00FD629E"/>
    <w:rsid w:val="00FD6313"/>
    <w:rsid w:val="00FD6395"/>
    <w:rsid w:val="00FD65EE"/>
    <w:rsid w:val="00FD6867"/>
    <w:rsid w:val="00FD6C0D"/>
    <w:rsid w:val="00FD6CC3"/>
    <w:rsid w:val="00FD6E02"/>
    <w:rsid w:val="00FD6FB3"/>
    <w:rsid w:val="00FD7143"/>
    <w:rsid w:val="00FD7295"/>
    <w:rsid w:val="00FD7333"/>
    <w:rsid w:val="00FD7358"/>
    <w:rsid w:val="00FD73F3"/>
    <w:rsid w:val="00FD7483"/>
    <w:rsid w:val="00FD74BF"/>
    <w:rsid w:val="00FD7524"/>
    <w:rsid w:val="00FD7687"/>
    <w:rsid w:val="00FD790D"/>
    <w:rsid w:val="00FD79E4"/>
    <w:rsid w:val="00FD7A52"/>
    <w:rsid w:val="00FD7B6F"/>
    <w:rsid w:val="00FD7B71"/>
    <w:rsid w:val="00FE0224"/>
    <w:rsid w:val="00FE0293"/>
    <w:rsid w:val="00FE0407"/>
    <w:rsid w:val="00FE043C"/>
    <w:rsid w:val="00FE0554"/>
    <w:rsid w:val="00FE0585"/>
    <w:rsid w:val="00FE0633"/>
    <w:rsid w:val="00FE0688"/>
    <w:rsid w:val="00FE06EB"/>
    <w:rsid w:val="00FE0C32"/>
    <w:rsid w:val="00FE0CF7"/>
    <w:rsid w:val="00FE0D98"/>
    <w:rsid w:val="00FE0E25"/>
    <w:rsid w:val="00FE0E55"/>
    <w:rsid w:val="00FE0FCF"/>
    <w:rsid w:val="00FE128E"/>
    <w:rsid w:val="00FE12BF"/>
    <w:rsid w:val="00FE13FC"/>
    <w:rsid w:val="00FE1860"/>
    <w:rsid w:val="00FE1926"/>
    <w:rsid w:val="00FE19F1"/>
    <w:rsid w:val="00FE19FF"/>
    <w:rsid w:val="00FE1D2F"/>
    <w:rsid w:val="00FE1D47"/>
    <w:rsid w:val="00FE1FDE"/>
    <w:rsid w:val="00FE2466"/>
    <w:rsid w:val="00FE267B"/>
    <w:rsid w:val="00FE297A"/>
    <w:rsid w:val="00FE2A68"/>
    <w:rsid w:val="00FE2B10"/>
    <w:rsid w:val="00FE2B8A"/>
    <w:rsid w:val="00FE2D1B"/>
    <w:rsid w:val="00FE2ECB"/>
    <w:rsid w:val="00FE2FA9"/>
    <w:rsid w:val="00FE307D"/>
    <w:rsid w:val="00FE3140"/>
    <w:rsid w:val="00FE31AB"/>
    <w:rsid w:val="00FE31AD"/>
    <w:rsid w:val="00FE31C1"/>
    <w:rsid w:val="00FE31F1"/>
    <w:rsid w:val="00FE34AD"/>
    <w:rsid w:val="00FE3662"/>
    <w:rsid w:val="00FE37DA"/>
    <w:rsid w:val="00FE3918"/>
    <w:rsid w:val="00FE3DCA"/>
    <w:rsid w:val="00FE4008"/>
    <w:rsid w:val="00FE4219"/>
    <w:rsid w:val="00FE453E"/>
    <w:rsid w:val="00FE459D"/>
    <w:rsid w:val="00FE4649"/>
    <w:rsid w:val="00FE46C2"/>
    <w:rsid w:val="00FE47F3"/>
    <w:rsid w:val="00FE4A2A"/>
    <w:rsid w:val="00FE4ABB"/>
    <w:rsid w:val="00FE4B9A"/>
    <w:rsid w:val="00FE4E92"/>
    <w:rsid w:val="00FE4FB4"/>
    <w:rsid w:val="00FE4FF1"/>
    <w:rsid w:val="00FE50F7"/>
    <w:rsid w:val="00FE5529"/>
    <w:rsid w:val="00FE5BDC"/>
    <w:rsid w:val="00FE5BE4"/>
    <w:rsid w:val="00FE5D8E"/>
    <w:rsid w:val="00FE622F"/>
    <w:rsid w:val="00FE642F"/>
    <w:rsid w:val="00FE68DC"/>
    <w:rsid w:val="00FE68F0"/>
    <w:rsid w:val="00FE6927"/>
    <w:rsid w:val="00FE6AC9"/>
    <w:rsid w:val="00FE6B46"/>
    <w:rsid w:val="00FE6BA6"/>
    <w:rsid w:val="00FE6CBF"/>
    <w:rsid w:val="00FE6E3D"/>
    <w:rsid w:val="00FE6FC4"/>
    <w:rsid w:val="00FE7187"/>
    <w:rsid w:val="00FE71CC"/>
    <w:rsid w:val="00FE71CF"/>
    <w:rsid w:val="00FE725B"/>
    <w:rsid w:val="00FE7380"/>
    <w:rsid w:val="00FE7809"/>
    <w:rsid w:val="00FE78B9"/>
    <w:rsid w:val="00FE7A24"/>
    <w:rsid w:val="00FE7AB5"/>
    <w:rsid w:val="00FE7D08"/>
    <w:rsid w:val="00FE7FCD"/>
    <w:rsid w:val="00FF019B"/>
    <w:rsid w:val="00FF072B"/>
    <w:rsid w:val="00FF0C41"/>
    <w:rsid w:val="00FF0CC3"/>
    <w:rsid w:val="00FF1080"/>
    <w:rsid w:val="00FF14AC"/>
    <w:rsid w:val="00FF16A4"/>
    <w:rsid w:val="00FF16FE"/>
    <w:rsid w:val="00FF17CC"/>
    <w:rsid w:val="00FF18B9"/>
    <w:rsid w:val="00FF18DE"/>
    <w:rsid w:val="00FF1A89"/>
    <w:rsid w:val="00FF1EC1"/>
    <w:rsid w:val="00FF2304"/>
    <w:rsid w:val="00FF26A0"/>
    <w:rsid w:val="00FF26E9"/>
    <w:rsid w:val="00FF26EE"/>
    <w:rsid w:val="00FF2943"/>
    <w:rsid w:val="00FF2A76"/>
    <w:rsid w:val="00FF2BDC"/>
    <w:rsid w:val="00FF2C86"/>
    <w:rsid w:val="00FF3138"/>
    <w:rsid w:val="00FF31D7"/>
    <w:rsid w:val="00FF328F"/>
    <w:rsid w:val="00FF33FA"/>
    <w:rsid w:val="00FF39A6"/>
    <w:rsid w:val="00FF39F1"/>
    <w:rsid w:val="00FF3D82"/>
    <w:rsid w:val="00FF42E0"/>
    <w:rsid w:val="00FF47D0"/>
    <w:rsid w:val="00FF4880"/>
    <w:rsid w:val="00FF48ED"/>
    <w:rsid w:val="00FF4BA2"/>
    <w:rsid w:val="00FF4FDF"/>
    <w:rsid w:val="00FF53B9"/>
    <w:rsid w:val="00FF549A"/>
    <w:rsid w:val="00FF54CB"/>
    <w:rsid w:val="00FF5638"/>
    <w:rsid w:val="00FF56B0"/>
    <w:rsid w:val="00FF56C0"/>
    <w:rsid w:val="00FF56C7"/>
    <w:rsid w:val="00FF56CC"/>
    <w:rsid w:val="00FF5CD3"/>
    <w:rsid w:val="00FF5F05"/>
    <w:rsid w:val="00FF62FD"/>
    <w:rsid w:val="00FF652E"/>
    <w:rsid w:val="00FF6575"/>
    <w:rsid w:val="00FF6847"/>
    <w:rsid w:val="00FF6877"/>
    <w:rsid w:val="00FF6B4D"/>
    <w:rsid w:val="00FF6CF4"/>
    <w:rsid w:val="00FF6D0F"/>
    <w:rsid w:val="00FF6E96"/>
    <w:rsid w:val="00FF7034"/>
    <w:rsid w:val="00FF703E"/>
    <w:rsid w:val="00FF7080"/>
    <w:rsid w:val="00FF70B7"/>
    <w:rsid w:val="00FF7161"/>
    <w:rsid w:val="00FF7269"/>
    <w:rsid w:val="00FF7411"/>
    <w:rsid w:val="00FF746B"/>
    <w:rsid w:val="00FF77E5"/>
    <w:rsid w:val="00FF79E2"/>
    <w:rsid w:val="00FF7ED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ind w:firstLine="3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A1E"/>
  </w:style>
  <w:style w:type="paragraph" w:styleId="Heading1">
    <w:name w:val="heading 1"/>
    <w:basedOn w:val="Normal"/>
    <w:next w:val="Normal"/>
    <w:link w:val="Heading1Char"/>
    <w:uiPriority w:val="9"/>
    <w:qFormat/>
    <w:rsid w:val="00CD3AA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E3A1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E3A1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BE3A1E"/>
    <w:pPr>
      <w:ind w:left="720"/>
      <w:contextualSpacing/>
    </w:pPr>
  </w:style>
  <w:style w:type="table" w:styleId="TableGrid">
    <w:name w:val="Table Grid"/>
    <w:basedOn w:val="TableNormal"/>
    <w:uiPriority w:val="59"/>
    <w:rsid w:val="00BE3A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5380B"/>
    <w:pPr>
      <w:tabs>
        <w:tab w:val="center" w:pos="4536"/>
        <w:tab w:val="right" w:pos="9072"/>
      </w:tabs>
    </w:pPr>
  </w:style>
  <w:style w:type="character" w:customStyle="1" w:styleId="HeaderChar">
    <w:name w:val="Header Char"/>
    <w:basedOn w:val="DefaultParagraphFont"/>
    <w:link w:val="Header"/>
    <w:uiPriority w:val="99"/>
    <w:semiHidden/>
    <w:rsid w:val="0085380B"/>
  </w:style>
  <w:style w:type="paragraph" w:styleId="Footer">
    <w:name w:val="footer"/>
    <w:basedOn w:val="Normal"/>
    <w:link w:val="FooterChar"/>
    <w:uiPriority w:val="99"/>
    <w:unhideWhenUsed/>
    <w:rsid w:val="0085380B"/>
    <w:pPr>
      <w:tabs>
        <w:tab w:val="center" w:pos="4536"/>
        <w:tab w:val="right" w:pos="9072"/>
      </w:tabs>
    </w:pPr>
  </w:style>
  <w:style w:type="character" w:customStyle="1" w:styleId="FooterChar">
    <w:name w:val="Footer Char"/>
    <w:basedOn w:val="DefaultParagraphFont"/>
    <w:link w:val="Footer"/>
    <w:uiPriority w:val="99"/>
    <w:rsid w:val="0085380B"/>
  </w:style>
  <w:style w:type="character" w:customStyle="1" w:styleId="Heading1Char">
    <w:name w:val="Heading 1 Char"/>
    <w:basedOn w:val="DefaultParagraphFont"/>
    <w:link w:val="Heading1"/>
    <w:uiPriority w:val="9"/>
    <w:rsid w:val="00CD3AA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29A490-15E6-461D-B9FD-F413233B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37</Pages>
  <Words>7158</Words>
  <Characters>40805</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98</cp:revision>
  <cp:lastPrinted>2014-04-09T12:36:00Z</cp:lastPrinted>
  <dcterms:created xsi:type="dcterms:W3CDTF">2014-07-17T14:59:00Z</dcterms:created>
  <dcterms:modified xsi:type="dcterms:W3CDTF">2014-07-21T13:34:00Z</dcterms:modified>
</cp:coreProperties>
</file>